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A80" w:rsidRDefault="00903A80" w:rsidP="00903A80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Казақ  тілдінде оқытатын тәрбиеші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>ос лауазымға конкурстың қорытындысы</w:t>
      </w:r>
    </w:p>
    <w:p w:rsidR="002A1A2E" w:rsidRPr="0025189E" w:rsidRDefault="002A1A2E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</w:t>
      </w:r>
      <w:r w:rsidR="001439C3">
        <w:rPr>
          <w:rFonts w:ascii="Times New Roman" w:hAnsi="Times New Roman" w:cs="Times New Roman"/>
          <w:b/>
          <w:sz w:val="28"/>
          <w:szCs w:val="28"/>
          <w:lang w:val="kk-KZ"/>
        </w:rPr>
        <w:t>імінің  «Павлодар қаласының № 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мектепке дейінгі гимназиясы» коммуналдық мемлекеттік қазыналық кәсіпорны. </w:t>
      </w:r>
    </w:p>
    <w:p w:rsidR="002A1A2E" w:rsidRPr="0025189E" w:rsidRDefault="002A1A2E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362C73" w:rsidP="002A1A2E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13 шілдеден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21 шілдесіне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D53FEE">
      <w:pPr>
        <w:rPr>
          <w:lang w:val="kk-KZ"/>
        </w:rPr>
      </w:pP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207A4"/>
    <w:rsid w:val="002351B4"/>
    <w:rsid w:val="002A1A2E"/>
    <w:rsid w:val="00362C73"/>
    <w:rsid w:val="003F0A88"/>
    <w:rsid w:val="0041444A"/>
    <w:rsid w:val="005A44B1"/>
    <w:rsid w:val="00903A80"/>
    <w:rsid w:val="00AE5BE9"/>
    <w:rsid w:val="00D07ADC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8</cp:revision>
  <dcterms:created xsi:type="dcterms:W3CDTF">2022-06-20T10:48:00Z</dcterms:created>
  <dcterms:modified xsi:type="dcterms:W3CDTF">2022-07-22T07:11:00Z</dcterms:modified>
</cp:coreProperties>
</file>