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имени Музафара 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начальных классов с русским языком обучения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15818"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980AA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временно 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DF7B58" w:rsidP="006D75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6D754B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имени Музафара Алимбаева 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города Павлодара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D754B" w:rsidP="006D754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140008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П.Васильева, строение №17/2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D754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215C7" w:rsidRDefault="00987E1C" w:rsidP="00F1581B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F1581B">
              <w:rPr>
                <w:rFonts w:ascii="Arial" w:hAnsi="Arial" w:cs="Arial"/>
                <w:sz w:val="21"/>
                <w:szCs w:val="21"/>
                <w:lang w:val="en-US"/>
              </w:rPr>
              <w:t>limbaeva</w:t>
            </w:r>
            <w:proofErr w:type="spellEnd"/>
            <w:r w:rsidR="006215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="006215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6838C1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читель начальных классов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русским языком обучения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Pr="00B3089F" w:rsidRDefault="004F2A50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мұғалім</w:t>
            </w:r>
            <w:proofErr w:type="spellEnd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";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 оценивания за раздел и </w:t>
            </w:r>
            <w:proofErr w:type="spellStart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 оценивания за четверть; 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проводит анализ по итогам проведения </w:t>
            </w:r>
            <w:proofErr w:type="spellStart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 оценивания за раздел и </w:t>
            </w:r>
            <w:proofErr w:type="spellStart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 оценивания за четверть с комментариями; 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заполняет журналы (бумажные или электронные);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  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обеспечивает достижение личностных, системно-</w:t>
            </w:r>
            <w:proofErr w:type="spellStart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деятельностных</w:t>
            </w:r>
            <w:proofErr w:type="spellEnd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изучает индивидуальные способности, интересы и склонности обучающихся, воспитанников;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создает условия для инклюзивного образования;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z1894"/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bookmarkEnd w:id="0"/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участвует в педагогических консилиумах для родителей; 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консультирует родителей;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повышает профессиональную компетентность;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соблюдает правила безопасности и охраны труда, противопожарной защиты;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обеспечивает охрану жизни и здоровья обучающихся в период образовательного процесса;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осуществляет сотрудничество с родителями или лицами, их заменяющими;</w:t>
            </w:r>
          </w:p>
          <w:p w:rsidR="008D132D" w:rsidRPr="0081782D" w:rsidRDefault="008D132D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6838C1" w:rsidRPr="00B3089F" w:rsidRDefault="008D132D" w:rsidP="008D132D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81782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Pr="0081782D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прививает антикоррупционную культуру, принципы академической честности среди обучающихся и воспитанников. 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74392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474392">
              <w:rPr>
                <w:rFonts w:ascii="Arial" w:eastAsia="Times New Roman" w:hAnsi="Arial" w:cs="Arial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474392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474392">
              <w:rPr>
                <w:rFonts w:ascii="Arial" w:eastAsia="Times New Roman" w:hAnsi="Arial" w:cs="Arial"/>
                <w:bCs/>
                <w:lang w:val="kk-KZ"/>
              </w:rPr>
              <w:t>- среднее специ</w:t>
            </w:r>
            <w:r w:rsidR="00C356D6" w:rsidRPr="00474392">
              <w:rPr>
                <w:rFonts w:ascii="Arial" w:eastAsia="Times New Roman" w:hAnsi="Arial" w:cs="Arial"/>
                <w:bCs/>
                <w:lang w:val="kk-KZ"/>
              </w:rPr>
              <w:t>альное образование( min): 1</w:t>
            </w:r>
            <w:r w:rsidR="00E55629" w:rsidRPr="00474392">
              <w:rPr>
                <w:rFonts w:ascii="Arial" w:eastAsia="Times New Roman" w:hAnsi="Arial" w:cs="Arial"/>
                <w:bCs/>
                <w:lang w:val="kk-KZ"/>
              </w:rPr>
              <w:t>02</w:t>
            </w:r>
            <w:r w:rsidR="00F03A6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E55629" w:rsidRPr="00474392">
              <w:rPr>
                <w:rFonts w:ascii="Arial" w:eastAsia="Times New Roman" w:hAnsi="Arial" w:cs="Arial"/>
                <w:bCs/>
                <w:lang w:val="kk-KZ"/>
              </w:rPr>
              <w:t>820</w:t>
            </w:r>
            <w:r w:rsidRPr="00474392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4F2A50" w:rsidRPr="00B3089F" w:rsidRDefault="004F2A50" w:rsidP="00E55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74392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C356D6" w:rsidRPr="00474392">
              <w:rPr>
                <w:rFonts w:ascii="Arial" w:eastAsia="Times New Roman" w:hAnsi="Arial" w:cs="Arial"/>
                <w:bCs/>
                <w:lang w:val="kk-KZ"/>
              </w:rPr>
              <w:t>высшее образование (min): 1</w:t>
            </w:r>
            <w:r w:rsidR="00E55629" w:rsidRPr="00474392">
              <w:rPr>
                <w:rFonts w:ascii="Arial" w:eastAsia="Times New Roman" w:hAnsi="Arial" w:cs="Arial"/>
                <w:bCs/>
                <w:lang w:val="kk-KZ"/>
              </w:rPr>
              <w:t>30</w:t>
            </w:r>
            <w:r w:rsidR="00F03A6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E55629" w:rsidRPr="00474392">
              <w:rPr>
                <w:rFonts w:ascii="Arial" w:eastAsia="Times New Roman" w:hAnsi="Arial" w:cs="Arial"/>
                <w:bCs/>
                <w:lang w:val="kk-KZ"/>
              </w:rPr>
              <w:t>958</w:t>
            </w:r>
            <w:r w:rsidRPr="00474392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8D132D" w:rsidP="004942F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2.08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9.08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</w:t>
            </w:r>
            <w:proofErr w:type="gramStart"/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  <w:bookmarkStart w:id="1" w:name="_GoBack"/>
        <w:bookmarkEnd w:id="1"/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E55629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Pr="00E55629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392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629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A6C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6536-29A5-4878-8C45-1B5EC1A7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17</cp:revision>
  <cp:lastPrinted>2022-08-01T10:10:00Z</cp:lastPrinted>
  <dcterms:created xsi:type="dcterms:W3CDTF">2022-03-14T09:36:00Z</dcterms:created>
  <dcterms:modified xsi:type="dcterms:W3CDTF">2022-08-01T10:19:00Z</dcterms:modified>
</cp:coreProperties>
</file>