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25672E05" w:rsidR="00D70D9E" w:rsidRPr="007B615E" w:rsidRDefault="0051764A"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информатика</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0C0E3BB9"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51764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51764A"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51764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58BB9602" w:rsidR="008E7665" w:rsidRPr="00445F99" w:rsidRDefault="0051764A"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информатика</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51764A"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51764A"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51764A"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51764A"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51764A"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51764A"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64A"/>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2022-08-01T12:14:00Z</dcterms:modified>
</cp:coreProperties>
</file>