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22350460" w:rsidR="00D70D9E" w:rsidRPr="007B615E" w:rsidRDefault="00B36215"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Технология (ұлдар)</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5D351E3E"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B36215">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B36215"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B36215"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9ABB207" w:rsidR="008E7665" w:rsidRPr="00445F99" w:rsidRDefault="00B36215"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Технология (ұлдар)</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B36215"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B36215"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B36215"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B36215"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36215"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36215"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215"/>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2022-08-01T12:26:00Z</dcterms:modified>
</cp:coreProperties>
</file>