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1373D869" w:rsidR="00D70D9E" w:rsidRPr="007B615E" w:rsidRDefault="00EE6F09"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Дене шынықтыру</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082E77DE"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EE6F09">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EE6F09"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EE6F09"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146F897D" w:rsidR="008E7665" w:rsidRPr="00445F99" w:rsidRDefault="00EE6F09"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Дене шынықтыру</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EE6F09"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EE6F09"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EE6F09"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EE6F09"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EE6F09"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EE6F09"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E6F09"/>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2022-08-01T12:11:00Z</dcterms:modified>
</cp:coreProperties>
</file>