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0B8F5509" w:rsidR="00D70D9E" w:rsidRPr="007B615E" w:rsidRDefault="00486AB4"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биология</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 xml:space="preserve"> лауазымына</w:t>
      </w:r>
    </w:p>
    <w:p w14:paraId="032AA496" w14:textId="1227619F"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486AB4">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486AB4"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486AB4"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79D3A5B6" w:rsidR="008E7665" w:rsidRPr="00445F99" w:rsidRDefault="00486AB4"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биология</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486AB4"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486AB4"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486AB4"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486AB4"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86AB4"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86AB4"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86AB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2022-08-01T12:09:00Z</dcterms:modified>
</cp:coreProperties>
</file>