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032AA496" w14:textId="64A7E7FA" w:rsidR="00B00AEE" w:rsidRPr="00BE30AB" w:rsidRDefault="00BE30AB" w:rsidP="00D92B88">
      <w:pPr>
        <w:spacing w:after="0" w:line="240" w:lineRule="auto"/>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 xml:space="preserve">                               тарих</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r w:rsidR="00D92B88">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BE30AB"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BE30AB"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6D910D3" w:rsidR="008E7665" w:rsidRPr="00445F99" w:rsidRDefault="00BE30AB"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тарих</w:t>
            </w:r>
            <w:r w:rsidR="008E7665" w:rsidRPr="00445F99">
              <w:rPr>
                <w:rFonts w:ascii="Times New Roman" w:eastAsia="Times New Roman" w:hAnsi="Times New Roman" w:cs="Times New Roman"/>
                <w:bCs/>
                <w:color w:val="000000"/>
                <w:sz w:val="21"/>
                <w:szCs w:val="21"/>
                <w:lang w:val="kk-KZ"/>
              </w:rPr>
              <w:t xml:space="preserve"> мұғалімі,</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BE30AB"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BE30AB"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BE30AB"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187B555D" w:rsidR="00D92B88" w:rsidRDefault="00D92B88" w:rsidP="00445F99">
            <w:pPr>
              <w:autoSpaceDE w:val="0"/>
              <w:autoSpaceDN w:val="0"/>
              <w:adjustRightInd w:val="0"/>
              <w:rPr>
                <w:rFonts w:ascii="Times New Roman" w:hAnsi="Times New Roman" w:cs="Times New Roman"/>
                <w:sz w:val="16"/>
                <w:szCs w:val="16"/>
                <w:lang w:val="kk-KZ"/>
              </w:rPr>
            </w:pPr>
          </w:p>
          <w:p w14:paraId="4E8687B5" w14:textId="77777777" w:rsidR="00BE30AB" w:rsidRDefault="00BE30AB"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E30AB"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E30AB"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E30AB"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30AB"/>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2022-08-01T12:24:00Z</dcterms:modified>
</cp:coreProperties>
</file>