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6B" w:rsidRPr="00A502C1" w:rsidRDefault="0060026B" w:rsidP="0060026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z2157"/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старшего</w:t>
      </w:r>
      <w:r w:rsidRPr="006002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вожатого</w:t>
      </w:r>
    </w:p>
    <w:tbl>
      <w:tblPr>
        <w:tblStyle w:val="a3"/>
        <w:tblW w:w="9747" w:type="dxa"/>
        <w:tblLook w:val="04A0"/>
      </w:tblPr>
      <w:tblGrid>
        <w:gridCol w:w="391"/>
        <w:gridCol w:w="2384"/>
        <w:gridCol w:w="6972"/>
      </w:tblGrid>
      <w:tr w:rsidR="0060026B" w:rsidRPr="00AD2C10" w:rsidTr="0047336F">
        <w:trPr>
          <w:trHeight w:val="711"/>
        </w:trPr>
        <w:tc>
          <w:tcPr>
            <w:tcW w:w="391" w:type="dxa"/>
            <w:vMerge w:val="restart"/>
          </w:tcPr>
          <w:p w:rsidR="0060026B" w:rsidRPr="00AD2C10" w:rsidRDefault="0060026B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60026B" w:rsidRPr="00AD2C10" w:rsidRDefault="0060026B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6972" w:type="dxa"/>
          </w:tcPr>
          <w:p w:rsidR="0060026B" w:rsidRPr="00AD2C10" w:rsidRDefault="0060026B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60026B" w:rsidRPr="00AD2C10" w:rsidTr="0047336F">
        <w:trPr>
          <w:trHeight w:val="453"/>
        </w:trPr>
        <w:tc>
          <w:tcPr>
            <w:tcW w:w="391" w:type="dxa"/>
            <w:vMerge/>
          </w:tcPr>
          <w:p w:rsidR="0060026B" w:rsidRPr="00AD2C10" w:rsidRDefault="0060026B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60026B" w:rsidRPr="00AD2C10" w:rsidRDefault="0060026B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6972" w:type="dxa"/>
          </w:tcPr>
          <w:p w:rsidR="0060026B" w:rsidRPr="00AD2C10" w:rsidRDefault="0060026B" w:rsidP="0047336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60026B" w:rsidRPr="00AD2C10" w:rsidTr="0047336F">
        <w:trPr>
          <w:trHeight w:val="264"/>
        </w:trPr>
        <w:tc>
          <w:tcPr>
            <w:tcW w:w="391" w:type="dxa"/>
            <w:vMerge/>
          </w:tcPr>
          <w:p w:rsidR="0060026B" w:rsidRPr="00AD2C10" w:rsidRDefault="0060026B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60026B" w:rsidRPr="00AD2C10" w:rsidRDefault="0060026B" w:rsidP="004733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972" w:type="dxa"/>
          </w:tcPr>
          <w:p w:rsidR="0060026B" w:rsidRPr="00AD2C10" w:rsidRDefault="0060026B" w:rsidP="0047336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60026B" w:rsidRPr="00AD2C10" w:rsidTr="0047336F">
        <w:trPr>
          <w:trHeight w:val="203"/>
        </w:trPr>
        <w:tc>
          <w:tcPr>
            <w:tcW w:w="391" w:type="dxa"/>
            <w:vMerge/>
          </w:tcPr>
          <w:p w:rsidR="0060026B" w:rsidRPr="00AD2C10" w:rsidRDefault="0060026B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60026B" w:rsidRPr="00AD2C10" w:rsidRDefault="0060026B" w:rsidP="004733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6972" w:type="dxa"/>
          </w:tcPr>
          <w:p w:rsidR="0060026B" w:rsidRPr="00CD38F2" w:rsidRDefault="0060026B" w:rsidP="0047336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63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60026B" w:rsidRPr="00AD2C10" w:rsidTr="0047336F">
        <w:trPr>
          <w:trHeight w:val="570"/>
        </w:trPr>
        <w:tc>
          <w:tcPr>
            <w:tcW w:w="391" w:type="dxa"/>
            <w:vMerge w:val="restart"/>
          </w:tcPr>
          <w:p w:rsidR="0060026B" w:rsidRPr="00AD2C10" w:rsidRDefault="0060026B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60026B" w:rsidRPr="00AD2C10" w:rsidRDefault="0060026B" w:rsidP="004733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972" w:type="dxa"/>
          </w:tcPr>
          <w:p w:rsidR="0060026B" w:rsidRDefault="0060026B" w:rsidP="006002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Старший вожатый</w:t>
            </w:r>
          </w:p>
          <w:p w:rsidR="0060026B" w:rsidRPr="00AD2C10" w:rsidRDefault="0060026B" w:rsidP="006002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ставка</w:t>
            </w:r>
          </w:p>
        </w:tc>
      </w:tr>
      <w:tr w:rsidR="0060026B" w:rsidRPr="00AD2C10" w:rsidTr="0047336F">
        <w:trPr>
          <w:trHeight w:val="825"/>
        </w:trPr>
        <w:tc>
          <w:tcPr>
            <w:tcW w:w="391" w:type="dxa"/>
            <w:vMerge/>
          </w:tcPr>
          <w:p w:rsidR="0060026B" w:rsidRPr="00AD2C10" w:rsidRDefault="0060026B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60026B" w:rsidRPr="00AD2C10" w:rsidRDefault="0060026B" w:rsidP="004733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972" w:type="dxa"/>
          </w:tcPr>
          <w:p w:rsidR="0060026B" w:rsidRPr="00F40481" w:rsidRDefault="0060026B" w:rsidP="0060026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40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способствует развитию деятельности детских общественных организаций, объединений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қыран",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ұлан", дебатов</w:t>
            </w:r>
            <w:r w:rsidRPr="00F40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школьного парламента;</w:t>
            </w:r>
          </w:p>
          <w:p w:rsidR="0060026B" w:rsidRPr="00F40481" w:rsidRDefault="0060026B" w:rsidP="0060026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229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40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помогает </w:t>
            </w:r>
            <w:proofErr w:type="gramStart"/>
            <w:r w:rsidRPr="00F40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F40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планировании деятельности их объединений, организаций, способствует обновлению содержания и форм их деятельности;</w:t>
            </w:r>
          </w:p>
          <w:p w:rsidR="0060026B" w:rsidRPr="00F40481" w:rsidRDefault="0060026B" w:rsidP="0060026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2297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40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работу с учетом возрастных интересов и потребностей детей и подростков;</w:t>
            </w:r>
          </w:p>
          <w:bookmarkEnd w:id="2"/>
          <w:p w:rsidR="0060026B" w:rsidRDefault="0060026B" w:rsidP="0060026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40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организовывает общественно-полезную работу "Служение обществу", "Поклонение Родине", "Уважение к старшим", "Уважение к матери";</w:t>
            </w:r>
            <w:bookmarkStart w:id="3" w:name="z2307"/>
          </w:p>
          <w:p w:rsidR="0060026B" w:rsidRPr="00A502C1" w:rsidRDefault="0060026B" w:rsidP="0060026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0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 работу по подбору и подготовке руководителей (организаторов) первичных коллективов детских организаций, объединений;</w:t>
            </w:r>
            <w:bookmarkEnd w:id="3"/>
          </w:p>
        </w:tc>
      </w:tr>
      <w:tr w:rsidR="0060026B" w:rsidRPr="00AD2C10" w:rsidTr="0047336F">
        <w:trPr>
          <w:trHeight w:val="639"/>
        </w:trPr>
        <w:tc>
          <w:tcPr>
            <w:tcW w:w="391" w:type="dxa"/>
            <w:vMerge/>
          </w:tcPr>
          <w:p w:rsidR="0060026B" w:rsidRPr="00AD2C10" w:rsidRDefault="0060026B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60026B" w:rsidRPr="00AD2C10" w:rsidRDefault="0060026B" w:rsidP="004733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972" w:type="dxa"/>
          </w:tcPr>
          <w:p w:rsidR="0060026B" w:rsidRPr="00AD2C10" w:rsidRDefault="0060026B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60026B" w:rsidRPr="00AD2C10" w:rsidRDefault="0060026B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0026B" w:rsidRPr="00AD2C10" w:rsidTr="0047336F">
        <w:tc>
          <w:tcPr>
            <w:tcW w:w="391" w:type="dxa"/>
          </w:tcPr>
          <w:p w:rsidR="0060026B" w:rsidRPr="00AD2C10" w:rsidRDefault="0060026B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60026B" w:rsidRPr="00AD2C10" w:rsidRDefault="0060026B" w:rsidP="004733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60026B" w:rsidRPr="00AD2C10" w:rsidRDefault="0060026B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972" w:type="dxa"/>
          </w:tcPr>
          <w:p w:rsidR="0060026B" w:rsidRPr="00F40481" w:rsidRDefault="0060026B" w:rsidP="0060026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:rsidR="0060026B" w:rsidRPr="00F40481" w:rsidRDefault="0060026B" w:rsidP="0060026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2318"/>
            <w:r w:rsidRPr="00F40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:rsidR="0060026B" w:rsidRPr="00F226D2" w:rsidRDefault="0060026B" w:rsidP="0060026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z2319"/>
            <w:bookmarkEnd w:id="4"/>
            <w:r w:rsidRPr="00F40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и (или) при наличии высшего уровня квалификации стаж работы в должности вожатого для педагога-мастера – не менее 5 лет.</w:t>
            </w:r>
            <w:bookmarkEnd w:id="5"/>
          </w:p>
        </w:tc>
      </w:tr>
      <w:tr w:rsidR="0060026B" w:rsidRPr="00AD2C10" w:rsidTr="0047336F">
        <w:trPr>
          <w:trHeight w:val="105"/>
        </w:trPr>
        <w:tc>
          <w:tcPr>
            <w:tcW w:w="391" w:type="dxa"/>
          </w:tcPr>
          <w:p w:rsidR="0060026B" w:rsidRPr="00AD2C10" w:rsidRDefault="0060026B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60026B" w:rsidRPr="00AD2C10" w:rsidRDefault="0060026B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972" w:type="dxa"/>
          </w:tcPr>
          <w:p w:rsidR="0060026B" w:rsidRPr="00AD2C10" w:rsidRDefault="0060026B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1.08.2022 - 9.08.2022</w:t>
            </w:r>
          </w:p>
        </w:tc>
      </w:tr>
      <w:tr w:rsidR="0060026B" w:rsidRPr="00AD2C10" w:rsidTr="0047336F">
        <w:tc>
          <w:tcPr>
            <w:tcW w:w="391" w:type="dxa"/>
          </w:tcPr>
          <w:p w:rsidR="0060026B" w:rsidRPr="00AD2C10" w:rsidRDefault="0060026B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60026B" w:rsidRPr="00AD2C10" w:rsidRDefault="0060026B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972" w:type="dxa"/>
          </w:tcPr>
          <w:p w:rsidR="0060026B" w:rsidRPr="00AD2C10" w:rsidRDefault="0060026B" w:rsidP="0047336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60026B" w:rsidRPr="00AD2C10" w:rsidRDefault="0060026B" w:rsidP="0047336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60026B" w:rsidRPr="00AD2C10" w:rsidRDefault="0060026B" w:rsidP="0047336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60026B" w:rsidRPr="00AD2C10" w:rsidRDefault="0060026B" w:rsidP="0047336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60026B" w:rsidRPr="00AD2C10" w:rsidRDefault="0060026B" w:rsidP="0047336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60026B" w:rsidRPr="00AD2C10" w:rsidRDefault="0060026B" w:rsidP="0047336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60026B" w:rsidRPr="00AD2C10" w:rsidRDefault="0060026B" w:rsidP="0047336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0026B" w:rsidRPr="00AD2C10" w:rsidRDefault="0060026B" w:rsidP="0047336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0026B" w:rsidRPr="00AD2C10" w:rsidRDefault="0060026B" w:rsidP="0047336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60026B" w:rsidRPr="00AD2C10" w:rsidRDefault="0060026B" w:rsidP="0047336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60026B" w:rsidRDefault="0060026B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0026B" w:rsidRDefault="0060026B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0026B" w:rsidRDefault="0060026B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0026B" w:rsidRDefault="0060026B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0026B" w:rsidRDefault="0060026B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0026B" w:rsidRDefault="0060026B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0026B" w:rsidRDefault="0060026B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0026B" w:rsidRDefault="0060026B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0026B" w:rsidRDefault="0060026B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3917" w:rsidRDefault="00E63917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3917" w:rsidRDefault="00E63917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0026B" w:rsidRDefault="0060026B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0026B" w:rsidRDefault="0060026B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2"/>
      </w:tblGrid>
      <w:tr w:rsidR="0060026B" w:rsidRPr="00AD2C10" w:rsidTr="0047336F">
        <w:trPr>
          <w:trHeight w:val="781"/>
        </w:trPr>
        <w:tc>
          <w:tcPr>
            <w:tcW w:w="5495" w:type="dxa"/>
          </w:tcPr>
          <w:p w:rsidR="0060026B" w:rsidRPr="00AD2C10" w:rsidRDefault="0060026B" w:rsidP="0047336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0026B" w:rsidRPr="003B3594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60026B" w:rsidRPr="003B3594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60026B" w:rsidRPr="003B3594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60026B" w:rsidRPr="003B3594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60026B" w:rsidRPr="003B3594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60026B" w:rsidRPr="00AD2C10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60026B" w:rsidRPr="009D5D5F" w:rsidRDefault="0060026B" w:rsidP="006002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0026B" w:rsidRPr="00AD2C10" w:rsidRDefault="0060026B" w:rsidP="00600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60026B" w:rsidRPr="009D5D5F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60026B" w:rsidRPr="009D5D5F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:rsidR="0060026B" w:rsidRPr="00AD2C10" w:rsidRDefault="0060026B" w:rsidP="00600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60026B" w:rsidRPr="00AD2C10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0026B" w:rsidRPr="00AD2C10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0026B" w:rsidRPr="00AD2C10" w:rsidRDefault="0060026B" w:rsidP="00600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60026B" w:rsidRPr="00AD2C10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60026B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60026B" w:rsidRPr="00AD2C10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026B" w:rsidRPr="00AD2C10" w:rsidRDefault="0060026B" w:rsidP="006002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026B" w:rsidRPr="00AD2C10" w:rsidRDefault="0060026B" w:rsidP="0060026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60026B" w:rsidRPr="00AD2C10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временно вакантной</w:t>
      </w:r>
    </w:p>
    <w:p w:rsidR="0060026B" w:rsidRPr="00AD2C10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</w:p>
    <w:p w:rsidR="0060026B" w:rsidRPr="00AD2C10" w:rsidRDefault="0060026B" w:rsidP="00600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60026B" w:rsidRPr="00AD2C10" w:rsidRDefault="0060026B" w:rsidP="00600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026B" w:rsidRPr="00AD2C10" w:rsidRDefault="0060026B" w:rsidP="006002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0026B" w:rsidRPr="00AD2C10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:rsidR="0060026B" w:rsidRPr="00AD2C10" w:rsidRDefault="0060026B" w:rsidP="006002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045"/>
        <w:gridCol w:w="2649"/>
        <w:gridCol w:w="1932"/>
        <w:gridCol w:w="2508"/>
      </w:tblGrid>
      <w:tr w:rsidR="0060026B" w:rsidRPr="00AD2C10" w:rsidTr="0047336F">
        <w:trPr>
          <w:trHeight w:val="760"/>
        </w:trPr>
        <w:tc>
          <w:tcPr>
            <w:tcW w:w="2127" w:type="dxa"/>
          </w:tcPr>
          <w:p w:rsidR="0060026B" w:rsidRPr="00AD2C10" w:rsidRDefault="0060026B" w:rsidP="0047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60026B" w:rsidRPr="00AD2C10" w:rsidRDefault="0060026B" w:rsidP="0047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60026B" w:rsidRPr="00AD2C10" w:rsidRDefault="0060026B" w:rsidP="0047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60026B" w:rsidRPr="00AD2C10" w:rsidRDefault="0060026B" w:rsidP="0047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60026B" w:rsidRPr="00AD2C10" w:rsidRDefault="0060026B" w:rsidP="0047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60026B" w:rsidRPr="00AD2C10" w:rsidRDefault="0060026B" w:rsidP="0047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60026B" w:rsidRPr="00AD2C10" w:rsidTr="0047336F">
        <w:trPr>
          <w:trHeight w:val="1020"/>
        </w:trPr>
        <w:tc>
          <w:tcPr>
            <w:tcW w:w="2127" w:type="dxa"/>
          </w:tcPr>
          <w:p w:rsidR="0060026B" w:rsidRPr="00AD2C10" w:rsidRDefault="0060026B" w:rsidP="00473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60026B" w:rsidRPr="00AD2C10" w:rsidRDefault="0060026B" w:rsidP="00473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60026B" w:rsidRPr="00AD2C10" w:rsidRDefault="0060026B" w:rsidP="00473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60026B" w:rsidRPr="00AD2C10" w:rsidRDefault="0060026B" w:rsidP="00473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AD2C10">
        <w:rPr>
          <w:rFonts w:ascii="Times New Roman" w:hAnsi="Times New Roman" w:cs="Times New Roman"/>
          <w:sz w:val="24"/>
          <w:szCs w:val="24"/>
        </w:rPr>
        <w:t>подтверждения):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60026B" w:rsidRPr="00AD2C10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Имею следующие результаты работы:_______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0026B" w:rsidRPr="003B3594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</w:p>
    <w:p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lastRenderedPageBreak/>
        <w:t>а также дополнительные сведения (при наличии)</w:t>
      </w:r>
    </w:p>
    <w:p w:rsidR="0060026B" w:rsidRPr="003B3594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 w:cs="Times New Roman"/>
          <w:sz w:val="24"/>
          <w:szCs w:val="24"/>
        </w:rPr>
        <w:t>______________________</w:t>
      </w:r>
      <w:r w:rsidRPr="00AD2C1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(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AD2C10">
        <w:rPr>
          <w:rFonts w:ascii="Times New Roman" w:hAnsi="Times New Roman" w:cs="Times New Roman"/>
          <w:sz w:val="24"/>
          <w:szCs w:val="24"/>
        </w:rPr>
        <w:t>)</w:t>
      </w:r>
    </w:p>
    <w:p w:rsidR="0060026B" w:rsidRPr="00AD2C10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827"/>
      </w:tblGrid>
      <w:tr w:rsidR="0060026B" w:rsidRPr="00AD2C10" w:rsidTr="0047336F">
        <w:trPr>
          <w:trHeight w:val="781"/>
        </w:trPr>
        <w:tc>
          <w:tcPr>
            <w:tcW w:w="5920" w:type="dxa"/>
          </w:tcPr>
          <w:p w:rsidR="0060026B" w:rsidRPr="00AD2C10" w:rsidRDefault="0060026B" w:rsidP="0047336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60026B" w:rsidRPr="00AD2C10" w:rsidRDefault="0060026B" w:rsidP="0047336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60026B" w:rsidRPr="003B3594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60026B" w:rsidRPr="003B3594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60026B" w:rsidRPr="003B3594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60026B" w:rsidRPr="003B3594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60026B" w:rsidRPr="003B3594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60026B" w:rsidRPr="00AD2C10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60026B" w:rsidRPr="00AD2C10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6B" w:rsidRPr="00AD2C10" w:rsidRDefault="0060026B" w:rsidP="0060026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026B" w:rsidRPr="00AD2C10" w:rsidRDefault="0060026B" w:rsidP="00600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(фамилия, имя, отчеств</w:t>
      </w:r>
      <w:proofErr w:type="gramStart"/>
      <w:r w:rsidRPr="00AD2C1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D2C10">
        <w:rPr>
          <w:rFonts w:ascii="Times New Roman" w:hAnsi="Times New Roman" w:cs="Times New Roman"/>
          <w:sz w:val="24"/>
          <w:szCs w:val="24"/>
        </w:rPr>
        <w:t>при его наличии))</w:t>
      </w:r>
    </w:p>
    <w:p w:rsidR="0060026B" w:rsidRPr="00AD2C10" w:rsidRDefault="0060026B" w:rsidP="006002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066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910"/>
        <w:gridCol w:w="1843"/>
        <w:gridCol w:w="4820"/>
        <w:gridCol w:w="992"/>
      </w:tblGrid>
      <w:tr w:rsidR="0060026B" w:rsidRPr="00AD2C10" w:rsidTr="0047336F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26B" w:rsidRPr="00AD2C10" w:rsidRDefault="0060026B" w:rsidP="0047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26B" w:rsidRPr="00AD2C10" w:rsidRDefault="0060026B" w:rsidP="0047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820" w:type="dxa"/>
          </w:tcPr>
          <w:p w:rsidR="0060026B" w:rsidRPr="00AD2C10" w:rsidRDefault="0060026B" w:rsidP="0047336F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</w:t>
            </w:r>
            <w:proofErr w:type="gramStart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в(</w:t>
            </w:r>
            <w:proofErr w:type="gramEnd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от 1 до 20)</w:t>
            </w:r>
          </w:p>
        </w:tc>
        <w:tc>
          <w:tcPr>
            <w:tcW w:w="992" w:type="dxa"/>
          </w:tcPr>
          <w:p w:rsidR="0060026B" w:rsidRPr="00AD2C10" w:rsidRDefault="0060026B" w:rsidP="0047336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60026B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3B3594" w:rsidRDefault="0060026B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820" w:type="dxa"/>
          </w:tcPr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Техническое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и профессиональное = 1 балл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очное = 5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заочное/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 w:cs="Times New Roman"/>
              </w:rPr>
              <w:t xml:space="preserve"> = 2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92" w:type="dxa"/>
          </w:tcPr>
          <w:p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B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3B3594" w:rsidRDefault="0060026B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Ученая/академическая степень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820" w:type="dxa"/>
          </w:tcPr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Магистр или специалист с высшим образованием = 5 баллов;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Доктор наук = 10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Кандидат наук = 10 баллов</w:t>
            </w:r>
          </w:p>
        </w:tc>
        <w:tc>
          <w:tcPr>
            <w:tcW w:w="992" w:type="dxa"/>
          </w:tcPr>
          <w:p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B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3B3594" w:rsidRDefault="0060026B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3B3594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4820" w:type="dxa"/>
          </w:tcPr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«педагог»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60 до 70 баллов = 2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 5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80 до 90 баллов = 6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«педагог-модератор»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>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lastRenderedPageBreak/>
              <w:t>С квалификационной категорией «педагог-эксперт»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«педагог-исследователь»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«педагог-мастер»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</w:tc>
        <w:tc>
          <w:tcPr>
            <w:tcW w:w="992" w:type="dxa"/>
          </w:tcPr>
          <w:p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B" w:rsidRPr="00AD2C10" w:rsidTr="0047336F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3B3594" w:rsidRDefault="0060026B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Квалификация/Категория. </w:t>
            </w:r>
          </w:p>
          <w:p w:rsidR="0060026B" w:rsidRPr="003B3594" w:rsidRDefault="0060026B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2 категория = 1 балл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1 категория = 2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Высшая категория = 3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Педагог-модератор = 3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Педагог-эксперт = 5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Педагог-исследователь = 7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Педагог-мастер = 10 баллов</w:t>
            </w:r>
          </w:p>
        </w:tc>
        <w:tc>
          <w:tcPr>
            <w:tcW w:w="992" w:type="dxa"/>
          </w:tcPr>
          <w:p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B" w:rsidRPr="00AD2C10" w:rsidTr="0047336F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3B3594" w:rsidRDefault="0060026B" w:rsidP="0047336F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820" w:type="dxa"/>
          </w:tcPr>
          <w:p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 до 3 лет = 1 балл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3 до 5 лет = 1,5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 до 10 лет = 2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10 и более = 3 балла</w:t>
            </w:r>
          </w:p>
        </w:tc>
        <w:tc>
          <w:tcPr>
            <w:tcW w:w="992" w:type="dxa"/>
          </w:tcPr>
          <w:p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B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9D5D5F" w:rsidRDefault="0060026B" w:rsidP="0047336F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</w:pPr>
            <w:r w:rsidRPr="009D5D5F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3B3594" w:rsidRDefault="0060026B" w:rsidP="0047336F">
            <w:pPr>
              <w:spacing w:after="0" w:line="240" w:lineRule="auto"/>
              <w:ind w:right="-216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книжка/документ,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заменяющий трудовую деятельность</w:t>
            </w:r>
          </w:p>
        </w:tc>
        <w:tc>
          <w:tcPr>
            <w:tcW w:w="4820" w:type="dxa"/>
          </w:tcPr>
          <w:p w:rsidR="0060026B" w:rsidRPr="003B3594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методист = 1 балл </w:t>
            </w:r>
          </w:p>
          <w:p w:rsidR="0060026B" w:rsidRPr="003B3594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заместитель директора = 3 балла</w:t>
            </w:r>
          </w:p>
          <w:p w:rsidR="0060026B" w:rsidRPr="003B3594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директор = 5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B" w:rsidRPr="00AD2C10" w:rsidTr="0047336F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9D5D5F" w:rsidRDefault="0060026B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</w:pPr>
            <w:r w:rsidRPr="009D5D5F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Для педагогов</w:t>
            </w:r>
            <w:r w:rsidRPr="009D5D5F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kk-KZ"/>
              </w:rPr>
              <w:t>,</w:t>
            </w:r>
            <w:r w:rsidRPr="009D5D5F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впервые поступающих на работу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4820" w:type="dxa"/>
          </w:tcPr>
          <w:p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Результаты педагогической/ профессиональной практики «отлично» = 1 балл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«хорошо» = 0,5 балла</w:t>
            </w:r>
          </w:p>
        </w:tc>
        <w:tc>
          <w:tcPr>
            <w:tcW w:w="992" w:type="dxa"/>
          </w:tcPr>
          <w:p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B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9D5D5F" w:rsidRDefault="0060026B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kk-KZ"/>
              </w:rPr>
            </w:pPr>
            <w:r w:rsidRPr="009D5D5F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Рекомендательное письмо</w:t>
            </w:r>
            <w:r w:rsidRPr="009D5D5F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kk-KZ"/>
              </w:rPr>
              <w:t xml:space="preserve"> с предыдущего места работы </w:t>
            </w:r>
            <w:r w:rsidRPr="009D5D5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(при осуществлении </w:t>
            </w:r>
            <w:r w:rsidRPr="009D5D5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трудовой деятельности)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lastRenderedPageBreak/>
              <w:t>П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исьмо</w:t>
            </w:r>
            <w:proofErr w:type="spellEnd"/>
          </w:p>
        </w:tc>
        <w:tc>
          <w:tcPr>
            <w:tcW w:w="4820" w:type="dxa"/>
          </w:tcPr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 w:cs="Times New Roman"/>
              </w:rPr>
              <w:t>положительно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 w:cs="Times New Roman"/>
              </w:rPr>
              <w:t xml:space="preserve">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Негативное рекомендательное письмо = минус 5 </w:t>
            </w:r>
            <w:r w:rsidRPr="003B3594">
              <w:rPr>
                <w:rFonts w:ascii="Times New Roman" w:eastAsia="Calibri" w:hAnsi="Times New Roman" w:cs="Times New Roman"/>
              </w:rPr>
              <w:lastRenderedPageBreak/>
              <w:t>баллов</w:t>
            </w:r>
          </w:p>
        </w:tc>
        <w:tc>
          <w:tcPr>
            <w:tcW w:w="992" w:type="dxa"/>
          </w:tcPr>
          <w:p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026B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9D5D5F" w:rsidRDefault="0060026B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</w:pPr>
            <w:r w:rsidRPr="009D5D5F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 w:cs="Times New Roman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3B3594">
              <w:rPr>
                <w:rFonts w:ascii="Times New Roman" w:eastAsia="Calibri" w:hAnsi="Times New Roman" w:cs="Times New Roman"/>
              </w:rPr>
              <w:t>дипломы, грамоты победителей олимпиад и конкурсов учителя;</w:t>
            </w:r>
          </w:p>
          <w:p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государственная награда</w:t>
            </w:r>
          </w:p>
        </w:tc>
        <w:tc>
          <w:tcPr>
            <w:tcW w:w="4820" w:type="dxa"/>
          </w:tcPr>
          <w:p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призеры олимпиад и конкурсов = 0,5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призеры олимпиад и конкурсов = 3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участник конкурса «Лучший педагог» = 1 балл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 конкурса «Лучший педагог» = 5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обладатель медали «Қазақстан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еңбек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сіңірген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ұстазы» = 10 баллов</w:t>
            </w:r>
          </w:p>
        </w:tc>
        <w:tc>
          <w:tcPr>
            <w:tcW w:w="992" w:type="dxa"/>
          </w:tcPr>
          <w:p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B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3B3594" w:rsidRDefault="0060026B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Методическая деятельность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-авторские работы и публикации</w:t>
            </w:r>
          </w:p>
        </w:tc>
        <w:tc>
          <w:tcPr>
            <w:tcW w:w="4820" w:type="dxa"/>
          </w:tcPr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  <w:proofErr w:type="gramEnd"/>
          </w:p>
        </w:tc>
        <w:tc>
          <w:tcPr>
            <w:tcW w:w="992" w:type="dxa"/>
          </w:tcPr>
          <w:p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B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3B3594" w:rsidRDefault="0060026B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лидерство</w:t>
            </w:r>
          </w:p>
          <w:p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полиязычия</w:t>
            </w:r>
            <w:proofErr w:type="spellEnd"/>
          </w:p>
        </w:tc>
        <w:tc>
          <w:tcPr>
            <w:tcW w:w="4820" w:type="dxa"/>
          </w:tcPr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руководство МО = 1 балл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лидер профессионально-педагогического сообщества = 1 балл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 = 2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 w:cs="Times New Roman"/>
              </w:rPr>
              <w:t>) = 3 балла,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992" w:type="dxa"/>
          </w:tcPr>
          <w:p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B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3B3594" w:rsidRDefault="0060026B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 w:cs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подготовка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сертификаты предметной подготовки;</w:t>
            </w:r>
          </w:p>
          <w:p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сертификат на цифровую грамотность, </w:t>
            </w:r>
          </w:p>
          <w:p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КАЗТЕСТ, IELTS; </w:t>
            </w:r>
          </w:p>
          <w:p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TOEFL; DELF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B3594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 w:cs="Times New Roman"/>
                <w:lang w:val="kk-KZ"/>
              </w:rPr>
              <w:t>, обучение по программам</w:t>
            </w:r>
            <w:proofErr w:type="gramStart"/>
            <w:r w:rsidRPr="003B3594">
              <w:rPr>
                <w:rFonts w:ascii="Times New Roman" w:eastAsia="Calibri" w:hAnsi="Times New Roman" w:cs="Times New Roman"/>
                <w:lang w:val="kk-KZ"/>
              </w:rPr>
              <w:t>«О</w:t>
            </w:r>
            <w:proofErr w:type="gramEnd"/>
            <w:r w:rsidRPr="003B3594">
              <w:rPr>
                <w:rFonts w:ascii="Times New Roman" w:eastAsia="Calibri" w:hAnsi="Times New Roman" w:cs="Times New Roman"/>
                <w:lang w:val="kk-KZ"/>
              </w:rPr>
              <w:t>сновы программирования в Python», «Обучение работе с Microsoft»</w:t>
            </w:r>
          </w:p>
        </w:tc>
        <w:tc>
          <w:tcPr>
            <w:tcW w:w="4820" w:type="dxa"/>
          </w:tcPr>
          <w:p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ЦПМ НИШ, 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 w:cs="Times New Roman"/>
              </w:rPr>
              <w:t>» = 0,5 балла</w:t>
            </w:r>
          </w:p>
          <w:p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=0,5 балла (каждый отдельно)</w:t>
            </w:r>
          </w:p>
        </w:tc>
        <w:tc>
          <w:tcPr>
            <w:tcW w:w="992" w:type="dxa"/>
          </w:tcPr>
          <w:p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B" w:rsidRPr="00AD2C10" w:rsidTr="0047336F">
        <w:tc>
          <w:tcPr>
            <w:tcW w:w="241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26B" w:rsidRPr="00AD2C10" w:rsidRDefault="0060026B" w:rsidP="0047336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26B" w:rsidRPr="00AD2C10" w:rsidRDefault="0060026B" w:rsidP="0047336F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992" w:type="dxa"/>
          </w:tcPr>
          <w:p w:rsidR="0060026B" w:rsidRPr="00AD2C10" w:rsidRDefault="0060026B" w:rsidP="0047336F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026B" w:rsidRPr="00AD2C10" w:rsidRDefault="0060026B" w:rsidP="00600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026B" w:rsidRDefault="0060026B" w:rsidP="0060026B"/>
    <w:p w:rsidR="0060026B" w:rsidRDefault="0060026B" w:rsidP="0060026B"/>
    <w:p w:rsidR="0060026B" w:rsidRDefault="0060026B" w:rsidP="0060026B"/>
    <w:p w:rsidR="0060026B" w:rsidRPr="00854CBA" w:rsidRDefault="0060026B" w:rsidP="00600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1541D" w:rsidRDefault="0031541D"/>
    <w:sectPr w:rsidR="0031541D" w:rsidSect="003F7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26B"/>
    <w:rsid w:val="0031541D"/>
    <w:rsid w:val="003F72AC"/>
    <w:rsid w:val="0060026B"/>
    <w:rsid w:val="0098700B"/>
    <w:rsid w:val="00E6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02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Laila</cp:lastModifiedBy>
  <cp:revision>3</cp:revision>
  <dcterms:created xsi:type="dcterms:W3CDTF">2022-07-31T15:54:00Z</dcterms:created>
  <dcterms:modified xsi:type="dcterms:W3CDTF">2022-07-31T16:10:00Z</dcterms:modified>
</cp:coreProperties>
</file>