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«Павлодар қаласының № 14 жалпы орта білім беру мектебі» КММ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Қосымша</w:t>
      </w:r>
      <w:r>
        <w:rPr>
          <w:rFonts w:ascii="Arial" w:eastAsia="Arial" w:hAnsi="Arial" w:cs="Arial"/>
          <w:b/>
          <w:sz w:val="21"/>
          <w:szCs w:val="21"/>
        </w:rPr>
        <w:t xml:space="preserve"> білім беру педагогы – Хореограф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конкурс жариялайды(бос лауазымға)</w:t>
      </w:r>
    </w:p>
    <w:p w:rsidR="00BC2A92" w:rsidRDefault="00BC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765"/>
        <w:gridCol w:w="2499"/>
        <w:gridCol w:w="4359"/>
      </w:tblGrid>
      <w:tr w:rsidR="00BC2A92">
        <w:trPr>
          <w:trHeight w:val="711"/>
        </w:trPr>
        <w:tc>
          <w:tcPr>
            <w:tcW w:w="514" w:type="dxa"/>
            <w:vMerge w:val="restart"/>
          </w:tcPr>
          <w:p w:rsidR="00BC2A92" w:rsidRDefault="004D663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Павлодар облысының білім беру басқармасы, Павлодар қаласы білім беру бөлімінің «Павлодар қаласының № 14 жалпы орта білім беру мектебі» коммуналдық мемлекеттік мекемесі</w:t>
            </w:r>
          </w:p>
        </w:tc>
      </w:tr>
      <w:tr w:rsidR="00BC2A92">
        <w:trPr>
          <w:trHeight w:val="453"/>
        </w:trPr>
        <w:tc>
          <w:tcPr>
            <w:tcW w:w="514" w:type="dxa"/>
            <w:vMerge/>
          </w:tcPr>
          <w:p w:rsidR="00BC2A92" w:rsidRDefault="00BC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140011, Қазақстан Республикасы, Павлодар облысы,                 Павлодар қаласы, Катаев көшесі, 36 </w:t>
            </w:r>
          </w:p>
        </w:tc>
      </w:tr>
      <w:tr w:rsidR="00BC2A92">
        <w:trPr>
          <w:trHeight w:val="328"/>
        </w:trPr>
        <w:tc>
          <w:tcPr>
            <w:tcW w:w="514" w:type="dxa"/>
            <w:vMerge/>
          </w:tcPr>
          <w:p w:rsidR="00BC2A92" w:rsidRDefault="00BC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1"/>
                <w:szCs w:val="21"/>
              </w:rPr>
              <w:t>8 (7182) 68-35-00</w:t>
            </w:r>
          </w:p>
        </w:tc>
      </w:tr>
      <w:tr w:rsidR="00BC2A92">
        <w:trPr>
          <w:trHeight w:val="203"/>
        </w:trPr>
        <w:tc>
          <w:tcPr>
            <w:tcW w:w="514" w:type="dxa"/>
            <w:vMerge/>
          </w:tcPr>
          <w:p w:rsidR="00BC2A92" w:rsidRDefault="00BC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>Sosh14@goo.edu.kz</w:t>
            </w:r>
          </w:p>
        </w:tc>
      </w:tr>
      <w:tr w:rsidR="00BC2A92">
        <w:trPr>
          <w:trHeight w:val="570"/>
        </w:trPr>
        <w:tc>
          <w:tcPr>
            <w:tcW w:w="514" w:type="dxa"/>
            <w:vMerge w:val="restart"/>
          </w:tcPr>
          <w:p w:rsidR="00BC2A92" w:rsidRDefault="004D663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Қосымша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беру педагогы –аралас оқыту тілімен Хореограф,</w:t>
            </w:r>
          </w:p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жүктеме</w:t>
            </w:r>
          </w:p>
        </w:tc>
      </w:tr>
      <w:tr w:rsidR="00BC2A92">
        <w:trPr>
          <w:trHeight w:val="825"/>
        </w:trPr>
        <w:tc>
          <w:tcPr>
            <w:tcW w:w="514" w:type="dxa"/>
            <w:vMerge/>
          </w:tcPr>
          <w:p w:rsidR="00BC2A92" w:rsidRDefault="00BC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-қосымша білім беру саласында білім алушылардың әр түрлі шығармашылық қызметін ұйымдастырады;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-үйірмелердегі, секциялардағы, студиялардағы, клубтық жә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не басқа да балалар бірлестіктеріндегі білім алушылардың, тәрбиеленушілердің құрамын жинақтайды, оларды оқу мерзімі ішінде сақтау жөнінде шаралар қабылдайды;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-қосымша білім берудің білім беру бағдарламаларын әзірлеуге және іске асыруға қатысады, сабақ жосп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арлары мен іс-шаралар бағдарламаларын жасайды, олардың орындалуын қамтамасыз етеді;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-белгіленген құжаттаманы жүргізеді;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шығармашылық қабілеттерін анықтайды, жеке тұлғаның дамуына, білім алушылардың, тәрбиеленушілердің білім алу қажеттіліктерін қанағаттандыруға ықпал етеді;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дербес қызметін, оның іш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інде зерттеу қызметін ұйымдастырады, білім беру процесіне инновациялық технологияларды қосады, оқытудың практикамен байланысын жүзеге асырады;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жетістіктерін қамтамасыз етеді және талдайды;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беру бағдарламасын меңгеру нәтижесін бағалайды;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-дарынды және талантты білім алушыларды, тәрбиеленушілерді, оның ішінде ерекше білім берілуіне қажеттілігі бар балаларды қолдайды;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-әр түрлі деңгейдегі және бағыттағы іс-шараларға балалардың қатысуын ұ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йымдастырады;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каникулдық демалысын ұйымдастыруға қатысады;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аулығын сақтауға жауапты болады;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-ата-аналарға және оларды ауыстыратын тұлғаларға, сондай-ақ педагогтерге консультациялық көмек көрсетеді;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-әдістемелік кеңестердің, бірлестіктердің қызметіне, педагогикалық шеберлікті арттыруға бағытталған іс-шараларға қаты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сады;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-жүйелі түрде кәсіби біліктілігін арттырады.</w:t>
            </w:r>
          </w:p>
        </w:tc>
      </w:tr>
      <w:tr w:rsidR="00BC2A92">
        <w:trPr>
          <w:trHeight w:val="638"/>
        </w:trPr>
        <w:tc>
          <w:tcPr>
            <w:tcW w:w="514" w:type="dxa"/>
            <w:vMerge/>
          </w:tcPr>
          <w:p w:rsidR="00BC2A92" w:rsidRDefault="00BC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өтілі мен біліктілік санатына сәйкес төленеді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арнайы орта білім (min): 1</w:t>
            </w:r>
            <w:r>
              <w:rPr>
                <w:rFonts w:ascii="Arial" w:eastAsia="Arial" w:hAnsi="Arial" w:cs="Arial"/>
                <w:sz w:val="21"/>
                <w:szCs w:val="21"/>
              </w:rPr>
              <w:t>03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000 теңге;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жоғары білім (min): 1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000 теңге</w:t>
            </w:r>
          </w:p>
        </w:tc>
      </w:tr>
      <w:tr w:rsidR="00BC2A92">
        <w:tc>
          <w:tcPr>
            <w:tcW w:w="514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Педагогтердің үлгілік біліктілік сипаттамаларымен бекітілген кандидатқа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біліктілік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е тиісті бейін бойынша техникалық және кәсіптік білім немесе жұмыс стажына талаптар қойылмай, педагогикалық қайта даярлауды растайтын құжат;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:rsidR="00BC2A92" w:rsidRDefault="004D663B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-және (немесе) біліктілігінің жоғары деңгей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і болған кезде педагог-шебер үшін мамандығы бойынша жұмыс өтілі-кемінде 5 жыл;</w:t>
            </w:r>
          </w:p>
        </w:tc>
      </w:tr>
      <w:tr w:rsidR="00BC2A92">
        <w:trPr>
          <w:trHeight w:val="423"/>
        </w:trPr>
        <w:tc>
          <w:tcPr>
            <w:tcW w:w="514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қабылдау мерзімі </w:t>
            </w:r>
          </w:p>
        </w:tc>
        <w:tc>
          <w:tcPr>
            <w:tcW w:w="6858" w:type="dxa"/>
            <w:gridSpan w:val="2"/>
          </w:tcPr>
          <w:p w:rsidR="00BC2A92" w:rsidRDefault="004D663B" w:rsidP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2.08 -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22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.08.2022</w:t>
            </w:r>
          </w:p>
        </w:tc>
      </w:tr>
      <w:tr w:rsidR="00BC2A92">
        <w:tc>
          <w:tcPr>
            <w:tcW w:w="514" w:type="dxa"/>
            <w:tcBorders>
              <w:bottom w:val="single" w:sz="4" w:space="0" w:color="000000"/>
            </w:tcBorders>
          </w:tcPr>
          <w:p w:rsidR="00BC2A92" w:rsidRDefault="004D663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1) 10-қосымшаға сәйкес нысан бойынша Конкурсқа қатысу туралы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өтініш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2)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басын куәландыратын құжат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іс парағы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4) Педаго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гтердің үлгілік біліктілік сипаттамаларымен бекітілген лауазымға қойылатын біліктілік талаптарына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сәйкес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білімі туралы құжаттардың көшірмелері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5)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қызметін растайтын құжаттың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6) «Денсаулық сақтау саласындағы есепке алу құжаттам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денсаулық жағдайы туралы анықтама;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7)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психоневрологиялық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BC2A92" w:rsidRDefault="004D663B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) Ұлттық біліктілік тестілеу сертификаты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біліктілік санатының болуы туралы куәлік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(болған жағдайда);</w:t>
            </w:r>
          </w:p>
          <w:p w:rsidR="00BC2A92" w:rsidRDefault="004D663B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10) 11-қосымшаға сәйкес нысан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бойынша педагогтің бос немесе уақытша бос лауазымына кандидаттың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Бағалау парағы;</w:t>
            </w:r>
          </w:p>
        </w:tc>
      </w:tr>
      <w:tr w:rsidR="00BC2A92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92" w:rsidRDefault="00BC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2A92" w:rsidRDefault="00BC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10-қосымша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BC2A92" w:rsidRDefault="00BC2A92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(конкурс жариялаған мемлекеттік орган)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(кандидаттың Т.А.Ә. (болған жағдайда), ЖСН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(лауазымы, жұмыс орны)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(нақты тұратын жері, тіркелген ме</w:t>
      </w:r>
      <w:r>
        <w:rPr>
          <w:rFonts w:ascii="Arial" w:eastAsia="Arial" w:hAnsi="Arial" w:cs="Arial"/>
          <w:sz w:val="18"/>
          <w:szCs w:val="18"/>
        </w:rPr>
        <w:t>кенжайы, байланыс телефоны)</w:t>
      </w:r>
    </w:p>
    <w:p w:rsidR="00BC2A92" w:rsidRDefault="004D6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BC2A92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BC2A92" w:rsidRDefault="004D663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Өтініш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Мені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(білім беру ұйымдарының атауы, мекенжайы (облыс, аудан,қала/ауыл)</w:t>
      </w:r>
    </w:p>
    <w:p w:rsidR="00BC2A92" w:rsidRDefault="00BC2A92">
      <w:pPr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Қазіргі</w:t>
      </w:r>
      <w:r>
        <w:rPr>
          <w:rFonts w:ascii="Arial" w:eastAsia="Arial" w:hAnsi="Arial" w:cs="Arial"/>
          <w:sz w:val="24"/>
          <w:szCs w:val="24"/>
        </w:rPr>
        <w:t xml:space="preserve"> уақытта жұмыс істеймін:</w:t>
      </w:r>
    </w:p>
    <w:p w:rsidR="00BC2A92" w:rsidRDefault="004D663B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ind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(лауазымы, ұйымның атауы, мекенжайы (облыс, аудан, қала / ауыл)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Өзім</w:t>
      </w:r>
      <w:r>
        <w:rPr>
          <w:rFonts w:ascii="Arial" w:eastAsia="Arial" w:hAnsi="Arial" w:cs="Arial"/>
          <w:sz w:val="24"/>
          <w:szCs w:val="24"/>
        </w:rPr>
        <w:t xml:space="preserve"> туралы мынадай мәліметтерді хабарлаймын: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559"/>
        <w:gridCol w:w="2977"/>
      </w:tblGrid>
      <w:tr w:rsidR="00BC2A92">
        <w:trPr>
          <w:trHeight w:val="1052"/>
        </w:trPr>
        <w:tc>
          <w:tcPr>
            <w:tcW w:w="2127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Білімі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(жоғары немесе жоғары о</w:t>
            </w:r>
            <w:r>
              <w:rPr>
                <w:rFonts w:ascii="Arial" w:eastAsia="Arial" w:hAnsi="Arial" w:cs="Arial"/>
              </w:rPr>
              <w:t>қу</w:t>
            </w:r>
            <w:r>
              <w:rPr>
                <w:rFonts w:ascii="Arial" w:eastAsia="Arial" w:hAnsi="Arial" w:cs="Arial"/>
              </w:rPr>
              <w:t xml:space="preserve"> орнынан кейінгі)</w:t>
            </w:r>
          </w:p>
        </w:tc>
        <w:tc>
          <w:tcPr>
            <w:tcW w:w="3260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орнының атауы</w:t>
            </w:r>
          </w:p>
        </w:tc>
        <w:tc>
          <w:tcPr>
            <w:tcW w:w="1559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кезеңі</w:t>
            </w:r>
          </w:p>
        </w:tc>
        <w:tc>
          <w:tcPr>
            <w:tcW w:w="2977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Диплом бойынша мамандығы</w:t>
            </w:r>
          </w:p>
          <w:p w:rsidR="00BC2A92" w:rsidRDefault="00BC2A9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C2A92">
        <w:trPr>
          <w:trHeight w:val="895"/>
        </w:trPr>
        <w:tc>
          <w:tcPr>
            <w:tcW w:w="2127" w:type="dxa"/>
          </w:tcPr>
          <w:p w:rsidR="00BC2A92" w:rsidRDefault="00BC2A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2A92" w:rsidRDefault="00BC2A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A92" w:rsidRDefault="00BC2A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A92" w:rsidRDefault="00BC2A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Біліктілік санатының болуы (берген (растаған) күні):</w:t>
      </w: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Педагогикалық жұмыс өтілі: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Келесі жұмыс нәтижелерім бар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Наградалары, атақтары, дәрежесі, ғылыми дәрежесі, ғылыми атағы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Cондай-ақ қосымша мәліметтері (болған жағдайда)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BC2A92" w:rsidRDefault="00BC2A92">
      <w:pPr>
        <w:spacing w:after="0" w:line="240" w:lineRule="auto"/>
        <w:rPr>
          <w:sz w:val="24"/>
          <w:szCs w:val="24"/>
        </w:rPr>
      </w:pPr>
    </w:p>
    <w:p w:rsidR="00BC2A92" w:rsidRDefault="00BC2A92">
      <w:pPr>
        <w:spacing w:after="0" w:line="240" w:lineRule="auto"/>
        <w:rPr>
          <w:sz w:val="28"/>
          <w:szCs w:val="28"/>
        </w:rPr>
      </w:pP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20_____ жылғы «____</w:t>
      </w:r>
      <w:r>
        <w:rPr>
          <w:rFonts w:ascii="Arial" w:eastAsia="Arial" w:hAnsi="Arial" w:cs="Arial"/>
        </w:rPr>
        <w:t>»_______________  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(қолы)</w:t>
      </w:r>
    </w:p>
    <w:p w:rsidR="00BC2A92" w:rsidRDefault="004D663B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BC2A92" w:rsidRDefault="00BC2A9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217"/>
      </w:tblGrid>
      <w:tr w:rsidR="00BC2A92">
        <w:trPr>
          <w:trHeight w:val="781"/>
        </w:trPr>
        <w:tc>
          <w:tcPr>
            <w:tcW w:w="5920" w:type="dxa"/>
          </w:tcPr>
          <w:p w:rsidR="00BC2A92" w:rsidRDefault="00BC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2A92" w:rsidRDefault="00BC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11-қосымша</w:t>
            </w:r>
          </w:p>
          <w:p w:rsidR="00BC2A92" w:rsidRDefault="004D66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BC2A92" w:rsidRDefault="00BC2A92">
      <w:pPr>
        <w:spacing w:after="0" w:line="240" w:lineRule="auto"/>
        <w:rPr>
          <w:sz w:val="24"/>
          <w:szCs w:val="24"/>
        </w:rPr>
      </w:pPr>
    </w:p>
    <w:p w:rsidR="00BC2A92" w:rsidRDefault="004D66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Педагогтің бос немесе уақытша бос лауазымына кандидаттың бағалау парағы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BC2A92" w:rsidRDefault="004D663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(Т.Ә.А. (болған жағдайда))</w:t>
      </w:r>
    </w:p>
    <w:p w:rsidR="00BC2A92" w:rsidRDefault="00BC2A92">
      <w:pPr>
        <w:spacing w:after="0" w:line="240" w:lineRule="auto"/>
        <w:jc w:val="center"/>
        <w:rPr>
          <w:b/>
        </w:rPr>
      </w:pPr>
    </w:p>
    <w:tbl>
      <w:tblPr>
        <w:tblStyle w:val="a8"/>
        <w:tblW w:w="101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BC2A9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Балл саны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BC2A92" w:rsidRDefault="00BC2A92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BC2A92" w:rsidRDefault="004D663B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Баға </w:t>
            </w:r>
          </w:p>
        </w:tc>
      </w:tr>
      <w:tr w:rsidR="00BC2A9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Техникалық және кәсіптік = 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күндізгі =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сырттай / қашықтықтан оқыту =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Магистр немесе жоғары білімі бар маман =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PHD-докторы = 10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докторы = 10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кандидаты = 10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BC2A92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BC2A92" w:rsidRDefault="00BC2A92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Ұлттық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Педагог» біліктілік санатымен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BC2A92" w:rsidRDefault="00BC2A92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«Педагог-модератор» біліктілік санатымен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:rsidR="00BC2A92" w:rsidRDefault="00BC2A92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«Педагог-сарапшы» біліктілік санатымен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50 балға дейін=3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BC2A92" w:rsidRDefault="00BC2A92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«Педагог-зерттеуші» біліктілік санатымен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BC2A92" w:rsidRDefault="00BC2A92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Педагог-шебер» біліктілік санатымен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- 10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BC2A92" w:rsidRDefault="004D663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санат - 2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санатты - 3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Педагог-модератор - 3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Әкімшілік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әдіскер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 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«өте жақсы» = 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«жақсы» = 0,5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Ұсыныс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болмаған жағдайда – минус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білім алушылардың ди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пломдары, олимпиадалар мен конкурстар жеңімпаздарының грамоталары, ғылыми жобалары;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мұғалімдер мен олимпиадалар жеңімпаздарының дипломдары,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қатысушысы-1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жүлдегері –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авторлық жұмыстар және жарияланым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БҒМ тізбесіне енгізілген оқулықтардың және (немесе) ОӘК авторы немесе тең авторы – 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 –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Қоғамдық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жетекшілігі -1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кәсіби-педагогикалық қауымдастық көшбасш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ысы – 1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ҚАЗТЕСТ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IELTS; 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TOEFL; DELF;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НЗМ ПШО, «Өрлеу» курстары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BC2A92" w:rsidRDefault="004D663B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2A9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A92" w:rsidRDefault="004D663B">
            <w:pPr>
              <w:spacing w:after="0" w:line="240" w:lineRule="auto"/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BC2A92" w:rsidRDefault="00BC2A92">
            <w:pPr>
              <w:spacing w:after="0"/>
              <w:ind w:left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BC2A92" w:rsidRDefault="00BC2A92">
      <w:pPr>
        <w:spacing w:after="0" w:line="240" w:lineRule="auto"/>
        <w:rPr>
          <w:sz w:val="28"/>
          <w:szCs w:val="28"/>
        </w:rPr>
      </w:pPr>
    </w:p>
    <w:p w:rsidR="00BC2A92" w:rsidRDefault="00BC2A92">
      <w:pPr>
        <w:spacing w:after="0" w:line="240" w:lineRule="auto"/>
        <w:rPr>
          <w:sz w:val="28"/>
          <w:szCs w:val="28"/>
        </w:rPr>
      </w:pPr>
    </w:p>
    <w:p w:rsidR="00BC2A92" w:rsidRDefault="00BC2A92">
      <w:pPr>
        <w:spacing w:after="0" w:line="240" w:lineRule="auto"/>
        <w:rPr>
          <w:sz w:val="28"/>
          <w:szCs w:val="28"/>
        </w:rPr>
      </w:pPr>
    </w:p>
    <w:sectPr w:rsidR="00BC2A92">
      <w:pgSz w:w="11906" w:h="16838"/>
      <w:pgMar w:top="794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2A92"/>
    <w:rsid w:val="004D663B"/>
    <w:rsid w:val="00B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2022-08-11T08:23:00Z</dcterms:created>
  <dcterms:modified xsi:type="dcterms:W3CDTF">2022-08-11T08:23:00Z</dcterms:modified>
</cp:coreProperties>
</file>