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1FE4726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</w:t>
      </w:r>
      <w:r w:rsidR="007214A0">
        <w:rPr>
          <w:rFonts w:ascii="Times New Roman" w:hAnsi="Times New Roman" w:cs="Times New Roman"/>
          <w:b/>
          <w:sz w:val="24"/>
          <w:szCs w:val="24"/>
        </w:rPr>
        <w:t xml:space="preserve"> временно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EACDE62" w:rsidR="00270922" w:rsidRPr="00E940AB" w:rsidRDefault="00D6634D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информатики (на </w:t>
      </w:r>
      <w:r w:rsidR="00F7383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декретного отпуска основного работника</w:t>
      </w:r>
      <w:r w:rsidR="00F7383B">
        <w:rPr>
          <w:rFonts w:ascii="Times New Roman" w:hAnsi="Times New Roman" w:cs="Times New Roman"/>
          <w:b/>
          <w:bCs/>
          <w:sz w:val="24"/>
          <w:szCs w:val="24"/>
        </w:rPr>
        <w:t xml:space="preserve"> до 01.09.2023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6DB40238" w:rsidR="008E7665" w:rsidRPr="00C86ABF" w:rsidRDefault="0053773E" w:rsidP="00D6634D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информатики,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а (16 часов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728A943" w14:textId="4608DA9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2DC605BF" w14:textId="6F276A86" w:rsidR="00D6634D" w:rsidRPr="0053773E" w:rsidRDefault="00D6634D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реализует Программу информатизации школы.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141C0514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0F2BB6AE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1 года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0286E6D2" w:rsidR="00B1578A" w:rsidRPr="00C86ABF" w:rsidRDefault="00EA5B3D" w:rsidP="00C47401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C47401">
              <w:rPr>
                <w:rFonts w:ascii="Times New Roman" w:eastAsia="Times New Roman" w:hAnsi="Times New Roman" w:cs="Times New Roman"/>
                <w:lang w:val="kk-KZ"/>
              </w:rPr>
              <w:t>4.08.-12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E1F9553" w:rsidR="00D478D0" w:rsidRPr="00F7383B" w:rsidRDefault="00E500D8" w:rsidP="00F7383B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7383B">
              <w:rPr>
                <w:rFonts w:ascii="Times New Roman" w:eastAsia="Times New Roman" w:hAnsi="Times New Roman" w:cs="Times New Roman"/>
              </w:rPr>
              <w:t>Временно</w:t>
            </w:r>
            <w:proofErr w:type="gramStart"/>
            <w:r w:rsidRPr="00F7383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7383B">
              <w:rPr>
                <w:rFonts w:ascii="Times New Roman" w:eastAsia="Times New Roman" w:hAnsi="Times New Roman" w:cs="Times New Roman"/>
              </w:rPr>
              <w:t xml:space="preserve"> </w:t>
            </w:r>
            <w:r w:rsidR="00F7383B" w:rsidRPr="00F7383B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="00F7383B" w:rsidRPr="00F7383B"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  <w:r w:rsidR="00F7383B" w:rsidRPr="00F7383B">
              <w:rPr>
                <w:rFonts w:ascii="Times New Roman" w:hAnsi="Times New Roman" w:cs="Times New Roman"/>
                <w:b/>
                <w:bCs/>
              </w:rPr>
              <w:t>а период декретного отпуска основного работника до 01.09.2023 года)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4A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40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4D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0D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A5B3D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383B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BEA7-6343-41E7-89C7-51089EAB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2022-08-01T06:09:00Z</dcterms:created>
  <dcterms:modified xsi:type="dcterms:W3CDTF">2022-08-03T09:29:00Z</dcterms:modified>
</cp:coreProperties>
</file>