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19A62" w14:textId="72D06FE2"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92E6D">
        <w:rPr>
          <w:rFonts w:ascii="Arial" w:hAnsi="Arial" w:cs="Arial"/>
          <w:b/>
          <w:color w:val="000000"/>
          <w:sz w:val="21"/>
          <w:szCs w:val="21"/>
          <w:lang w:val="kk-KZ"/>
        </w:rPr>
        <w:t>имени М.Ауэзова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14:paraId="3C3C86C1" w14:textId="33943F94" w:rsidR="003E3EEA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 w:rsidR="008C4E33"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E92E6D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учителя </w:t>
      </w:r>
      <w:r w:rsidR="00B25852">
        <w:rPr>
          <w:rFonts w:ascii="Arial" w:hAnsi="Arial" w:cs="Arial"/>
          <w:b/>
          <w:color w:val="000000"/>
          <w:sz w:val="21"/>
          <w:szCs w:val="21"/>
          <w:lang w:val="kk-KZ"/>
        </w:rPr>
        <w:t>информатики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с </w:t>
      </w:r>
      <w:r w:rsidR="00E92E6D">
        <w:rPr>
          <w:rFonts w:ascii="Arial" w:hAnsi="Arial" w:cs="Arial"/>
          <w:b/>
          <w:color w:val="000000"/>
          <w:sz w:val="21"/>
          <w:szCs w:val="21"/>
          <w:lang w:val="kk-KZ"/>
        </w:rPr>
        <w:t>русским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языком обучения </w:t>
      </w:r>
    </w:p>
    <w:p w14:paraId="790A7C31" w14:textId="77777777" w:rsidR="00321427" w:rsidRPr="004F2A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88"/>
        <w:gridCol w:w="2602"/>
        <w:gridCol w:w="7324"/>
      </w:tblGrid>
      <w:tr w:rsidR="00B3089F" w:rsidRPr="00F54B50" w14:paraId="5820AF7D" w14:textId="77777777" w:rsidTr="00B3089F">
        <w:trPr>
          <w:trHeight w:val="711"/>
        </w:trPr>
        <w:tc>
          <w:tcPr>
            <w:tcW w:w="392" w:type="dxa"/>
            <w:vMerge w:val="restart"/>
          </w:tcPr>
          <w:p w14:paraId="224B5B17" w14:textId="77777777" w:rsidR="00CB6B4F" w:rsidRPr="00F54B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14:paraId="3FF23B6D" w14:textId="77777777" w:rsidR="00CB6B4F" w:rsidRPr="00F54B50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4ADE95AB" w14:textId="18F2654B" w:rsidR="00CB6B4F" w:rsidRPr="00F54B50" w:rsidRDefault="00DF7B5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Коммунальное государственное учреждение </w:t>
            </w:r>
            <w:r w:rsidR="00321427"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«</w:t>
            </w:r>
            <w:r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Средняя общеобразовательная школа </w:t>
            </w:r>
            <w:r w:rsidR="00F20EA7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им.М.Ауэзова</w:t>
            </w:r>
            <w:r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города Павлодара</w:t>
            </w:r>
            <w:r w:rsidR="00321427"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»</w:t>
            </w:r>
            <w:r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F54B50" w14:paraId="33352E83" w14:textId="77777777" w:rsidTr="00B3089F">
        <w:trPr>
          <w:trHeight w:val="453"/>
        </w:trPr>
        <w:tc>
          <w:tcPr>
            <w:tcW w:w="392" w:type="dxa"/>
            <w:vMerge/>
          </w:tcPr>
          <w:p w14:paraId="78F93D9A" w14:textId="77777777" w:rsidR="00CB6B4F" w:rsidRPr="00F54B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0CBD2C11" w14:textId="77777777" w:rsidR="00CB6B4F" w:rsidRPr="00F54B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50504A09" w14:textId="12D8BFD4" w:rsidR="00CB6B4F" w:rsidRPr="00F54B50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140008, </w:t>
            </w:r>
            <w:r w:rsidR="004C1F73"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</w:t>
            </w:r>
            <w:r w:rsidR="004F2A50"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</w:t>
            </w:r>
            <w:r w:rsidR="004C1F73"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город Павлодар, улица </w:t>
            </w:r>
            <w:r w:rsidR="00F20E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Ткачева, 15</w:t>
            </w:r>
          </w:p>
        </w:tc>
      </w:tr>
      <w:tr w:rsidR="00B3089F" w:rsidRPr="00F54B50" w14:paraId="62A600A5" w14:textId="77777777" w:rsidTr="00B3089F">
        <w:trPr>
          <w:trHeight w:val="264"/>
        </w:trPr>
        <w:tc>
          <w:tcPr>
            <w:tcW w:w="392" w:type="dxa"/>
            <w:vMerge/>
          </w:tcPr>
          <w:p w14:paraId="1A461901" w14:textId="77777777" w:rsidR="00CB6B4F" w:rsidRPr="00F54B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14:paraId="0E3A04CC" w14:textId="77777777" w:rsidR="00CB6B4F" w:rsidRPr="00F54B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62D6B9E2" w14:textId="5A4367F6" w:rsidR="00CB6B4F" w:rsidRPr="00F54B50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932150"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(7182)</w:t>
            </w:r>
            <w:r w:rsidR="00932150"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20E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65-62-86</w:t>
            </w:r>
          </w:p>
        </w:tc>
      </w:tr>
      <w:tr w:rsidR="00B3089F" w:rsidRPr="00F54B50" w14:paraId="69FCF87F" w14:textId="77777777" w:rsidTr="00B3089F">
        <w:trPr>
          <w:trHeight w:val="203"/>
        </w:trPr>
        <w:tc>
          <w:tcPr>
            <w:tcW w:w="392" w:type="dxa"/>
            <w:vMerge/>
          </w:tcPr>
          <w:p w14:paraId="1573A936" w14:textId="77777777" w:rsidR="00CB6B4F" w:rsidRPr="00F54B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112F4C58" w14:textId="77777777" w:rsidR="00CB6B4F" w:rsidRPr="00F54B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5E9089A2" w14:textId="250CE770" w:rsidR="00CB6B4F" w:rsidRPr="00F54B50" w:rsidRDefault="00590BAF" w:rsidP="0032142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auezova@goo.edu.kz</w:t>
            </w:r>
            <w:r w:rsidR="00CB6B4F" w:rsidRPr="00F54B50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 </w:t>
            </w:r>
          </w:p>
        </w:tc>
      </w:tr>
      <w:tr w:rsidR="00B3089F" w:rsidRPr="00F54B50" w14:paraId="0E8934D3" w14:textId="77777777" w:rsidTr="00B3089F">
        <w:trPr>
          <w:trHeight w:val="570"/>
        </w:trPr>
        <w:tc>
          <w:tcPr>
            <w:tcW w:w="392" w:type="dxa"/>
            <w:vMerge w:val="restart"/>
          </w:tcPr>
          <w:p w14:paraId="28D60883" w14:textId="77777777" w:rsidR="004F2A50" w:rsidRPr="00F54B50" w:rsidRDefault="00463794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274" w:type="dxa"/>
          </w:tcPr>
          <w:p w14:paraId="36116467" w14:textId="77777777" w:rsidR="004F2A50" w:rsidRPr="00F54B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5445A2F3" w14:textId="58EA18FB" w:rsidR="004F2A50" w:rsidRPr="00590BAF" w:rsidRDefault="005A7DEE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Учитель </w:t>
            </w:r>
            <w:r w:rsidR="00B25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информатики</w:t>
            </w:r>
            <w:r w:rsidR="0059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r w:rsidR="00B25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1,5</w:t>
            </w:r>
            <w:r w:rsidR="0059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ставк</w:t>
            </w:r>
            <w:r w:rsidR="005C74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и</w:t>
            </w:r>
          </w:p>
        </w:tc>
      </w:tr>
      <w:tr w:rsidR="00B3089F" w:rsidRPr="00F54B50" w14:paraId="0E076ADB" w14:textId="77777777" w:rsidTr="00B3089F">
        <w:trPr>
          <w:trHeight w:val="825"/>
        </w:trPr>
        <w:tc>
          <w:tcPr>
            <w:tcW w:w="392" w:type="dxa"/>
            <w:vMerge/>
          </w:tcPr>
          <w:p w14:paraId="40BC2F63" w14:textId="77777777" w:rsidR="004F2A50" w:rsidRPr="00F54B5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0E72AD4E" w14:textId="77777777" w:rsidR="004F2A50" w:rsidRPr="00F54B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1457FC7C" w14:textId="2174A8DF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Осуществляет обучение и воспитание обучающихся с учетом специфики преподаваемого предмета, проводит уроки и другие учебные занятия в закрепленных за ним по распределению учебной нагрузки классах, обеспечивает во время занятий надлежащий порядок и дисциплину.</w:t>
            </w:r>
          </w:p>
          <w:p w14:paraId="0E7DE4B6" w14:textId="12476051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Реализует применяемые в образовательные программы в соответствии с учебным планом, собственным поурочным планом и расписанием занятий; использует при этом разнообразные примы, методы и средства обучения.</w:t>
            </w:r>
          </w:p>
          <w:p w14:paraId="0EBBCE6C" w14:textId="4D767E04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Обеспечивает уровень подготовки обучающихся, соответствующий требованиям государственного образовательного стандарта.</w:t>
            </w:r>
          </w:p>
          <w:p w14:paraId="55EAB078" w14:textId="27CD4773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Выполняет правила и нормы ОТ и </w:t>
            </w:r>
            <w:r w:rsidRPr="00BD5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ТБ,</w:t>
            </w:r>
            <w:r w:rsidR="00B258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противопожарной защиты, обеспечивает охрану жизни и здоровья обучающихся в период образовательного процесса.</w:t>
            </w:r>
          </w:p>
          <w:p w14:paraId="2780BE04" w14:textId="310E4131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Оперативно извещает руководство о каждом несчастном случае, принимает меры </w:t>
            </w:r>
            <w:r w:rsidRPr="00BD50AA">
              <w:rPr>
                <w:rStyle w:val="FontStyle16"/>
                <w:b w:val="0"/>
                <w:bCs w:val="0"/>
              </w:rPr>
              <w:t xml:space="preserve">ПО 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оказанию первой доврачебной помощи.</w:t>
            </w:r>
          </w:p>
          <w:p w14:paraId="110671CD" w14:textId="78822BAC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Вносит предложения по улучшению и оздоровлению условий проведения образовательного процесса, а также доводит до сведения заведующего кабинетом, руководства обо всех недостатках в обеспечении образовательного процесса, снижающих жизнедеятельность и работоспособность организма обучающихся.</w:t>
            </w:r>
          </w:p>
          <w:p w14:paraId="3F4890DA" w14:textId="04749B35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Проводит инструктаж обучающихся но безопасности труда па учебных занятиях с обязательной регистрацией в классном журнале или журнале регистрации инструктажа.</w:t>
            </w:r>
          </w:p>
          <w:p w14:paraId="5DE9CAB1" w14:textId="3B00557F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Организует изучение обучающимися правил по охране труда.</w:t>
            </w:r>
          </w:p>
          <w:p w14:paraId="6D11DDC9" w14:textId="2E33A25D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Осуществляет контроль за соблюдением правил (инструкций) по охране труда.</w:t>
            </w:r>
          </w:p>
          <w:p w14:paraId="61766107" w14:textId="302AAAB0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Ведет в установленном порядке классную документацию, осуществляет текущий контроль посещаемости и успеваемости обучающихся по принятой в системе, выставляет оценки в классный журнал и дневник обучающегося, своевременно представляет администрации отчетные данные.</w:t>
            </w:r>
          </w:p>
          <w:p w14:paraId="157530DF" w14:textId="6F3E515B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Участвует в установленном порядке в итоговой аттестации обучающихся.</w:t>
            </w:r>
          </w:p>
          <w:p w14:paraId="4BE0A0FF" w14:textId="2C49DEC9"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Допускает в установленном порядке на занятия представителей администрации в целях контроля и оценки деятельности педагога.</w:t>
            </w:r>
          </w:p>
          <w:p w14:paraId="038D2324" w14:textId="475A7F51" w:rsidR="00BD50AA" w:rsidRPr="00BD50AA" w:rsidRDefault="00BD50AA" w:rsidP="00BD50AA">
            <w:pPr>
              <w:ind w:firstLine="708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lastRenderedPageBreak/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Заменяет на уроках временно отсутствующих учителей по распоряжению заместителя директора по УВР</w:t>
            </w:r>
          </w:p>
          <w:p w14:paraId="5889E103" w14:textId="3D649B14" w:rsidR="00BD50AA" w:rsidRPr="00BD50AA" w:rsidRDefault="00BD50AA" w:rsidP="00BD50AA">
            <w:pPr>
              <w:ind w:firstLine="708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Соблюдает устав и Правила внутреннего трудового распорядка, иные локальные правовые акты.</w:t>
            </w:r>
          </w:p>
          <w:p w14:paraId="3C8A0E20" w14:textId="66A10612"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Соблюдает законные права и свободы обучающихся.</w:t>
            </w:r>
          </w:p>
          <w:p w14:paraId="174CB9E5" w14:textId="2EBB2908" w:rsidR="00BD50AA" w:rsidRPr="00BD50AA" w:rsidRDefault="00BD50AA" w:rsidP="00BD50AA">
            <w:pPr>
              <w:ind w:firstLine="708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Готовится к проведению занятий, систематически повышает свою профессиональную квалификацию, участвует </w:t>
            </w:r>
            <w:r w:rsidRPr="00BD50AA">
              <w:rPr>
                <w:rStyle w:val="FontStyle1212"/>
                <w:rFonts w:ascii="Times New Roman" w:hAnsi="Times New Roman" w:cs="Times New Roman"/>
                <w:b/>
                <w:bCs/>
                <w:szCs w:val="24"/>
              </w:rPr>
              <w:t xml:space="preserve">а 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деятельности методических  объединений и других формах методической работы, принятых в.</w:t>
            </w:r>
          </w:p>
          <w:p w14:paraId="7584389D" w14:textId="78EB0D93"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Участвует в работе педагогического совета и совещаниях, проводимых администрацией.</w:t>
            </w:r>
          </w:p>
          <w:p w14:paraId="6C7CE89A" w14:textId="555B9413"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Дежурит по в перерывах между занятиями в соответствии с графиком дежурств, а также за 20 минут </w:t>
            </w:r>
            <w:r w:rsidRPr="00BD50AA">
              <w:rPr>
                <w:rStyle w:val="FontStyle1212"/>
                <w:rFonts w:ascii="Times New Roman" w:hAnsi="Times New Roman" w:cs="Times New Roman"/>
                <w:b/>
                <w:bCs/>
                <w:szCs w:val="24"/>
              </w:rPr>
              <w:t xml:space="preserve">до 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начала </w:t>
            </w:r>
            <w:r w:rsidRPr="00BD50AA">
              <w:rPr>
                <w:rStyle w:val="FontStyle1212"/>
                <w:rFonts w:ascii="Times New Roman" w:hAnsi="Times New Roman" w:cs="Times New Roman"/>
                <w:b/>
                <w:bCs/>
                <w:szCs w:val="24"/>
              </w:rPr>
              <w:t xml:space="preserve">и в 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течение 20 минут да окончании своих уроков.</w:t>
            </w:r>
          </w:p>
          <w:p w14:paraId="0EF448AB" w14:textId="507CF3D1"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Поддерживает постоянную связь с родителями (лицами, их заменяющими) по вопросам успеваемости, посещаемости, дисциплины обучающихся.</w:t>
            </w:r>
          </w:p>
          <w:p w14:paraId="4C94912D" w14:textId="48670BDF"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Проходит периодические медицинские обследования.</w:t>
            </w:r>
          </w:p>
          <w:p w14:paraId="7A924901" w14:textId="7D22F0F2"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Соблюдает этические нормы поведения в, быту, общественных местах, соответствующие общественному положению учителя.</w:t>
            </w:r>
          </w:p>
          <w:p w14:paraId="145B4F8C" w14:textId="34329A58" w:rsidR="004F2A50" w:rsidRPr="00423E96" w:rsidRDefault="004F2A50" w:rsidP="00F721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89F" w:rsidRPr="00F54B50" w14:paraId="329ABD43" w14:textId="77777777" w:rsidTr="00B3089F">
        <w:trPr>
          <w:trHeight w:val="639"/>
        </w:trPr>
        <w:tc>
          <w:tcPr>
            <w:tcW w:w="392" w:type="dxa"/>
            <w:vMerge/>
          </w:tcPr>
          <w:p w14:paraId="4D9B017D" w14:textId="77777777" w:rsidR="004F2A50" w:rsidRPr="00F54B5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4E94FF83" w14:textId="77777777" w:rsidR="004F2A50" w:rsidRPr="00F54B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451B1C08" w14:textId="77777777" w:rsidR="004F2A50" w:rsidRPr="00423E96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2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3C0F37C6" w14:textId="2B41A13B" w:rsidR="004F2A50" w:rsidRPr="00423E96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2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среднее специальное образование( min): </w:t>
            </w:r>
            <w:r w:rsidR="00F8552E" w:rsidRPr="00F8552E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143947-161724</w:t>
            </w:r>
            <w:r w:rsidR="00F8552E" w:rsidRPr="00EF599F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тенге;</w:t>
            </w:r>
          </w:p>
          <w:p w14:paraId="2EDB6ABE" w14:textId="0878D602" w:rsidR="004F2A50" w:rsidRPr="00423E96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2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высшее образование (min): </w:t>
            </w:r>
            <w:r w:rsidR="00F8552E" w:rsidRPr="00F8552E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177766-205080</w:t>
            </w:r>
            <w:r w:rsidR="00F8552E" w:rsidRPr="00EF599F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117" w:rsidRPr="00423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2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тенге</w:t>
            </w:r>
          </w:p>
        </w:tc>
      </w:tr>
      <w:tr w:rsidR="00B3089F" w:rsidRPr="00F54B50" w14:paraId="3F57DEE9" w14:textId="77777777" w:rsidTr="00B3089F">
        <w:tc>
          <w:tcPr>
            <w:tcW w:w="392" w:type="dxa"/>
          </w:tcPr>
          <w:p w14:paraId="755B7CB1" w14:textId="77777777" w:rsidR="00B1578A" w:rsidRPr="00F54B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14:paraId="51CB8BD5" w14:textId="77777777" w:rsidR="00715E75" w:rsidRPr="00F54B50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08C05C33" w14:textId="77777777" w:rsidR="00B1578A" w:rsidRPr="00F54B50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569DC0A1" w14:textId="77777777" w:rsidR="00F72117" w:rsidRPr="00423E96" w:rsidRDefault="00F72117" w:rsidP="00F7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и (или) послевузовское педагогическое образование или высшее образование по соответствующей специальности без предъявления требований к стажу работы или техническое и профессиональное образование по соответствующей специальности без предъявления требований к стажу работы;</w:t>
            </w:r>
          </w:p>
          <w:p w14:paraId="7CF3D1DA" w14:textId="77777777" w:rsidR="00F72117" w:rsidRPr="00423E96" w:rsidRDefault="00F72117" w:rsidP="00F7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z3161"/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(или) при наличии высшего уровня квалификации стаж работы по специальности для педагога-мастера – 6 лет;</w:t>
            </w:r>
          </w:p>
          <w:p w14:paraId="30C69195" w14:textId="77777777" w:rsidR="00F72117" w:rsidRPr="00423E96" w:rsidRDefault="00F72117" w:rsidP="00F7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z3162"/>
            <w:bookmarkEnd w:id="0"/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 и (или) при наличии среднего или высшего уровня квалификации стаж работы по специальности: для педагога-модератора не менее 3-4 лет, для педагога-эксперта – не менее 4-5 лет, педагога-исследователя не менее 5-6 лет.</w:t>
            </w:r>
          </w:p>
          <w:bookmarkEnd w:id="1"/>
          <w:p w14:paraId="4CCBBE7F" w14:textId="77777777" w:rsidR="00B1578A" w:rsidRPr="00423E96" w:rsidRDefault="00B1578A" w:rsidP="00F721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89F" w:rsidRPr="00F54B50" w14:paraId="7FA87C26" w14:textId="77777777" w:rsidTr="00B3089F">
        <w:trPr>
          <w:trHeight w:val="105"/>
        </w:trPr>
        <w:tc>
          <w:tcPr>
            <w:tcW w:w="392" w:type="dxa"/>
          </w:tcPr>
          <w:p w14:paraId="290F6324" w14:textId="77777777" w:rsidR="00B1578A" w:rsidRPr="00F54B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14:paraId="4E5B3564" w14:textId="77777777" w:rsidR="00B1578A" w:rsidRPr="00F54B5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1C1C2AF3" w14:textId="78F9A972" w:rsidR="00B1578A" w:rsidRPr="00F54B50" w:rsidRDefault="000F01DC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F0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02.08-09.08.2022</w:t>
            </w:r>
          </w:p>
        </w:tc>
      </w:tr>
      <w:tr w:rsidR="00B3089F" w:rsidRPr="00F54B50" w14:paraId="3A08F777" w14:textId="77777777" w:rsidTr="00B3089F">
        <w:tc>
          <w:tcPr>
            <w:tcW w:w="392" w:type="dxa"/>
          </w:tcPr>
          <w:p w14:paraId="7DAFAFC4" w14:textId="77777777" w:rsidR="00B1578A" w:rsidRPr="00F54B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14:paraId="57F6FD0B" w14:textId="77777777" w:rsidR="00B1578A" w:rsidRPr="00F54B5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39567F2A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14:paraId="465944E0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69B41E50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3DFBD434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0108B360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14:paraId="45D60D3E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октября 2020 года № ҚР ДСМ-175/2020 </w:t>
            </w:r>
            <w:r w:rsidR="00321427"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форм учетной документации в области здравоохранения</w:t>
            </w:r>
            <w:r w:rsidR="00321427"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FC6D32C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9A02782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20188EFB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6931E41C" w14:textId="77777777" w:rsidR="00B1578A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10) заполненный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B3089F" w:rsidRPr="00F54B50" w14:paraId="783BB8B7" w14:textId="77777777" w:rsidTr="00B3089F">
        <w:tc>
          <w:tcPr>
            <w:tcW w:w="392" w:type="dxa"/>
          </w:tcPr>
          <w:p w14:paraId="050A5C49" w14:textId="77777777" w:rsidR="00D478D0" w:rsidRPr="00F54B50" w:rsidRDefault="00D478D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274" w:type="dxa"/>
          </w:tcPr>
          <w:p w14:paraId="79831E01" w14:textId="77777777" w:rsidR="00D478D0" w:rsidRPr="00F54B50" w:rsidRDefault="00DF7B5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14:paraId="36230320" w14:textId="77777777" w:rsidR="00D478D0" w:rsidRPr="00F54B50" w:rsidRDefault="00F54B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Согласно трудового договора</w:t>
            </w:r>
          </w:p>
        </w:tc>
      </w:tr>
    </w:tbl>
    <w:p w14:paraId="262A395F" w14:textId="77777777" w:rsidR="00B3089F" w:rsidRDefault="00B3089F">
      <w:pPr>
        <w:rPr>
          <w:rFonts w:ascii="Arial" w:hAnsi="Arial" w:cs="Arial"/>
          <w:color w:val="002060"/>
          <w:sz w:val="10"/>
          <w:szCs w:val="10"/>
        </w:rPr>
      </w:pPr>
    </w:p>
    <w:p w14:paraId="3CE7B2C6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1FC237CA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78E2FC66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36F9C1DA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268E9825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476F9603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1EDAD160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4B9F1303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30A92A57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64CA13AF" w14:textId="77777777"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14:paraId="376216BD" w14:textId="77777777"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14:paraId="490F154B" w14:textId="77777777"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14:paraId="62B0C6C5" w14:textId="77777777"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14:paraId="32C65C51" w14:textId="77777777"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14:paraId="7ED066B7" w14:textId="77777777"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14:paraId="1C016BC6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7D9056FA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2565C309" w14:textId="77777777" w:rsidR="00463794" w:rsidRPr="004D07D1" w:rsidRDefault="00463794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14:paraId="4ECFE33D" w14:textId="77777777" w:rsidTr="00B3089F">
        <w:trPr>
          <w:trHeight w:val="781"/>
        </w:trPr>
        <w:tc>
          <w:tcPr>
            <w:tcW w:w="5495" w:type="dxa"/>
          </w:tcPr>
          <w:p w14:paraId="4BF800D1" w14:textId="77777777"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5EDA1E36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0661AFE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17659FB6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CDD4F9F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3C6DA9E4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27B5BBB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9907557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21460C8F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535883DA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466DEA32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D8735EE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209C09F8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C0CF4F8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5F13FFD8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5C30D2D8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4D85333D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96426DD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C663031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5394470A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21A424A8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0E938E80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073EE814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F314E77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003807B2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1127C882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4B36EE98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D111F63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D3FB8AD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B0960FB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11D8E107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044435E2" w14:textId="61DA6170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14:paraId="47D3DE6A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26087502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2D7D81CE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42E97887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11C1B1D5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184D711B" w14:textId="77777777"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14:paraId="6DF8D965" w14:textId="77777777"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14:paraId="7EB8E78E" w14:textId="77777777"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16983A22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2117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F72117">
        <w:rPr>
          <w:rFonts w:ascii="Arial" w:hAnsi="Arial" w:cs="Arial"/>
          <w:sz w:val="20"/>
          <w:szCs w:val="20"/>
        </w:rPr>
        <w:t>_</w:t>
      </w:r>
    </w:p>
    <w:p w14:paraId="68FAF474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2117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F72117">
        <w:rPr>
          <w:rFonts w:ascii="Arial" w:hAnsi="Arial" w:cs="Arial"/>
          <w:sz w:val="20"/>
          <w:szCs w:val="20"/>
        </w:rPr>
        <w:t>_</w:t>
      </w:r>
      <w:r w:rsidRPr="00F72117">
        <w:rPr>
          <w:rFonts w:ascii="Arial" w:hAnsi="Arial" w:cs="Arial"/>
          <w:sz w:val="20"/>
          <w:szCs w:val="20"/>
        </w:rPr>
        <w:t>_</w:t>
      </w:r>
    </w:p>
    <w:p w14:paraId="7E80F8A1" w14:textId="77777777"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F7191E" w:rsidRPr="00F72117">
        <w:rPr>
          <w:rFonts w:ascii="Arial" w:hAnsi="Arial" w:cs="Arial"/>
          <w:sz w:val="18"/>
          <w:szCs w:val="18"/>
          <w:lang w:val="kk-KZ"/>
        </w:rPr>
        <w:t xml:space="preserve"> </w:t>
      </w:r>
      <w:r w:rsidRPr="00790B31">
        <w:rPr>
          <w:rFonts w:ascii="Arial" w:hAnsi="Arial" w:cs="Arial"/>
          <w:sz w:val="18"/>
          <w:szCs w:val="18"/>
        </w:rPr>
        <w:t>Ф.И.О. кандидата</w:t>
      </w:r>
      <w:r w:rsidRPr="00F72117">
        <w:rPr>
          <w:rFonts w:ascii="Arial" w:hAnsi="Arial" w:cs="Arial"/>
          <w:sz w:val="18"/>
          <w:szCs w:val="18"/>
          <w:lang w:val="kk-KZ"/>
        </w:rPr>
        <w:t xml:space="preserve">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34CF274F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A23CE0E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1AA4A616" w14:textId="77777777"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14:paraId="398459E8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2579F0CD" w14:textId="77777777"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5217A1F1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14:paraId="6FAC809A" w14:textId="77777777"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47CE7CEB" w14:textId="77777777"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14:paraId="579B2FA4" w14:textId="77777777"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777F9279" w14:textId="77777777"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74231B5F" w14:textId="77777777"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14:paraId="01DE0F9D" w14:textId="77777777"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14:paraId="3F09B681" w14:textId="77777777"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14:paraId="72AB3CBE" w14:textId="77777777"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2E46399D" w14:textId="77777777"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571D07C9" w14:textId="77777777"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14:paraId="0FC09C5D" w14:textId="77777777"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14:paraId="6B3B564D" w14:textId="77777777"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14:paraId="5E6AC2DB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40C22134" w14:textId="77777777"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14:paraId="728092F7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5"/>
        <w:gridCol w:w="2924"/>
        <w:gridCol w:w="2154"/>
        <w:gridCol w:w="2724"/>
      </w:tblGrid>
      <w:tr w:rsidR="00790B31" w:rsidRPr="00790B31" w14:paraId="463C57CD" w14:textId="77777777" w:rsidTr="00B3089F">
        <w:trPr>
          <w:trHeight w:val="760"/>
        </w:trPr>
        <w:tc>
          <w:tcPr>
            <w:tcW w:w="2127" w:type="dxa"/>
          </w:tcPr>
          <w:p w14:paraId="49930E15" w14:textId="77777777"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29901B50" w14:textId="77777777"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1874A42E" w14:textId="77777777"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4DCB4390" w14:textId="77777777"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09EBD6C3" w14:textId="77777777"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379ABC73" w14:textId="77777777"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790B31" w:rsidRPr="00790B31" w14:paraId="26021F89" w14:textId="77777777" w:rsidTr="00B3089F">
        <w:trPr>
          <w:trHeight w:val="749"/>
        </w:trPr>
        <w:tc>
          <w:tcPr>
            <w:tcW w:w="2127" w:type="dxa"/>
          </w:tcPr>
          <w:p w14:paraId="14012D04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0C28A841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0ECB8921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31585D5A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A809C71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72FE7470" w14:textId="77777777"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</w:t>
      </w:r>
      <w:proofErr w:type="gramStart"/>
      <w:r w:rsidRPr="00790B31">
        <w:rPr>
          <w:rFonts w:ascii="Arial" w:hAnsi="Arial" w:cs="Arial"/>
          <w:sz w:val="24"/>
          <w:szCs w:val="24"/>
        </w:rPr>
        <w:t>):_</w:t>
      </w:r>
      <w:proofErr w:type="gramEnd"/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26C5E147" w14:textId="77777777"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10602C8C" w14:textId="77777777"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5499C2D6" w14:textId="77777777"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14:paraId="29D46CA0" w14:textId="77777777"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14:paraId="55580AA5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14:paraId="2D9D3196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14:paraId="02841293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14:paraId="1FC94508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769FD28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0821A952" w14:textId="77777777"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0E6974B3" w14:textId="77777777"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14:paraId="7EAEBC8F" w14:textId="77777777"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14:paraId="1084A95F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4C6258E2" w14:textId="77777777"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14:paraId="73F8B8DB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27D892D6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3A85D729" w14:textId="77777777"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3B9C1B4F" w14:textId="77777777"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14:paraId="6ED07040" w14:textId="77777777" w:rsidR="00437A2D" w:rsidRPr="00790B31" w:rsidRDefault="00437A2D" w:rsidP="00452A41">
      <w:pPr>
        <w:spacing w:after="0" w:line="240" w:lineRule="auto"/>
        <w:rPr>
          <w:sz w:val="28"/>
        </w:rPr>
      </w:pPr>
    </w:p>
    <w:p w14:paraId="4D6F3D30" w14:textId="77777777"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 xml:space="preserve">  </w:t>
      </w:r>
      <w:r w:rsidR="00E40DF4" w:rsidRPr="00790B31">
        <w:rPr>
          <w:rFonts w:ascii="Arial" w:hAnsi="Arial" w:cs="Arial"/>
        </w:rPr>
        <w:t xml:space="preserve">            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37A2D"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          </w:t>
      </w:r>
      <w:r w:rsidR="00437A2D" w:rsidRPr="00790B31">
        <w:rPr>
          <w:rFonts w:ascii="Arial" w:hAnsi="Arial" w:cs="Arial"/>
          <w:i/>
          <w:sz w:val="20"/>
          <w:szCs w:val="20"/>
        </w:rPr>
        <w:t xml:space="preserve"> </w:t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14:paraId="3F8B30AE" w14:textId="77777777" w:rsidR="00437A2D" w:rsidRPr="00790B3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</w:t>
      </w:r>
    </w:p>
    <w:p w14:paraId="59D75FAC" w14:textId="77777777" w:rsidR="00437A2D" w:rsidRDefault="00437A2D" w:rsidP="007C3AFB">
      <w:pPr>
        <w:spacing w:after="0" w:line="240" w:lineRule="auto"/>
        <w:rPr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F7191E" w14:paraId="00E5508A" w14:textId="77777777" w:rsidTr="004B772A">
        <w:trPr>
          <w:trHeight w:val="781"/>
        </w:trPr>
        <w:tc>
          <w:tcPr>
            <w:tcW w:w="5920" w:type="dxa"/>
          </w:tcPr>
          <w:p w14:paraId="367E28DE" w14:textId="77777777"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20F2AF42" w14:textId="77777777"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193A2BF4" w14:textId="77777777"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67B4F339" w14:textId="77777777"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23E3CBC4" w14:textId="77777777"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750CF3EB" w14:textId="77777777"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14:paraId="0CF676C9" w14:textId="77777777"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14:paraId="6637AC99" w14:textId="77777777" w:rsidR="00301843" w:rsidRPr="00F7191E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784F6145" w14:textId="77777777" w:rsidR="00452A41" w:rsidRPr="004B772A" w:rsidRDefault="00452A41" w:rsidP="00F7191E">
      <w:pPr>
        <w:spacing w:after="0" w:line="240" w:lineRule="auto"/>
        <w:rPr>
          <w:sz w:val="16"/>
          <w:szCs w:val="16"/>
        </w:rPr>
      </w:pPr>
    </w:p>
    <w:p w14:paraId="18539B8A" w14:textId="77777777" w:rsidR="001B695E" w:rsidRPr="007C3AFB" w:rsidRDefault="007C3AFB" w:rsidP="001B695E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B695E" w:rsidRPr="007C3AFB">
        <w:rPr>
          <w:rFonts w:ascii="Arial" w:hAnsi="Arial" w:cs="Arial"/>
          <w:sz w:val="20"/>
          <w:szCs w:val="20"/>
        </w:rPr>
        <w:t>_________________________________________________________</w:t>
      </w:r>
      <w:r w:rsidR="00610B31" w:rsidRPr="007C3AFB">
        <w:rPr>
          <w:rFonts w:ascii="Arial" w:hAnsi="Arial" w:cs="Arial"/>
          <w:sz w:val="20"/>
          <w:szCs w:val="20"/>
        </w:rPr>
        <w:t>______________________________</w:t>
      </w:r>
      <w:r w:rsidR="006F7468" w:rsidRPr="007C3AFB">
        <w:rPr>
          <w:rFonts w:ascii="Arial" w:hAnsi="Arial" w:cs="Arial"/>
          <w:sz w:val="20"/>
          <w:szCs w:val="20"/>
        </w:rPr>
        <w:t>_</w:t>
      </w:r>
      <w:r w:rsidR="00610B31" w:rsidRPr="007C3AFB">
        <w:rPr>
          <w:rFonts w:ascii="Arial" w:hAnsi="Arial" w:cs="Arial"/>
          <w:sz w:val="20"/>
          <w:szCs w:val="20"/>
        </w:rPr>
        <w:t>_</w:t>
      </w:r>
      <w:r w:rsidR="00D3023D" w:rsidRPr="00D3023D">
        <w:rPr>
          <w:rFonts w:ascii="Arial" w:hAnsi="Arial" w:cs="Arial"/>
          <w:sz w:val="20"/>
          <w:szCs w:val="20"/>
        </w:rPr>
        <w:t>_</w:t>
      </w:r>
      <w:r w:rsidR="001B695E" w:rsidRPr="007C3AFB">
        <w:rPr>
          <w:rFonts w:ascii="Times New Roman"/>
          <w:b/>
          <w:color w:val="000000"/>
        </w:rPr>
        <w:t xml:space="preserve">  </w:t>
      </w:r>
    </w:p>
    <w:p w14:paraId="5A82CBBB" w14:textId="77777777" w:rsidR="00452A41" w:rsidRPr="004B772A" w:rsidRDefault="007C3AFB" w:rsidP="007C3AFB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14:paraId="66CEB387" w14:textId="77777777"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4B772A" w14:paraId="0953545F" w14:textId="77777777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CA1FC8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31F80D" w14:textId="77777777"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05CDA1" w14:textId="77777777"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14:paraId="28AEA18F" w14:textId="77777777" w:rsidR="0086261D" w:rsidRPr="004B772A" w:rsidRDefault="0086261D" w:rsidP="004B772A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4E78BF65" w14:textId="77777777" w:rsidR="0086261D" w:rsidRPr="004B772A" w:rsidRDefault="004B772A" w:rsidP="004B772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304B28" w:rsidRPr="004B772A" w14:paraId="2EDCFA27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D86959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4E54F1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91DAB0B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6237AAD2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 и профессиональное = 1 балл</w:t>
            </w:r>
          </w:p>
          <w:p w14:paraId="0CA134B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очное = 5 баллов</w:t>
            </w:r>
          </w:p>
          <w:p w14:paraId="1F706F6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14:paraId="376EA639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2AEBB073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0C8E5CD4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7583DB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5052A9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7FD8A9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2CA7BF3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3A6033B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17ADDCC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14:paraId="03FBDFE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14:paraId="70C9E620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39229EB9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C8BE697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1A03D3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118EBE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379DE7BD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3FD019E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2D7E5709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62DDBCE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14:paraId="6FA3B79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14:paraId="76C6EA01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14:paraId="480C139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125838A3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5D818234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14:paraId="4C6CFF8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C9484F7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8BDA8CF" w14:textId="77777777"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5F01E61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педагог-модератор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66E3DDF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4EC7F52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14:paraId="68147C2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4EC041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1D64CB7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3EDEF64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0A9B4F1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0336403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34B029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FAEDE3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2904E94" w14:textId="77777777"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2523792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педагог-эксперт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5CECA57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7D949234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47B9DC23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03EFF4F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4BD5564F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525D020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5523542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476144C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9992903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3C74F4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103A1684" w14:textId="77777777"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1F7E7BC1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педагог-исследователь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525E5E9F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0960ECD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666B410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3BAAC7F1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1C541F1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77F88C7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62AF060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F87C65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6D0B22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4F4E4A3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098222F5" w14:textId="77777777"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14:paraId="6083D7F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педагог-мастер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3D00D2B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14:paraId="63A12C05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52837E94" w14:textId="77777777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2FF00F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19228D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 w:rsid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14:paraId="414F506B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ACCEEE4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42F56863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5BB26359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14:paraId="659A2ED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14:paraId="6702C777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14:paraId="70AAFB44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14:paraId="6A765424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14:paraId="5886CD6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14:paraId="4682F0F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14:paraId="2861FF15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15C3316C" w14:textId="77777777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9BC537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E99378" w14:textId="77777777"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CB16D2" w14:textId="77777777"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583740EB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14:paraId="5AC24DE9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14:paraId="6B33DBFA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14:paraId="3F8AFB15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14:paraId="51CF38CF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417D6A02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4BB600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921FEC" w14:textId="77777777"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3DF9FBD" w14:textId="77777777"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54FFEB01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14:paraId="78E75AEE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14:paraId="5E9846EF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14:paraId="12E61D03" w14:textId="77777777" w:rsidR="0086261D" w:rsidRPr="004B772A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0F3BBEE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0FB7A356" w14:textId="77777777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58B2AF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CBA2E3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34CAF6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235B19CF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отлично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14:paraId="78F9D6E3" w14:textId="77777777" w:rsidR="0086261D" w:rsidRPr="004B772A" w:rsidRDefault="00321427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хорошо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14:paraId="23B5C79D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5114877F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01D0CB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7B3B837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AEDFDC" w14:textId="77777777"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14:paraId="53CED882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4154C80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6C8B3F83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3510658C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304B28" w:rsidRPr="004B772A" w14:paraId="65004E38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9EF299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BCD9ACB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9B834F6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0AD4ABB2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1BCB757A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14:paraId="67668A6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14:paraId="63D9983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2DB26D2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3112107D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14:paraId="1D0F626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14:paraId="723EDED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обладатель медали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14:paraId="70F79447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61ED3657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7C59FDF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930C92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561FB8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420BB826" w14:textId="77777777"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56A46FA2" w14:textId="77777777"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7D5B6DEB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14:paraId="3794C8EE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5F49C473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44A8650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A0F9BAF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D43C46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14:paraId="60193001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14:paraId="415389C1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3CD88076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14:paraId="58C5166B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1BF9E1C3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14:paraId="5C56B5FA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14:paraId="0590243F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05CB31FF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2AA005DD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024E30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7E5C2E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DA33B42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14:paraId="5A253834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14:paraId="60EA0BF0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14:paraId="0DD8E95B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14:paraId="557D0280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обучение по программам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работе с Microsoft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37D5DC6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  <w:p w14:paraId="2275A84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14:paraId="16C55023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B772A" w:rsidRPr="004B772A" w14:paraId="094108C9" w14:textId="77777777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0DBD22" w14:textId="77777777" w:rsidR="0086261D" w:rsidRPr="00304B28" w:rsidRDefault="0086261D" w:rsidP="004B772A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1DB6FE" w14:textId="77777777" w:rsidR="0086261D" w:rsidRPr="00304B28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14:paraId="6901E87E" w14:textId="77777777" w:rsidR="0086261D" w:rsidRPr="004B772A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1EFAC6C9" w14:textId="77777777" w:rsidR="003E27E1" w:rsidRPr="004B772A" w:rsidRDefault="003E27E1" w:rsidP="004B772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14:paraId="15A8D69A" w14:textId="77777777"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sectPr w:rsidR="003E27E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F74D1"/>
    <w:multiLevelType w:val="hybridMultilevel"/>
    <w:tmpl w:val="364C5554"/>
    <w:lvl w:ilvl="0" w:tplc="6056176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E75187F"/>
    <w:multiLevelType w:val="hybridMultilevel"/>
    <w:tmpl w:val="FE28DF7C"/>
    <w:lvl w:ilvl="0" w:tplc="F5DA620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82" w:hanging="360"/>
      </w:pPr>
    </w:lvl>
    <w:lvl w:ilvl="2" w:tplc="2000001B" w:tentative="1">
      <w:start w:val="1"/>
      <w:numFmt w:val="lowerRoman"/>
      <w:lvlText w:val="%3."/>
      <w:lvlJc w:val="right"/>
      <w:pPr>
        <w:ind w:left="2302" w:hanging="180"/>
      </w:pPr>
    </w:lvl>
    <w:lvl w:ilvl="3" w:tplc="2000000F" w:tentative="1">
      <w:start w:val="1"/>
      <w:numFmt w:val="decimal"/>
      <w:lvlText w:val="%4."/>
      <w:lvlJc w:val="left"/>
      <w:pPr>
        <w:ind w:left="3022" w:hanging="360"/>
      </w:pPr>
    </w:lvl>
    <w:lvl w:ilvl="4" w:tplc="20000019" w:tentative="1">
      <w:start w:val="1"/>
      <w:numFmt w:val="lowerLetter"/>
      <w:lvlText w:val="%5."/>
      <w:lvlJc w:val="left"/>
      <w:pPr>
        <w:ind w:left="3742" w:hanging="360"/>
      </w:pPr>
    </w:lvl>
    <w:lvl w:ilvl="5" w:tplc="2000001B" w:tentative="1">
      <w:start w:val="1"/>
      <w:numFmt w:val="lowerRoman"/>
      <w:lvlText w:val="%6."/>
      <w:lvlJc w:val="right"/>
      <w:pPr>
        <w:ind w:left="4462" w:hanging="180"/>
      </w:pPr>
    </w:lvl>
    <w:lvl w:ilvl="6" w:tplc="2000000F" w:tentative="1">
      <w:start w:val="1"/>
      <w:numFmt w:val="decimal"/>
      <w:lvlText w:val="%7."/>
      <w:lvlJc w:val="left"/>
      <w:pPr>
        <w:ind w:left="5182" w:hanging="360"/>
      </w:pPr>
    </w:lvl>
    <w:lvl w:ilvl="7" w:tplc="20000019" w:tentative="1">
      <w:start w:val="1"/>
      <w:numFmt w:val="lowerLetter"/>
      <w:lvlText w:val="%8."/>
      <w:lvlJc w:val="left"/>
      <w:pPr>
        <w:ind w:left="5902" w:hanging="360"/>
      </w:pPr>
    </w:lvl>
    <w:lvl w:ilvl="8" w:tplc="2000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2096436037">
    <w:abstractNumId w:val="6"/>
  </w:num>
  <w:num w:numId="2" w16cid:durableId="1848867486">
    <w:abstractNumId w:val="2"/>
  </w:num>
  <w:num w:numId="3" w16cid:durableId="38482027">
    <w:abstractNumId w:val="5"/>
  </w:num>
  <w:num w:numId="4" w16cid:durableId="947471974">
    <w:abstractNumId w:val="1"/>
  </w:num>
  <w:num w:numId="5" w16cid:durableId="2045205498">
    <w:abstractNumId w:val="0"/>
  </w:num>
  <w:num w:numId="6" w16cid:durableId="141435535">
    <w:abstractNumId w:val="3"/>
  </w:num>
  <w:num w:numId="7" w16cid:durableId="1453861947">
    <w:abstractNumId w:val="7"/>
  </w:num>
  <w:num w:numId="8" w16cid:durableId="18854093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01DC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05A2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1DC9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3E96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3794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5807"/>
    <w:rsid w:val="00577E4B"/>
    <w:rsid w:val="00582E6E"/>
    <w:rsid w:val="00584212"/>
    <w:rsid w:val="0058750D"/>
    <w:rsid w:val="00590BAF"/>
    <w:rsid w:val="00591889"/>
    <w:rsid w:val="005934B1"/>
    <w:rsid w:val="0059502E"/>
    <w:rsid w:val="005A1889"/>
    <w:rsid w:val="005A46ED"/>
    <w:rsid w:val="005A7DEE"/>
    <w:rsid w:val="005B317E"/>
    <w:rsid w:val="005C050E"/>
    <w:rsid w:val="005C264A"/>
    <w:rsid w:val="005C2C35"/>
    <w:rsid w:val="005C3950"/>
    <w:rsid w:val="005C51B0"/>
    <w:rsid w:val="005C6D30"/>
    <w:rsid w:val="005C74AE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3A43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07D1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5852"/>
    <w:rsid w:val="00B2612E"/>
    <w:rsid w:val="00B261A2"/>
    <w:rsid w:val="00B304F9"/>
    <w:rsid w:val="00B3089F"/>
    <w:rsid w:val="00B34253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D50AA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07366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2E6D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0EA7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4B50"/>
    <w:rsid w:val="00F56B91"/>
    <w:rsid w:val="00F63B83"/>
    <w:rsid w:val="00F64577"/>
    <w:rsid w:val="00F655DE"/>
    <w:rsid w:val="00F7191E"/>
    <w:rsid w:val="00F72117"/>
    <w:rsid w:val="00F72CF7"/>
    <w:rsid w:val="00F7514F"/>
    <w:rsid w:val="00F8329A"/>
    <w:rsid w:val="00F8552E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7956"/>
  <w15:docId w15:val="{439B2F3E-3337-46C0-BF2B-6B4E9F76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FontStyle17">
    <w:name w:val="Font Style17"/>
    <w:rsid w:val="00BD50AA"/>
    <w:rPr>
      <w:rFonts w:ascii="Cambria" w:hAnsi="Cambria" w:cs="Cambria"/>
      <w:b/>
      <w:bCs/>
      <w:i/>
      <w:iCs/>
      <w:sz w:val="14"/>
      <w:szCs w:val="14"/>
    </w:rPr>
  </w:style>
  <w:style w:type="character" w:customStyle="1" w:styleId="FontStyle11">
    <w:name w:val="Font Style11"/>
    <w:rsid w:val="00BD50AA"/>
    <w:rPr>
      <w:rFonts w:ascii="Century Gothic" w:hAnsi="Century Gothic" w:cs="Century Gothic"/>
      <w:b/>
      <w:bCs/>
      <w:sz w:val="30"/>
      <w:szCs w:val="30"/>
    </w:rPr>
  </w:style>
  <w:style w:type="character" w:customStyle="1" w:styleId="FontStyle16">
    <w:name w:val="Font Style16"/>
    <w:rsid w:val="00BD50AA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212">
    <w:name w:val="Стиль Font Style12 + 12 пт не полужирный не курсив"/>
    <w:rsid w:val="00BD50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EFB61-9AE6-4633-8915-ECCD3F9CD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2144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user</cp:lastModifiedBy>
  <cp:revision>4</cp:revision>
  <cp:lastPrinted>2022-08-01T04:53:00Z</cp:lastPrinted>
  <dcterms:created xsi:type="dcterms:W3CDTF">2022-08-01T05:24:00Z</dcterms:created>
  <dcterms:modified xsi:type="dcterms:W3CDTF">2022-08-08T03:47:00Z</dcterms:modified>
</cp:coreProperties>
</file>