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33" w:rsidRDefault="008B0E33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8B0E33" w:rsidRDefault="008B0E33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94391B" w:rsidRDefault="0094391B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711A0A" w:rsidRP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:rsid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№ </w:t>
      </w:r>
      <w:r w:rsidR="00A26727">
        <w:rPr>
          <w:rFonts w:ascii="Arial" w:hAnsi="Arial" w:cs="Arial"/>
          <w:b/>
          <w:sz w:val="24"/>
          <w:szCs w:val="24"/>
          <w:lang w:val="kk-KZ"/>
        </w:rPr>
        <w:t>38</w:t>
      </w: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A26727">
        <w:rPr>
          <w:rFonts w:ascii="Arial" w:hAnsi="Arial" w:cs="Arial"/>
          <w:b/>
          <w:sz w:val="24"/>
          <w:szCs w:val="24"/>
          <w:lang w:val="kk-KZ"/>
        </w:rPr>
        <w:t xml:space="preserve">негізгі </w:t>
      </w: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 орта білім беру мектебі» КММ бойынша</w:t>
      </w:r>
    </w:p>
    <w:p w:rsidR="00711A0A" w:rsidRP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711A0A" w:rsidRP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педагогтердің  бос және (немесе) уақытша бос лауазымдарына тағайындау конкурсының </w:t>
      </w:r>
      <w:r w:rsidR="00794310">
        <w:rPr>
          <w:rFonts w:ascii="Arial" w:hAnsi="Arial" w:cs="Arial"/>
          <w:b/>
          <w:sz w:val="24"/>
          <w:szCs w:val="24"/>
          <w:lang w:val="kk-KZ"/>
        </w:rPr>
        <w:t>нәтижесі</w:t>
      </w:r>
    </w:p>
    <w:p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"/>
        <w:gridCol w:w="1637"/>
        <w:gridCol w:w="1134"/>
        <w:gridCol w:w="2243"/>
        <w:gridCol w:w="1442"/>
        <w:gridCol w:w="2517"/>
      </w:tblGrid>
      <w:tr w:rsidR="00C363E3" w:rsidRPr="003D1D60" w:rsidTr="004C2553">
        <w:tc>
          <w:tcPr>
            <w:tcW w:w="490" w:type="dxa"/>
            <w:shd w:val="clear" w:color="auto" w:fill="auto"/>
          </w:tcPr>
          <w:p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637" w:type="dxa"/>
            <w:shd w:val="clear" w:color="auto" w:fill="auto"/>
          </w:tcPr>
          <w:p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134" w:type="dxa"/>
            <w:shd w:val="clear" w:color="auto" w:fill="auto"/>
          </w:tcPr>
          <w:p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Білімі</w:t>
            </w:r>
          </w:p>
          <w:p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2243" w:type="dxa"/>
          </w:tcPr>
          <w:p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442" w:type="dxa"/>
          </w:tcPr>
          <w:p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2517" w:type="dxa"/>
          </w:tcPr>
          <w:p w:rsidR="00C363E3" w:rsidRDefault="008B0E3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C363E3" w:rsidRPr="003D1D60" w:rsidTr="004C2553">
        <w:tc>
          <w:tcPr>
            <w:tcW w:w="490" w:type="dxa"/>
            <w:shd w:val="clear" w:color="auto" w:fill="auto"/>
          </w:tcPr>
          <w:p w:rsidR="00C363E3" w:rsidRPr="00794310" w:rsidRDefault="00C363E3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1637" w:type="dxa"/>
            <w:shd w:val="clear" w:color="auto" w:fill="auto"/>
          </w:tcPr>
          <w:p w:rsidR="00C363E3" w:rsidRPr="00794310" w:rsidRDefault="00B23017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Мыржикова Аружан Ерлановна</w:t>
            </w:r>
          </w:p>
        </w:tc>
        <w:tc>
          <w:tcPr>
            <w:tcW w:w="1134" w:type="dxa"/>
            <w:shd w:val="clear" w:color="auto" w:fill="auto"/>
          </w:tcPr>
          <w:p w:rsidR="00C363E3" w:rsidRPr="00794310" w:rsidRDefault="00C363E3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2243" w:type="dxa"/>
          </w:tcPr>
          <w:p w:rsidR="00C363E3" w:rsidRPr="00794310" w:rsidRDefault="00B23017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бастауыш сынып мұғалімі</w:t>
            </w:r>
          </w:p>
        </w:tc>
        <w:tc>
          <w:tcPr>
            <w:tcW w:w="1442" w:type="dxa"/>
          </w:tcPr>
          <w:p w:rsidR="00C363E3" w:rsidRPr="00794310" w:rsidRDefault="00C363E3" w:rsidP="0057034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2517" w:type="dxa"/>
          </w:tcPr>
          <w:p w:rsidR="00C363E3" w:rsidRPr="008B0E33" w:rsidRDefault="00C363E3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  <w:tr w:rsidR="00C363E3" w:rsidRPr="003D1D60" w:rsidTr="004C2553">
        <w:tc>
          <w:tcPr>
            <w:tcW w:w="490" w:type="dxa"/>
            <w:shd w:val="clear" w:color="auto" w:fill="auto"/>
          </w:tcPr>
          <w:p w:rsidR="00C363E3" w:rsidRPr="00794310" w:rsidRDefault="00C363E3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2</w:t>
            </w:r>
          </w:p>
        </w:tc>
        <w:tc>
          <w:tcPr>
            <w:tcW w:w="1637" w:type="dxa"/>
            <w:shd w:val="clear" w:color="auto" w:fill="auto"/>
          </w:tcPr>
          <w:p w:rsidR="00C363E3" w:rsidRPr="00794310" w:rsidRDefault="00B23017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Сафиулина Диана Рашидовна</w:t>
            </w:r>
          </w:p>
        </w:tc>
        <w:tc>
          <w:tcPr>
            <w:tcW w:w="1134" w:type="dxa"/>
            <w:shd w:val="clear" w:color="auto" w:fill="auto"/>
          </w:tcPr>
          <w:p w:rsidR="00C363E3" w:rsidRPr="00794310" w:rsidRDefault="00C363E3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2243" w:type="dxa"/>
          </w:tcPr>
          <w:p w:rsidR="00C363E3" w:rsidRPr="00794310" w:rsidRDefault="00B23017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бастауыш сынып мұғалімі</w:t>
            </w:r>
          </w:p>
        </w:tc>
        <w:tc>
          <w:tcPr>
            <w:tcW w:w="1442" w:type="dxa"/>
          </w:tcPr>
          <w:p w:rsidR="00C363E3" w:rsidRPr="00794310" w:rsidRDefault="00C363E3" w:rsidP="0057034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2517" w:type="dxa"/>
          </w:tcPr>
          <w:p w:rsidR="00C363E3" w:rsidRPr="008B0E33" w:rsidRDefault="00C363E3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  <w:tr w:rsidR="00C363E3" w:rsidRPr="003D1D60" w:rsidTr="004C2553">
        <w:tc>
          <w:tcPr>
            <w:tcW w:w="490" w:type="dxa"/>
            <w:shd w:val="clear" w:color="auto" w:fill="auto"/>
          </w:tcPr>
          <w:p w:rsidR="00C363E3" w:rsidRPr="00794310" w:rsidRDefault="00C363E3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3</w:t>
            </w:r>
          </w:p>
        </w:tc>
        <w:tc>
          <w:tcPr>
            <w:tcW w:w="1637" w:type="dxa"/>
            <w:shd w:val="clear" w:color="auto" w:fill="auto"/>
          </w:tcPr>
          <w:p w:rsidR="00C363E3" w:rsidRPr="00794310" w:rsidRDefault="00B23017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Асылбекова Надежда Бакубаевна</w:t>
            </w:r>
          </w:p>
        </w:tc>
        <w:tc>
          <w:tcPr>
            <w:tcW w:w="1134" w:type="dxa"/>
            <w:shd w:val="clear" w:color="auto" w:fill="auto"/>
          </w:tcPr>
          <w:p w:rsidR="00C363E3" w:rsidRPr="00794310" w:rsidRDefault="00B23017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2243" w:type="dxa"/>
          </w:tcPr>
          <w:p w:rsidR="00C363E3" w:rsidRPr="00794310" w:rsidRDefault="004C2553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4C2553">
              <w:rPr>
                <w:rFonts w:ascii="Arial" w:eastAsia="Calibri" w:hAnsi="Arial" w:cs="Arial"/>
                <w:sz w:val="24"/>
                <w:szCs w:val="24"/>
                <w:lang w:val="kk-KZ"/>
              </w:rPr>
              <w:t>мемлекеттік тілде оқытатын  орыс тілі мен  әдебиеті мұғалімі</w:t>
            </w:r>
          </w:p>
        </w:tc>
        <w:tc>
          <w:tcPr>
            <w:tcW w:w="1442" w:type="dxa"/>
          </w:tcPr>
          <w:p w:rsidR="00C363E3" w:rsidRPr="00794310" w:rsidRDefault="00C363E3" w:rsidP="0057034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2517" w:type="dxa"/>
          </w:tcPr>
          <w:p w:rsidR="00C363E3" w:rsidRPr="008B0E33" w:rsidRDefault="00C363E3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</w:tbl>
    <w:p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C77BC3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Д.С.Сейфулла</w:t>
      </w:r>
    </w:p>
    <w:p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2022 жылғы </w:t>
      </w: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11</w:t>
      </w: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тамыз</w:t>
      </w: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sectPr w:rsidR="00C363E3" w:rsidSect="00E0353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05F"/>
    <w:rsid w:val="003E69C1"/>
    <w:rsid w:val="004314D6"/>
    <w:rsid w:val="004B7EB2"/>
    <w:rsid w:val="004C2553"/>
    <w:rsid w:val="00561F29"/>
    <w:rsid w:val="00570347"/>
    <w:rsid w:val="00614D25"/>
    <w:rsid w:val="00711A0A"/>
    <w:rsid w:val="007144A0"/>
    <w:rsid w:val="0074089D"/>
    <w:rsid w:val="00785CA9"/>
    <w:rsid w:val="00794310"/>
    <w:rsid w:val="007B2C17"/>
    <w:rsid w:val="008B0E33"/>
    <w:rsid w:val="0090705F"/>
    <w:rsid w:val="00926690"/>
    <w:rsid w:val="0094391B"/>
    <w:rsid w:val="00A26727"/>
    <w:rsid w:val="00B23017"/>
    <w:rsid w:val="00B67E36"/>
    <w:rsid w:val="00C363E3"/>
    <w:rsid w:val="00C77BC3"/>
    <w:rsid w:val="00E03534"/>
    <w:rsid w:val="00E93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33</cp:revision>
  <dcterms:created xsi:type="dcterms:W3CDTF">2022-08-04T14:16:00Z</dcterms:created>
  <dcterms:modified xsi:type="dcterms:W3CDTF">2022-08-11T06:35:00Z</dcterms:modified>
</cp:coreProperties>
</file>