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1B" w:rsidRDefault="0094391B" w:rsidP="00D252FA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0116C1">
        <w:rPr>
          <w:rFonts w:ascii="Arial" w:hAnsi="Arial" w:cs="Arial"/>
          <w:b/>
          <w:sz w:val="24"/>
          <w:szCs w:val="24"/>
          <w:lang w:val="kk-KZ"/>
        </w:rPr>
        <w:t>43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8D3E1D" w:rsidRDefault="00711A0A" w:rsidP="008D3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071"/>
        <w:gridCol w:w="1377"/>
        <w:gridCol w:w="2000"/>
        <w:gridCol w:w="1618"/>
        <w:gridCol w:w="1950"/>
      </w:tblGrid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bookmarkStart w:id="0" w:name="_Hlk111200227"/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 xml:space="preserve">Кандидаттың ТАЖ               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Білімі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лауазымы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Нәтиже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Ескертпе</w:t>
            </w:r>
          </w:p>
        </w:tc>
      </w:tr>
      <w:tr w:rsidR="008D3E1D" w:rsidRPr="008D3E1D" w:rsidTr="008D3E1D">
        <w:trPr>
          <w:trHeight w:val="1361"/>
        </w:trPr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Райымжанова Назымгуль Елубаевна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Химия және биология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Ашимова Адия Нуржановна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Химия және биология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Прокопчик Дарья Александровна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Химия және биология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Алиякпарова Камила Нурланбековна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Нуртазина Алия Шаймуратовна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Математика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Касымова Надия Айбековна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Аға тәлімгер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Кубарева Ольга Игоревна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Садыр Адина Армановна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Музыка мұғалімі, музыкалық жетекші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Бейсембекова Мадина Ерсиновна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Логопед-дефектолог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Тыштыков Рустам Нажмиденович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Тарих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rPr>
          <w:trHeight w:val="931"/>
        </w:trPr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11 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Олжагельдинов Берик Куатович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Тарих мұғалімі 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Акимжанова Асель Кобегеновна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Тарих мұғалімі 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Рахимова Асем Муратовна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Тарих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кадр резервіне қойылды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 жылға</w:t>
            </w: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 xml:space="preserve">Ауталипов Нияз Ерболович 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Тарих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Сницарь Дмитрий Валерьевич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Тарих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E1D" w:rsidRPr="008D3E1D" w:rsidTr="008D3E1D">
        <w:tc>
          <w:tcPr>
            <w:tcW w:w="447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16</w:t>
            </w:r>
          </w:p>
        </w:tc>
        <w:tc>
          <w:tcPr>
            <w:tcW w:w="2071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Ануар Асель Кыдырбаевна</w:t>
            </w:r>
          </w:p>
        </w:tc>
        <w:tc>
          <w:tcPr>
            <w:tcW w:w="1377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жоғары</w:t>
            </w:r>
          </w:p>
        </w:tc>
        <w:tc>
          <w:tcPr>
            <w:tcW w:w="200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Тарих мұғалімі</w:t>
            </w:r>
          </w:p>
        </w:tc>
        <w:tc>
          <w:tcPr>
            <w:tcW w:w="1618" w:type="dxa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өткен жоқ</w:t>
            </w:r>
          </w:p>
        </w:tc>
        <w:tc>
          <w:tcPr>
            <w:tcW w:w="1950" w:type="dxa"/>
            <w:shd w:val="clear" w:color="auto" w:fill="auto"/>
          </w:tcPr>
          <w:p w:rsidR="008D3E1D" w:rsidRPr="008D3E1D" w:rsidRDefault="008D3E1D" w:rsidP="008D3E1D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bookmarkEnd w:id="0"/>
    </w:tbl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43A1A" w:rsidRDefault="00743A1A" w:rsidP="00743A1A">
      <w:pPr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Ескерту! </w:t>
      </w:r>
    </w:p>
    <w:p w:rsidR="00743A1A" w:rsidRPr="00743A1A" w:rsidRDefault="00743A1A" w:rsidP="00743A1A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743A1A">
        <w:rPr>
          <w:rFonts w:ascii="Arial" w:hAnsi="Arial" w:cs="Arial"/>
          <w:sz w:val="24"/>
          <w:szCs w:val="24"/>
          <w:lang w:val="kk-KZ"/>
        </w:rPr>
        <w:t xml:space="preserve">Педагог-ассистент  бос лауазымына, математика мұғалімінің уақытша бос лауазымына  тағайындау конкурсына </w:t>
      </w:r>
      <w:r w:rsidRPr="00743A1A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743A1A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743A1A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743A1A">
        <w:rPr>
          <w:rFonts w:ascii="Arial" w:hAnsi="Arial" w:cs="Arial"/>
          <w:sz w:val="24"/>
          <w:szCs w:val="24"/>
          <w:lang w:val="kk-KZ"/>
        </w:rPr>
        <w:t xml:space="preserve">, </w:t>
      </w:r>
      <w:r w:rsidRPr="00743A1A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Default="00C363E3">
      <w:pPr>
        <w:rPr>
          <w:rFonts w:ascii="Arial" w:hAnsi="Arial" w:cs="Arial"/>
          <w:sz w:val="24"/>
          <w:szCs w:val="24"/>
          <w:lang w:val="kk-KZ"/>
        </w:rPr>
      </w:pPr>
    </w:p>
    <w:p w:rsidR="00743A1A" w:rsidRDefault="00743A1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0116C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8D3E1D" w:rsidRPr="00743A1A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D3E1D" w:rsidRDefault="008D3E1D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1" w:name="_GoBack"/>
      <w:bookmarkEnd w:id="1"/>
    </w:p>
    <w:sectPr w:rsidR="008D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16C1"/>
    <w:rsid w:val="004345A2"/>
    <w:rsid w:val="00570347"/>
    <w:rsid w:val="00711A0A"/>
    <w:rsid w:val="0074089D"/>
    <w:rsid w:val="00743A1A"/>
    <w:rsid w:val="00794310"/>
    <w:rsid w:val="007E6C3D"/>
    <w:rsid w:val="008B0E33"/>
    <w:rsid w:val="008D3E1D"/>
    <w:rsid w:val="0090705F"/>
    <w:rsid w:val="00911A29"/>
    <w:rsid w:val="00926690"/>
    <w:rsid w:val="0094391B"/>
    <w:rsid w:val="009C0B46"/>
    <w:rsid w:val="00C363E3"/>
    <w:rsid w:val="00D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3303"/>
  <w15:docId w15:val="{283D5797-75AC-46E9-8FB1-5189C74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13</cp:revision>
  <cp:lastPrinted>2022-08-12T09:44:00Z</cp:lastPrinted>
  <dcterms:created xsi:type="dcterms:W3CDTF">2022-08-04T14:16:00Z</dcterms:created>
  <dcterms:modified xsi:type="dcterms:W3CDTF">2022-08-12T09:53:00Z</dcterms:modified>
</cp:coreProperties>
</file>