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11" w:rsidRPr="009B08D7" w:rsidRDefault="00256411" w:rsidP="0025641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Павлодар қаласының № 18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беретін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орта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мектебі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" КММ </w:t>
      </w:r>
      <w:r w:rsidR="005A1396"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ағ</w:t>
      </w:r>
      <w:proofErr w:type="gramStart"/>
      <w:r w:rsidR="005A1396"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proofErr w:type="gramEnd"/>
      <w:r w:rsidR="005A1396" w:rsidRPr="009B08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A1396" w:rsidRPr="009B08D7">
        <w:rPr>
          <w:rFonts w:ascii="Times New Roman" w:hAnsi="Times New Roman" w:cs="Times New Roman"/>
          <w:b/>
          <w:color w:val="000000"/>
          <w:sz w:val="28"/>
          <w:szCs w:val="28"/>
        </w:rPr>
        <w:t>вожатыйы</w:t>
      </w:r>
      <w:proofErr w:type="spellEnd"/>
      <w:r w:rsidR="005A1396"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бос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лауазымына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конкурс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жариялайды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256411" w:rsidRPr="009B08D7" w:rsidRDefault="00256411" w:rsidP="0025641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орыс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тілінде</w:t>
      </w:r>
      <w:proofErr w:type="spellEnd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оқытатын </w:t>
      </w:r>
      <w:proofErr w:type="spellStart"/>
      <w:r w:rsidRPr="009B08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сыныптарда</w:t>
      </w:r>
      <w:proofErr w:type="spellEnd"/>
    </w:p>
    <w:p w:rsidR="00256411" w:rsidRPr="009B08D7" w:rsidRDefault="00256411" w:rsidP="0025641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256411" w:rsidRPr="009B08D7" w:rsidTr="00CD6486">
        <w:trPr>
          <w:trHeight w:val="711"/>
        </w:trPr>
        <w:tc>
          <w:tcPr>
            <w:tcW w:w="391" w:type="dxa"/>
            <w:vMerge w:val="restart"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256411" w:rsidRPr="009B08D7" w:rsidTr="00CD6486">
        <w:trPr>
          <w:trHeight w:val="453"/>
        </w:trPr>
        <w:tc>
          <w:tcPr>
            <w:tcW w:w="391" w:type="dxa"/>
            <w:vMerge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256411" w:rsidRPr="009B08D7" w:rsidTr="00CD6486">
        <w:trPr>
          <w:trHeight w:val="264"/>
        </w:trPr>
        <w:tc>
          <w:tcPr>
            <w:tcW w:w="391" w:type="dxa"/>
            <w:vMerge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</w:pPr>
            <w:r w:rsidRPr="009B08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8(7182) 51 61 31</w:t>
            </w:r>
          </w:p>
        </w:tc>
      </w:tr>
      <w:tr w:rsidR="00256411" w:rsidRPr="009B08D7" w:rsidTr="00CD6486">
        <w:trPr>
          <w:trHeight w:val="203"/>
        </w:trPr>
        <w:tc>
          <w:tcPr>
            <w:tcW w:w="391" w:type="dxa"/>
            <w:vMerge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256411" w:rsidRPr="009B08D7" w:rsidRDefault="002A62FC" w:rsidP="00CD648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4" w:history="1">
              <w:r w:rsidR="00256411" w:rsidRPr="009B08D7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sosh18@goo.edu.kz</w:t>
              </w:r>
            </w:hyperlink>
          </w:p>
        </w:tc>
      </w:tr>
      <w:tr w:rsidR="00256411" w:rsidRPr="009B08D7" w:rsidTr="00CD6486">
        <w:trPr>
          <w:trHeight w:val="570"/>
        </w:trPr>
        <w:tc>
          <w:tcPr>
            <w:tcW w:w="391" w:type="dxa"/>
            <w:vMerge w:val="restart"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256411" w:rsidRPr="009B08D7" w:rsidRDefault="005A1396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</w:t>
            </w:r>
            <w:proofErr w:type="gram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вожатый</w:t>
            </w:r>
            <w:r w:rsidR="00256411"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:rsidR="00256411" w:rsidRPr="009B08D7" w:rsidRDefault="00BB0368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 ставка</w:t>
            </w:r>
          </w:p>
        </w:tc>
      </w:tr>
      <w:tr w:rsidR="00256411" w:rsidRPr="009B08D7" w:rsidTr="00CD6486">
        <w:trPr>
          <w:trHeight w:val="825"/>
        </w:trPr>
        <w:tc>
          <w:tcPr>
            <w:tcW w:w="391" w:type="dxa"/>
            <w:vMerge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білім алушыларды әлеуметтендіруге, олардың жалпы мәдениетін қалыптастыруға, олардың саналы түрде таңдауына және кейіннен кәсіптік білім беру бағдарламаларын игеруге жәрдемдесу;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оқу процесінде қауіпсіздік техникасы нормалары мен ережелерін сақтау режимін қамтамасыз ету.</w:t>
            </w:r>
          </w:p>
        </w:tc>
      </w:tr>
      <w:tr w:rsidR="00256411" w:rsidRPr="009B08D7" w:rsidTr="00CD6486">
        <w:trPr>
          <w:trHeight w:val="639"/>
        </w:trPr>
        <w:tc>
          <w:tcPr>
            <w:tcW w:w="391" w:type="dxa"/>
            <w:vMerge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еңбек өтілі мен біліктілік санатына сәйкес төленеді;</w:t>
            </w:r>
          </w:p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арнайы орта білім (min): 137000 теңге;</w:t>
            </w:r>
          </w:p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- жоғары білім (min): 145000 теңге</w:t>
            </w:r>
          </w:p>
        </w:tc>
      </w:tr>
      <w:tr w:rsidR="00256411" w:rsidRPr="009B08D7" w:rsidTr="00CD6486">
        <w:tc>
          <w:tcPr>
            <w:tcW w:w="391" w:type="dxa"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84" w:type="dxa"/>
          </w:tcPr>
          <w:p w:rsidR="00256411" w:rsidRPr="009B08D7" w:rsidRDefault="00256411" w:rsidP="00CD64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Кандидатқа қойылатын біліктілік талаптары</w:t>
            </w:r>
          </w:p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430A54" w:rsidRPr="009B08D7" w:rsidRDefault="00256411" w:rsidP="0043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proofErr w:type="spellStart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қоғамдық ұйымдарының, "</w:t>
            </w:r>
            <w:proofErr w:type="spellStart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қыран", "</w:t>
            </w:r>
            <w:proofErr w:type="spellStart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ұлан" бірлестіктерінің, дебаттың, </w:t>
            </w:r>
            <w:proofErr w:type="spellStart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парламентінің қызметін дамытуға ықпал </w:t>
            </w:r>
            <w:proofErr w:type="spellStart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етеді</w:t>
            </w:r>
            <w:proofErr w:type="spellEnd"/>
            <w:r w:rsidR="00430A54"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30A54" w:rsidRPr="009B08D7" w:rsidRDefault="00430A54" w:rsidP="0043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алушыларға олардың бірлестіктерінің, ұйымдарының қызметін жоспарлауға көмектеседі, олардың қызметінің мазмұны мен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нысандарын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жаңартуға ықпал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етеді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30A54" w:rsidRPr="009B08D7" w:rsidRDefault="00430A54" w:rsidP="0043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"Қоғамға қызмет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ету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"Отанға тағзым", "Үлкендерге құрмет", "Анаға құрмет" қоғамды</w:t>
            </w:r>
            <w:proofErr w:type="gram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пайдалы жұмыстарын ұйымдастырады.;</w:t>
            </w:r>
          </w:p>
          <w:p w:rsidR="00256411" w:rsidRPr="009B08D7" w:rsidRDefault="00430A54" w:rsidP="00430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ұйымдарының, бірлестіктерінің бастапқы ұжымдарының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басшыларын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(ұйымдастырушыларын)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іктеу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және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даярлау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9B0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жұмысты жүргізеді;</w:t>
            </w:r>
          </w:p>
        </w:tc>
      </w:tr>
      <w:tr w:rsidR="00256411" w:rsidRPr="009B08D7" w:rsidTr="00CD6486">
        <w:trPr>
          <w:trHeight w:val="105"/>
        </w:trPr>
        <w:tc>
          <w:tcPr>
            <w:tcW w:w="391" w:type="dxa"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256411" w:rsidRPr="009B08D7" w:rsidRDefault="00430A54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16.08.2022-23.08.2022</w:t>
            </w:r>
          </w:p>
        </w:tc>
      </w:tr>
      <w:tr w:rsidR="00256411" w:rsidRPr="009B08D7" w:rsidTr="001B4D74">
        <w:trPr>
          <w:trHeight w:val="4243"/>
        </w:trPr>
        <w:tc>
          <w:tcPr>
            <w:tcW w:w="391" w:type="dxa"/>
          </w:tcPr>
          <w:p w:rsidR="00256411" w:rsidRPr="009B08D7" w:rsidRDefault="00256411" w:rsidP="00CD648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384" w:type="dxa"/>
          </w:tcPr>
          <w:p w:rsidR="00256411" w:rsidRPr="009B08D7" w:rsidRDefault="00256411" w:rsidP="00CD64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осы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Қағидаларға 10-қосымшаға сәйкес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конкурсқа қатысу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өтініш;;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2)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жеке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басын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куәландыратын құ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жат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немесе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цифрлық құжаттар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сервисінен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электрондық құжат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(сәйкестендіру үшін);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3)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кадрларды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есепке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толтырылған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жеке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іс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парағы (нақты тұ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ғылықты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мекенжайы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телефондары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көрсетілген – Бар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4) педагогтердің үлгілі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іліктілік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сипаттамаларымен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бекітілген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лауазымға қойылатын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талаптарына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сәйкес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білімі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құжаттардың көшірмелері; 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5) еңбек қызметін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растайтын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құжаттың көшірмесі (бар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6) "Денсаулық сақтау саласындағы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есепке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құжаттамасының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нысандарын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бекіту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"Қ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Денсаулық сақтау министрінің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міндетін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атқарушының 2020 жылғы 30 қазандағы № ҚР ДСМ-175/2020 бұйрығымен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бекітілген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денсаулық жағдайы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анықтама;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7) Психоневрологиялық ұйымнан анықтама;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8) Наркологиялық ұйымнан анықтама;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9) ұлттық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тестілеу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сертификаты (бұдан ә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і - ТБЖ)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немесе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санатының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болуы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куәлік (бар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); </w:t>
            </w:r>
          </w:p>
          <w:p w:rsidR="00256411" w:rsidRPr="009B08D7" w:rsidRDefault="00256411" w:rsidP="00CD648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10) педагогтің бос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немесе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уақытша бос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лауазымына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кандидаттың 11-қ</w:t>
            </w:r>
            <w:proofErr w:type="gram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осымша</w:t>
            </w:r>
            <w:proofErr w:type="gram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ға сәйкес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9B08D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толтырылған бағалау парағы.</w:t>
            </w:r>
          </w:p>
        </w:tc>
      </w:tr>
    </w:tbl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256411" w:rsidRDefault="00256411" w:rsidP="00256411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52"/>
      </w:tblGrid>
      <w:tr w:rsidR="00256411" w:rsidRPr="00AD2C10" w:rsidTr="00CD6486">
        <w:trPr>
          <w:trHeight w:val="781"/>
        </w:trPr>
        <w:tc>
          <w:tcPr>
            <w:tcW w:w="5495" w:type="dxa"/>
          </w:tcPr>
          <w:p w:rsidR="00256411" w:rsidRPr="00AD2C10" w:rsidRDefault="00256411" w:rsidP="00CD648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256411" w:rsidRPr="001D3DD2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Қағидаларға 10-қосымша</w:t>
            </w:r>
          </w:p>
          <w:p w:rsidR="00256411" w:rsidRPr="001D3DD2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лауазымға тағайындау, </w:t>
            </w:r>
          </w:p>
          <w:p w:rsidR="00256411" w:rsidRPr="001D3DD2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қызметтен босату </w:t>
            </w:r>
          </w:p>
          <w:p w:rsidR="00256411" w:rsidRPr="001D3DD2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бірінші басшылар мен педагогтар </w:t>
            </w:r>
          </w:p>
          <w:p w:rsidR="00256411" w:rsidRPr="001D3DD2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256411" w:rsidRPr="00AD2C10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D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Пішіні</w:t>
            </w:r>
          </w:p>
        </w:tc>
      </w:tr>
    </w:tbl>
    <w:p w:rsidR="00256411" w:rsidRPr="00E01EAF" w:rsidRDefault="00256411" w:rsidP="002564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56411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(конкурс жариялаған мемлекеттік орган)</w:t>
      </w:r>
    </w:p>
    <w:p w:rsidR="00256411" w:rsidRPr="00E01EAF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256411" w:rsidRPr="00E01EAF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</w:p>
    <w:p w:rsidR="00256411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(Үміткердің аты-Жөні (болған кезде), ЖСН)</w:t>
      </w:r>
    </w:p>
    <w:p w:rsidR="00256411" w:rsidRPr="00AD2C10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256411" w:rsidRPr="00AD2C10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256411" w:rsidRPr="00EB34AE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(лауазымы, жұмыс орны)</w:t>
      </w:r>
    </w:p>
    <w:p w:rsidR="00256411" w:rsidRPr="00AD2C10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256411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:rsidR="00256411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56411" w:rsidRPr="00AD2C10" w:rsidRDefault="00256411" w:rsidP="0025641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6411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256411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Мені бос / уақытша бос орынға орналасуға арналған конкурсқа жіберуіңізді сұраймын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лауазымдары (керегінің астын сызу)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56411" w:rsidRPr="00EB34AE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</w:t>
      </w:r>
    </w:p>
    <w:p w:rsidR="00256411" w:rsidRPr="00AD2C10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256411" w:rsidRPr="00AD2C10" w:rsidRDefault="00256411" w:rsidP="0025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411" w:rsidRPr="00AD2C10" w:rsidRDefault="00256411" w:rsidP="0025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56411" w:rsidRPr="00AD2C10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</w:p>
    <w:p w:rsidR="00256411" w:rsidRPr="00AD2C10" w:rsidRDefault="00256411" w:rsidP="002564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(лауазымы, ұ</w:t>
      </w:r>
      <w:r w:rsidRPr="00EB34AE">
        <w:rPr>
          <w:rFonts w:ascii="Times New Roman" w:hAnsi="Times New Roman" w:cs="Times New Roman"/>
          <w:sz w:val="24"/>
          <w:szCs w:val="24"/>
          <w:lang w:val="kk-KZ"/>
        </w:rPr>
        <w:t>йымның атауы, мекенжайы (облыс, аудан, қала / ауыл)</w:t>
      </w: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411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13"/>
        <w:gridCol w:w="2772"/>
        <w:gridCol w:w="2044"/>
        <w:gridCol w:w="2612"/>
      </w:tblGrid>
      <w:tr w:rsidR="00256411" w:rsidRPr="00AD2C10" w:rsidTr="00CD6486">
        <w:trPr>
          <w:trHeight w:val="760"/>
        </w:trPr>
        <w:tc>
          <w:tcPr>
            <w:tcW w:w="2127" w:type="dxa"/>
          </w:tcPr>
          <w:p w:rsidR="00256411" w:rsidRPr="00AD2C10" w:rsidRDefault="00256411" w:rsidP="00CD6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256411" w:rsidRPr="00AD2C10" w:rsidRDefault="00256411" w:rsidP="00CD6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2197" w:type="dxa"/>
          </w:tcPr>
          <w:p w:rsidR="00256411" w:rsidRPr="00AD2C10" w:rsidRDefault="00256411" w:rsidP="00CD6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256411" w:rsidRPr="00AD2C10" w:rsidRDefault="00256411" w:rsidP="00CD6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</w:tc>
      </w:tr>
      <w:tr w:rsidR="00256411" w:rsidRPr="00AD2C10" w:rsidTr="00CD6486">
        <w:trPr>
          <w:trHeight w:val="645"/>
        </w:trPr>
        <w:tc>
          <w:tcPr>
            <w:tcW w:w="2127" w:type="dxa"/>
          </w:tcPr>
          <w:p w:rsidR="00256411" w:rsidRPr="00AD2C10" w:rsidRDefault="00256411" w:rsidP="00CD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256411" w:rsidRPr="00AD2C10" w:rsidRDefault="00256411" w:rsidP="00CD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256411" w:rsidRPr="00AD2C10" w:rsidRDefault="00256411" w:rsidP="00CD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256411" w:rsidRPr="00AD2C10" w:rsidRDefault="00256411" w:rsidP="00CD64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34AE">
        <w:rPr>
          <w:rFonts w:ascii="Times New Roman" w:hAnsi="Times New Roman" w:cs="Times New Roman"/>
          <w:sz w:val="24"/>
          <w:szCs w:val="24"/>
        </w:rPr>
        <w:t>санатының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B34AE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EB34A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B34AE">
        <w:rPr>
          <w:rFonts w:ascii="Times New Roman" w:hAnsi="Times New Roman" w:cs="Times New Roman"/>
          <w:sz w:val="24"/>
          <w:szCs w:val="24"/>
        </w:rPr>
        <w:t>растаған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B34A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34AE">
        <w:rPr>
          <w:rFonts w:ascii="Times New Roman" w:hAnsi="Times New Roman" w:cs="Times New Roman"/>
          <w:sz w:val="24"/>
          <w:szCs w:val="24"/>
        </w:rPr>
        <w:t>үні</w:t>
      </w:r>
      <w:r w:rsidRPr="00EB34AE">
        <w:rPr>
          <w:rFonts w:ascii="Times New Roman" w:hAnsi="Times New Roman" w:cs="Times New Roman"/>
          <w:sz w:val="24"/>
          <w:szCs w:val="24"/>
          <w:lang w:val="en-US"/>
        </w:rPr>
        <w:t>):______________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256411" w:rsidRPr="00EB34AE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6411" w:rsidRPr="00EB34AE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Педагогикалық жұмыс өтілі: __________________________________________________</w:t>
      </w:r>
    </w:p>
    <w:p w:rsidR="00256411" w:rsidRPr="00EB34AE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B34AE">
        <w:rPr>
          <w:rFonts w:ascii="Times New Roman" w:hAnsi="Times New Roman" w:cs="Times New Roman"/>
          <w:sz w:val="24"/>
          <w:szCs w:val="24"/>
          <w:lang w:val="kk-KZ"/>
        </w:rPr>
        <w:t>Келесі жұмыс нәтижелерім бар:____________________________________________</w:t>
      </w:r>
    </w:p>
    <w:p w:rsidR="00256411" w:rsidRPr="00256411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256411" w:rsidRPr="00256411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256411" w:rsidRPr="00256411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:rsidR="00256411" w:rsidRPr="00256411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Наградалары, атақтары, дәрежесі, ғылыми дәрежесі, ғылыми атағы______________________________________________________________________</w:t>
      </w:r>
    </w:p>
    <w:p w:rsidR="00256411" w:rsidRPr="00256411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6411">
        <w:rPr>
          <w:rFonts w:ascii="Times New Roman" w:hAnsi="Times New Roman" w:cs="Times New Roman"/>
          <w:sz w:val="24"/>
          <w:szCs w:val="24"/>
          <w:lang w:val="kk-KZ"/>
        </w:rPr>
        <w:t>сондай-ақ қосымша мәліметтер (бар болса) ___________________________________</w:t>
      </w:r>
    </w:p>
    <w:p w:rsidR="00256411" w:rsidRPr="003B3594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56411" w:rsidRPr="00AD2C10" w:rsidRDefault="00256411" w:rsidP="0025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kk-KZ"/>
        </w:rPr>
        <w:t>_»_____________20___жыл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256411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256411" w:rsidRPr="00AD2C10" w:rsidTr="00CD6486">
        <w:trPr>
          <w:trHeight w:val="781"/>
        </w:trPr>
        <w:tc>
          <w:tcPr>
            <w:tcW w:w="5920" w:type="dxa"/>
          </w:tcPr>
          <w:p w:rsidR="00256411" w:rsidRPr="00AD2C10" w:rsidRDefault="00256411" w:rsidP="00CD648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56411" w:rsidRPr="00AD2C10" w:rsidRDefault="00256411" w:rsidP="00CD648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6411" w:rsidRPr="001A5F4D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Қағидаларға 11-қосымша</w:t>
            </w:r>
          </w:p>
          <w:p w:rsidR="00256411" w:rsidRPr="001A5F4D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256411" w:rsidRPr="001A5F4D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қызметтен босату</w:t>
            </w:r>
          </w:p>
          <w:p w:rsidR="00256411" w:rsidRPr="001A5F4D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 мен педагогтар</w:t>
            </w:r>
          </w:p>
          <w:p w:rsidR="00256411" w:rsidRPr="001A5F4D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мемлекеттік білім беру ұйымдарының</w:t>
            </w:r>
          </w:p>
          <w:p w:rsidR="00256411" w:rsidRPr="00AD2C10" w:rsidRDefault="00256411" w:rsidP="00CD6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Пішіні</w:t>
            </w:r>
          </w:p>
        </w:tc>
      </w:tr>
    </w:tbl>
    <w:p w:rsidR="00256411" w:rsidRPr="00AD2C10" w:rsidRDefault="00256411" w:rsidP="0025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411" w:rsidRPr="00AD2C10" w:rsidRDefault="00256411" w:rsidP="0025641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Педагогтің </w:t>
      </w:r>
      <w:proofErr w:type="gram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уақытша бос </w:t>
      </w:r>
      <w:proofErr w:type="spellStart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1A5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кандидаттың бағалау парағы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56411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 xml:space="preserve">, әкесінің </w:t>
      </w:r>
      <w:proofErr w:type="spellStart"/>
      <w:r w:rsidRPr="001A5F4D">
        <w:rPr>
          <w:rFonts w:ascii="Times New Roman" w:hAnsi="Times New Roman" w:cs="Times New Roman"/>
          <w:sz w:val="24"/>
          <w:szCs w:val="24"/>
        </w:rPr>
        <w:t>ат</w:t>
      </w:r>
      <w:proofErr w:type="gramStart"/>
      <w:r w:rsidRPr="001A5F4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1A5F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A5F4D">
        <w:rPr>
          <w:rFonts w:ascii="Times New Roman" w:hAnsi="Times New Roman" w:cs="Times New Roman"/>
          <w:sz w:val="24"/>
          <w:szCs w:val="24"/>
        </w:rPr>
        <w:t>болған жағдайда))</w:t>
      </w:r>
    </w:p>
    <w:p w:rsidR="00256411" w:rsidRPr="001A5F4D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4678"/>
        <w:gridCol w:w="1276"/>
      </w:tblGrid>
      <w:tr w:rsidR="00256411" w:rsidRPr="00AD2C10" w:rsidTr="00CD6486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Растайтын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4678" w:type="dxa"/>
          </w:tcPr>
          <w:p w:rsidR="00256411" w:rsidRPr="00AD2C10" w:rsidRDefault="00256411" w:rsidP="00CD6486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 xml:space="preserve">Балл саны(1-ден 20-ға </w:t>
            </w:r>
            <w:proofErr w:type="spellStart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дейін</w:t>
            </w:r>
            <w:proofErr w:type="spellEnd"/>
            <w:r w:rsidRPr="001A5F4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A5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  <w:spacing w:val="2"/>
              </w:rPr>
              <w:t>ім</w:t>
            </w:r>
            <w:proofErr w:type="spellEnd"/>
            <w:r w:rsidRPr="001A5F4D">
              <w:rPr>
                <w:rFonts w:ascii="Times New Roman" w:eastAsia="Calibri" w:hAnsi="Times New Roman" w:cs="Times New Roman"/>
                <w:spacing w:val="2"/>
              </w:rPr>
              <w:t xml:space="preserve"> деңгейі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256411" w:rsidRPr="001A5F4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Техникалық және кәсі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ік = 1 балл</w:t>
            </w:r>
          </w:p>
          <w:p w:rsidR="00256411" w:rsidRPr="001A5F4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>Жоғары көзбе-көз = 5 балл</w:t>
            </w:r>
          </w:p>
          <w:p w:rsidR="00256411" w:rsidRPr="001A5F4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сырттай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/ қашықтықтан оқыту = 2 балл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1A5F4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білім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үзді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 xml:space="preserve"> диплом = 7 балл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>Ғылыми / академиялық дәрежесі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1A5F4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1A5F4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1A5F4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A5F4D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1A5F4D">
              <w:rPr>
                <w:rFonts w:ascii="Times New Roman" w:eastAsia="Calibri" w:hAnsi="Times New Roman" w:cs="Times New Roman"/>
              </w:rPr>
              <w:t xml:space="preserve"> Диплом</w:t>
            </w:r>
          </w:p>
        </w:tc>
        <w:tc>
          <w:tcPr>
            <w:tcW w:w="4678" w:type="dxa"/>
          </w:tcPr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Жоғары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>імі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бар Магистр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маман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5 балл;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PHD-доктор = 10 балл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Ғылым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докторы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10 балл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>Ғылым кандидаты = 10 балл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Ұлттық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біліктілі</w:t>
            </w:r>
            <w:proofErr w:type="gramStart"/>
            <w:r w:rsidRPr="0081741D">
              <w:rPr>
                <w:rFonts w:ascii="Times New Roman" w:eastAsia="Calibri" w:hAnsi="Times New Roman" w:cs="Times New Roman"/>
                <w:spacing w:val="2"/>
              </w:rPr>
              <w:t>к</w:t>
            </w:r>
            <w:proofErr w:type="spellEnd"/>
            <w:proofErr w:type="gramEnd"/>
            <w:r w:rsidRPr="0081741D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proofErr w:type="spellStart"/>
            <w:r w:rsidRPr="0081741D">
              <w:rPr>
                <w:rFonts w:ascii="Times New Roman" w:eastAsia="Calibri" w:hAnsi="Times New Roman" w:cs="Times New Roman"/>
                <w:spacing w:val="2"/>
              </w:rPr>
              <w:t>тестілеу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b/>
                <w:lang w:val="kk-KZ"/>
              </w:rPr>
              <w:t>"Педагог" біліктілік санатымен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>мазмұны: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 xml:space="preserve">50-ден 60 шарға дейін  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 xml:space="preserve">60-тан 70 шарға дейін  = 2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 xml:space="preserve">70-тен 80 шарға дейін = 5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 xml:space="preserve">80-ден 90 шарға дейін  = 6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30-дан 40 </w:t>
            </w:r>
            <w:proofErr w:type="gramStart"/>
            <w:r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1741D">
              <w:rPr>
                <w:rFonts w:ascii="Times New Roman" w:eastAsia="Calibri" w:hAnsi="Times New Roman" w:cs="Times New Roman"/>
              </w:rPr>
              <w:t xml:space="preserve">= 0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40-тан 50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доп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1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50-ден 60-қа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= 2 бал </w:t>
            </w:r>
          </w:p>
          <w:p w:rsid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 w:rsidRPr="0081741D">
              <w:rPr>
                <w:rFonts w:ascii="Times New Roman" w:eastAsia="Calibri" w:hAnsi="Times New Roman" w:cs="Times New Roman"/>
              </w:rPr>
              <w:t>шар</w:t>
            </w:r>
            <w:proofErr w:type="gramEnd"/>
            <w:r w:rsidRPr="0081741D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= 3 </w:t>
            </w:r>
            <w:r>
              <w:rPr>
                <w:rFonts w:ascii="Times New Roman" w:eastAsia="Calibri" w:hAnsi="Times New Roman" w:cs="Times New Roman"/>
                <w:lang w:val="kk-KZ"/>
              </w:rPr>
              <w:t>бал</w:t>
            </w:r>
          </w:p>
          <w:p w:rsid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"Педагог-модератор"біліктілік санаты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Мазмұны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50-ден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0 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60-тан 70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3 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70-тен 80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6 бал</w:t>
            </w:r>
          </w:p>
          <w:p w:rsid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80-ден 90-ға </w:t>
            </w:r>
            <w:proofErr w:type="spellStart"/>
            <w:r w:rsidRPr="0081741D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81741D">
              <w:rPr>
                <w:rFonts w:ascii="Times New Roman" w:eastAsia="Calibri" w:hAnsi="Times New Roman" w:cs="Times New Roman"/>
              </w:rPr>
              <w:t xml:space="preserve"> бал залы = 7 бал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 және педагогика бойынша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30-дан 40 балға дейінl = 0 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</w:rPr>
              <w:t xml:space="preserve">40 - тан 50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 2 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50 -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60 </w:t>
            </w:r>
            <w:proofErr w:type="gramStart"/>
            <w:r>
              <w:rPr>
                <w:rFonts w:ascii="Times New Roman" w:eastAsia="Calibri" w:hAnsi="Times New Roman" w:cs="Times New Roman"/>
              </w:rPr>
              <w:t>бал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=3 бал</w:t>
            </w:r>
          </w:p>
          <w:p w:rsid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60-тан 70 балға дейін = 4 бал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«Ұстаз-сарапшы» білімділік өнері Мазмуна бойынша айтқанда: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4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70-тен 80 ұпайға дейін = 7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8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3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4 ұпай</w:t>
            </w:r>
          </w:p>
          <w:p w:rsid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lastRenderedPageBreak/>
              <w:t>60-70 ұпай = 5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«Мұғалім-зерттеуші» біліктілік санатымен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b/>
                <w:lang w:val="kk-KZ"/>
              </w:rPr>
              <w:t>Мазмұны бойынша: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0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60-70 ұпай = 5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70-80 ұпай = 8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80-ден 90 ұпайға дейін = 9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Әдістемесі мен педагогикасы бойынша: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30-40 ұпай = 0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40-50 ұпай = 4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1741D">
              <w:rPr>
                <w:rFonts w:ascii="Times New Roman" w:eastAsia="Calibri" w:hAnsi="Times New Roman" w:cs="Times New Roman"/>
                <w:lang w:val="kk-KZ"/>
              </w:rPr>
              <w:t>50-ден 60 ұпайға дейін = 5 ұпай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lang w:val="kk-KZ"/>
              </w:rPr>
              <w:t>60-70 ұпай = 6 ұпай</w:t>
            </w:r>
          </w:p>
          <w:p w:rsidR="00256411" w:rsidRPr="00256411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56411">
              <w:rPr>
                <w:rFonts w:ascii="Times New Roman" w:eastAsia="Calibri" w:hAnsi="Times New Roman" w:cs="Times New Roman"/>
                <w:b/>
                <w:lang w:val="kk-KZ"/>
              </w:rPr>
              <w:t>«педагог-шебер» біліктілік санаты бойынша</w:t>
            </w:r>
          </w:p>
          <w:p w:rsidR="00256411" w:rsidRPr="0081741D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1741D">
              <w:rPr>
                <w:rFonts w:ascii="Times New Roman" w:eastAsia="Calibri" w:hAnsi="Times New Roman" w:cs="Times New Roman"/>
                <w:b/>
              </w:rPr>
              <w:t xml:space="preserve">= </w:t>
            </w:r>
            <w:r w:rsidRPr="000A5407">
              <w:rPr>
                <w:rFonts w:ascii="Times New Roman" w:eastAsia="Calibri" w:hAnsi="Times New Roman" w:cs="Times New Roman"/>
              </w:rPr>
              <w:t>10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Бі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л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іктілігі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 / </w:t>
            </w:r>
            <w:proofErr w:type="spellStart"/>
            <w:r w:rsidRPr="000A5407">
              <w:rPr>
                <w:rFonts w:ascii="Times New Roman" w:eastAsia="Calibri" w:hAnsi="Times New Roman" w:cs="Times New Roman"/>
                <w:spacing w:val="2"/>
              </w:rPr>
              <w:t>Санаты</w:t>
            </w:r>
            <w:proofErr w:type="spellEnd"/>
            <w:r w:rsidRPr="000A5407">
              <w:rPr>
                <w:rFonts w:ascii="Times New Roman" w:eastAsia="Calibri" w:hAnsi="Times New Roman" w:cs="Times New Roman"/>
                <w:spacing w:val="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Куәлік, өзге де құжат</w:t>
            </w:r>
          </w:p>
        </w:tc>
        <w:tc>
          <w:tcPr>
            <w:tcW w:w="4678" w:type="dxa"/>
          </w:tcPr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2-ші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Ең жоғары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санат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Мұғалім-модератор = 3 ұпай</w:t>
            </w:r>
          </w:p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A5407">
              <w:rPr>
                <w:rFonts w:ascii="Times New Roman" w:eastAsia="Calibri" w:hAnsi="Times New Roman" w:cs="Times New Roman"/>
              </w:rPr>
              <w:t>Сарапшы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мұғалім = 5 ұпай</w:t>
            </w:r>
          </w:p>
          <w:p w:rsidR="00256411" w:rsidRPr="000A5407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Тәрбиеш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і-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>зерттеуші = 7 ұпай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>Мұғалім-шебер = 10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0A5407">
              <w:rPr>
                <w:rFonts w:ascii="Times New Roman" w:eastAsia="Calibri" w:hAnsi="Times New Roman" w:cs="Times New Roman"/>
                <w:spacing w:val="2"/>
              </w:rPr>
              <w:t xml:space="preserve">Оқыту </w:t>
            </w:r>
            <w:proofErr w:type="gramStart"/>
            <w:r w:rsidRPr="000A5407">
              <w:rPr>
                <w:rFonts w:ascii="Times New Roman" w:eastAsia="Calibri" w:hAnsi="Times New Roman" w:cs="Times New Roman"/>
                <w:spacing w:val="2"/>
              </w:rPr>
              <w:t>тәж</w:t>
            </w:r>
            <w:proofErr w:type="gramEnd"/>
            <w:r w:rsidRPr="000A5407">
              <w:rPr>
                <w:rFonts w:ascii="Times New Roman" w:eastAsia="Calibri" w:hAnsi="Times New Roman" w:cs="Times New Roman"/>
                <w:spacing w:val="2"/>
              </w:rPr>
              <w:t>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256411" w:rsidRPr="000A5407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3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256411" w:rsidRPr="000A5407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жылдан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5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жыл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ға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1,5 ұпай</w:t>
            </w:r>
          </w:p>
          <w:p w:rsidR="00256411" w:rsidRPr="000A5407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жастан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10 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жас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қа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дейін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= 2 ұпай</w:t>
            </w:r>
          </w:p>
          <w:p w:rsidR="00256411" w:rsidRPr="003B3594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5407">
              <w:rPr>
                <w:rFonts w:ascii="Times New Roman" w:eastAsia="Calibri" w:hAnsi="Times New Roman" w:cs="Times New Roman"/>
              </w:rPr>
              <w:t xml:space="preserve">10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A5407">
              <w:rPr>
                <w:rFonts w:ascii="Times New Roman" w:eastAsia="Calibri" w:hAnsi="Times New Roman" w:cs="Times New Roman"/>
              </w:rPr>
              <w:t>одан</w:t>
            </w:r>
            <w:proofErr w:type="spellEnd"/>
            <w:r w:rsidRPr="000A5407">
              <w:rPr>
                <w:rFonts w:ascii="Times New Roman" w:eastAsia="Calibri" w:hAnsi="Times New Roman" w:cs="Times New Roman"/>
              </w:rPr>
              <w:t xml:space="preserve"> кө</w:t>
            </w:r>
            <w:proofErr w:type="gramStart"/>
            <w:r w:rsidRPr="000A5407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A5407">
              <w:rPr>
                <w:rFonts w:ascii="Times New Roman" w:eastAsia="Calibri" w:hAnsi="Times New Roman" w:cs="Times New Roman"/>
              </w:rPr>
              <w:t xml:space="preserve"> = 3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Еңбек кітапшасы/еңбек қызметін алмастыратын құжат</w:t>
            </w:r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әдіскер = 1 ұпай</w:t>
            </w:r>
          </w:p>
          <w:p w:rsidR="00256411" w:rsidRPr="005369E8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Директордың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орынбасары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ұпай</w:t>
            </w:r>
          </w:p>
          <w:p w:rsidR="00256411" w:rsidRPr="003B3594" w:rsidRDefault="00256411" w:rsidP="00CD6486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директор = 5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Жұмысқа алғаш түскен педагогтар үшін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туралы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дипломға қосымша</w:t>
            </w:r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Педагогикалық / кәсі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ік практика нәтижелері" өте жақсы " = 1 балл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"жақсы" = 0,5 балл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Алдыңғы жұмыс орнынан (еңбек қызметін жүзеге асыру кезінде)ұсыныс хат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Хат</w:t>
            </w:r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Оң ұсыныс хаттың болуы = 3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Ұсыныс хаты жоқ = минус 3 ұпай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Теріс ұсыныс хат = минус 5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Кәсіби жеті</w:t>
            </w:r>
            <w:proofErr w:type="gramStart"/>
            <w:r w:rsidRPr="005369E8">
              <w:rPr>
                <w:rFonts w:ascii="Times New Roman" w:eastAsia="Calibri" w:hAnsi="Times New Roman" w:cs="Times New Roman"/>
                <w:spacing w:val="2"/>
              </w:rPr>
              <w:t>ст</w:t>
            </w:r>
            <w:proofErr w:type="gramEnd"/>
            <w:r w:rsidRPr="005369E8">
              <w:rPr>
                <w:rFonts w:ascii="Times New Roman" w:eastAsia="Calibri" w:hAnsi="Times New Roman" w:cs="Times New Roman"/>
                <w:spacing w:val="2"/>
              </w:rPr>
              <w:t>іктердің көрсеткіштері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мұғалімдер мен олимпиадалар жеңімпаздарының дипломдары, грамоталары;</w:t>
            </w:r>
          </w:p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  <w:lang w:val="kk-KZ"/>
              </w:rPr>
              <w:t>- мемлекеттік награда</w:t>
            </w:r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0,5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ғылыми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жобалар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олимпиадалар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мен жарыстардың жеңімпаздары = 3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қатысушысы = 1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«Үзді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педагог» байқауының жеңімпазы = 5 ұпай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«Қазақстан еңбек сіңірген ұстазы» медалінің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иегері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10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Әдістемелік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авторлық жұмыстар және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жарияланымдар</w:t>
            </w:r>
            <w:proofErr w:type="spellEnd"/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Қ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 БҒМ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тізбесіне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тең авторы = 5 балл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УМУ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оқулықтардың және (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) оқу-әдістемелік кешендердің авторы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немесе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бірлескен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авторы = 2 балл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КОКСОН</w:t>
            </w:r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тізіміне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енгізілген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ғылыми-зерттеу қызметі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жарияланымның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болуы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3 балл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</w:rPr>
              <w:t>Әлеуметтік-педагогикалық қызмет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көшбасшылық</w:t>
            </w:r>
          </w:p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- кө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пт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ілділікті жүзеге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асыру</w:t>
            </w:r>
            <w:proofErr w:type="spellEnd"/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тәлімгер = 0,5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МО көшбасшылығы = 1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5369E8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әсіби педагогикалық қоғамдастықтың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жетекшісі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= 1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оқыту, орыс/қазақ = 2 ұпай</w:t>
            </w:r>
          </w:p>
          <w:p w:rsidR="00256411" w:rsidRPr="005369E8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, шетел/қазақ) = 3 ұпай</w:t>
            </w:r>
            <w:proofErr w:type="gramEnd"/>
          </w:p>
          <w:p w:rsidR="00256411" w:rsidRPr="003B3594" w:rsidRDefault="00256411" w:rsidP="00CD6486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тілде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 (қазақ,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орыс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шетел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) = 5 ұпай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AD2C10" w:rsidRDefault="00256411" w:rsidP="00CD6486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3B3594" w:rsidRDefault="00256411" w:rsidP="00CD6486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5369E8">
              <w:rPr>
                <w:rFonts w:ascii="Times New Roman" w:eastAsia="Calibri" w:hAnsi="Times New Roman" w:cs="Times New Roman"/>
                <w:spacing w:val="2"/>
                <w:lang w:val="kk-KZ"/>
              </w:rPr>
              <w:t>Курстық дайындық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әндік дайындық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сертификаттары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>;</w:t>
            </w:r>
          </w:p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- цифрлық сауаттылық сертификаты, </w:t>
            </w:r>
          </w:p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 xml:space="preserve">ҚАЗТЕСТ, IELTS; </w:t>
            </w:r>
          </w:p>
          <w:p w:rsidR="00256411" w:rsidRPr="005369E8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69E8">
              <w:rPr>
                <w:rFonts w:ascii="Times New Roman" w:eastAsia="Calibri" w:hAnsi="Times New Roman" w:cs="Times New Roman"/>
              </w:rPr>
              <w:t>TOEFL; DELF;</w:t>
            </w:r>
          </w:p>
          <w:p w:rsidR="00256411" w:rsidRPr="003B3594" w:rsidRDefault="00256411" w:rsidP="00CD64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369E8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,"Python-да бағдарламалау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негіздері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", "Microsoft-пен жұмыс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істеуді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"б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 xml:space="preserve">ағдарламалары </w:t>
            </w:r>
            <w:proofErr w:type="spellStart"/>
            <w:r w:rsidRPr="005369E8"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 w:rsidRPr="005369E8">
              <w:rPr>
                <w:rFonts w:ascii="Times New Roman" w:eastAsia="Calibri" w:hAnsi="Times New Roman" w:cs="Times New Roman"/>
              </w:rPr>
              <w:t xml:space="preserve"> оқыту</w:t>
            </w:r>
          </w:p>
        </w:tc>
        <w:tc>
          <w:tcPr>
            <w:tcW w:w="4678" w:type="dxa"/>
          </w:tcPr>
          <w:p w:rsidR="00256411" w:rsidRPr="005369E8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5369E8">
              <w:rPr>
                <w:rFonts w:ascii="Times New Roman" w:eastAsia="Calibri" w:hAnsi="Times New Roman" w:cs="Times New Roman"/>
              </w:rPr>
              <w:t>НЗМ П</w:t>
            </w:r>
            <w:r>
              <w:rPr>
                <w:rFonts w:ascii="Times New Roman" w:eastAsia="Calibri" w:hAnsi="Times New Roman" w:cs="Times New Roman"/>
              </w:rPr>
              <w:t xml:space="preserve">ШО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курстары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>,"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Өрлеу " = 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</w:p>
          <w:p w:rsidR="00256411" w:rsidRPr="003B3594" w:rsidRDefault="00256411" w:rsidP="00CD6486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курстар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=0,5 </w:t>
            </w:r>
            <w:r>
              <w:rPr>
                <w:rFonts w:ascii="Times New Roman" w:eastAsia="Calibri" w:hAnsi="Times New Roman" w:cs="Times New Roman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</w:rPr>
              <w:t xml:space="preserve"> (ә</w:t>
            </w:r>
            <w:proofErr w:type="gramStart"/>
            <w:r w:rsidRPr="005369E8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5369E8">
              <w:rPr>
                <w:rFonts w:ascii="Times New Roman" w:eastAsia="Calibri" w:hAnsi="Times New Roman" w:cs="Times New Roman"/>
              </w:rPr>
              <w:t>қайсысы бөлек)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6411" w:rsidRPr="00AD2C10" w:rsidTr="00CD6486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>Жиыны</w:t>
            </w: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56411" w:rsidRPr="00AD2C10" w:rsidRDefault="00256411" w:rsidP="00CD6486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Pr="005369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276" w:type="dxa"/>
          </w:tcPr>
          <w:p w:rsidR="00256411" w:rsidRPr="00AD2C10" w:rsidRDefault="00256411" w:rsidP="00CD6486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56411" w:rsidRPr="00AD2C10" w:rsidRDefault="00256411" w:rsidP="00256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56411" w:rsidRDefault="00256411" w:rsidP="00256411">
      <w:pPr>
        <w:ind w:left="-142"/>
      </w:pPr>
    </w:p>
    <w:p w:rsidR="00B43DA1" w:rsidRDefault="00B43DA1"/>
    <w:sectPr w:rsidR="00B43DA1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6411"/>
    <w:rsid w:val="00056C38"/>
    <w:rsid w:val="001B4D74"/>
    <w:rsid w:val="00256411"/>
    <w:rsid w:val="002A62FC"/>
    <w:rsid w:val="00430A54"/>
    <w:rsid w:val="005A1396"/>
    <w:rsid w:val="0084525E"/>
    <w:rsid w:val="009B08D7"/>
    <w:rsid w:val="00B43DA1"/>
    <w:rsid w:val="00BB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41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5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B4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D7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1B4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2022-08-15T09:04:00Z</dcterms:created>
  <dcterms:modified xsi:type="dcterms:W3CDTF">2022-08-16T11:37:00Z</dcterms:modified>
</cp:coreProperties>
</file>