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E5607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0A8C5F" w14:textId="77777777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B81411" w14:textId="46091D53" w:rsidR="00270922" w:rsidRPr="00E940AB" w:rsidRDefault="00D6634D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учителя </w:t>
      </w:r>
      <w:r w:rsidR="006F5247">
        <w:rPr>
          <w:rFonts w:ascii="Times New Roman" w:hAnsi="Times New Roman" w:cs="Times New Roman"/>
          <w:b/>
          <w:bCs/>
          <w:sz w:val="24"/>
          <w:szCs w:val="24"/>
        </w:rPr>
        <w:t>истории</w:t>
      </w:r>
    </w:p>
    <w:p w14:paraId="5B5F2DC4" w14:textId="0EE6D52D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7912EDD2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279F4E04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663A7C6F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6CC4A4EF" w14:textId="150B9612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EF85345" w14:textId="49C2B38D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5BDA5E65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2580C207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04076" w14:textId="37FE7C5E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D5D85E" w14:textId="60A85FC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632E5004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63643722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40984" w14:textId="3068836F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DD197" w14:textId="3487048E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14:paraId="66D8365B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0A56C476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98D1" w14:textId="39128E2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5B5F" w14:textId="18A29631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70D0C989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15AC8EA9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E99442" w14:textId="139D85D5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6E9578E" w14:textId="0E4AB1A4" w:rsidR="008E7665" w:rsidRPr="00C86ABF" w:rsidRDefault="0053773E" w:rsidP="006F5247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Учитель </w:t>
            </w:r>
            <w:r w:rsidR="006F5247">
              <w:rPr>
                <w:rFonts w:ascii="Times New Roman" w:eastAsia="Times New Roman" w:hAnsi="Times New Roman" w:cs="Times New Roman"/>
                <w:lang w:val="kk-KZ"/>
              </w:rPr>
              <w:t>истории</w:t>
            </w:r>
            <w:r w:rsidR="00D6634D">
              <w:rPr>
                <w:rFonts w:ascii="Times New Roman" w:eastAsia="Times New Roman" w:hAnsi="Times New Roman" w:cs="Times New Roman"/>
                <w:lang w:val="kk-KZ"/>
              </w:rPr>
              <w:t>, 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ставк</w:t>
            </w:r>
            <w:r w:rsidR="00D6634D">
              <w:rPr>
                <w:rFonts w:ascii="Times New Roman" w:eastAsia="Times New Roman" w:hAnsi="Times New Roman" w:cs="Times New Roman"/>
                <w:lang w:val="kk-KZ"/>
              </w:rPr>
              <w:t>а (16 часов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</w:tc>
      </w:tr>
      <w:tr w:rsidR="009E3DE6" w:rsidRPr="009E3757" w14:paraId="448BB71A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14D07CCA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1D501A24" w14:textId="1259201A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9F6ABC7" w14:textId="5680728C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  <w:lang w:val="kk-KZ"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бучение и воспитание обучающихся с учетом специфики преподаваемого предмета и возраста обучающегося.</w:t>
            </w:r>
          </w:p>
          <w:p w14:paraId="6DF2637A" w14:textId="37007E49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беспечение режима соблюдения норм и правил техники безопасности в учебном процессе.</w:t>
            </w:r>
          </w:p>
          <w:p w14:paraId="3AF9E76E" w14:textId="0B483D09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рганизует вторичную занятость учащихся.</w:t>
            </w:r>
          </w:p>
          <w:p w14:paraId="41733B67" w14:textId="30E39B49" w:rsid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в своей работе по предмету использует разнообразные приемы, методы и средства обучения. Реализует образовательные программы. Обеспечивает уровень подготовки, соответствующий требованиям государственного образовательного стандарта и несет о</w:t>
            </w:r>
            <w:r w:rsidR="00564B26">
              <w:rPr>
                <w:rFonts w:ascii="Times New Roman" w:eastAsia="Times New Roman" w:hAnsi="Times New Roman" w:cs="Times New Roman"/>
              </w:rPr>
              <w:t>тветственность за их реализацию.</w:t>
            </w:r>
          </w:p>
          <w:p w14:paraId="006E45E5" w14:textId="1D83DC21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в</w:t>
            </w:r>
            <w:r w:rsidRPr="0053773E">
              <w:rPr>
                <w:rFonts w:ascii="Times New Roman" w:eastAsia="Times New Roman" w:hAnsi="Times New Roman" w:cs="Times New Roman"/>
              </w:rPr>
              <w:t xml:space="preserve">едет в установленном порядке учебную документацию, осуществляет текущий контроль успеваемости и </w:t>
            </w:r>
            <w:r w:rsidR="006F5247">
              <w:rPr>
                <w:rFonts w:ascii="Times New Roman" w:eastAsia="Times New Roman" w:hAnsi="Times New Roman" w:cs="Times New Roman"/>
              </w:rPr>
              <w:t>посещаемости учащихся на уроках</w:t>
            </w:r>
            <w:r w:rsidRPr="0053773E">
              <w:rPr>
                <w:rFonts w:ascii="Times New Roman" w:eastAsia="Times New Roman" w:hAnsi="Times New Roman" w:cs="Times New Roman"/>
              </w:rPr>
              <w:t>.</w:t>
            </w:r>
          </w:p>
          <w:p w14:paraId="12974963" w14:textId="3F5C34AD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существляет связь с родителями обучающихся (или их законными представителями).</w:t>
            </w:r>
          </w:p>
          <w:p w14:paraId="50E714BC" w14:textId="6E3E931E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с</w:t>
            </w:r>
            <w:r w:rsidRPr="0053773E">
              <w:rPr>
                <w:rFonts w:ascii="Times New Roman" w:eastAsia="Times New Roman" w:hAnsi="Times New Roman" w:cs="Times New Roman"/>
              </w:rPr>
              <w:t>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      </w:r>
          </w:p>
          <w:p w14:paraId="66862D7B" w14:textId="141C0514" w:rsidR="008E7665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соблюдает этические нормы поведения, является примером для учащихся, воспитанников.</w:t>
            </w:r>
          </w:p>
        </w:tc>
      </w:tr>
      <w:tr w:rsidR="009E3DE6" w:rsidRPr="00BA4B1E" w14:paraId="7AA8DAD0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3EFC3E1B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6DE76D98" w14:textId="20EFAA92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F5E2B1E" w14:textId="707E3BA8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041D1699" w14:textId="77777777" w:rsidTr="00CB0176">
        <w:tc>
          <w:tcPr>
            <w:tcW w:w="708" w:type="dxa"/>
            <w:shd w:val="clear" w:color="auto" w:fill="FFFFFF" w:themeFill="background1"/>
          </w:tcPr>
          <w:p w14:paraId="3ADF5141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34F772FE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BBCC06" w14:textId="14033745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00ECD72" w14:textId="52F5DEDA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</w:t>
            </w:r>
            <w:r w:rsidR="002405A7">
              <w:rPr>
                <w:rFonts w:ascii="Times New Roman" w:eastAsia="Times New Roman" w:hAnsi="Times New Roman" w:cs="Times New Roman"/>
                <w:lang w:val="kk-KZ"/>
              </w:rPr>
              <w:t>без предъявления требований к стажу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  <w:p w14:paraId="2B840E15" w14:textId="1B1C45C8" w:rsidR="00B1578A" w:rsidRPr="00C86ABF" w:rsidRDefault="00E74F4F" w:rsidP="0053773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- дополнительно наличие квалификации: 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 xml:space="preserve">«педагог-модератор»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14:paraId="3E22BC34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6AF88C53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5C2C3473" w14:textId="49E735C3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6E519FD" w14:textId="4C255844" w:rsidR="00B1578A" w:rsidRPr="00C86ABF" w:rsidRDefault="008A3876" w:rsidP="008A3876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24.08.-31</w:t>
            </w:r>
            <w:bookmarkStart w:id="0" w:name="_GoBack"/>
            <w:bookmarkEnd w:id="0"/>
            <w:r w:rsidR="0053773E">
              <w:rPr>
                <w:rFonts w:ascii="Times New Roman" w:eastAsia="Times New Roman" w:hAnsi="Times New Roman" w:cs="Times New Roman"/>
                <w:lang w:val="kk-KZ"/>
              </w:rPr>
              <w:t>.08.2022</w:t>
            </w:r>
          </w:p>
        </w:tc>
      </w:tr>
      <w:tr w:rsidR="009E3DE6" w:rsidRPr="009E3757" w14:paraId="79B2552A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9AE0B2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AE348" w14:textId="4B8771F4"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84EF8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8E520CD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5928126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71566FD3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1C0CE84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363740DC" w14:textId="302F189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C86ABF">
              <w:rPr>
                <w:rFonts w:ascii="Times New Roman" w:hAnsi="Times New Roman" w:cs="Times New Roman"/>
              </w:rPr>
              <w:t>Р</w:t>
            </w:r>
            <w:proofErr w:type="gramEnd"/>
            <w:r w:rsidRPr="00C86ABF">
              <w:rPr>
                <w:rFonts w:ascii="Times New Roman" w:hAnsi="Times New Roman" w:cs="Times New Roman"/>
              </w:rPr>
              <w:t xml:space="preserve">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00C00EB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63005CD0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1FF5807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6D97F581" w14:textId="2EDEDBFE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40360B64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A1D79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C9967A" w14:textId="20512AE6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9EB944" w14:textId="2E6003E6" w:rsidR="00D478D0" w:rsidRPr="00C86ABF" w:rsidRDefault="00144E1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9E3DE6" w14:paraId="0DEE8277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2E688B9F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D92D25" w14:textId="1E677DE1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0634B0A0" w14:textId="275819BB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10165B04" w14:textId="36CA8202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1"/>
          <w:p w14:paraId="708430DE" w14:textId="2242FEA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44AE6585" w14:textId="0081040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5C6062BF" w14:textId="0E601B62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6ED8AD1A" w14:textId="72C644CA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0975B642" w14:textId="0DEE5F5D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4A595BA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03DDC68A" w14:textId="611DC4B9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Заявление</w:t>
            </w:r>
          </w:p>
          <w:p w14:paraId="6A20F805" w14:textId="7BBF7C32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4"/>
            <w:bookmarkEnd w:id="2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3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0DD7D52D" w14:textId="19BE6A6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2C19CE67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751021F4" w14:textId="14DC3464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44B5B5E8" w14:textId="66B3E92C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0A106EE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337C7EA6" w14:textId="320E28E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6444825B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66B9EDF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136625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269F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E8F2D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15EABDC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EAE2DE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1F0E12B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F12642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355B72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F17EB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2D2595A6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7F1ECF" w14:textId="374342C6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4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4"/>
          <w:p w14:paraId="4CCDC8C9" w14:textId="67F7CF30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2556329C" w14:textId="2AE91F34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76E056A5" w14:textId="0602D0CB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7C674466" w14:textId="42BE2ABF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212A908" w14:textId="30338D9F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10EB7485" w14:textId="207C711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1D9B2C1D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2063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924F5A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BC542A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172733A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F9189D9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881FDB2" w14:textId="4C135242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051103D0" w14:textId="264EEBAB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35F66234" w14:textId="48222EC5" w:rsidR="00955507" w:rsidRPr="00955507" w:rsidRDefault="00955507" w:rsidP="00955507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62691926" w14:textId="74F6C1F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7CD210" w14:textId="049390D9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2890ED" w14:textId="2B4CA180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DC7754" w14:textId="65DAA476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E41FA2" w14:textId="3D9E3862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5D9B8" w14:textId="01DE6B0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BD60EF" w14:textId="183C85C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5ACD6" w14:textId="5A2483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DF602D" w14:textId="257968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B475C0" w14:textId="77777777"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3A8559" w14:textId="1F0A8D00" w:rsidR="00C86ABF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</w:t>
      </w:r>
    </w:p>
    <w:p w14:paraId="72CFFC0F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2060DE0D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49A65E40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3F80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1B696" w14:textId="46346966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10A137EB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9B37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14:paraId="7AC6F041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4D86D2EE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040F" w14:textId="25AA42E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9B98743" w14:textId="684EA386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6126BDF6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5AA3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14:paraId="2D550FF5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D504" w14:textId="438A57BF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504E349D" w14:textId="3351EE1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717A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0FFD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3F5D" w14:textId="0A23CC93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C68C" w14:textId="34255E2C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5"/>
          <w:p w14:paraId="6967DB1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CA5" w14:textId="1C7A881A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4FD8A599" w14:textId="5874152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54AA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B51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5B887F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4CF0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45E4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CA67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C3574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4D6D16" w14:textId="65E7B2C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E0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152B98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A323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2A59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C21D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4F15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5EDA54" w14:textId="609BD53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B3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1"/>
            <w:proofErr w:type="gramStart"/>
            <w:r w:rsidRPr="00955507">
              <w:rPr>
                <w:rFonts w:ascii="Times New Roman" w:hAnsi="Times New Roman" w:cs="Times New Roman"/>
              </w:rPr>
              <w:t>Техническое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и профессиональное = 1 балл</w:t>
            </w:r>
          </w:p>
          <w:bookmarkEnd w:id="6"/>
          <w:p w14:paraId="14FE30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очное = 5 баллов</w:t>
            </w:r>
          </w:p>
          <w:p w14:paraId="76A02B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заочное/дистанционное = 2 балла</w:t>
            </w:r>
          </w:p>
          <w:p w14:paraId="79C32E6B" w14:textId="23C3C5C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4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F22DAEE" w14:textId="2AA16109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B99F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8D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70A539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AF3C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ED6D7" w14:textId="0D9EF1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C8E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2F4A67C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6DC2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70CF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4B3EC" w14:textId="0FE17BB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38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7"/>
          <w:p w14:paraId="0610C8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4CF32F9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7492F8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2874AD23" w14:textId="3F2B20B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9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2906CF78" w14:textId="03AE1B6C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8D5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DC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6A6ACB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3AB2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C7C3E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289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BD1CA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5274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7B18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85876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9E3A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4DEF4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BC56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420D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CE452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09A6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B90A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04F1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2F7B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28565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8874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9DD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7456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D6074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0EE1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9D06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757E4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00D5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6DAA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13B7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7B2062" w14:textId="183804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8C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Сертификат</w:t>
            </w:r>
          </w:p>
          <w:p w14:paraId="2D6EF0A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EE200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211FB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91FD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4327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14196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AA91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6E12A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0BB6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439B0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3358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6219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B0E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5025D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59E3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FB5C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FF8F6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AA61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7A50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B5C2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FE5A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BA08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1084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358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0C0F7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2F58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BDDD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6FA3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55A4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E21B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964624" w14:textId="04A6BE6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D945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47"/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"педагог"</w:t>
            </w:r>
          </w:p>
          <w:bookmarkEnd w:id="8"/>
          <w:p w14:paraId="2E00AF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B58243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F7371A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7ADD16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0EB5E5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7328A8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79DC12A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0AC432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23D0AFB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17F1A0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2BAAF2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582099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59B60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64D9DE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153285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4E476C1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2509CC2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03E8BC7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12922C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0CC497A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6CF9FD5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4D78C4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2D08F1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4B2352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521835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11B7B3D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4F79EF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13F64E3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6B24264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64DDE4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2F962F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2FABC3E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6B87B3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50024C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032D5E0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E7D0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1D6807C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14:paraId="3AFE35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455E21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4733B0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24FD669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от 40 до 50 баллов = 4 балла</w:t>
            </w:r>
          </w:p>
          <w:p w14:paraId="285457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46B0F4F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0DB1F7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7F7E3D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C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A859C94" w14:textId="50056E1A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FED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CCEF" w14:textId="31E4D81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9087B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E24F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9E68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D779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7955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AA6C8D" w14:textId="3069309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1A36" w14:textId="7FB544D4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18405FB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97E0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01C8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1F1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3A73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132D05" w14:textId="04E70F16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303D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9"/>
          <w:p w14:paraId="56A62B1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3FCFD3B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22FAF7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10EEA95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2EE3D4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754D1E0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A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16D89860" w14:textId="5368558E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AFD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E10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6EB262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46B5973" w14:textId="27B1E53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CBB5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75535209" w14:textId="4C8A7EB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2B7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10"/>
          <w:p w14:paraId="61B43C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5A92BDE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4A8CCE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BB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669CDCE" w14:textId="7779513B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4DC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A567" w14:textId="54A6BAC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346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91B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1"/>
          <w:p w14:paraId="60CDC1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507A7F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7E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6F1B76D" w14:textId="7C2348F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F968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0F0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55C039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754CCA6" w14:textId="28801C0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2F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799BB0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3BA2D1" w14:textId="792E205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13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2"/>
          <w:p w14:paraId="111AA9D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90BD58C" w14:textId="04A61235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BE25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83B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7D895A58" w14:textId="64CE105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7295" w14:textId="6569F459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3F66E6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646D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EBD6C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5BD80F" w14:textId="4DB9C5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75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3"/>
          <w:p w14:paraId="08A5C6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5AB0BB3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8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F45483B" w14:textId="331E7D0E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332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81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0B17EB5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3373D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3E547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2F40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E5D9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BC14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D35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132A18" w14:textId="4D7D7A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CD2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6"/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14"/>
          <w:p w14:paraId="14C479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14:paraId="773814F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506D7029" w14:textId="2056361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A6C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08"/>
            <w:r w:rsidRPr="00955507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15"/>
          <w:p w14:paraId="432F81A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108EB2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4D524F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CB6D1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3C2414F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обладатель медали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сіңірген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ұстазы</w:t>
            </w:r>
            <w:proofErr w:type="spellEnd"/>
            <w:r w:rsidRPr="00955507">
              <w:rPr>
                <w:rFonts w:ascii="Times New Roman" w:hAnsi="Times New Roman" w:cs="Times New Roman"/>
              </w:rPr>
              <w:t>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E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69088B5" w14:textId="0B6816F4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ECF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50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41687E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02217" w14:textId="29CD3B4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CA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7CADFBE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1D55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E89C15" w14:textId="39A6266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88F4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6"/>
          <w:p w14:paraId="565E1CE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73873F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r w:rsidRPr="00955507">
              <w:rPr>
                <w:rFonts w:ascii="Times New Roman" w:hAnsi="Times New Roman" w:cs="Times New Roman"/>
              </w:rPr>
              <w:lastRenderedPageBreak/>
              <w:t>= 3 балла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56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5A2467C" w14:textId="011DA08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40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2105" w14:textId="23754B9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65E143C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31C04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F475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9DF6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0741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9538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1E35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2A00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9C8E47" w14:textId="72FAAF7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B0CE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7"/>
          <w:p w14:paraId="717221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реализация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полиязычия</w:t>
            </w:r>
            <w:proofErr w:type="spellEnd"/>
          </w:p>
          <w:p w14:paraId="2902BE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4750D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259DF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D8AF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F711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C4E74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3B874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FA4B29" w14:textId="508FBA1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256E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8"/>
          <w:p w14:paraId="266CFB9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3DFCAC9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2176FE4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6D0655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7BC2E5C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2705D3FD" w14:textId="249542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B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908693E" w14:textId="283BB3B8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D8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7585F" w14:textId="47BCCAD8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30BEA1E0" w14:textId="1C54ED50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20CEDD" w14:textId="62AC9B9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DB0A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302B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A586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0AB7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21AE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03ABB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AC5AC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EBC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31D3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4287E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178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49EA8B" w14:textId="5963B9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AF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9"/>
          <w:p w14:paraId="62C986DA" w14:textId="6BDF3272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68474A09" w14:textId="6C9F1FD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11F02A3E" w14:textId="2F9598F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45914060" w14:textId="191AA43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705F71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187FDE54" w14:textId="6ADDD65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5507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"Основы программирования в </w:t>
            </w:r>
            <w:proofErr w:type="spellStart"/>
            <w:r w:rsidRPr="00955507">
              <w:rPr>
                <w:rFonts w:ascii="Times New Roman" w:hAnsi="Times New Roman" w:cs="Times New Roman"/>
              </w:rPr>
              <w:t>Python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", "Обучение работе с </w:t>
            </w:r>
            <w:proofErr w:type="spellStart"/>
            <w:r w:rsidRPr="0095550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0CC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20" w:name="z427"/>
            <w:r w:rsidRPr="00955507">
              <w:rPr>
                <w:rFonts w:ascii="Times New Roman" w:hAnsi="Times New Roman" w:cs="Times New Roman"/>
              </w:rPr>
              <w:t>курсы ЦПМ НИШ,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  <w:bookmarkEnd w:id="20"/>
          <w:p w14:paraId="7DD383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609023DD" w14:textId="3343FB4C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520C6AE0" w14:textId="416CEC2A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AACEA77" w14:textId="26AB9D9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C972D6" w14:textId="6B47526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324C3C" w14:textId="66A3607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B826F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33B8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03A9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180E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F31A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2AD6D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4EC0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066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605778" w14:textId="0160A61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1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5E0D124D" w14:textId="2D3B90E6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1185" w14:textId="583E4599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C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731CF39B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1F998AC5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44E1A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5A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60EEB"/>
    <w:rsid w:val="005621FC"/>
    <w:rsid w:val="00564B26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5247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876"/>
    <w:rsid w:val="008A3E8F"/>
    <w:rsid w:val="008B3115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A70B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6634D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0D8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1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F161-6448-4FBF-B7D0-89E5AAFC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8</cp:revision>
  <cp:lastPrinted>2022-02-21T04:12:00Z</cp:lastPrinted>
  <dcterms:created xsi:type="dcterms:W3CDTF">2022-08-01T06:11:00Z</dcterms:created>
  <dcterms:modified xsi:type="dcterms:W3CDTF">2022-08-23T10:12:00Z</dcterms:modified>
</cp:coreProperties>
</file>