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57" w:rsidRPr="003F6C59" w:rsidRDefault="005E4C57" w:rsidP="005E4C5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F6C59">
        <w:rPr>
          <w:rFonts w:ascii="Times New Roman" w:hAnsi="Times New Roman" w:cs="Times New Roman"/>
          <w:b/>
          <w:color w:val="000000"/>
          <w:sz w:val="24"/>
          <w:szCs w:val="24"/>
        </w:rPr>
        <w:t>КГ</w:t>
      </w:r>
      <w:r w:rsidRPr="003F6C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КП</w:t>
      </w:r>
      <w:r w:rsidRPr="003F6C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gramStart"/>
      <w:r w:rsidRPr="003F6C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Ясли-сад</w:t>
      </w:r>
      <w:proofErr w:type="gramEnd"/>
      <w:r w:rsidRPr="003F6C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3F6C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Pr="003F6C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:rsidR="005E4C57" w:rsidRPr="003F6C59" w:rsidRDefault="005E4C57" w:rsidP="005E4C5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F6C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</w:t>
      </w:r>
      <w:r w:rsidRPr="003F6C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воспитателя</w:t>
      </w:r>
      <w:r w:rsidRPr="003F6C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государственным языком обучения (временно,  на период отпуска основного работника по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уходу за ребенком до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02.07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3F6C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года)</w:t>
      </w:r>
    </w:p>
    <w:p w:rsidR="005E4C57" w:rsidRPr="003F6C59" w:rsidRDefault="005E4C57" w:rsidP="005E4C5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3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5E4C57" w:rsidRPr="003F6C59" w:rsidTr="008F20E6">
        <w:trPr>
          <w:trHeight w:val="711"/>
        </w:trPr>
        <w:tc>
          <w:tcPr>
            <w:tcW w:w="392" w:type="dxa"/>
            <w:vMerge w:val="restart"/>
          </w:tcPr>
          <w:p w:rsidR="005E4C57" w:rsidRPr="003F6C59" w:rsidRDefault="005E4C57" w:rsidP="008F20E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C57" w:rsidRPr="003F6C59" w:rsidRDefault="005E4C57" w:rsidP="008F20E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5E4C57" w:rsidRPr="003F6C59" w:rsidRDefault="005E4C57" w:rsidP="008F20E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6C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казенное предприятие «Ясли-сад № 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4</w:t>
            </w:r>
            <w:r w:rsidRPr="003F6C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1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5E4C57" w:rsidRPr="003F6C59" w:rsidTr="008F20E6">
        <w:trPr>
          <w:trHeight w:val="453"/>
        </w:trPr>
        <w:tc>
          <w:tcPr>
            <w:tcW w:w="392" w:type="dxa"/>
            <w:vMerge/>
          </w:tcPr>
          <w:p w:rsidR="005E4C57" w:rsidRPr="003F6C59" w:rsidRDefault="005E4C57" w:rsidP="008F20E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E4C57" w:rsidRPr="003F6C59" w:rsidRDefault="005E4C57" w:rsidP="008F20E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5E4C57" w:rsidRPr="003F6C59" w:rsidRDefault="005E4C57" w:rsidP="008F20E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140000</w:t>
            </w:r>
            <w:r w:rsidRPr="003F6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Республика Казахстан, Павлодарская область,                                город Павло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дар, улица Павлова, 106/1</w:t>
            </w:r>
          </w:p>
        </w:tc>
      </w:tr>
      <w:tr w:rsidR="005E4C57" w:rsidRPr="003F6C59" w:rsidTr="008F20E6">
        <w:trPr>
          <w:trHeight w:val="264"/>
        </w:trPr>
        <w:tc>
          <w:tcPr>
            <w:tcW w:w="392" w:type="dxa"/>
            <w:vMerge/>
          </w:tcPr>
          <w:p w:rsidR="005E4C57" w:rsidRPr="003F6C59" w:rsidRDefault="005E4C57" w:rsidP="008F20E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C57" w:rsidRPr="003F6C59" w:rsidRDefault="005E4C57" w:rsidP="008F20E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5E4C57" w:rsidRPr="003F6C59" w:rsidRDefault="005E4C57" w:rsidP="008F20E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65-22-76</w:t>
            </w:r>
          </w:p>
        </w:tc>
      </w:tr>
      <w:tr w:rsidR="005E4C57" w:rsidRPr="003F6C59" w:rsidTr="008F20E6">
        <w:trPr>
          <w:trHeight w:val="203"/>
        </w:trPr>
        <w:tc>
          <w:tcPr>
            <w:tcW w:w="392" w:type="dxa"/>
            <w:vMerge/>
          </w:tcPr>
          <w:p w:rsidR="005E4C57" w:rsidRPr="003F6C59" w:rsidRDefault="005E4C57" w:rsidP="008F20E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E4C57" w:rsidRPr="003F6C59" w:rsidRDefault="005E4C57" w:rsidP="008F20E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5E4C57" w:rsidRPr="005E4C57" w:rsidRDefault="005E4C57" w:rsidP="008F20E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sad</w:t>
            </w:r>
            <w:proofErr w:type="spellEnd"/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</w:t>
            </w:r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5E4C57" w:rsidRPr="003F6C59" w:rsidTr="008F20E6">
        <w:trPr>
          <w:trHeight w:val="570"/>
        </w:trPr>
        <w:tc>
          <w:tcPr>
            <w:tcW w:w="392" w:type="dxa"/>
            <w:vMerge w:val="restart"/>
          </w:tcPr>
          <w:p w:rsidR="005E4C57" w:rsidRPr="003F6C59" w:rsidRDefault="005E4C57" w:rsidP="008F20E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5E4C57" w:rsidRPr="003F6C59" w:rsidRDefault="005E4C57" w:rsidP="008F20E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5E4C57" w:rsidRPr="003F6C59" w:rsidRDefault="005E4C57" w:rsidP="008F20E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 государственным языком обучения,  </w:t>
            </w: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1,25 ставки</w:t>
            </w:r>
          </w:p>
        </w:tc>
      </w:tr>
      <w:tr w:rsidR="005E4C57" w:rsidRPr="003F6C59" w:rsidTr="008F20E6">
        <w:trPr>
          <w:trHeight w:val="825"/>
        </w:trPr>
        <w:tc>
          <w:tcPr>
            <w:tcW w:w="392" w:type="dxa"/>
            <w:vMerge/>
          </w:tcPr>
          <w:p w:rsidR="005E4C57" w:rsidRPr="003F6C59" w:rsidRDefault="005E4C57" w:rsidP="008F20E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E4C57" w:rsidRPr="003F6C59" w:rsidRDefault="005E4C57" w:rsidP="008F20E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5E4C57" w:rsidRPr="003F6C59" w:rsidRDefault="005E4C57" w:rsidP="008F2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59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охрану жизни и здоровья детей, применяет </w:t>
            </w:r>
            <w:proofErr w:type="spellStart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их воспитании и обучении;</w:t>
            </w:r>
          </w:p>
          <w:p w:rsidR="005E4C57" w:rsidRPr="003F6C59" w:rsidRDefault="005E4C57" w:rsidP="008F2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- осуществляет педагогический процесс в соответствии с требованиями</w:t>
            </w:r>
          </w:p>
          <w:p w:rsidR="005E4C57" w:rsidRPr="003F6C59" w:rsidRDefault="005E4C57" w:rsidP="008F2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5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proofErr w:type="gramStart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общеобязательный</w:t>
            </w:r>
            <w:proofErr w:type="gramEnd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образования, расписанием</w:t>
            </w:r>
          </w:p>
          <w:p w:rsidR="005E4C57" w:rsidRPr="003F6C59" w:rsidRDefault="005E4C57" w:rsidP="008F2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организованной учебной деятельности согласно типовому учебному плану</w:t>
            </w:r>
          </w:p>
          <w:p w:rsidR="005E4C57" w:rsidRPr="003F6C59" w:rsidRDefault="005E4C57" w:rsidP="008F2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дошкольного воспитания и обучения возрастной группы;</w:t>
            </w:r>
          </w:p>
          <w:p w:rsidR="005E4C57" w:rsidRPr="003F6C59" w:rsidRDefault="005E4C57" w:rsidP="008F2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5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гимнастика,прием</w:t>
            </w:r>
            <w:proofErr w:type="spellEnd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 xml:space="preserve"> пищи в течени</w:t>
            </w:r>
            <w:proofErr w:type="gramStart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 xml:space="preserve"> дня, руководит детской деятельностью (игровая, </w:t>
            </w:r>
            <w:proofErr w:type="spellStart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творческая,познавательная</w:t>
            </w:r>
            <w:proofErr w:type="spellEnd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 xml:space="preserve">, двигательная, изобразительная, трудовая, </w:t>
            </w:r>
            <w:proofErr w:type="spellStart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экспериментальная,самостоятельная</w:t>
            </w:r>
            <w:proofErr w:type="spellEnd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 xml:space="preserve"> и иное), прогулки, дневной сон, индивидуальную </w:t>
            </w:r>
            <w:proofErr w:type="spellStart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работу,оздоровительные</w:t>
            </w:r>
            <w:proofErr w:type="spellEnd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детьми;оказывает</w:t>
            </w:r>
            <w:proofErr w:type="spellEnd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специалистам в области коррекционной деятельности с детьми, имеющими отклонения в развитии, планирует </w:t>
            </w:r>
            <w:proofErr w:type="spellStart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Start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роектирует</w:t>
            </w:r>
            <w:proofErr w:type="spellEnd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-образовательную деятельность на основе </w:t>
            </w:r>
            <w:proofErr w:type="spellStart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анализадостигнутых</w:t>
            </w:r>
            <w:proofErr w:type="spellEnd"/>
            <w:r w:rsidRPr="003F6C5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результатов;</w:t>
            </w:r>
          </w:p>
          <w:p w:rsidR="005E4C57" w:rsidRPr="003F6C59" w:rsidRDefault="005E4C57" w:rsidP="008F2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-осуществляет консультационную помощь родителям по вопросам воспитания и</w:t>
            </w:r>
          </w:p>
          <w:p w:rsidR="005E4C57" w:rsidRPr="003F6C59" w:rsidRDefault="005E4C57" w:rsidP="008F20E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обучения детей дошкольного возраста.</w:t>
            </w:r>
          </w:p>
        </w:tc>
      </w:tr>
      <w:tr w:rsidR="005E4C57" w:rsidRPr="003F6C59" w:rsidTr="008F20E6">
        <w:trPr>
          <w:trHeight w:val="639"/>
        </w:trPr>
        <w:tc>
          <w:tcPr>
            <w:tcW w:w="392" w:type="dxa"/>
            <w:vMerge/>
          </w:tcPr>
          <w:p w:rsidR="005E4C57" w:rsidRPr="003F6C59" w:rsidRDefault="005E4C57" w:rsidP="008F20E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E4C57" w:rsidRPr="003F6C59" w:rsidRDefault="005E4C57" w:rsidP="008F20E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5E4C57" w:rsidRPr="003F6C59" w:rsidRDefault="005E4C57" w:rsidP="008F20E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5E4C57" w:rsidRPr="005E4C57" w:rsidRDefault="005E4C57" w:rsidP="008F20E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586536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Pr="00586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04 </w:t>
            </w:r>
            <w:r w:rsidRPr="00586536">
              <w:rPr>
                <w:rFonts w:ascii="Times New Roman" w:hAnsi="Times New Roman" w:cs="Times New Roman"/>
                <w:sz w:val="24"/>
                <w:szCs w:val="24"/>
              </w:rPr>
              <w:t xml:space="preserve">000 до </w:t>
            </w:r>
            <w:r w:rsidRPr="00586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135 </w:t>
            </w:r>
            <w:r w:rsidRPr="00586536">
              <w:rPr>
                <w:rFonts w:ascii="Times New Roman" w:hAnsi="Times New Roman" w:cs="Times New Roman"/>
                <w:sz w:val="24"/>
                <w:szCs w:val="24"/>
              </w:rPr>
              <w:t>000 тенге.</w:t>
            </w:r>
          </w:p>
        </w:tc>
      </w:tr>
      <w:tr w:rsidR="005E4C57" w:rsidRPr="003F6C59" w:rsidTr="008F20E6">
        <w:tc>
          <w:tcPr>
            <w:tcW w:w="392" w:type="dxa"/>
          </w:tcPr>
          <w:p w:rsidR="005E4C57" w:rsidRPr="003F6C59" w:rsidRDefault="005E4C57" w:rsidP="008F20E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E4C57" w:rsidRPr="003F6C59" w:rsidRDefault="005E4C57" w:rsidP="008F20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6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5E4C57" w:rsidRPr="003F6C59" w:rsidRDefault="005E4C57" w:rsidP="008F20E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Типовыми квалификационными характеристиками </w:t>
            </w:r>
            <w:r w:rsidRPr="003F6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педагогов</w:t>
            </w:r>
          </w:p>
        </w:tc>
        <w:tc>
          <w:tcPr>
            <w:tcW w:w="7890" w:type="dxa"/>
          </w:tcPr>
          <w:p w:rsidR="005E4C57" w:rsidRPr="003F6C59" w:rsidRDefault="005E4C57" w:rsidP="008F2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- </w:t>
            </w:r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высшее и (или) послевузовское или техническое и профессиональное</w:t>
            </w:r>
          </w:p>
          <w:p w:rsidR="005E4C57" w:rsidRPr="003F6C59" w:rsidRDefault="005E4C57" w:rsidP="008F2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C5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</w:p>
          <w:p w:rsidR="005E4C57" w:rsidRPr="003F6C59" w:rsidRDefault="005E4C57" w:rsidP="008F20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C59">
              <w:rPr>
                <w:rFonts w:ascii="Times New Roman" w:hAnsi="Times New Roman" w:cs="Times New Roman"/>
                <w:sz w:val="24"/>
                <w:szCs w:val="24"/>
              </w:rPr>
              <w:t xml:space="preserve">менее 2 лет, педагога-исследователя не менее 3 лет, педагога-мастера – 5 </w:t>
            </w:r>
            <w:r w:rsidRPr="003F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5E4C57" w:rsidRPr="003F6C59" w:rsidTr="008F20E6">
        <w:trPr>
          <w:trHeight w:val="105"/>
        </w:trPr>
        <w:tc>
          <w:tcPr>
            <w:tcW w:w="392" w:type="dxa"/>
          </w:tcPr>
          <w:p w:rsidR="005E4C57" w:rsidRPr="003F6C59" w:rsidRDefault="005E4C57" w:rsidP="008F20E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5E4C57" w:rsidRPr="003F6C59" w:rsidRDefault="005E4C57" w:rsidP="008F20E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5E4C57" w:rsidRPr="003F6C59" w:rsidRDefault="005E4C57" w:rsidP="008F20E6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26.08-06.09</w:t>
            </w:r>
            <w:r w:rsidRPr="003F6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.2022</w:t>
            </w:r>
          </w:p>
        </w:tc>
      </w:tr>
      <w:tr w:rsidR="005E4C57" w:rsidRPr="003F6C59" w:rsidTr="008F20E6">
        <w:tc>
          <w:tcPr>
            <w:tcW w:w="392" w:type="dxa"/>
          </w:tcPr>
          <w:p w:rsidR="005E4C57" w:rsidRPr="003F6C59" w:rsidRDefault="005E4C57" w:rsidP="008F20E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E4C57" w:rsidRPr="003F6C59" w:rsidRDefault="005E4C57" w:rsidP="008F20E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5E4C57" w:rsidRPr="003F6C59" w:rsidRDefault="005E4C57" w:rsidP="008F20E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5E4C57" w:rsidRPr="003F6C59" w:rsidRDefault="005E4C57" w:rsidP="008F20E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5E4C57" w:rsidRPr="003F6C59" w:rsidRDefault="005E4C57" w:rsidP="008F20E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5E4C57" w:rsidRPr="003F6C59" w:rsidRDefault="005E4C57" w:rsidP="008F20E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E4C57" w:rsidRPr="003F6C59" w:rsidRDefault="005E4C57" w:rsidP="008F20E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5E4C57" w:rsidRPr="003F6C59" w:rsidRDefault="005E4C57" w:rsidP="008F20E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5E4C57" w:rsidRPr="003F6C59" w:rsidRDefault="005E4C57" w:rsidP="008F20E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4C57" w:rsidRPr="003F6C59" w:rsidRDefault="005E4C57" w:rsidP="008F20E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4C57" w:rsidRPr="003F6C59" w:rsidRDefault="005E4C57" w:rsidP="008F20E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5E4C57" w:rsidRPr="003F6C59" w:rsidRDefault="005E4C57" w:rsidP="008F20E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E4C57" w:rsidRPr="003F6C59" w:rsidTr="008F20E6">
        <w:tc>
          <w:tcPr>
            <w:tcW w:w="392" w:type="dxa"/>
          </w:tcPr>
          <w:p w:rsidR="005E4C57" w:rsidRPr="003F6C59" w:rsidRDefault="005E4C57" w:rsidP="008F20E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E4C57" w:rsidRPr="003F6C59" w:rsidRDefault="005E4C57" w:rsidP="008F20E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6C5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5E4C57" w:rsidRPr="003F6C59" w:rsidRDefault="005E4C57" w:rsidP="008F20E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временно, на период отпуска по уходу за ребенком осн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овного работника, 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3F6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</w:tr>
    </w:tbl>
    <w:p w:rsidR="005E4C57" w:rsidRPr="003F6C59" w:rsidRDefault="005E4C57" w:rsidP="005E4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4F0" w:rsidRDefault="005E4C57">
      <w:pPr>
        <w:rPr>
          <w:lang w:val="kk-KZ"/>
        </w:rPr>
      </w:pPr>
    </w:p>
    <w:p w:rsidR="005E4C57" w:rsidRDefault="005E4C57">
      <w:pPr>
        <w:rPr>
          <w:lang w:val="kk-KZ"/>
        </w:rPr>
      </w:pPr>
    </w:p>
    <w:p w:rsidR="005E4C57" w:rsidRDefault="005E4C57">
      <w:pPr>
        <w:rPr>
          <w:lang w:val="kk-KZ"/>
        </w:rPr>
      </w:pPr>
    </w:p>
    <w:p w:rsidR="005E4C57" w:rsidRDefault="005E4C57">
      <w:pPr>
        <w:rPr>
          <w:lang w:val="kk-KZ"/>
        </w:rPr>
      </w:pPr>
    </w:p>
    <w:p w:rsidR="005E4C57" w:rsidRDefault="005E4C57">
      <w:pPr>
        <w:rPr>
          <w:lang w:val="kk-KZ"/>
        </w:rPr>
      </w:pPr>
    </w:p>
    <w:p w:rsidR="005E4C57" w:rsidRDefault="005E4C57">
      <w:pPr>
        <w:rPr>
          <w:lang w:val="kk-KZ"/>
        </w:rPr>
      </w:pPr>
    </w:p>
    <w:p w:rsidR="005E4C57" w:rsidRDefault="005E4C57">
      <w:pPr>
        <w:rPr>
          <w:lang w:val="kk-KZ"/>
        </w:rPr>
      </w:pPr>
    </w:p>
    <w:p w:rsidR="005E4C57" w:rsidRDefault="005E4C57">
      <w:pPr>
        <w:rPr>
          <w:lang w:val="kk-KZ"/>
        </w:rPr>
      </w:pPr>
    </w:p>
    <w:p w:rsidR="005E4C57" w:rsidRDefault="005E4C57">
      <w:pPr>
        <w:rPr>
          <w:lang w:val="kk-KZ"/>
        </w:rPr>
      </w:pPr>
    </w:p>
    <w:p w:rsidR="005E4C57" w:rsidRDefault="005E4C57">
      <w:pPr>
        <w:rPr>
          <w:lang w:val="kk-KZ"/>
        </w:rPr>
      </w:pPr>
    </w:p>
    <w:p w:rsidR="005E4C57" w:rsidRDefault="005E4C57">
      <w:pPr>
        <w:rPr>
          <w:lang w:val="kk-KZ"/>
        </w:rPr>
      </w:pPr>
    </w:p>
    <w:p w:rsidR="005E4C57" w:rsidRDefault="005E4C57">
      <w:pPr>
        <w:rPr>
          <w:lang w:val="kk-KZ"/>
        </w:rPr>
      </w:pPr>
    </w:p>
    <w:p w:rsidR="005E4C57" w:rsidRPr="005E4C57" w:rsidRDefault="005E4C57" w:rsidP="005E4C57">
      <w:pPr>
        <w:spacing w:after="0" w:line="240" w:lineRule="auto"/>
        <w:ind w:right="1835"/>
        <w:jc w:val="center"/>
        <w:rPr>
          <w:sz w:val="20"/>
        </w:rPr>
      </w:pPr>
      <w:r w:rsidRPr="005E4C57">
        <w:rPr>
          <w:sz w:val="20"/>
        </w:rPr>
        <w:t>Приложение 11 к Правилам назначения на должности, освобождения</w:t>
      </w:r>
      <w:r w:rsidRPr="005E4C57">
        <w:rPr>
          <w:spacing w:val="-13"/>
          <w:sz w:val="20"/>
        </w:rPr>
        <w:t xml:space="preserve"> </w:t>
      </w:r>
      <w:r w:rsidRPr="005E4C57">
        <w:rPr>
          <w:sz w:val="20"/>
        </w:rPr>
        <w:t>от</w:t>
      </w:r>
      <w:r w:rsidRPr="005E4C57">
        <w:rPr>
          <w:spacing w:val="-12"/>
          <w:sz w:val="20"/>
        </w:rPr>
        <w:t xml:space="preserve"> </w:t>
      </w:r>
      <w:r w:rsidRPr="005E4C57">
        <w:rPr>
          <w:sz w:val="20"/>
        </w:rPr>
        <w:t>должностей первых руководителей и</w:t>
      </w:r>
      <w:r w:rsidRPr="005E4C57">
        <w:rPr>
          <w:spacing w:val="-13"/>
          <w:sz w:val="20"/>
        </w:rPr>
        <w:t xml:space="preserve"> </w:t>
      </w:r>
      <w:r w:rsidRPr="005E4C57">
        <w:rPr>
          <w:sz w:val="20"/>
        </w:rPr>
        <w:t>педагогов</w:t>
      </w:r>
      <w:r w:rsidRPr="005E4C57">
        <w:rPr>
          <w:spacing w:val="-12"/>
          <w:sz w:val="20"/>
        </w:rPr>
        <w:t xml:space="preserve"> </w:t>
      </w:r>
      <w:r w:rsidRPr="005E4C57">
        <w:rPr>
          <w:sz w:val="20"/>
        </w:rPr>
        <w:t>государственных организаций образования</w:t>
      </w:r>
    </w:p>
    <w:p w:rsidR="005E4C57" w:rsidRPr="005E4C57" w:rsidRDefault="005E4C57" w:rsidP="005E4C57">
      <w:pPr>
        <w:spacing w:after="0" w:line="240" w:lineRule="auto"/>
        <w:ind w:right="1835"/>
        <w:jc w:val="center"/>
        <w:rPr>
          <w:spacing w:val="-2"/>
          <w:sz w:val="20"/>
        </w:rPr>
      </w:pPr>
      <w:r w:rsidRPr="005E4C57">
        <w:rPr>
          <w:spacing w:val="-2"/>
          <w:sz w:val="20"/>
        </w:rPr>
        <w:t>Форма</w:t>
      </w:r>
    </w:p>
    <w:p w:rsidR="005E4C57" w:rsidRPr="005E4C57" w:rsidRDefault="005E4C57" w:rsidP="005E4C57">
      <w:pPr>
        <w:spacing w:after="0" w:line="240" w:lineRule="auto"/>
        <w:ind w:right="1835"/>
        <w:rPr>
          <w:sz w:val="20"/>
        </w:rPr>
      </w:pPr>
    </w:p>
    <w:p w:rsidR="005E4C57" w:rsidRPr="005E4C57" w:rsidRDefault="005E4C57" w:rsidP="005E4C57">
      <w:pPr>
        <w:rPr>
          <w:b/>
          <w:sz w:val="26"/>
        </w:rPr>
      </w:pPr>
      <w:r w:rsidRPr="005E4C57">
        <w:rPr>
          <w:b/>
          <w:w w:val="95"/>
          <w:sz w:val="26"/>
        </w:rPr>
        <w:t>Оценочный</w:t>
      </w:r>
      <w:r w:rsidRPr="005E4C57">
        <w:rPr>
          <w:b/>
          <w:spacing w:val="-12"/>
          <w:w w:val="95"/>
          <w:sz w:val="26"/>
        </w:rPr>
        <w:t xml:space="preserve"> </w:t>
      </w:r>
      <w:r w:rsidRPr="005E4C57">
        <w:rPr>
          <w:b/>
          <w:w w:val="95"/>
          <w:sz w:val="26"/>
        </w:rPr>
        <w:t>лист</w:t>
      </w:r>
      <w:r w:rsidRPr="005E4C57">
        <w:rPr>
          <w:b/>
          <w:spacing w:val="-12"/>
          <w:w w:val="95"/>
          <w:sz w:val="26"/>
        </w:rPr>
        <w:t xml:space="preserve"> </w:t>
      </w:r>
      <w:r w:rsidRPr="005E4C57">
        <w:rPr>
          <w:b/>
          <w:w w:val="95"/>
          <w:sz w:val="26"/>
        </w:rPr>
        <w:t>кандидата</w:t>
      </w:r>
      <w:r w:rsidRPr="005E4C57">
        <w:rPr>
          <w:b/>
          <w:spacing w:val="-12"/>
          <w:w w:val="95"/>
          <w:sz w:val="26"/>
        </w:rPr>
        <w:t xml:space="preserve"> </w:t>
      </w:r>
      <w:r w:rsidRPr="005E4C57">
        <w:rPr>
          <w:b/>
          <w:w w:val="95"/>
          <w:sz w:val="26"/>
        </w:rPr>
        <w:t>на</w:t>
      </w:r>
      <w:r w:rsidRPr="005E4C57">
        <w:rPr>
          <w:b/>
          <w:spacing w:val="-12"/>
          <w:w w:val="95"/>
          <w:sz w:val="26"/>
        </w:rPr>
        <w:t xml:space="preserve"> </w:t>
      </w:r>
      <w:r w:rsidRPr="005E4C57">
        <w:rPr>
          <w:b/>
          <w:w w:val="95"/>
          <w:sz w:val="26"/>
        </w:rPr>
        <w:t>вакантную</w:t>
      </w:r>
      <w:r w:rsidRPr="005E4C57">
        <w:rPr>
          <w:b/>
          <w:spacing w:val="-12"/>
          <w:w w:val="95"/>
          <w:sz w:val="26"/>
        </w:rPr>
        <w:t xml:space="preserve"> </w:t>
      </w:r>
      <w:r w:rsidRPr="005E4C57">
        <w:rPr>
          <w:b/>
          <w:w w:val="95"/>
          <w:sz w:val="26"/>
        </w:rPr>
        <w:t>или</w:t>
      </w:r>
      <w:r w:rsidRPr="005E4C57">
        <w:rPr>
          <w:b/>
          <w:spacing w:val="-11"/>
          <w:w w:val="95"/>
          <w:sz w:val="26"/>
        </w:rPr>
        <w:t xml:space="preserve"> </w:t>
      </w:r>
      <w:r w:rsidRPr="005E4C57">
        <w:rPr>
          <w:b/>
          <w:w w:val="95"/>
          <w:sz w:val="26"/>
        </w:rPr>
        <w:t>временно</w:t>
      </w:r>
      <w:r w:rsidRPr="005E4C57">
        <w:rPr>
          <w:b/>
          <w:spacing w:val="-12"/>
          <w:w w:val="95"/>
          <w:sz w:val="26"/>
        </w:rPr>
        <w:t xml:space="preserve"> </w:t>
      </w:r>
      <w:r w:rsidRPr="005E4C57">
        <w:rPr>
          <w:b/>
          <w:w w:val="95"/>
          <w:sz w:val="26"/>
        </w:rPr>
        <w:t>вакантную</w:t>
      </w:r>
      <w:r w:rsidRPr="005E4C57">
        <w:rPr>
          <w:b/>
          <w:spacing w:val="-12"/>
          <w:w w:val="95"/>
          <w:sz w:val="26"/>
        </w:rPr>
        <w:t xml:space="preserve"> </w:t>
      </w:r>
      <w:r w:rsidRPr="005E4C57">
        <w:rPr>
          <w:b/>
          <w:w w:val="95"/>
          <w:sz w:val="26"/>
        </w:rPr>
        <w:t>должность</w:t>
      </w:r>
      <w:r w:rsidRPr="005E4C57">
        <w:rPr>
          <w:b/>
          <w:spacing w:val="-12"/>
          <w:w w:val="95"/>
          <w:sz w:val="26"/>
        </w:rPr>
        <w:t xml:space="preserve"> </w:t>
      </w:r>
      <w:r w:rsidRPr="005E4C57">
        <w:rPr>
          <w:b/>
          <w:spacing w:val="-2"/>
          <w:w w:val="95"/>
          <w:sz w:val="26"/>
        </w:rPr>
        <w:t>педагога</w:t>
      </w:r>
    </w:p>
    <w:p w:rsidR="005E4C57" w:rsidRPr="005E4C57" w:rsidRDefault="005E4C57" w:rsidP="005E4C57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8"/>
        </w:rPr>
      </w:pPr>
      <w:r w:rsidRPr="005E4C57">
        <w:rPr>
          <w:rFonts w:ascii="Times New Roman" w:eastAsia="Times New Roman" w:hAnsi="Times New Roman" w:cs="Times New Roman"/>
          <w:noProof/>
          <w:sz w:val="2"/>
          <w:szCs w:val="28"/>
        </w:rPr>
        <mc:AlternateContent>
          <mc:Choice Requires="wpg">
            <w:drawing>
              <wp:inline distT="0" distB="0" distL="0" distR="0" wp14:anchorId="775DDA70" wp14:editId="6691FD49">
                <wp:extent cx="1779905" cy="5080"/>
                <wp:effectExtent l="12065" t="2540" r="8255" b="1143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5080"/>
                          <a:chOff x="0" y="0"/>
                          <a:chExt cx="2803" cy="8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    <v:line id="Line 6" o:spid="_x0000_s1027" style="position:absolute;visibility:visible;mso-wrap-style:square" from="0,4" to="28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9vOsQAAADaAAAADwAAAGRycy9kb3ducmV2LnhtbESPT2sCMRTE7wW/Q3hCbzWrULWrUdS2&#10;4KHgn5Z6fWyeu6ublyVJ3fXbm4LgcZiZ3zDTeWsqcSHnS8sK+r0EBHFmdcm5gp/vz5cxCB+QNVaW&#10;ScGVPMxnnacppto2vKPLPuQiQtinqKAIoU6l9FlBBn3P1sTRO1pnMETpcqkdNhFuKjlIkqE0WHJc&#10;KLCmVUHZef9nFLRf9ne8rKvm9a0p1++Hk/vYbkZKPXfbxQREoDY8wvf2WisYwv+Ve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P286xAAAANoAAAAPAAAAAAAAAAAA&#10;AAAAAKECAABkcnMvZG93bnJldi54bWxQSwUGAAAAAAQABAD5AAAAkgMAAAAA&#10;" strokeweight=".14125mm"/>
                <w10:anchorlock/>
              </v:group>
            </w:pict>
          </mc:Fallback>
        </mc:AlternateContent>
      </w:r>
    </w:p>
    <w:p w:rsidR="005E4C57" w:rsidRPr="005E4C57" w:rsidRDefault="005E4C57" w:rsidP="005E4C5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5E4C5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98FA44" wp14:editId="34C5B26F">
                <wp:simplePos x="0" y="0"/>
                <wp:positionH relativeFrom="page">
                  <wp:posOffset>4841875</wp:posOffset>
                </wp:positionH>
                <wp:positionV relativeFrom="paragraph">
                  <wp:posOffset>151130</wp:posOffset>
                </wp:positionV>
                <wp:extent cx="1779905" cy="1270"/>
                <wp:effectExtent l="12700" t="13335" r="7620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5E4C57" w:rsidRPr="005E4C57" w:rsidRDefault="005E4C57" w:rsidP="005E4C57">
      <w:pPr>
        <w:spacing w:before="33"/>
        <w:ind w:right="1402"/>
        <w:rPr>
          <w:sz w:val="20"/>
        </w:rPr>
      </w:pPr>
      <w:r w:rsidRPr="005E4C57">
        <w:rPr>
          <w:sz w:val="20"/>
        </w:rPr>
        <w:t>(фамилия,</w:t>
      </w:r>
      <w:r w:rsidRPr="005E4C57">
        <w:rPr>
          <w:spacing w:val="-13"/>
          <w:sz w:val="20"/>
        </w:rPr>
        <w:t xml:space="preserve"> </w:t>
      </w:r>
      <w:r w:rsidRPr="005E4C57">
        <w:rPr>
          <w:sz w:val="20"/>
        </w:rPr>
        <w:t>имя,</w:t>
      </w:r>
      <w:r w:rsidRPr="005E4C57">
        <w:rPr>
          <w:spacing w:val="-12"/>
          <w:sz w:val="20"/>
        </w:rPr>
        <w:t xml:space="preserve"> </w:t>
      </w:r>
      <w:r w:rsidRPr="005E4C57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5E4C57" w:rsidRPr="005E4C57" w:rsidTr="008F20E6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185"/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18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18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3" w:line="284" w:lineRule="exact"/>
              <w:ind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5E4C57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5E4C57" w:rsidRPr="005E4C57" w:rsidTr="008F20E6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43" w:line="271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5E4C57" w:rsidRPr="005E4C57" w:rsidRDefault="005E4C57" w:rsidP="005E4C57">
            <w:pPr>
              <w:spacing w:before="2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5E4C5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5E4C57" w:rsidRPr="005E4C57" w:rsidRDefault="005E4C57" w:rsidP="005E4C57">
            <w:pPr>
              <w:spacing w:before="53" w:line="271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5E4C57" w:rsidRPr="005E4C57" w:rsidRDefault="005E4C57" w:rsidP="005E4C57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5E4C57" w:rsidRPr="005E4C57" w:rsidTr="008F20E6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E4C57" w:rsidRPr="005E4C57" w:rsidRDefault="005E4C57" w:rsidP="005E4C57">
            <w:pPr>
              <w:spacing w:line="271" w:lineRule="auto"/>
              <w:ind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43" w:line="271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5E4C57" w:rsidRPr="005E4C57" w:rsidRDefault="005E4C57" w:rsidP="005E4C57">
            <w:pPr>
              <w:spacing w:before="23" w:line="292" w:lineRule="auto"/>
              <w:ind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5E4C5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5E4C5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5E4C5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5E4C57" w:rsidRPr="005E4C57" w:rsidRDefault="005E4C57" w:rsidP="005E4C57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5E4C57" w:rsidRPr="005E4C57" w:rsidTr="008F20E6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5E4C57" w:rsidRPr="005E4C57" w:rsidRDefault="005E4C57" w:rsidP="005E4C57">
            <w:pPr>
              <w:spacing w:line="271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43" w:line="271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E4C5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5E4C5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5E4C5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5E4C57" w:rsidRPr="005E4C57" w:rsidRDefault="005E4C57" w:rsidP="005E4C57">
            <w:pPr>
              <w:spacing w:before="2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5E4C57" w:rsidRPr="005E4C57" w:rsidRDefault="005E4C57" w:rsidP="005E4C57">
            <w:pPr>
              <w:spacing w:before="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5E4C57" w:rsidRPr="005E4C57" w:rsidRDefault="005E4C57" w:rsidP="005E4C57">
            <w:pPr>
              <w:spacing w:before="5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5E4C57" w:rsidRPr="005E4C57" w:rsidRDefault="005E4C57" w:rsidP="005E4C57">
            <w:pPr>
              <w:spacing w:before="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5E4C57" w:rsidRPr="005E4C57" w:rsidRDefault="005E4C57" w:rsidP="005E4C57">
            <w:pPr>
              <w:spacing w:before="54" w:line="292" w:lineRule="auto"/>
              <w:ind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5E4C57" w:rsidRPr="005E4C57" w:rsidRDefault="005E4C57" w:rsidP="005E4C57">
            <w:pPr>
              <w:spacing w:before="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5E4C57" w:rsidRPr="005E4C57" w:rsidRDefault="005E4C57" w:rsidP="005E4C57">
            <w:pPr>
              <w:spacing w:before="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5E4C57" w:rsidRPr="005E4C57" w:rsidRDefault="005E4C57" w:rsidP="005E4C57">
            <w:pPr>
              <w:spacing w:before="5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5E4C57" w:rsidRPr="005E4C57" w:rsidRDefault="005E4C57" w:rsidP="005E4C57">
            <w:pPr>
              <w:spacing w:before="53" w:line="271" w:lineRule="auto"/>
              <w:ind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E4C5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5E4C5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5E4C5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5E4C57" w:rsidRPr="005E4C57" w:rsidRDefault="005E4C57" w:rsidP="005E4C57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5E4C57" w:rsidRPr="005E4C57" w:rsidRDefault="005E4C57" w:rsidP="005E4C57">
            <w:pPr>
              <w:spacing w:before="5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5E4C57" w:rsidRPr="005E4C57" w:rsidRDefault="005E4C57" w:rsidP="005E4C57">
            <w:pPr>
              <w:spacing w:before="5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5E4C57" w:rsidRPr="005E4C57" w:rsidRDefault="005E4C57" w:rsidP="005E4C57">
            <w:pPr>
              <w:spacing w:before="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5E4C57" w:rsidRPr="005E4C57" w:rsidRDefault="005E4C57" w:rsidP="005E4C57">
            <w:pPr>
              <w:spacing w:before="54" w:line="292" w:lineRule="auto"/>
              <w:ind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5E4C57" w:rsidRPr="005E4C57" w:rsidRDefault="005E4C57" w:rsidP="005E4C57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5E4C57" w:rsidRPr="005E4C57" w:rsidRDefault="005E4C57" w:rsidP="005E4C57">
            <w:pPr>
              <w:spacing w:before="54" w:line="292" w:lineRule="auto"/>
              <w:ind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5E4C5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5E4C5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5E4C57" w:rsidRPr="005E4C57" w:rsidRDefault="005E4C57" w:rsidP="005E4C57">
            <w:pPr>
              <w:spacing w:before="1" w:line="271" w:lineRule="auto"/>
              <w:ind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E4C5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5E4C5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5E4C5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5E4C57" w:rsidRPr="005E4C57" w:rsidRDefault="005E4C57" w:rsidP="005E4C57">
            <w:pPr>
              <w:spacing w:before="2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5E4C57" w:rsidRPr="005E4C57" w:rsidRDefault="005E4C57" w:rsidP="005E4C57">
            <w:pPr>
              <w:spacing w:before="5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5E4C57" w:rsidRPr="005E4C57" w:rsidRDefault="005E4C57" w:rsidP="005E4C57">
            <w:pPr>
              <w:spacing w:before="5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5E4C57" w:rsidRPr="005E4C57" w:rsidRDefault="005E4C57" w:rsidP="005E4C57">
            <w:pPr>
              <w:spacing w:before="53" w:line="292" w:lineRule="auto"/>
              <w:ind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5E4C5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5E4C5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5E4C5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5E4C5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5E4C5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5E4C5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5E4C5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</w:p>
        </w:tc>
      </w:tr>
    </w:tbl>
    <w:p w:rsidR="005E4C57" w:rsidRPr="005E4C57" w:rsidRDefault="005E4C57" w:rsidP="005E4C57">
      <w:pPr>
        <w:spacing w:line="292" w:lineRule="auto"/>
        <w:rPr>
          <w:sz w:val="20"/>
        </w:rPr>
        <w:sectPr w:rsidR="005E4C57" w:rsidRPr="005E4C57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5E4C57" w:rsidRPr="005E4C57" w:rsidTr="008F20E6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5E4C57" w:rsidRPr="005E4C57" w:rsidRDefault="005E4C57" w:rsidP="005E4C57">
            <w:pPr>
              <w:spacing w:before="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5E4C57" w:rsidRPr="005E4C57" w:rsidRDefault="005E4C57" w:rsidP="005E4C57">
            <w:pPr>
              <w:spacing w:before="5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5E4C57" w:rsidRPr="005E4C57" w:rsidRDefault="005E4C57" w:rsidP="005E4C57">
            <w:pPr>
              <w:spacing w:before="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5E4C57" w:rsidRPr="005E4C57" w:rsidRDefault="005E4C57" w:rsidP="005E4C57">
            <w:pPr>
              <w:spacing w:before="54" w:line="271" w:lineRule="auto"/>
              <w:ind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E4C5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5E4C5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5E4C5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5E4C57" w:rsidRPr="005E4C57" w:rsidRDefault="005E4C57" w:rsidP="005E4C57">
            <w:pPr>
              <w:spacing w:before="2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5E4C57" w:rsidRPr="005E4C57" w:rsidRDefault="005E4C57" w:rsidP="005E4C57">
            <w:pPr>
              <w:spacing w:before="5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5E4C57" w:rsidRPr="005E4C57" w:rsidRDefault="005E4C57" w:rsidP="005E4C57">
            <w:pPr>
              <w:spacing w:before="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5E4C57" w:rsidRPr="005E4C57" w:rsidRDefault="005E4C57" w:rsidP="005E4C57">
            <w:pPr>
              <w:spacing w:before="54" w:line="292" w:lineRule="auto"/>
              <w:ind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80 до90 баллов = 9 баллов По методике и педагогике: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5E4C57" w:rsidRPr="005E4C57" w:rsidRDefault="005E4C57" w:rsidP="005E4C57">
            <w:pPr>
              <w:spacing w:before="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5E4C57" w:rsidRPr="005E4C57" w:rsidRDefault="005E4C57" w:rsidP="005E4C57">
            <w:pPr>
              <w:spacing w:before="54" w:line="292" w:lineRule="auto"/>
              <w:ind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5E4C57" w:rsidRPr="005E4C57" w:rsidRDefault="005E4C57" w:rsidP="005E4C57">
            <w:pPr>
              <w:spacing w:before="1"/>
              <w:ind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5E4C5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5E4C5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5E4C57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5E4C57" w:rsidRPr="005E4C57" w:rsidRDefault="005E4C57" w:rsidP="005E4C57">
            <w:pPr>
              <w:spacing w:before="18"/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5E4C57" w:rsidRPr="005E4C57" w:rsidTr="008F20E6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spacing w:before="141"/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spacing w:before="14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spacing w:before="14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5E4C5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5E4C57" w:rsidRPr="005E4C57" w:rsidRDefault="005E4C57" w:rsidP="005E4C57">
            <w:pPr>
              <w:spacing w:before="53" w:line="292" w:lineRule="auto"/>
              <w:ind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5E4C57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5E4C57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5E4C57" w:rsidRPr="005E4C57" w:rsidRDefault="005E4C57" w:rsidP="005E4C57">
            <w:pPr>
              <w:spacing w:before="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5E4C57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5E4C57" w:rsidRPr="005E4C57" w:rsidRDefault="005E4C57" w:rsidP="005E4C57">
            <w:pPr>
              <w:spacing w:before="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5E4C57" w:rsidRPr="005E4C57" w:rsidTr="008F20E6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5E4C57" w:rsidRPr="005E4C57" w:rsidRDefault="005E4C57" w:rsidP="005E4C57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5E4C57" w:rsidRPr="005E4C57" w:rsidRDefault="005E4C57" w:rsidP="005E4C57">
            <w:pPr>
              <w:tabs>
                <w:tab w:val="left" w:pos="863"/>
              </w:tabs>
              <w:spacing w:line="271" w:lineRule="auto"/>
              <w:ind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5E4C57" w:rsidRPr="005E4C57" w:rsidRDefault="005E4C57" w:rsidP="005E4C57">
            <w:pPr>
              <w:tabs>
                <w:tab w:val="left" w:pos="1129"/>
                <w:tab w:val="left" w:pos="1690"/>
              </w:tabs>
              <w:spacing w:line="271" w:lineRule="auto"/>
              <w:ind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5E4C5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5E4C57" w:rsidRPr="005E4C57" w:rsidRDefault="005E4C57" w:rsidP="005E4C57">
            <w:pPr>
              <w:spacing w:before="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5E4C57" w:rsidRPr="005E4C57" w:rsidRDefault="005E4C57" w:rsidP="005E4C57">
            <w:pPr>
              <w:spacing w:before="13" w:line="284" w:lineRule="exact"/>
              <w:ind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5E4C57" w:rsidRPr="005E4C57" w:rsidTr="008F20E6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5E4C57" w:rsidRPr="005E4C57" w:rsidRDefault="005E4C57" w:rsidP="005E4C57">
            <w:pPr>
              <w:spacing w:line="271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tabs>
                <w:tab w:val="left" w:pos="1129"/>
                <w:tab w:val="left" w:pos="1690"/>
              </w:tabs>
              <w:spacing w:before="70" w:line="271" w:lineRule="auto"/>
              <w:ind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5E4C5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5E4C57" w:rsidRPr="005E4C57" w:rsidRDefault="005E4C57" w:rsidP="005E4C57">
            <w:pPr>
              <w:spacing w:before="3" w:line="280" w:lineRule="atLeas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5E4C5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5E4C5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5E4C5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5E4C57" w:rsidRPr="005E4C57" w:rsidTr="008F20E6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5E4C57" w:rsidRPr="005E4C57" w:rsidRDefault="005E4C57" w:rsidP="005E4C57">
            <w:pPr>
              <w:spacing w:line="271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5E4C57" w:rsidRPr="005E4C57" w:rsidRDefault="005E4C57" w:rsidP="005E4C57">
            <w:pPr>
              <w:spacing w:line="271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5E4C57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5E4C57" w:rsidRPr="005E4C57" w:rsidRDefault="005E4C57" w:rsidP="005E4C57">
            <w:pPr>
              <w:spacing w:before="23"/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5E4C57" w:rsidRPr="005E4C57" w:rsidTr="008F20E6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5E4C57" w:rsidRPr="005E4C57" w:rsidRDefault="005E4C57" w:rsidP="005E4C57">
            <w:pPr>
              <w:spacing w:line="271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5E4C57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5E4C57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5E4C57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при осуществлении трудовой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tabs>
                <w:tab w:val="left" w:pos="1216"/>
              </w:tabs>
              <w:spacing w:before="50" w:line="271" w:lineRule="auto"/>
              <w:ind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5E4C57" w:rsidRPr="005E4C57" w:rsidRDefault="005E4C57" w:rsidP="005E4C57">
            <w:pPr>
              <w:spacing w:before="2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5E4C57" w:rsidRPr="005E4C57" w:rsidRDefault="005E4C57" w:rsidP="005E4C57">
            <w:pPr>
              <w:tabs>
                <w:tab w:val="left" w:pos="1282"/>
              </w:tabs>
              <w:spacing w:before="18" w:line="271" w:lineRule="auto"/>
              <w:ind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5E4C57" w:rsidRPr="005E4C57" w:rsidTr="008F20E6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5E4C57" w:rsidRPr="005E4C57" w:rsidRDefault="005E4C57" w:rsidP="005E4C57">
            <w:pPr>
              <w:spacing w:before="155" w:line="271" w:lineRule="auto"/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50" w:line="271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5E4C5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5E4C57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E4C5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5E4C57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5E4C57" w:rsidRPr="005E4C57" w:rsidRDefault="005E4C57" w:rsidP="005E4C57">
            <w:pPr>
              <w:spacing w:before="22" w:line="283" w:lineRule="auto"/>
              <w:ind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5E4C57" w:rsidRPr="005E4C57" w:rsidTr="008F20E6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10"/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30" w:line="271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5E4C5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5E4C57" w:rsidRPr="005E4C57" w:rsidRDefault="005E4C57" w:rsidP="005E4C57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tabs>
                <w:tab w:val="left" w:pos="1064"/>
                <w:tab w:val="left" w:pos="2092"/>
              </w:tabs>
              <w:spacing w:before="10" w:line="271" w:lineRule="auto"/>
              <w:ind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5E4C57" w:rsidRPr="005E4C57" w:rsidRDefault="005E4C57" w:rsidP="005E4C57">
            <w:pPr>
              <w:spacing w:before="2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5E4C57" w:rsidRPr="005E4C57" w:rsidRDefault="005E4C57" w:rsidP="005E4C57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5E4C57" w:rsidRPr="005E4C57" w:rsidRDefault="005E4C57" w:rsidP="005E4C57">
            <w:pPr>
              <w:spacing w:before="53" w:line="271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"Қазақстан еңбек</w:t>
            </w:r>
            <w:r w:rsidRPr="005E4C5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r w:rsidRPr="005E4C5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ұстазы"</w:t>
            </w:r>
            <w:r w:rsidRPr="005E4C57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5E4C57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5E4C57" w:rsidRPr="005E4C57" w:rsidTr="008F20E6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5E4C57" w:rsidRPr="005E4C57" w:rsidRDefault="005E4C57" w:rsidP="005E4C57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5E4C57" w:rsidRPr="005E4C57" w:rsidRDefault="005E4C57" w:rsidP="005E4C57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5E4C57" w:rsidRPr="005E4C57" w:rsidRDefault="005E4C57" w:rsidP="005E4C57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45" w:line="271" w:lineRule="auto"/>
              <w:ind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5E4C57" w:rsidRPr="005E4C57" w:rsidRDefault="005E4C57" w:rsidP="005E4C57">
            <w:pPr>
              <w:spacing w:before="24" w:line="271" w:lineRule="auto"/>
              <w:ind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5E4C57" w:rsidRPr="005E4C57" w:rsidRDefault="005E4C57" w:rsidP="005E4C57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5E4C5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  <w:proofErr w:type="gramEnd"/>
          </w:p>
        </w:tc>
      </w:tr>
      <w:tr w:rsidR="005E4C57" w:rsidRPr="005E4C57" w:rsidTr="008F20E6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spacing w:before="147"/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5E4C57" w:rsidRPr="005E4C57" w:rsidRDefault="005E4C57" w:rsidP="005E4C57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spacing w:before="147" w:line="271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5E4C57" w:rsidRPr="005E4C57" w:rsidRDefault="005E4C57" w:rsidP="005E4C57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45" w:line="292" w:lineRule="auto"/>
              <w:ind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5E4C5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5E4C5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5E4C57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gramStart"/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</w:p>
          <w:p w:rsidR="005E4C57" w:rsidRPr="005E4C57" w:rsidRDefault="005E4C57" w:rsidP="005E4C57">
            <w:pPr>
              <w:spacing w:line="212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5E4C57" w:rsidRPr="005E4C57" w:rsidRDefault="005E4C57" w:rsidP="005E4C57">
            <w:pPr>
              <w:spacing w:before="3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5E4C57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5E4C57" w:rsidRPr="005E4C57" w:rsidRDefault="005E4C57" w:rsidP="005E4C57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5E4C5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5E4C57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5E4C57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proofErr w:type="gramStart"/>
            <w:r w:rsidRPr="005E4C5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End"/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казахский, русский, иностранный)</w:t>
            </w:r>
          </w:p>
          <w:p w:rsidR="005E4C57" w:rsidRPr="005E4C57" w:rsidRDefault="005E4C57" w:rsidP="005E4C57">
            <w:pPr>
              <w:spacing w:line="22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5E4C57" w:rsidRPr="005E4C57" w:rsidTr="008F20E6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spacing w:before="157"/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5E4C57" w:rsidRPr="005E4C57" w:rsidRDefault="005E4C57" w:rsidP="005E4C57">
            <w:pPr>
              <w:spacing w:before="33"/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</w:rPr>
            </w:pPr>
          </w:p>
          <w:p w:rsidR="005E4C57" w:rsidRPr="005E4C57" w:rsidRDefault="005E4C57" w:rsidP="005E4C57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5E4C57" w:rsidRPr="005E4C57" w:rsidRDefault="005E4C57" w:rsidP="005E4C57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5E4C57" w:rsidRPr="005E4C57" w:rsidRDefault="005E4C57" w:rsidP="005E4C57">
            <w:pPr>
              <w:spacing w:before="22" w:line="292" w:lineRule="auto"/>
              <w:ind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5E4C57" w:rsidRPr="005E4C57" w:rsidRDefault="005E4C57" w:rsidP="005E4C57">
            <w:pPr>
              <w:tabs>
                <w:tab w:val="left" w:pos="1715"/>
              </w:tabs>
              <w:spacing w:before="2" w:line="271" w:lineRule="auto"/>
              <w:ind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5E4C57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5E4C5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5E4C57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5E4C57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E4C57" w:rsidRPr="005E4C57" w:rsidRDefault="005E4C57" w:rsidP="005E4C57">
            <w:pPr>
              <w:spacing w:before="12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5E4C57" w:rsidRPr="005E4C57" w:rsidRDefault="005E4C57" w:rsidP="005E4C57">
            <w:pPr>
              <w:spacing w:before="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5E4C57" w:rsidRPr="005E4C57" w:rsidRDefault="005E4C57" w:rsidP="005E4C57">
            <w:pPr>
              <w:spacing w:before="54" w:line="271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5E4C57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5E4C57" w:rsidRPr="005E4C57" w:rsidTr="008F20E6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4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4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5E4C57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5E4C57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5E4C57" w:rsidRPr="005E4C57" w:rsidRDefault="005E4C57" w:rsidP="005E4C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E4C57" w:rsidRPr="005E4C57" w:rsidRDefault="005E4C57" w:rsidP="005E4C57"/>
    <w:p w:rsidR="005E4C57" w:rsidRPr="005E4C57" w:rsidRDefault="005E4C57" w:rsidP="005E4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C57" w:rsidRPr="005E4C57" w:rsidRDefault="005E4C57" w:rsidP="005E4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C57" w:rsidRPr="005E4C57" w:rsidRDefault="005E4C57" w:rsidP="005E4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C57" w:rsidRPr="005E4C57" w:rsidRDefault="005E4C57" w:rsidP="005E4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C57" w:rsidRPr="005E4C57" w:rsidRDefault="005E4C57" w:rsidP="005E4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C57" w:rsidRPr="005E4C57" w:rsidRDefault="005E4C57" w:rsidP="005E4C5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4C57" w:rsidRPr="005E4C57" w:rsidRDefault="005E4C57" w:rsidP="005E4C5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4C57" w:rsidRPr="005E4C57" w:rsidRDefault="005E4C57" w:rsidP="005E4C5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4C57" w:rsidRPr="005E4C57" w:rsidRDefault="005E4C57" w:rsidP="005E4C57">
      <w:pPr>
        <w:spacing w:after="0" w:line="271" w:lineRule="auto"/>
        <w:ind w:right="1204"/>
        <w:jc w:val="right"/>
        <w:rPr>
          <w:sz w:val="20"/>
        </w:rPr>
      </w:pPr>
      <w:r w:rsidRPr="005E4C57">
        <w:rPr>
          <w:sz w:val="20"/>
        </w:rPr>
        <w:t>Приложение 10 к Правилам</w:t>
      </w:r>
    </w:p>
    <w:p w:rsidR="005E4C57" w:rsidRPr="005E4C57" w:rsidRDefault="005E4C57" w:rsidP="005E4C57">
      <w:pPr>
        <w:spacing w:after="0" w:line="271" w:lineRule="auto"/>
        <w:ind w:right="1204"/>
        <w:jc w:val="right"/>
        <w:rPr>
          <w:sz w:val="20"/>
        </w:rPr>
      </w:pPr>
      <w:r w:rsidRPr="005E4C57">
        <w:rPr>
          <w:sz w:val="20"/>
        </w:rPr>
        <w:t xml:space="preserve"> назначения на должности, </w:t>
      </w:r>
    </w:p>
    <w:p w:rsidR="005E4C57" w:rsidRPr="005E4C57" w:rsidRDefault="005E4C57" w:rsidP="005E4C57">
      <w:pPr>
        <w:spacing w:after="0" w:line="271" w:lineRule="auto"/>
        <w:ind w:right="1204"/>
        <w:jc w:val="right"/>
        <w:rPr>
          <w:sz w:val="20"/>
        </w:rPr>
      </w:pPr>
      <w:r w:rsidRPr="005E4C57">
        <w:rPr>
          <w:sz w:val="20"/>
        </w:rPr>
        <w:t>освобождения</w:t>
      </w:r>
      <w:r w:rsidRPr="005E4C57">
        <w:rPr>
          <w:spacing w:val="-13"/>
          <w:sz w:val="20"/>
        </w:rPr>
        <w:t xml:space="preserve"> </w:t>
      </w:r>
      <w:r w:rsidRPr="005E4C57">
        <w:rPr>
          <w:sz w:val="20"/>
        </w:rPr>
        <w:t>от</w:t>
      </w:r>
      <w:r w:rsidRPr="005E4C57">
        <w:rPr>
          <w:spacing w:val="-12"/>
          <w:sz w:val="20"/>
        </w:rPr>
        <w:t xml:space="preserve"> </w:t>
      </w:r>
      <w:r w:rsidRPr="005E4C57">
        <w:rPr>
          <w:sz w:val="20"/>
        </w:rPr>
        <w:t>должностей</w:t>
      </w:r>
    </w:p>
    <w:p w:rsidR="005E4C57" w:rsidRPr="005E4C57" w:rsidRDefault="005E4C57" w:rsidP="005E4C57">
      <w:pPr>
        <w:spacing w:after="0"/>
        <w:ind w:right="557"/>
        <w:jc w:val="center"/>
        <w:rPr>
          <w:sz w:val="20"/>
        </w:rPr>
      </w:pPr>
      <w:r w:rsidRPr="005E4C57">
        <w:rPr>
          <w:sz w:val="20"/>
          <w:lang w:val="kk-KZ"/>
        </w:rPr>
        <w:t xml:space="preserve">                                                                                                      </w:t>
      </w:r>
      <w:r w:rsidRPr="005E4C57">
        <w:rPr>
          <w:sz w:val="20"/>
        </w:rPr>
        <w:t>первых</w:t>
      </w:r>
      <w:r w:rsidRPr="005E4C57">
        <w:rPr>
          <w:spacing w:val="-6"/>
          <w:sz w:val="20"/>
        </w:rPr>
        <w:t xml:space="preserve"> </w:t>
      </w:r>
      <w:r w:rsidRPr="005E4C57">
        <w:rPr>
          <w:spacing w:val="-2"/>
          <w:sz w:val="20"/>
        </w:rPr>
        <w:t>руководителей</w:t>
      </w:r>
      <w:r w:rsidRPr="005E4C57">
        <w:rPr>
          <w:spacing w:val="-2"/>
          <w:sz w:val="20"/>
          <w:lang w:val="kk-KZ"/>
        </w:rPr>
        <w:t xml:space="preserve"> </w:t>
      </w:r>
      <w:r w:rsidRPr="005E4C57">
        <w:rPr>
          <w:sz w:val="20"/>
        </w:rPr>
        <w:t>и</w:t>
      </w:r>
      <w:r w:rsidRPr="005E4C57">
        <w:rPr>
          <w:spacing w:val="-13"/>
          <w:sz w:val="20"/>
        </w:rPr>
        <w:t xml:space="preserve"> </w:t>
      </w:r>
      <w:r w:rsidRPr="005E4C57">
        <w:rPr>
          <w:sz w:val="20"/>
        </w:rPr>
        <w:t>педагогов</w:t>
      </w:r>
    </w:p>
    <w:p w:rsidR="005E4C57" w:rsidRPr="005E4C57" w:rsidRDefault="005E4C57" w:rsidP="005E4C57">
      <w:pPr>
        <w:spacing w:after="0"/>
        <w:ind w:right="557"/>
        <w:jc w:val="right"/>
        <w:rPr>
          <w:sz w:val="20"/>
        </w:rPr>
      </w:pPr>
      <w:r w:rsidRPr="005E4C57">
        <w:rPr>
          <w:spacing w:val="-12"/>
          <w:sz w:val="20"/>
        </w:rPr>
        <w:t xml:space="preserve"> </w:t>
      </w:r>
      <w:r w:rsidRPr="005E4C57">
        <w:rPr>
          <w:sz w:val="20"/>
        </w:rPr>
        <w:t xml:space="preserve">государственных организаций образования </w:t>
      </w:r>
    </w:p>
    <w:p w:rsidR="005E4C57" w:rsidRPr="005E4C57" w:rsidRDefault="005E4C57" w:rsidP="005E4C57">
      <w:pPr>
        <w:spacing w:after="0"/>
        <w:ind w:right="557"/>
        <w:jc w:val="center"/>
        <w:rPr>
          <w:sz w:val="20"/>
          <w:lang w:val="kk-KZ"/>
        </w:rPr>
      </w:pPr>
      <w:r w:rsidRPr="005E4C57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5E4C57" w:rsidRPr="005E4C57" w:rsidRDefault="005E4C57" w:rsidP="005E4C57">
      <w:pPr>
        <w:spacing w:before="75"/>
        <w:ind w:right="557"/>
        <w:rPr>
          <w:sz w:val="20"/>
          <w:lang w:val="kk-KZ"/>
        </w:rPr>
      </w:pPr>
      <w:r w:rsidRPr="005E4C57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32876C" wp14:editId="3D82247C">
                <wp:simplePos x="0" y="0"/>
                <wp:positionH relativeFrom="page">
                  <wp:posOffset>4841875</wp:posOffset>
                </wp:positionH>
                <wp:positionV relativeFrom="paragraph">
                  <wp:posOffset>153035</wp:posOffset>
                </wp:positionV>
                <wp:extent cx="1779905" cy="1270"/>
                <wp:effectExtent l="12700" t="5715" r="7620" b="1206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 w:rsidRPr="005E4C57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BE7240" wp14:editId="5931ECD9">
                <wp:simplePos x="0" y="0"/>
                <wp:positionH relativeFrom="page">
                  <wp:posOffset>4841875</wp:posOffset>
                </wp:positionH>
                <wp:positionV relativeFrom="paragraph">
                  <wp:posOffset>320040</wp:posOffset>
                </wp:positionV>
                <wp:extent cx="1779905" cy="1270"/>
                <wp:effectExtent l="12700" t="10795" r="7620" b="698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5E4C57" w:rsidRPr="005E4C57" w:rsidRDefault="005E4C57" w:rsidP="005E4C57">
      <w:pPr>
        <w:spacing w:after="0" w:line="271" w:lineRule="auto"/>
        <w:ind w:right="1402"/>
        <w:jc w:val="right"/>
        <w:rPr>
          <w:sz w:val="20"/>
        </w:rPr>
      </w:pPr>
      <w:r w:rsidRPr="005E4C57">
        <w:rPr>
          <w:sz w:val="20"/>
          <w:lang w:val="kk-KZ"/>
        </w:rPr>
        <w:t xml:space="preserve">                        </w:t>
      </w:r>
      <w:proofErr w:type="gramStart"/>
      <w:r w:rsidRPr="005E4C57">
        <w:rPr>
          <w:sz w:val="20"/>
        </w:rPr>
        <w:t>(государственный</w:t>
      </w:r>
      <w:r w:rsidRPr="005E4C57">
        <w:rPr>
          <w:spacing w:val="-13"/>
          <w:sz w:val="20"/>
        </w:rPr>
        <w:t xml:space="preserve"> </w:t>
      </w:r>
      <w:r w:rsidRPr="005E4C57">
        <w:rPr>
          <w:sz w:val="20"/>
        </w:rPr>
        <w:t xml:space="preserve">орган, </w:t>
      </w:r>
      <w:proofErr w:type="gramEnd"/>
    </w:p>
    <w:p w:rsidR="005E4C57" w:rsidRPr="005E4C57" w:rsidRDefault="005E4C57" w:rsidP="005E4C57">
      <w:pPr>
        <w:spacing w:after="0" w:line="271" w:lineRule="auto"/>
        <w:ind w:right="1402"/>
        <w:jc w:val="right"/>
        <w:rPr>
          <w:sz w:val="20"/>
        </w:rPr>
      </w:pPr>
      <w:r w:rsidRPr="005E4C57">
        <w:rPr>
          <w:sz w:val="20"/>
        </w:rPr>
        <w:t>объявивший конкурс)</w:t>
      </w:r>
    </w:p>
    <w:p w:rsidR="005E4C57" w:rsidRPr="005E4C57" w:rsidRDefault="005E4C57" w:rsidP="005E4C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5E4C5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7B8FAB" wp14:editId="314371E8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9525" t="13335" r="6985" b="444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5E4C57" w:rsidRPr="005E4C57" w:rsidRDefault="005E4C57" w:rsidP="005E4C57">
      <w:pPr>
        <w:widowControl w:val="0"/>
        <w:autoSpaceDE w:val="0"/>
        <w:autoSpaceDN w:val="0"/>
        <w:spacing w:before="4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5E4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5E4C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5E4C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E4C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5E4C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5E4C57" w:rsidRPr="005E4C57" w:rsidRDefault="005E4C57" w:rsidP="005E4C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0D39CA" wp14:editId="586EC3E3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13335" r="6985" b="444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5E4C57" w:rsidRPr="005E4C57" w:rsidRDefault="005E4C57" w:rsidP="005E4C57">
      <w:pPr>
        <w:widowControl w:val="0"/>
        <w:autoSpaceDE w:val="0"/>
        <w:autoSpaceDN w:val="0"/>
        <w:spacing w:before="4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5E4C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5E4C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5E4C57" w:rsidRPr="005E4C57" w:rsidRDefault="005E4C57" w:rsidP="005E4C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E229C82" wp14:editId="40DB19CB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8255" r="6985" b="952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 w:rsidRPr="005E4C5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079503F" wp14:editId="39085003">
                <wp:simplePos x="0" y="0"/>
                <wp:positionH relativeFrom="page">
                  <wp:posOffset>533400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9525" t="13335" r="6985" b="444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5E4C57" w:rsidRPr="005E4C57" w:rsidRDefault="005E4C57" w:rsidP="005E4C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C57" w:rsidRPr="005E4C57" w:rsidRDefault="005E4C57" w:rsidP="005E4C57">
      <w:pPr>
        <w:widowControl w:val="0"/>
        <w:autoSpaceDE w:val="0"/>
        <w:autoSpaceDN w:val="0"/>
        <w:spacing w:before="4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5E4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5E4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5E4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5E4C57" w:rsidRPr="005E4C57" w:rsidRDefault="005E4C57" w:rsidP="005E4C5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C57" w:rsidRPr="005E4C57" w:rsidRDefault="005E4C57" w:rsidP="005E4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57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5E4C57" w:rsidRPr="005E4C57" w:rsidRDefault="005E4C57" w:rsidP="005E4C5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C57" w:rsidRPr="005E4C57" w:rsidRDefault="005E4C57" w:rsidP="005E4C57">
      <w:pPr>
        <w:widowControl w:val="0"/>
        <w:autoSpaceDE w:val="0"/>
        <w:autoSpaceDN w:val="0"/>
        <w:spacing w:before="1" w:after="0" w:line="271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5E4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5E4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5E4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E4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5E4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E4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5E4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5E4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5E4C57" w:rsidRPr="005E4C57" w:rsidRDefault="005E4C57" w:rsidP="005E4C5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EAF6858" wp14:editId="4A42C033">
                <wp:simplePos x="0" y="0"/>
                <wp:positionH relativeFrom="page">
                  <wp:posOffset>533400</wp:posOffset>
                </wp:positionH>
                <wp:positionV relativeFrom="paragraph">
                  <wp:posOffset>201295</wp:posOffset>
                </wp:positionV>
                <wp:extent cx="6130290" cy="1270"/>
                <wp:effectExtent l="9525" t="10795" r="13335" b="698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5E4C57" w:rsidRPr="005E4C57" w:rsidRDefault="005E4C57" w:rsidP="005E4C57">
      <w:pPr>
        <w:widowControl w:val="0"/>
        <w:autoSpaceDE w:val="0"/>
        <w:autoSpaceDN w:val="0"/>
        <w:spacing w:before="45" w:after="0" w:line="271" w:lineRule="auto"/>
        <w:ind w:right="1486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5E4C57" w:rsidRPr="005E4C57" w:rsidRDefault="005E4C57" w:rsidP="005E4C5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7F46D25" wp14:editId="170BEDB9">
                <wp:simplePos x="0" y="0"/>
                <wp:positionH relativeFrom="page">
                  <wp:posOffset>533400</wp:posOffset>
                </wp:positionH>
                <wp:positionV relativeFrom="paragraph">
                  <wp:posOffset>201930</wp:posOffset>
                </wp:positionV>
                <wp:extent cx="6130290" cy="1270"/>
                <wp:effectExtent l="9525" t="6350" r="13335" b="1143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5E4C57" w:rsidRPr="005E4C57" w:rsidRDefault="005E4C57" w:rsidP="005E4C57">
      <w:pPr>
        <w:widowControl w:val="0"/>
        <w:autoSpaceDE w:val="0"/>
        <w:autoSpaceDN w:val="0"/>
        <w:spacing w:before="45" w:after="0" w:line="271" w:lineRule="auto"/>
        <w:ind w:right="905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5E4C57" w:rsidRPr="005E4C57" w:rsidRDefault="005E4C57" w:rsidP="005E4C57">
      <w:pPr>
        <w:widowControl w:val="0"/>
        <w:autoSpaceDE w:val="0"/>
        <w:autoSpaceDN w:val="0"/>
        <w:spacing w:before="1" w:after="2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5E4C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5E4C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E4C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5E4C57" w:rsidRPr="005E4C57" w:rsidTr="008F20E6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E4C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E4C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5E4C57" w:rsidRPr="005E4C57" w:rsidTr="008F20E6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E4C57" w:rsidRPr="005E4C57" w:rsidRDefault="005E4C57" w:rsidP="005E4C57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E4C57" w:rsidRPr="005E4C57" w:rsidRDefault="005E4C57" w:rsidP="005E4C57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5E4C57" w:rsidRPr="005E4C57" w:rsidRDefault="005E4C57" w:rsidP="005E4C57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4C57" w:rsidRPr="005E4C57" w:rsidRDefault="005E4C57" w:rsidP="005E4C57">
      <w:pPr>
        <w:widowControl w:val="0"/>
        <w:autoSpaceDE w:val="0"/>
        <w:autoSpaceDN w:val="0"/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5E4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5E4C5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5E4C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5E4C57" w:rsidRPr="005E4C57" w:rsidRDefault="005E4C57" w:rsidP="005E4C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F51E7C" wp14:editId="059F70B0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9525" t="11430" r="1079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</w:p>
    <w:p w:rsidR="005E4C57" w:rsidRPr="005E4C57" w:rsidRDefault="005E4C57" w:rsidP="005E4C57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5E4C5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5E4C5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E4C57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5E4C57" w:rsidRPr="005E4C57" w:rsidRDefault="005E4C57" w:rsidP="005E4C5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C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4C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E4C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5E4C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5E4C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5E4C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4C57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5E4C57" w:rsidRPr="005E4C57" w:rsidRDefault="005E4C57" w:rsidP="005E4C57">
      <w:pPr>
        <w:rPr>
          <w:rFonts w:ascii="Times New Roman" w:hAnsi="Times New Roman" w:cs="Times New Roman"/>
          <w:sz w:val="24"/>
          <w:szCs w:val="24"/>
        </w:rPr>
      </w:pPr>
      <w:r w:rsidRPr="005E4C5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A20AF66" wp14:editId="62F5C40E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9525" t="5080" r="10795" b="1270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 w:rsidRPr="005E4C57">
        <w:rPr>
          <w:rFonts w:ascii="Times New Roman" w:hAnsi="Times New Roman" w:cs="Times New Roman"/>
          <w:sz w:val="24"/>
          <w:szCs w:val="24"/>
        </w:rPr>
        <w:tab/>
      </w:r>
    </w:p>
    <w:p w:rsidR="005E4C57" w:rsidRPr="005E4C57" w:rsidRDefault="005E4C57" w:rsidP="005E4C57"/>
    <w:p w:rsidR="005E4C57" w:rsidRPr="005E4C57" w:rsidRDefault="005E4C57" w:rsidP="005E4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C57" w:rsidRPr="005E4C57" w:rsidRDefault="005E4C57" w:rsidP="005E4C5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4C57" w:rsidRPr="005E4C57" w:rsidRDefault="005E4C57" w:rsidP="005E4C5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4C57" w:rsidRPr="005E4C57" w:rsidRDefault="005E4C57" w:rsidP="005E4C5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4C57" w:rsidRPr="005E4C57" w:rsidRDefault="005E4C57" w:rsidP="005E4C57"/>
    <w:p w:rsidR="005E4C57" w:rsidRPr="005E4C57" w:rsidRDefault="005E4C57">
      <w:bookmarkStart w:id="0" w:name="_GoBack"/>
      <w:bookmarkEnd w:id="0"/>
    </w:p>
    <w:sectPr w:rsidR="005E4C57" w:rsidRPr="005E4C5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57"/>
    <w:rsid w:val="005E4C57"/>
    <w:rsid w:val="00820AB5"/>
    <w:rsid w:val="00D5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C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C57"/>
  </w:style>
  <w:style w:type="table" w:customStyle="1" w:styleId="10">
    <w:name w:val="Сетка таблицы1"/>
    <w:basedOn w:val="a1"/>
    <w:next w:val="a3"/>
    <w:uiPriority w:val="39"/>
    <w:rsid w:val="005E4C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4C57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5E4C57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5E4C5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E4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5E4C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5E4C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5E4C5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E4C5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E4C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C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C57"/>
  </w:style>
  <w:style w:type="table" w:customStyle="1" w:styleId="10">
    <w:name w:val="Сетка таблицы1"/>
    <w:basedOn w:val="a1"/>
    <w:next w:val="a3"/>
    <w:uiPriority w:val="39"/>
    <w:rsid w:val="005E4C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4C57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5E4C57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5E4C5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E4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5E4C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5E4C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5E4C5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E4C5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E4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1628</Words>
  <Characters>9284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2022-08-26T10:10:00Z</dcterms:created>
  <dcterms:modified xsi:type="dcterms:W3CDTF">2022-08-26T10:19:00Z</dcterms:modified>
</cp:coreProperties>
</file>