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63AE" w:rsidRPr="0074228B" w:rsidRDefault="007663AE" w:rsidP="007663A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b/>
          <w:bCs/>
          <w:noProof/>
          <w:spacing w:val="-1"/>
          <w:sz w:val="24"/>
          <w:szCs w:val="24"/>
          <w:lang w:val="kk-KZ"/>
        </w:rPr>
        <w:t xml:space="preserve">«Павлодар қаласының №34 инновациялық үлгідегі  жалпы орта білім беру мектебі» КММ  </w:t>
      </w:r>
    </w:p>
    <w:p w:rsidR="007663AE" w:rsidRPr="0074228B" w:rsidRDefault="007663AE" w:rsidP="007663A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7422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="00CE0A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о</w:t>
      </w:r>
      <w:r w:rsidR="00E817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қу-тәрбие жұмысы жөнінде басшы орынбасары</w:t>
      </w:r>
      <w:r w:rsidRPr="007422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="007E3D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7422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лауазымына конкурс жариялайды</w:t>
      </w:r>
    </w:p>
    <w:p w:rsidR="007663AE" w:rsidRPr="0074228B" w:rsidRDefault="007663AE" w:rsidP="007663A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7422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2499"/>
        <w:gridCol w:w="4359"/>
      </w:tblGrid>
      <w:tr w:rsidR="007663AE" w:rsidRPr="0074228B" w:rsidTr="007663AE">
        <w:trPr>
          <w:trHeight w:val="711"/>
        </w:trPr>
        <w:tc>
          <w:tcPr>
            <w:tcW w:w="514" w:type="dxa"/>
          </w:tcPr>
          <w:p w:rsidR="007663AE" w:rsidRPr="0074228B" w:rsidRDefault="007663AE" w:rsidP="007663AE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765" w:type="dxa"/>
          </w:tcPr>
          <w:p w:rsidR="007663AE" w:rsidRPr="0074228B" w:rsidRDefault="007663AE" w:rsidP="007663A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Орналасқан жері</w:t>
            </w:r>
          </w:p>
          <w:p w:rsidR="007663AE" w:rsidRPr="0074228B" w:rsidRDefault="007663AE" w:rsidP="007663A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Пошталық мекенжайы</w:t>
            </w:r>
          </w:p>
          <w:p w:rsidR="007663AE" w:rsidRPr="0074228B" w:rsidRDefault="007663AE" w:rsidP="007663A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858" w:type="dxa"/>
            <w:gridSpan w:val="2"/>
          </w:tcPr>
          <w:p w:rsidR="00702499" w:rsidRPr="0074228B" w:rsidRDefault="007663AE" w:rsidP="00702499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140008, Қазақстан Республикасы, </w:t>
            </w:r>
            <w:r w:rsidR="00702499" w:rsidRPr="00702499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«Павлодар қаласының №34 инновациялық үлгідегі  жалпы орта білім беру мектебі» КММ</w:t>
            </w:r>
            <w:r w:rsidR="00702499" w:rsidRPr="0074228B">
              <w:rPr>
                <w:rFonts w:ascii="Times New Roman" w:hAnsi="Times New Roman" w:cs="Times New Roman"/>
                <w:b/>
                <w:bCs/>
                <w:noProof/>
                <w:spacing w:val="-1"/>
                <w:sz w:val="24"/>
                <w:szCs w:val="24"/>
                <w:lang w:val="kk-KZ"/>
              </w:rPr>
              <w:t xml:space="preserve">  </w:t>
            </w:r>
          </w:p>
          <w:p w:rsidR="007663AE" w:rsidRPr="0074228B" w:rsidRDefault="007663AE" w:rsidP="007663AE">
            <w:pPr>
              <w:textAlignment w:val="baseline"/>
              <w:outlineLvl w:val="2"/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7024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авлодар облысы,   </w:t>
            </w:r>
            <w:r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 қаласы, Лермонтов көшесі, 93/1</w:t>
            </w:r>
          </w:p>
        </w:tc>
      </w:tr>
      <w:tr w:rsidR="007663AE" w:rsidRPr="0074228B" w:rsidTr="007663AE">
        <w:trPr>
          <w:trHeight w:val="330"/>
        </w:trPr>
        <w:tc>
          <w:tcPr>
            <w:tcW w:w="514" w:type="dxa"/>
          </w:tcPr>
          <w:p w:rsidR="007663AE" w:rsidRPr="0074228B" w:rsidRDefault="007663AE" w:rsidP="007663AE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</w:tcPr>
          <w:p w:rsidR="007663AE" w:rsidRPr="0074228B" w:rsidRDefault="007663AE" w:rsidP="007663AE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Телефон  нөмірлері</w:t>
            </w:r>
          </w:p>
        </w:tc>
        <w:tc>
          <w:tcPr>
            <w:tcW w:w="6858" w:type="dxa"/>
            <w:gridSpan w:val="2"/>
          </w:tcPr>
          <w:p w:rsidR="007663AE" w:rsidRPr="0074228B" w:rsidRDefault="007663AE" w:rsidP="007663AE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en-US"/>
              </w:rPr>
            </w:pPr>
            <w:r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(7182) 6</w:t>
            </w:r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-0</w:t>
            </w:r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7663AE" w:rsidRPr="0074228B" w:rsidTr="007663AE">
        <w:trPr>
          <w:trHeight w:val="278"/>
        </w:trPr>
        <w:tc>
          <w:tcPr>
            <w:tcW w:w="514" w:type="dxa"/>
          </w:tcPr>
          <w:p w:rsidR="007663AE" w:rsidRPr="0074228B" w:rsidRDefault="007663AE" w:rsidP="007663AE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65" w:type="dxa"/>
          </w:tcPr>
          <w:p w:rsidR="007663AE" w:rsidRPr="0074228B" w:rsidRDefault="007663AE" w:rsidP="007663AE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Электрондық  пошта</w:t>
            </w:r>
          </w:p>
        </w:tc>
        <w:tc>
          <w:tcPr>
            <w:tcW w:w="6858" w:type="dxa"/>
            <w:gridSpan w:val="2"/>
          </w:tcPr>
          <w:p w:rsidR="007663AE" w:rsidRPr="0074228B" w:rsidRDefault="007663AE" w:rsidP="007663AE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sosh</w:t>
            </w:r>
            <w:r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@</w:t>
            </w:r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goo.edu.kz</w:t>
            </w:r>
          </w:p>
        </w:tc>
      </w:tr>
      <w:tr w:rsidR="007663AE" w:rsidRPr="00282F15" w:rsidTr="007663AE">
        <w:trPr>
          <w:trHeight w:val="711"/>
        </w:trPr>
        <w:tc>
          <w:tcPr>
            <w:tcW w:w="514" w:type="dxa"/>
          </w:tcPr>
          <w:p w:rsidR="007663AE" w:rsidRPr="0074228B" w:rsidRDefault="007663AE" w:rsidP="007663AE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65" w:type="dxa"/>
          </w:tcPr>
          <w:p w:rsidR="007663AE" w:rsidRPr="0074228B" w:rsidRDefault="007663AE" w:rsidP="007663A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gridSpan w:val="2"/>
          </w:tcPr>
          <w:p w:rsidR="007663AE" w:rsidRPr="0074228B" w:rsidRDefault="007663AE" w:rsidP="007663A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74228B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Павлодар облысының білім беру басқармасы, Павлодар қаласы білім беру бөлімінің «Павлодар қаласының №34 инновациялық үлгідегі  жалпы орта білім беру мектебі» коммуналдық мемлекеттік мекемесі</w:t>
            </w:r>
          </w:p>
        </w:tc>
      </w:tr>
      <w:tr w:rsidR="007663AE" w:rsidRPr="00282F15" w:rsidTr="007663AE">
        <w:trPr>
          <w:trHeight w:val="711"/>
        </w:trPr>
        <w:tc>
          <w:tcPr>
            <w:tcW w:w="514" w:type="dxa"/>
          </w:tcPr>
          <w:p w:rsidR="007663AE" w:rsidRPr="0074228B" w:rsidRDefault="007663AE" w:rsidP="007663AE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765" w:type="dxa"/>
          </w:tcPr>
          <w:p w:rsidR="007663AE" w:rsidRPr="0074228B" w:rsidRDefault="007663AE" w:rsidP="007663AE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Негізгі  функционалдық міндеттері</w:t>
            </w:r>
          </w:p>
        </w:tc>
        <w:tc>
          <w:tcPr>
            <w:tcW w:w="6858" w:type="dxa"/>
            <w:gridSpan w:val="2"/>
          </w:tcPr>
          <w:p w:rsidR="00C55F69" w:rsidRPr="00C55F69" w:rsidRDefault="00C55F69" w:rsidP="00C55F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5F6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оқу-тәрбие процесін, білім беру ұйымының қызметін ағымдағы жоспарлауды ұйымдастырады. </w:t>
            </w:r>
          </w:p>
          <w:p w:rsidR="00C55F69" w:rsidRPr="00C55F69" w:rsidRDefault="00C55F69" w:rsidP="00C55F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5F6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      Оқу-тәрбие процесінің, ғылыми-әдістемелік және әлеуметтік-психологиялық қамтамасыз етудің жай-күйін талдайды. </w:t>
            </w:r>
          </w:p>
          <w:p w:rsidR="00C55F69" w:rsidRPr="00C55F69" w:rsidRDefault="00C55F69" w:rsidP="00C55F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5F6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      Мемлекеттік жалпыға міндетті білім беру стандарттарын, жұмыс оқу жоспарлары мен бағдарламаларын орындау бойынша педагогтардың жұмысын, сондай-ақ қажетті құжаттарды әзірлеуді үйлестіреді. </w:t>
            </w:r>
          </w:p>
          <w:p w:rsidR="00C55F69" w:rsidRPr="00C55F69" w:rsidRDefault="00C55F69" w:rsidP="00C55F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5F6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      Педагогтердің қысқа мерзімді жоспарын тексереді, басшылыққа бекітуге келіседі және ұсынады; </w:t>
            </w:r>
          </w:p>
          <w:p w:rsidR="00C55F69" w:rsidRPr="00C55F69" w:rsidRDefault="00C55F69" w:rsidP="00C55F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5F6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      Білім беру процесінің сапасын және мемлекеттік жалпыға міндетті білім беру стандарттары шеңберінде білімді игеру нәтижелерін бағалаудың объективтілігін бақылауды жүзеге асырады; ағымдағы және қорытынды аттестаттауды өткізуді ұйымдастыру бойынша жұмысты жүзеге асырады.</w:t>
            </w:r>
          </w:p>
          <w:p w:rsidR="00C55F69" w:rsidRPr="00C55F69" w:rsidRDefault="00C55F69" w:rsidP="00C55F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5F6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       Білім беру үдерісіне жаңа тәсілдерді, тиімді технологияларды енгізуді қамтамасыз етеді. </w:t>
            </w:r>
          </w:p>
          <w:p w:rsidR="00C55F69" w:rsidRPr="00C55F69" w:rsidRDefault="00C55F69" w:rsidP="00C55F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5F6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      Пәндер бойынша мектеп ішілік бақылауды ұйымдастырады және іске асырады, білімді шектеуді өткізеді, мектеп ішілік бақылаудың нәтижесі бойынша білім сапасын, бөлімді және тоқсанды суммативтивті бағалауды талдайды. </w:t>
            </w:r>
          </w:p>
          <w:p w:rsidR="00C55F69" w:rsidRPr="00C55F69" w:rsidRDefault="00C55F69" w:rsidP="00C55F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5F6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      Пән бойынша білімді тематикалық бақылаумен қамтамасыз етеді. </w:t>
            </w:r>
          </w:p>
          <w:p w:rsidR="00C55F69" w:rsidRPr="00C55F69" w:rsidRDefault="00C55F69" w:rsidP="00C55F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5F6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      Білім алушылардың оқу жүктемесін бақылауды жүзеге асырады, оқу сабақтарының, курстардың және жұмыс оқу жоспарының вариативті компонентінің сабақтарының кестесін жасайды. </w:t>
            </w:r>
          </w:p>
          <w:p w:rsidR="00C55F69" w:rsidRPr="00C55F69" w:rsidRDefault="00C55F69" w:rsidP="00C55F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5F6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      Білім алушылар мен педагогтардың олимпиадаларға, конкурстарға, жарыстарға қатысуын ұйымдастырады. </w:t>
            </w:r>
          </w:p>
          <w:p w:rsidR="00C55F69" w:rsidRPr="00C55F69" w:rsidRDefault="00C55F69" w:rsidP="00C55F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5F6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      Білім беру ұйымының пәндік әдістемелік бірлестіктері мен эксперименттік жұмысын үйлестіруді жүзеге асырады,ғылыми-әдістемелік және әлеуметтік-психологиялық жұмысты және оны талдауды қамтамасыз етеді. </w:t>
            </w:r>
          </w:p>
          <w:p w:rsidR="00C55F69" w:rsidRPr="00C55F69" w:rsidRDefault="00C55F69" w:rsidP="00C55F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5F6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      Педагогтердің тиімді тәжірибесін тарату бойынша шараларды жинақтайды және қабылдайды. </w:t>
            </w:r>
          </w:p>
          <w:p w:rsidR="00C55F69" w:rsidRPr="00C55F69" w:rsidRDefault="00C55F69" w:rsidP="00C55F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5F6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      Педагогикалық кадрларды іріктеуге қатысады. </w:t>
            </w:r>
          </w:p>
          <w:p w:rsidR="00C55F69" w:rsidRPr="00C55F69" w:rsidRDefault="00C55F69" w:rsidP="00C55F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5F6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      Тәлімгерлік, біліктілікті арттыру және біліктілік санатын беру (растау) бойынша жұмысты ұйымдастырады.</w:t>
            </w:r>
          </w:p>
          <w:p w:rsidR="00C55F69" w:rsidRPr="00C55F69" w:rsidRDefault="00C55F69" w:rsidP="00C55F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5F6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      Оқу зертханалары мен кабинеттерді қазіргі заманғы жабдықтармен, көрнекі құралдармен және оқытудың техникалық құралдарымен жабдықтау, әдістемелік кабинеттер мен кітапханаларды оқу-әдістемелік және көркем әдебиеттермен толықтыру бойынша ұсыныс береді және жұмысты жалғастырады, баламалы оқулықтарды іске асырады, </w:t>
            </w:r>
            <w:r w:rsidRPr="00C55F6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оқулықтар мен оқу-әдістемелік кешендерді алуға өтінімді ұйымдастырады, оның ішінде электрондық оқулықтар мен цифрлық ресурстар, әдістемелік кабинеттер мен кітапханаларды оқу-әдістемелік және көркем әдебиеттермен толықтыру.</w:t>
            </w:r>
          </w:p>
          <w:p w:rsidR="00C55F69" w:rsidRPr="00C55F69" w:rsidRDefault="00C55F69" w:rsidP="00C55F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5F6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      Кітапхана қорын қажетті әдебиеттермен толықтыруға жыл сайын өтінімді енгізеді. </w:t>
            </w:r>
          </w:p>
          <w:p w:rsidR="00C55F69" w:rsidRPr="00C55F69" w:rsidRDefault="00C55F69" w:rsidP="00C55F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5F6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      Оқу-тәрбие процесінде пайдаланылатын жабдықтардың, аспаптардың, техникалық және көрнекі құралдардың қауіпсіздігін қамтамасыз етеді.</w:t>
            </w:r>
          </w:p>
          <w:p w:rsidR="00C55F69" w:rsidRPr="00C55F69" w:rsidRDefault="00C55F69" w:rsidP="00C55F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5F6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      Белгіленген есеп беру құжаттамасының сапалы және уақтылы жасалуын қамтамасыз етеді. </w:t>
            </w:r>
          </w:p>
          <w:p w:rsidR="00C55F69" w:rsidRPr="00C55F69" w:rsidRDefault="00C55F69" w:rsidP="00C55F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5F6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      Кері байланысты ұсына отырыппедагогтердің сабағына қатысады және талдау жасайды.</w:t>
            </w:r>
          </w:p>
          <w:p w:rsidR="00C55F69" w:rsidRPr="00C55F69" w:rsidRDefault="00C55F69" w:rsidP="00C55F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5F6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      Оқу процесін жетілдіру бойынша тренингтер, оқыту семинарларын, оқу әдістемелік сағаттар өткізеді. </w:t>
            </w:r>
          </w:p>
          <w:p w:rsidR="00C55F69" w:rsidRPr="00C55F69" w:rsidRDefault="00C55F69" w:rsidP="00C55F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5F6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      Педагогикалық кеңестің тәртібі мен материалдарын әзірлейді. </w:t>
            </w:r>
          </w:p>
          <w:p w:rsidR="00C55F69" w:rsidRPr="00C55F69" w:rsidRDefault="00C55F69" w:rsidP="00C55F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5F6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      Білім беру ұйымдарында "Құндылықтарға негізделген білім беру" тұжырымдамасын білім беру процесінде барлық нысандар, оның ішінде балалар отбасыларының қатысуымен енгізеді. </w:t>
            </w:r>
          </w:p>
          <w:p w:rsidR="00C55F69" w:rsidRPr="00C55F69" w:rsidRDefault="00C55F69" w:rsidP="00C55F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5F6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      Білім алушылар, тәрбиеленушілер, педагогтер және тағы басқа қызметкерлер арасында академиялық адалдық қағидаларын, сыбайлас жемқорлыққа қарсы мәдениеттің алдын алады.</w:t>
            </w:r>
          </w:p>
          <w:p w:rsidR="007663AE" w:rsidRPr="0074228B" w:rsidRDefault="007663AE" w:rsidP="00C55F6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</w:tr>
      <w:tr w:rsidR="007663AE" w:rsidRPr="00282F15" w:rsidTr="007663AE">
        <w:trPr>
          <w:trHeight w:val="570"/>
        </w:trPr>
        <w:tc>
          <w:tcPr>
            <w:tcW w:w="514" w:type="dxa"/>
            <w:vMerge w:val="restart"/>
          </w:tcPr>
          <w:p w:rsidR="007663AE" w:rsidRPr="0074228B" w:rsidRDefault="007663AE" w:rsidP="007663AE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7663AE" w:rsidRPr="0074228B" w:rsidRDefault="007663AE" w:rsidP="007663AE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7663AE" w:rsidRPr="0074228B" w:rsidRDefault="007663AE" w:rsidP="007663AE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7663AE" w:rsidRPr="0074228B" w:rsidRDefault="007663AE" w:rsidP="007663AE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7663AE" w:rsidRPr="0074228B" w:rsidRDefault="007663AE" w:rsidP="007663AE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65" w:type="dxa"/>
          </w:tcPr>
          <w:p w:rsidR="007663AE" w:rsidRPr="0074228B" w:rsidRDefault="007663AE" w:rsidP="007663AE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  <w:gridSpan w:val="2"/>
          </w:tcPr>
          <w:p w:rsidR="007663AE" w:rsidRPr="0074228B" w:rsidRDefault="00C55F69" w:rsidP="00282F1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Оқу-тәрбие жұ</w:t>
            </w:r>
            <w:r w:rsidR="00282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ысы жөніндегі басшы орынбасары</w:t>
            </w:r>
            <w:r w:rsidR="00282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,</w:t>
            </w:r>
            <w:r w:rsidR="007E3D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7663AE" w:rsidRPr="0074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 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тавк</w:t>
            </w:r>
            <w:r w:rsidR="007663AE" w:rsidRPr="0074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а</w:t>
            </w:r>
            <w:r w:rsidR="00282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, 1 </w:t>
            </w:r>
            <w:r w:rsidR="00DB5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ставка, 1 ставка, 1</w:t>
            </w:r>
            <w:r w:rsidR="00F35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DB5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ставка</w:t>
            </w:r>
          </w:p>
        </w:tc>
      </w:tr>
      <w:tr w:rsidR="007663AE" w:rsidRPr="0074228B" w:rsidTr="007663AE">
        <w:trPr>
          <w:trHeight w:val="638"/>
        </w:trPr>
        <w:tc>
          <w:tcPr>
            <w:tcW w:w="514" w:type="dxa"/>
            <w:vMerge/>
          </w:tcPr>
          <w:p w:rsidR="007663AE" w:rsidRPr="0074228B" w:rsidRDefault="007663AE" w:rsidP="007663AE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65" w:type="dxa"/>
          </w:tcPr>
          <w:p w:rsidR="007663AE" w:rsidRPr="0074228B" w:rsidRDefault="007663AE" w:rsidP="007663AE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  <w:gridSpan w:val="2"/>
          </w:tcPr>
          <w:p w:rsidR="007663AE" w:rsidRPr="00CE0AB8" w:rsidRDefault="007663AE" w:rsidP="007663A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E0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Pr="00CE0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еңбек өтілі мен біліктілік санатына сәйкес төленеді</w:t>
            </w:r>
            <w:r w:rsidRPr="00CE0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:rsidR="007663AE" w:rsidRPr="0074228B" w:rsidRDefault="007663AE" w:rsidP="00CE0AB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CE0A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жоғары білім (min): </w:t>
            </w:r>
            <w:r w:rsidRPr="00CE0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15</w:t>
            </w:r>
            <w:r w:rsidR="00CE0AB8" w:rsidRPr="00CE0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5158</w:t>
            </w:r>
            <w:r w:rsidRPr="00CE0A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теңге</w:t>
            </w:r>
          </w:p>
        </w:tc>
      </w:tr>
      <w:tr w:rsidR="007663AE" w:rsidRPr="00E81742" w:rsidTr="007663AE">
        <w:tc>
          <w:tcPr>
            <w:tcW w:w="514" w:type="dxa"/>
          </w:tcPr>
          <w:p w:rsidR="007663AE" w:rsidRPr="0074228B" w:rsidRDefault="007663AE" w:rsidP="007663AE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2765" w:type="dxa"/>
          </w:tcPr>
          <w:p w:rsidR="007663AE" w:rsidRPr="0074228B" w:rsidRDefault="007663AE" w:rsidP="007663A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7663AE" w:rsidRPr="0074228B" w:rsidRDefault="007663AE" w:rsidP="007663A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  <w:gridSpan w:val="2"/>
          </w:tcPr>
          <w:p w:rsidR="00CE0AB8" w:rsidRPr="00CE0AB8" w:rsidRDefault="007663AE" w:rsidP="00CE0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A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- </w:t>
            </w:r>
            <w:r w:rsidR="00CE0AB8" w:rsidRPr="00CE0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тиісті бейін бойынша жоғары және (немесе) жоғары оқу орнынан кейінгі педагогикалық немесе өзге де кәсіптік білім немесе қайта даярлаудан өткенін және соңғы 3 жылдан кем емес үздіксіз педагогикалық жұмыс өтілін растайтын құжат; </w:t>
            </w:r>
          </w:p>
          <w:p w:rsidR="00CE0AB8" w:rsidRPr="00CE0AB8" w:rsidRDefault="00CE0AB8" w:rsidP="00CE0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 оқытушылық қызметті жүзеге асыру кезінде – қосымша "педагог – сарапшы" немесе "педагог – зерттеуші" немесе "педагог – мастер" санатының болуы.</w:t>
            </w:r>
          </w:p>
          <w:p w:rsidR="007663AE" w:rsidRPr="0074228B" w:rsidRDefault="007663AE" w:rsidP="007663AE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</w:tr>
      <w:tr w:rsidR="007663AE" w:rsidRPr="0074228B" w:rsidTr="007663AE">
        <w:trPr>
          <w:trHeight w:val="423"/>
        </w:trPr>
        <w:tc>
          <w:tcPr>
            <w:tcW w:w="514" w:type="dxa"/>
          </w:tcPr>
          <w:p w:rsidR="007663AE" w:rsidRPr="0074228B" w:rsidRDefault="007663AE" w:rsidP="007663AE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2765" w:type="dxa"/>
          </w:tcPr>
          <w:p w:rsidR="007663AE" w:rsidRPr="0074228B" w:rsidRDefault="007663AE" w:rsidP="007663A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  <w:gridSpan w:val="2"/>
          </w:tcPr>
          <w:p w:rsidR="007663AE" w:rsidRPr="0074228B" w:rsidRDefault="00221A57" w:rsidP="00CE0AB8">
            <w:pPr>
              <w:spacing w:line="345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31</w:t>
            </w:r>
            <w:r w:rsidR="007663AE" w:rsidRPr="0074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.0</w:t>
            </w:r>
            <w:r w:rsidR="00DB59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8-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08</w:t>
            </w:r>
            <w:r w:rsidR="00CE0A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.09.</w:t>
            </w:r>
            <w:r w:rsidR="007663AE" w:rsidRPr="0074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2022ж.</w:t>
            </w:r>
          </w:p>
        </w:tc>
      </w:tr>
      <w:tr w:rsidR="007663AE" w:rsidRPr="00282F15" w:rsidTr="007663AE">
        <w:tc>
          <w:tcPr>
            <w:tcW w:w="514" w:type="dxa"/>
            <w:tcBorders>
              <w:bottom w:val="single" w:sz="4" w:space="0" w:color="auto"/>
            </w:tcBorders>
          </w:tcPr>
          <w:p w:rsidR="007663AE" w:rsidRPr="0074228B" w:rsidRDefault="007663AE" w:rsidP="007663AE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7663AE" w:rsidRPr="0074228B" w:rsidRDefault="007663AE" w:rsidP="007663A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7663AE" w:rsidRPr="0074228B" w:rsidRDefault="007663AE" w:rsidP="007663A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1) 1</w:t>
            </w:r>
            <w:r w:rsidRPr="007422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0</w:t>
            </w:r>
            <w:r w:rsidRPr="007422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-қосымшаға сәйкес нысан бойынша Конкурсқа қатысу туралы 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өтініш</w:t>
            </w:r>
            <w:r w:rsidRPr="007422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7663AE" w:rsidRPr="0074228B" w:rsidRDefault="007663AE" w:rsidP="007663A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2) 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жеке басын куәландыратын құжат</w:t>
            </w:r>
            <w:r w:rsidRPr="007422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не цифрлық құжаттар сервисінен алынған</w:t>
            </w:r>
            <w:r w:rsidRPr="007422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7422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электронды құжат (идентификация үшін);</w:t>
            </w:r>
          </w:p>
          <w:p w:rsidR="007663AE" w:rsidRPr="0074228B" w:rsidRDefault="007663AE" w:rsidP="007663A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3) кадрларды есепке алу бойынша толтырылған 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жеке іс парағы</w:t>
            </w:r>
            <w:r w:rsidRPr="007422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(нақты тұрғылықты</w:t>
            </w:r>
            <w:r w:rsidRPr="007422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7422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мекенжайы мен байланыс телефондары көрсетілген – бар болса);</w:t>
            </w:r>
          </w:p>
          <w:p w:rsidR="007663AE" w:rsidRPr="0074228B" w:rsidRDefault="007663AE" w:rsidP="007663A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4) Педагогтердің үлгілік біліктілік сипаттамаларымен бекітілген лауазымға</w:t>
            </w:r>
            <w:r w:rsidRPr="007422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7422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қойылатын біліктілік талаптарына сәйкес 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білімі туралы құжаттардың көшірмелері</w:t>
            </w:r>
            <w:r w:rsidRPr="007422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7663AE" w:rsidRPr="0074228B" w:rsidRDefault="007663AE" w:rsidP="007663A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5) 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еңбек қызметін растайтын құжаттың</w:t>
            </w:r>
            <w:r w:rsidRPr="007422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көшірмесі (бар болса);</w:t>
            </w:r>
          </w:p>
          <w:p w:rsidR="007663AE" w:rsidRPr="0074228B" w:rsidRDefault="007663AE" w:rsidP="007663A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6) «Денсаулық сақтау саласындағы есепке алу құжаттамасының нысандарын бекіту</w:t>
            </w:r>
            <w:r w:rsidRPr="007422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7422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туралы» </w:t>
            </w:r>
            <w:r w:rsidRPr="007422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ҚР</w:t>
            </w:r>
            <w:r w:rsidRPr="007422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Денсаулық сақтау министрінің міндетін</w:t>
            </w:r>
            <w:r w:rsidRPr="007422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7422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атқарушының 2020 жылғы 30 қазандағы № ҚР ДСМ-175/2020 бұйрығымен бекітілген</w:t>
            </w:r>
            <w:r w:rsidRPr="007422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7422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нысан бойынша 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денсаулық 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жағдайы туралы анықтама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;</w:t>
            </w:r>
            <w:r w:rsidRPr="007422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7663AE" w:rsidRPr="0074228B" w:rsidRDefault="007663AE" w:rsidP="007663A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7) 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психоневрологиялық ұйымнан анықтама</w:t>
            </w:r>
            <w:r w:rsidRPr="007422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7663AE" w:rsidRPr="0074228B" w:rsidRDefault="007663AE" w:rsidP="007663A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8) 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наркологиялық ұйымнан анықтама</w:t>
            </w:r>
            <w:r w:rsidRPr="007422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7663AE" w:rsidRPr="0074228B" w:rsidRDefault="007663AE" w:rsidP="007663A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 Ұлттық біліктілік тестілеу сертификаты</w:t>
            </w:r>
            <w:r w:rsidRPr="007422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(бұдан әрі – ҰБТ) немесе</w:t>
            </w:r>
            <w:r w:rsidRPr="007422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7422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педагог-модератордың, педагог-сарапшының, педагог-зерттеушінің, педагог-шебердің</w:t>
            </w:r>
            <w:r w:rsidRPr="007422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біліктілік санатының болуы туралы куәлік</w:t>
            </w:r>
            <w:r w:rsidRPr="007422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(болған жағдайда)</w:t>
            </w:r>
            <w:r w:rsidRPr="007422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;</w:t>
            </w:r>
          </w:p>
          <w:p w:rsidR="007663AE" w:rsidRPr="0074228B" w:rsidRDefault="007663AE" w:rsidP="007663A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Бағалау парағы;</w:t>
            </w:r>
          </w:p>
        </w:tc>
      </w:tr>
      <w:tr w:rsidR="007663AE" w:rsidRPr="0074228B" w:rsidTr="007663AE">
        <w:tc>
          <w:tcPr>
            <w:tcW w:w="514" w:type="dxa"/>
            <w:tcBorders>
              <w:bottom w:val="single" w:sz="4" w:space="0" w:color="auto"/>
            </w:tcBorders>
          </w:tcPr>
          <w:p w:rsidR="007663AE" w:rsidRPr="0074228B" w:rsidRDefault="007663AE" w:rsidP="007663AE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7663AE" w:rsidRPr="0074228B" w:rsidRDefault="007663AE" w:rsidP="007663A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Уақытша бос лауазымының мерзімі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7663AE" w:rsidRPr="00CE0AB8" w:rsidRDefault="007663AE" w:rsidP="00CE0AB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CE0AB8" w:rsidRPr="00CE0A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тұрақты</w:t>
            </w:r>
          </w:p>
        </w:tc>
      </w:tr>
      <w:tr w:rsidR="007663AE" w:rsidRPr="0074228B" w:rsidTr="007663AE">
        <w:trPr>
          <w:trHeight w:val="781"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63AE" w:rsidRPr="0074228B" w:rsidRDefault="007663AE" w:rsidP="007663A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663AE" w:rsidRPr="0074228B" w:rsidRDefault="007663AE" w:rsidP="007663A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7663AE" w:rsidRPr="0074228B" w:rsidRDefault="007663AE" w:rsidP="007663A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7663AE" w:rsidRPr="0074228B" w:rsidRDefault="007663AE" w:rsidP="007663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63AE" w:rsidRPr="0074228B" w:rsidRDefault="007663AE" w:rsidP="007663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63AE" w:rsidRPr="0074228B" w:rsidRDefault="007663AE" w:rsidP="007663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63AE" w:rsidRPr="0074228B" w:rsidRDefault="007663AE" w:rsidP="007663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білім беру ұйымдарының</w:t>
            </w:r>
          </w:p>
          <w:p w:rsidR="007663AE" w:rsidRPr="0074228B" w:rsidRDefault="007663AE" w:rsidP="007663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бірінші басшылары мен педагогтерін</w:t>
            </w:r>
          </w:p>
          <w:p w:rsidR="007663AE" w:rsidRPr="0074228B" w:rsidRDefault="007663AE" w:rsidP="007663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лауазымға тағайындау, лауазымнан босату</w:t>
            </w:r>
          </w:p>
          <w:p w:rsidR="007663AE" w:rsidRPr="0074228B" w:rsidRDefault="007663AE" w:rsidP="007663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қағидаларына 10-қосымша</w:t>
            </w:r>
          </w:p>
          <w:p w:rsidR="007663AE" w:rsidRPr="0074228B" w:rsidRDefault="007663AE" w:rsidP="007663A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74228B">
              <w:rPr>
                <w:rFonts w:ascii="Times New Roman" w:hAnsi="Times New Roman" w:cs="Times New Roman"/>
                <w:sz w:val="24"/>
                <w:szCs w:val="24"/>
              </w:rPr>
              <w:t>Нысан</w:t>
            </w:r>
          </w:p>
        </w:tc>
      </w:tr>
    </w:tbl>
    <w:p w:rsidR="007663AE" w:rsidRPr="0074228B" w:rsidRDefault="007663AE" w:rsidP="007663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663AE" w:rsidRPr="0074228B" w:rsidRDefault="007663AE" w:rsidP="007663A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7663AE" w:rsidRPr="0074228B" w:rsidRDefault="007663AE" w:rsidP="007663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74228B">
        <w:rPr>
          <w:rFonts w:ascii="Times New Roman" w:hAnsi="Times New Roman" w:cs="Times New Roman"/>
          <w:sz w:val="24"/>
          <w:szCs w:val="24"/>
        </w:rPr>
        <w:t>конкурс жариялаған мемлекеттік орган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7663AE" w:rsidRPr="0074228B" w:rsidRDefault="007663AE" w:rsidP="007663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</w:t>
      </w:r>
    </w:p>
    <w:p w:rsidR="007663AE" w:rsidRPr="0074228B" w:rsidRDefault="007663AE" w:rsidP="007663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</w:t>
      </w:r>
    </w:p>
    <w:p w:rsidR="007663AE" w:rsidRPr="0074228B" w:rsidRDefault="007663AE" w:rsidP="007663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 xml:space="preserve"> (кандидаттың Т.А.Ә. (болған жағдайда), ЖСН</w:t>
      </w:r>
    </w:p>
    <w:p w:rsidR="007663AE" w:rsidRPr="0074228B" w:rsidRDefault="007663AE" w:rsidP="007663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:rsidR="007663AE" w:rsidRPr="0074228B" w:rsidRDefault="007663AE" w:rsidP="007663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:rsidR="007663AE" w:rsidRPr="0074228B" w:rsidRDefault="007663AE" w:rsidP="007663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(лауазымы, жұмыс орны)</w:t>
      </w:r>
    </w:p>
    <w:p w:rsidR="007663AE" w:rsidRPr="0074228B" w:rsidRDefault="007663AE" w:rsidP="007663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:rsidR="007663AE" w:rsidRPr="0074228B" w:rsidRDefault="007663AE" w:rsidP="007663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(нақты тұратын жері, тіркелген мекенжайы, байланыс телефоны)</w:t>
      </w:r>
    </w:p>
    <w:p w:rsidR="007663AE" w:rsidRPr="0074228B" w:rsidRDefault="007663AE" w:rsidP="007663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:rsidR="007663AE" w:rsidRPr="0074228B" w:rsidRDefault="007663AE" w:rsidP="007663A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663AE" w:rsidRPr="0074228B" w:rsidRDefault="007663AE" w:rsidP="007663A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b/>
          <w:sz w:val="24"/>
          <w:szCs w:val="24"/>
          <w:lang w:val="kk-KZ"/>
        </w:rPr>
        <w:t>Өтініш</w:t>
      </w:r>
    </w:p>
    <w:p w:rsidR="007663AE" w:rsidRPr="0074228B" w:rsidRDefault="007663AE" w:rsidP="00766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 xml:space="preserve">      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ab/>
        <w:t>Мені ________________________________________________________________ бос/уақытша бос лауазымға орналасуға арналған конкурсқа жіберуіңізді сұраймын (керегінің астын сызу керек)</w:t>
      </w:r>
    </w:p>
    <w:p w:rsidR="007663AE" w:rsidRPr="0074228B" w:rsidRDefault="007663AE" w:rsidP="00766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:rsidR="007663AE" w:rsidRPr="0074228B" w:rsidRDefault="007663AE" w:rsidP="00766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:rsidR="007663AE" w:rsidRPr="0074228B" w:rsidRDefault="007663AE" w:rsidP="007663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(білім беру ұйымдарының атауы, мекенжайы (облыс, аудан,қала/ауыл)</w:t>
      </w:r>
    </w:p>
    <w:p w:rsidR="007663AE" w:rsidRPr="0074228B" w:rsidRDefault="007663AE" w:rsidP="007663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663AE" w:rsidRPr="0074228B" w:rsidRDefault="007663AE" w:rsidP="007663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Қазіргі уақытта жұмыс істеймін:</w:t>
      </w:r>
    </w:p>
    <w:p w:rsidR="007663AE" w:rsidRPr="0074228B" w:rsidRDefault="007663AE" w:rsidP="007663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:rsidR="007663AE" w:rsidRPr="0074228B" w:rsidRDefault="007663AE" w:rsidP="00766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:rsidR="007663AE" w:rsidRPr="0074228B" w:rsidRDefault="007663AE" w:rsidP="007663A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(лауазымы, ұйымның атауы, мекенжайы (облыс, аудан, қала / ауыл)</w:t>
      </w:r>
    </w:p>
    <w:p w:rsidR="007663AE" w:rsidRPr="0074228B" w:rsidRDefault="007663AE" w:rsidP="00766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663AE" w:rsidRPr="0074228B" w:rsidRDefault="007663AE" w:rsidP="00766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Өзім туралы мынадай мәліметтерді хабарлаймын:</w:t>
      </w:r>
    </w:p>
    <w:p w:rsidR="007663AE" w:rsidRPr="0074228B" w:rsidRDefault="007663AE" w:rsidP="00766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7663AE" w:rsidRPr="0074228B" w:rsidTr="007663AE">
        <w:trPr>
          <w:trHeight w:val="1052"/>
        </w:trPr>
        <w:tc>
          <w:tcPr>
            <w:tcW w:w="2127" w:type="dxa"/>
          </w:tcPr>
          <w:p w:rsidR="007663AE" w:rsidRPr="0074228B" w:rsidRDefault="007663AE" w:rsidP="00766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Білімі</w:t>
            </w:r>
          </w:p>
          <w:p w:rsidR="007663AE" w:rsidRPr="0074228B" w:rsidRDefault="007663AE" w:rsidP="00766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(жоғары немесе жоғары оқу орнынан кейінгі)</w:t>
            </w:r>
          </w:p>
        </w:tc>
        <w:tc>
          <w:tcPr>
            <w:tcW w:w="3260" w:type="dxa"/>
          </w:tcPr>
          <w:p w:rsidR="007663AE" w:rsidRPr="0074228B" w:rsidRDefault="007663AE" w:rsidP="00766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Оқу орнының атауы</w:t>
            </w:r>
          </w:p>
        </w:tc>
        <w:tc>
          <w:tcPr>
            <w:tcW w:w="1559" w:type="dxa"/>
          </w:tcPr>
          <w:p w:rsidR="007663AE" w:rsidRPr="0074228B" w:rsidRDefault="007663AE" w:rsidP="00766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Оқу кезеңі</w:t>
            </w:r>
          </w:p>
        </w:tc>
        <w:tc>
          <w:tcPr>
            <w:tcW w:w="2977" w:type="dxa"/>
          </w:tcPr>
          <w:p w:rsidR="007663AE" w:rsidRPr="0074228B" w:rsidRDefault="007663AE" w:rsidP="00766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Диплом бойынша мамандығы</w:t>
            </w:r>
          </w:p>
          <w:p w:rsidR="007663AE" w:rsidRPr="0074228B" w:rsidRDefault="007663AE" w:rsidP="00766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663AE" w:rsidRPr="0074228B" w:rsidTr="007663AE">
        <w:trPr>
          <w:trHeight w:val="895"/>
        </w:trPr>
        <w:tc>
          <w:tcPr>
            <w:tcW w:w="2127" w:type="dxa"/>
          </w:tcPr>
          <w:p w:rsidR="007663AE" w:rsidRPr="0074228B" w:rsidRDefault="007663AE" w:rsidP="007663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7663AE" w:rsidRPr="0074228B" w:rsidRDefault="007663AE" w:rsidP="007663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7663AE" w:rsidRPr="0074228B" w:rsidRDefault="007663AE" w:rsidP="007663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7663AE" w:rsidRPr="0074228B" w:rsidRDefault="007663AE" w:rsidP="007663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663AE" w:rsidRPr="0074228B" w:rsidRDefault="007663AE" w:rsidP="00766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663AE" w:rsidRPr="0074228B" w:rsidRDefault="007663AE" w:rsidP="00766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228B">
        <w:rPr>
          <w:rFonts w:ascii="Times New Roman" w:hAnsi="Times New Roman" w:cs="Times New Roman"/>
          <w:sz w:val="24"/>
          <w:szCs w:val="24"/>
          <w:lang w:val="en-US"/>
        </w:rPr>
        <w:t>Біліктілік санатының болуы (берген (растаған) күні):_____________________________________</w:t>
      </w:r>
    </w:p>
    <w:p w:rsidR="007663AE" w:rsidRPr="0074228B" w:rsidRDefault="007663AE" w:rsidP="00766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228B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</w:t>
      </w:r>
    </w:p>
    <w:p w:rsidR="007663AE" w:rsidRPr="0074228B" w:rsidRDefault="007663AE" w:rsidP="00766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663AE" w:rsidRPr="0074228B" w:rsidRDefault="007663AE" w:rsidP="007422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228B">
        <w:rPr>
          <w:rFonts w:ascii="Times New Roman" w:hAnsi="Times New Roman" w:cs="Times New Roman"/>
          <w:sz w:val="24"/>
          <w:szCs w:val="24"/>
        </w:rPr>
        <w:t>Педагогикалық</w:t>
      </w:r>
      <w:r w:rsidRPr="007422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228B">
        <w:rPr>
          <w:rFonts w:ascii="Times New Roman" w:hAnsi="Times New Roman" w:cs="Times New Roman"/>
          <w:sz w:val="24"/>
          <w:szCs w:val="24"/>
        </w:rPr>
        <w:t>жұмыс</w:t>
      </w:r>
      <w:r w:rsidRPr="007422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228B">
        <w:rPr>
          <w:rFonts w:ascii="Times New Roman" w:hAnsi="Times New Roman" w:cs="Times New Roman"/>
          <w:sz w:val="24"/>
          <w:szCs w:val="24"/>
        </w:rPr>
        <w:t>өтілі</w:t>
      </w:r>
      <w:r w:rsidRPr="0074228B">
        <w:rPr>
          <w:rFonts w:ascii="Times New Roman" w:hAnsi="Times New Roman" w:cs="Times New Roman"/>
          <w:sz w:val="24"/>
          <w:szCs w:val="24"/>
          <w:lang w:val="en-US"/>
        </w:rPr>
        <w:t>:________________________________________________________</w:t>
      </w:r>
      <w:r w:rsidR="0074228B" w:rsidRPr="00702499">
        <w:rPr>
          <w:rFonts w:ascii="Times New Roman" w:hAnsi="Times New Roman" w:cs="Times New Roman"/>
          <w:sz w:val="24"/>
          <w:szCs w:val="24"/>
          <w:lang w:val="en-US"/>
        </w:rPr>
        <w:t>_________________</w:t>
      </w:r>
      <w:r w:rsidRPr="0074228B">
        <w:rPr>
          <w:rFonts w:ascii="Times New Roman" w:hAnsi="Times New Roman" w:cs="Times New Roman"/>
          <w:sz w:val="24"/>
          <w:szCs w:val="24"/>
          <w:lang w:val="en-US"/>
        </w:rPr>
        <w:t>_____</w:t>
      </w:r>
    </w:p>
    <w:p w:rsidR="007663AE" w:rsidRPr="0074228B" w:rsidRDefault="007663AE" w:rsidP="007422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228B">
        <w:rPr>
          <w:rFonts w:ascii="Times New Roman" w:hAnsi="Times New Roman" w:cs="Times New Roman"/>
          <w:sz w:val="24"/>
          <w:szCs w:val="24"/>
        </w:rPr>
        <w:t>Келесі</w:t>
      </w:r>
      <w:r w:rsidRPr="007422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228B">
        <w:rPr>
          <w:rFonts w:ascii="Times New Roman" w:hAnsi="Times New Roman" w:cs="Times New Roman"/>
          <w:sz w:val="24"/>
          <w:szCs w:val="24"/>
        </w:rPr>
        <w:t>жұмыс</w:t>
      </w:r>
      <w:r w:rsidRPr="007422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228B">
        <w:rPr>
          <w:rFonts w:ascii="Times New Roman" w:hAnsi="Times New Roman" w:cs="Times New Roman"/>
          <w:sz w:val="24"/>
          <w:szCs w:val="24"/>
        </w:rPr>
        <w:t>нәтижелерім</w:t>
      </w:r>
      <w:r w:rsidRPr="007422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228B">
        <w:rPr>
          <w:rFonts w:ascii="Times New Roman" w:hAnsi="Times New Roman" w:cs="Times New Roman"/>
          <w:sz w:val="24"/>
          <w:szCs w:val="24"/>
        </w:rPr>
        <w:t>бар</w:t>
      </w:r>
      <w:r w:rsidRPr="0074228B">
        <w:rPr>
          <w:rFonts w:ascii="Times New Roman" w:hAnsi="Times New Roman" w:cs="Times New Roman"/>
          <w:sz w:val="24"/>
          <w:szCs w:val="24"/>
          <w:lang w:val="en-US"/>
        </w:rPr>
        <w:t>:_______________________________________________________</w:t>
      </w:r>
      <w:r w:rsidR="0074228B" w:rsidRPr="00702499">
        <w:rPr>
          <w:rFonts w:ascii="Times New Roman" w:hAnsi="Times New Roman" w:cs="Times New Roman"/>
          <w:sz w:val="24"/>
          <w:szCs w:val="24"/>
          <w:lang w:val="en-US"/>
        </w:rPr>
        <w:t>______________________</w:t>
      </w:r>
      <w:r w:rsidRPr="0074228B">
        <w:rPr>
          <w:rFonts w:ascii="Times New Roman" w:hAnsi="Times New Roman" w:cs="Times New Roman"/>
          <w:sz w:val="24"/>
          <w:szCs w:val="24"/>
          <w:lang w:val="en-US"/>
        </w:rPr>
        <w:t>__</w:t>
      </w:r>
    </w:p>
    <w:p w:rsidR="007663AE" w:rsidRPr="0074228B" w:rsidRDefault="007663AE" w:rsidP="00766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228B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</w:t>
      </w:r>
    </w:p>
    <w:p w:rsidR="007663AE" w:rsidRPr="0074228B" w:rsidRDefault="007663AE" w:rsidP="00766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228B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</w:t>
      </w:r>
    </w:p>
    <w:p w:rsidR="007663AE" w:rsidRPr="0074228B" w:rsidRDefault="007663AE" w:rsidP="00766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228B">
        <w:rPr>
          <w:rFonts w:ascii="Times New Roman" w:hAnsi="Times New Roman" w:cs="Times New Roman"/>
          <w:sz w:val="24"/>
          <w:szCs w:val="24"/>
          <w:lang w:val="en-US"/>
        </w:rPr>
        <w:t>Наградалары, атақтары, дәрежесі, ғылыми дәрежесі, ғылыми атағы _________</w:t>
      </w:r>
      <w:r w:rsidR="0074228B" w:rsidRPr="0074228B">
        <w:rPr>
          <w:rFonts w:ascii="Times New Roman" w:hAnsi="Times New Roman" w:cs="Times New Roman"/>
          <w:sz w:val="24"/>
          <w:szCs w:val="24"/>
          <w:lang w:val="en-US"/>
        </w:rPr>
        <w:t>_____</w:t>
      </w:r>
      <w:r w:rsidRPr="0074228B">
        <w:rPr>
          <w:rFonts w:ascii="Times New Roman" w:hAnsi="Times New Roman" w:cs="Times New Roman"/>
          <w:sz w:val="24"/>
          <w:szCs w:val="24"/>
          <w:lang w:val="en-US"/>
        </w:rPr>
        <w:t>___________</w:t>
      </w:r>
    </w:p>
    <w:p w:rsidR="007663AE" w:rsidRPr="0074228B" w:rsidRDefault="007663AE" w:rsidP="00766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228B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</w:t>
      </w:r>
    </w:p>
    <w:p w:rsidR="007663AE" w:rsidRPr="0074228B" w:rsidRDefault="007663AE" w:rsidP="00766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228B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</w:t>
      </w:r>
    </w:p>
    <w:p w:rsidR="007663AE" w:rsidRPr="0074228B" w:rsidRDefault="007663AE" w:rsidP="00766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228B">
        <w:rPr>
          <w:rFonts w:ascii="Times New Roman" w:hAnsi="Times New Roman" w:cs="Times New Roman"/>
          <w:sz w:val="24"/>
          <w:szCs w:val="24"/>
          <w:lang w:val="en-US"/>
        </w:rPr>
        <w:t>Cондай-ақ қосымша мәліметтері (болған жағдайда)</w:t>
      </w:r>
    </w:p>
    <w:p w:rsidR="007663AE" w:rsidRPr="0074228B" w:rsidRDefault="007663AE" w:rsidP="00766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</w:t>
      </w:r>
    </w:p>
    <w:p w:rsidR="007663AE" w:rsidRPr="0074228B" w:rsidRDefault="007663AE" w:rsidP="007663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663AE" w:rsidRPr="0074228B" w:rsidRDefault="007663AE" w:rsidP="00766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20____</w:t>
      </w:r>
      <w:r w:rsidRPr="0074228B">
        <w:rPr>
          <w:rFonts w:ascii="Times New Roman" w:hAnsi="Times New Roman" w:cs="Times New Roman"/>
          <w:sz w:val="24"/>
          <w:szCs w:val="24"/>
        </w:rPr>
        <w:t xml:space="preserve">_ 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>жылғы «____</w:t>
      </w:r>
      <w:r w:rsidRPr="0074228B">
        <w:rPr>
          <w:rFonts w:ascii="Times New Roman" w:hAnsi="Times New Roman" w:cs="Times New Roman"/>
          <w:sz w:val="24"/>
          <w:szCs w:val="24"/>
        </w:rPr>
        <w:t>»_______________                ______________________</w:t>
      </w:r>
      <w:r w:rsidRPr="0074228B">
        <w:rPr>
          <w:rFonts w:ascii="Times New Roman" w:hAnsi="Times New Roman" w:cs="Times New Roman"/>
          <w:sz w:val="24"/>
          <w:szCs w:val="24"/>
        </w:rPr>
        <w:br/>
      </w:r>
      <w:r w:rsidRPr="0074228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74228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</w:t>
      </w:r>
      <w:r w:rsidRPr="007422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4228B">
        <w:rPr>
          <w:rFonts w:ascii="Times New Roman" w:hAnsi="Times New Roman" w:cs="Times New Roman"/>
          <w:sz w:val="24"/>
          <w:szCs w:val="24"/>
        </w:rPr>
        <w:t>(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74228B">
        <w:rPr>
          <w:rFonts w:ascii="Times New Roman" w:hAnsi="Times New Roman" w:cs="Times New Roman"/>
          <w:sz w:val="24"/>
          <w:szCs w:val="24"/>
        </w:rPr>
        <w:t>олы)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7663AE" w:rsidRPr="0074228B" w:rsidTr="007663AE">
        <w:trPr>
          <w:trHeight w:val="781"/>
        </w:trPr>
        <w:tc>
          <w:tcPr>
            <w:tcW w:w="5920" w:type="dxa"/>
          </w:tcPr>
          <w:p w:rsidR="007663AE" w:rsidRPr="0074228B" w:rsidRDefault="007663AE" w:rsidP="007663A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422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</w:t>
            </w:r>
          </w:p>
          <w:p w:rsidR="007663AE" w:rsidRPr="0074228B" w:rsidRDefault="007663AE" w:rsidP="007663A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17" w:type="dxa"/>
          </w:tcPr>
          <w:p w:rsidR="007663AE" w:rsidRPr="0074228B" w:rsidRDefault="007663AE" w:rsidP="007663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білім беру ұйымдарының</w:t>
            </w:r>
          </w:p>
          <w:p w:rsidR="007663AE" w:rsidRPr="0074228B" w:rsidRDefault="007663AE" w:rsidP="007663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ірінші басшылары мен педагогтерін</w:t>
            </w:r>
          </w:p>
          <w:p w:rsidR="007663AE" w:rsidRPr="0074228B" w:rsidRDefault="007663AE" w:rsidP="007663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лауазымға тағайындау, лауазымнан босату</w:t>
            </w:r>
          </w:p>
          <w:p w:rsidR="007663AE" w:rsidRPr="0074228B" w:rsidRDefault="007663AE" w:rsidP="007663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қағидаларына 11-қосымша</w:t>
            </w:r>
          </w:p>
          <w:p w:rsidR="007663AE" w:rsidRPr="0074228B" w:rsidRDefault="007663AE" w:rsidP="007663A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74228B">
              <w:rPr>
                <w:rFonts w:ascii="Times New Roman" w:hAnsi="Times New Roman" w:cs="Times New Roman"/>
                <w:sz w:val="24"/>
                <w:szCs w:val="24"/>
              </w:rPr>
              <w:t>Нысан</w:t>
            </w:r>
          </w:p>
        </w:tc>
      </w:tr>
    </w:tbl>
    <w:p w:rsidR="007663AE" w:rsidRPr="0074228B" w:rsidRDefault="007663AE" w:rsidP="007663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663AE" w:rsidRPr="0074228B" w:rsidRDefault="007663AE" w:rsidP="007663A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74228B">
        <w:rPr>
          <w:rFonts w:ascii="Times New Roman" w:hAnsi="Times New Roman" w:cs="Times New Roman"/>
          <w:b/>
          <w:color w:val="000000"/>
          <w:sz w:val="24"/>
          <w:szCs w:val="24"/>
        </w:rPr>
        <w:t>Педагогтің</w:t>
      </w:r>
      <w:r w:rsidRPr="0074228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74228B">
        <w:rPr>
          <w:rFonts w:ascii="Times New Roman" w:hAnsi="Times New Roman" w:cs="Times New Roman"/>
          <w:b/>
          <w:color w:val="000000"/>
          <w:sz w:val="24"/>
          <w:szCs w:val="24"/>
        </w:rPr>
        <w:t>бос</w:t>
      </w:r>
      <w:r w:rsidRPr="0074228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74228B">
        <w:rPr>
          <w:rFonts w:ascii="Times New Roman" w:hAnsi="Times New Roman" w:cs="Times New Roman"/>
          <w:b/>
          <w:color w:val="000000"/>
          <w:sz w:val="24"/>
          <w:szCs w:val="24"/>
        </w:rPr>
        <w:t>немесе</w:t>
      </w:r>
      <w:r w:rsidRPr="0074228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74228B">
        <w:rPr>
          <w:rFonts w:ascii="Times New Roman" w:hAnsi="Times New Roman" w:cs="Times New Roman"/>
          <w:b/>
          <w:color w:val="000000"/>
          <w:sz w:val="24"/>
          <w:szCs w:val="24"/>
        </w:rPr>
        <w:t>уақытша</w:t>
      </w:r>
      <w:r w:rsidRPr="0074228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74228B">
        <w:rPr>
          <w:rFonts w:ascii="Times New Roman" w:hAnsi="Times New Roman" w:cs="Times New Roman"/>
          <w:b/>
          <w:color w:val="000000"/>
          <w:sz w:val="24"/>
          <w:szCs w:val="24"/>
        </w:rPr>
        <w:t>бос</w:t>
      </w:r>
      <w:r w:rsidRPr="0074228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74228B">
        <w:rPr>
          <w:rFonts w:ascii="Times New Roman" w:hAnsi="Times New Roman" w:cs="Times New Roman"/>
          <w:b/>
          <w:color w:val="000000"/>
          <w:sz w:val="24"/>
          <w:szCs w:val="24"/>
        </w:rPr>
        <w:t>лауазымына</w:t>
      </w:r>
      <w:r w:rsidRPr="0074228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74228B">
        <w:rPr>
          <w:rFonts w:ascii="Times New Roman" w:hAnsi="Times New Roman" w:cs="Times New Roman"/>
          <w:b/>
          <w:color w:val="000000"/>
          <w:sz w:val="24"/>
          <w:szCs w:val="24"/>
        </w:rPr>
        <w:t>кандидаттың</w:t>
      </w:r>
      <w:r w:rsidRPr="0074228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74228B">
        <w:rPr>
          <w:rFonts w:ascii="Times New Roman" w:hAnsi="Times New Roman" w:cs="Times New Roman"/>
          <w:b/>
          <w:color w:val="000000"/>
          <w:sz w:val="24"/>
          <w:szCs w:val="24"/>
        </w:rPr>
        <w:t>бағалау</w:t>
      </w:r>
      <w:r w:rsidRPr="0074228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74228B">
        <w:rPr>
          <w:rFonts w:ascii="Times New Roman" w:hAnsi="Times New Roman" w:cs="Times New Roman"/>
          <w:b/>
          <w:color w:val="000000"/>
          <w:sz w:val="24"/>
          <w:szCs w:val="24"/>
        </w:rPr>
        <w:t>парағы</w:t>
      </w:r>
      <w:r w:rsidRPr="0074228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74228B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</w:t>
      </w:r>
      <w:r w:rsidRPr="0074228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 </w:t>
      </w:r>
    </w:p>
    <w:p w:rsidR="007663AE" w:rsidRPr="0074228B" w:rsidRDefault="007663AE" w:rsidP="007663A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4228B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Pr="0074228B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74228B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Pr="0074228B">
        <w:rPr>
          <w:rFonts w:ascii="Times New Roman" w:hAnsi="Times New Roman" w:cs="Times New Roman"/>
          <w:color w:val="000000"/>
          <w:sz w:val="24"/>
          <w:szCs w:val="24"/>
        </w:rPr>
        <w:t>Ә</w:t>
      </w:r>
      <w:r w:rsidRPr="0074228B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Pr="0074228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4228B">
        <w:rPr>
          <w:rFonts w:ascii="Times New Roman" w:hAnsi="Times New Roman" w:cs="Times New Roman"/>
          <w:color w:val="000000"/>
          <w:sz w:val="24"/>
          <w:szCs w:val="24"/>
          <w:lang w:val="en-US"/>
        </w:rPr>
        <w:t>. (</w:t>
      </w:r>
      <w:r w:rsidRPr="0074228B">
        <w:rPr>
          <w:rFonts w:ascii="Times New Roman" w:hAnsi="Times New Roman" w:cs="Times New Roman"/>
          <w:color w:val="000000"/>
          <w:sz w:val="24"/>
          <w:szCs w:val="24"/>
        </w:rPr>
        <w:t>болған</w:t>
      </w:r>
      <w:r w:rsidRPr="0074228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4228B">
        <w:rPr>
          <w:rFonts w:ascii="Times New Roman" w:hAnsi="Times New Roman" w:cs="Times New Roman"/>
          <w:color w:val="000000"/>
          <w:sz w:val="24"/>
          <w:szCs w:val="24"/>
        </w:rPr>
        <w:t>жағдайда</w:t>
      </w:r>
      <w:r w:rsidRPr="0074228B">
        <w:rPr>
          <w:rFonts w:ascii="Times New Roman" w:hAnsi="Times New Roman" w:cs="Times New Roman"/>
          <w:color w:val="000000"/>
          <w:sz w:val="24"/>
          <w:szCs w:val="24"/>
          <w:lang w:val="en-US"/>
        </w:rPr>
        <w:t>))</w:t>
      </w:r>
    </w:p>
    <w:p w:rsidR="007663AE" w:rsidRPr="0074228B" w:rsidRDefault="007663AE" w:rsidP="007663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7663AE" w:rsidRPr="0074228B" w:rsidTr="007663AE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3AE" w:rsidRPr="0074228B" w:rsidRDefault="007663AE" w:rsidP="007663A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2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3AE" w:rsidRPr="0074228B" w:rsidRDefault="007663AE" w:rsidP="007663A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2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Өлшемшарттар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3AE" w:rsidRPr="0074228B" w:rsidRDefault="007663AE" w:rsidP="007663A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2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Растайтын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3AE" w:rsidRPr="0074228B" w:rsidRDefault="007663AE" w:rsidP="007663A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2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Балл саны</w:t>
            </w:r>
            <w:r w:rsidRPr="007422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22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(1-ден 20-ға дейін)</w:t>
            </w:r>
          </w:p>
        </w:tc>
        <w:tc>
          <w:tcPr>
            <w:tcW w:w="992" w:type="dxa"/>
          </w:tcPr>
          <w:p w:rsidR="007663AE" w:rsidRPr="0074228B" w:rsidRDefault="007663AE" w:rsidP="007663A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7663AE" w:rsidRPr="0074228B" w:rsidRDefault="007663AE" w:rsidP="007663A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422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Баға </w:t>
            </w:r>
          </w:p>
        </w:tc>
      </w:tr>
      <w:tr w:rsidR="007663AE" w:rsidRPr="00282F15" w:rsidTr="007663AE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3AE" w:rsidRPr="0074228B" w:rsidRDefault="007663AE" w:rsidP="007663A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3AE" w:rsidRPr="0074228B" w:rsidRDefault="007663AE" w:rsidP="007663A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 деңгейі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3AE" w:rsidRPr="0074228B" w:rsidRDefault="007663AE" w:rsidP="007663A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Білімі туралы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3AE" w:rsidRPr="0074228B" w:rsidRDefault="007663AE" w:rsidP="007663A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Техникалық және кәсіптік = 1</w:t>
            </w: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балл</w:t>
            </w:r>
          </w:p>
          <w:p w:rsidR="007663AE" w:rsidRPr="0074228B" w:rsidRDefault="007663AE" w:rsidP="007663A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Жоғары күндізгі = 5</w:t>
            </w: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балл</w:t>
            </w:r>
          </w:p>
          <w:p w:rsidR="007663AE" w:rsidRPr="0074228B" w:rsidRDefault="007663AE" w:rsidP="007663A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жоғары сырттай / қашықтықтан оқыту = 2 балл</w:t>
            </w:r>
          </w:p>
          <w:p w:rsidR="007663AE" w:rsidRPr="0074228B" w:rsidRDefault="007663AE" w:rsidP="007663A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жоғары білім туралы үздік диплом = 7 балл</w:t>
            </w:r>
          </w:p>
        </w:tc>
        <w:tc>
          <w:tcPr>
            <w:tcW w:w="992" w:type="dxa"/>
          </w:tcPr>
          <w:p w:rsidR="007663AE" w:rsidRPr="0074228B" w:rsidRDefault="007663AE" w:rsidP="007663AE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663AE" w:rsidRPr="0074228B" w:rsidTr="007663AE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3AE" w:rsidRPr="0074228B" w:rsidRDefault="007663AE" w:rsidP="007663A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3AE" w:rsidRPr="0074228B" w:rsidRDefault="007663AE" w:rsidP="007663A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Ғылыми/ академиялық дәрежесі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3AE" w:rsidRPr="0074228B" w:rsidRDefault="007663AE" w:rsidP="007663A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Білімі туралы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3AE" w:rsidRPr="0074228B" w:rsidRDefault="007663AE" w:rsidP="007663A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Магистр немесе жоғары білімі бар маман = 5</w:t>
            </w: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балл</w:t>
            </w:r>
          </w:p>
          <w:p w:rsidR="007663AE" w:rsidRPr="0074228B" w:rsidRDefault="007663AE" w:rsidP="007663A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PHD-докторы = 10</w:t>
            </w: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балл</w:t>
            </w:r>
          </w:p>
          <w:p w:rsidR="007663AE" w:rsidRPr="0074228B" w:rsidRDefault="007663AE" w:rsidP="007663A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 докторы = 10</w:t>
            </w: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балл</w:t>
            </w:r>
          </w:p>
          <w:p w:rsidR="007663AE" w:rsidRPr="0074228B" w:rsidRDefault="007663AE" w:rsidP="007663A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 кандидаты = 10</w:t>
            </w: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7663AE" w:rsidRPr="0074228B" w:rsidRDefault="007663AE" w:rsidP="007663AE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63AE" w:rsidRPr="00282F15" w:rsidTr="007663AE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3AE" w:rsidRPr="0074228B" w:rsidRDefault="007663AE" w:rsidP="007663A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3AE" w:rsidRPr="0074228B" w:rsidRDefault="007663AE" w:rsidP="007663A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3AE" w:rsidRPr="0074228B" w:rsidRDefault="007663AE" w:rsidP="007663A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Ұлттық біліктілік тестілеуі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3AE" w:rsidRPr="0074228B" w:rsidRDefault="007663AE" w:rsidP="007663A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3AE" w:rsidRPr="0074228B" w:rsidRDefault="007663AE" w:rsidP="007663A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422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Педагог» біліктілік санатымен</w:t>
            </w:r>
          </w:p>
          <w:p w:rsidR="007663AE" w:rsidRPr="0074228B" w:rsidRDefault="007663AE" w:rsidP="007663A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Мазмұны бойынша:</w:t>
            </w:r>
          </w:p>
          <w:p w:rsidR="007663AE" w:rsidRPr="0074228B" w:rsidRDefault="007663AE" w:rsidP="007663A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50-ден 60-қа дейін = 0 балл</w:t>
            </w:r>
          </w:p>
          <w:p w:rsidR="007663AE" w:rsidRPr="0074228B" w:rsidRDefault="007663AE" w:rsidP="007663A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60-тан 70-ке дейін = 2 балл</w:t>
            </w:r>
          </w:p>
          <w:p w:rsidR="007663AE" w:rsidRPr="0074228B" w:rsidRDefault="007663AE" w:rsidP="007663A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70-тен 80-ге дейін = 5 балл</w:t>
            </w:r>
          </w:p>
          <w:p w:rsidR="007663AE" w:rsidRPr="0074228B" w:rsidRDefault="007663AE" w:rsidP="007663A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80-нен 90-ға дейін = 6 балл</w:t>
            </w:r>
          </w:p>
          <w:p w:rsidR="007663AE" w:rsidRPr="0074228B" w:rsidRDefault="007663AE" w:rsidP="007663A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Әдістеме және педагогика бойынша:</w:t>
            </w:r>
          </w:p>
          <w:p w:rsidR="007663AE" w:rsidRPr="0074228B" w:rsidRDefault="007663AE" w:rsidP="007663A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30-дан 40-қа дейін = 0 балл</w:t>
            </w:r>
          </w:p>
          <w:p w:rsidR="007663AE" w:rsidRPr="0074228B" w:rsidRDefault="007663AE" w:rsidP="007663A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40-тан 50-ге дейін = 1 балл</w:t>
            </w:r>
          </w:p>
          <w:p w:rsidR="007663AE" w:rsidRPr="0074228B" w:rsidRDefault="007663AE" w:rsidP="007663A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50-ден 60-қа дейін = 2 балл</w:t>
            </w:r>
          </w:p>
          <w:p w:rsidR="007663AE" w:rsidRPr="0074228B" w:rsidRDefault="007663AE" w:rsidP="007663AE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60-тан 70-ке дейін = 3 балл</w:t>
            </w:r>
          </w:p>
          <w:p w:rsidR="007663AE" w:rsidRPr="0074228B" w:rsidRDefault="007663AE" w:rsidP="007663AE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663AE" w:rsidRPr="0074228B" w:rsidRDefault="007663AE" w:rsidP="007663AE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2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«Педагог-модератор» біліктілік санатымен</w:t>
            </w:r>
          </w:p>
          <w:p w:rsidR="007663AE" w:rsidRPr="0074228B" w:rsidRDefault="007663AE" w:rsidP="007663A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Мазмұны бойынша:</w:t>
            </w:r>
          </w:p>
          <w:p w:rsidR="007663AE" w:rsidRPr="0074228B" w:rsidRDefault="007663AE" w:rsidP="007663A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50-ден 60 балға дейін = 0 балл</w:t>
            </w:r>
          </w:p>
          <w:p w:rsidR="007663AE" w:rsidRPr="0074228B" w:rsidRDefault="007663AE" w:rsidP="007663A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60-тан 70 балға дейін = 3 балл</w:t>
            </w:r>
          </w:p>
          <w:p w:rsidR="007663AE" w:rsidRPr="0074228B" w:rsidRDefault="007663AE" w:rsidP="007663A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70-тен 80 балға дейін=6 балл</w:t>
            </w:r>
          </w:p>
          <w:p w:rsidR="007663AE" w:rsidRPr="0074228B" w:rsidRDefault="007663AE" w:rsidP="007663A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80-ден 90 балға дейін=7 балл</w:t>
            </w:r>
          </w:p>
          <w:p w:rsidR="007663AE" w:rsidRPr="0074228B" w:rsidRDefault="007663AE" w:rsidP="007663A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Әдістеме және педагогика бойынша:</w:t>
            </w:r>
          </w:p>
          <w:p w:rsidR="007663AE" w:rsidRPr="0074228B" w:rsidRDefault="007663AE" w:rsidP="007663A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30-дан 40 балға дейін=0 балл</w:t>
            </w:r>
          </w:p>
          <w:p w:rsidR="007663AE" w:rsidRPr="0074228B" w:rsidRDefault="007663AE" w:rsidP="007663A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40-тан 50 балға дейін=2 балл</w:t>
            </w:r>
          </w:p>
          <w:p w:rsidR="007663AE" w:rsidRPr="0074228B" w:rsidRDefault="007663AE" w:rsidP="007663A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50-ден 60 балға дейін=3 балл</w:t>
            </w:r>
          </w:p>
          <w:p w:rsidR="007663AE" w:rsidRPr="0074228B" w:rsidRDefault="007663AE" w:rsidP="007663AE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60-тан 70 балға дейін=4 балл</w:t>
            </w:r>
          </w:p>
          <w:p w:rsidR="007663AE" w:rsidRPr="0074228B" w:rsidRDefault="007663AE" w:rsidP="007663A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63AE" w:rsidRPr="0074228B" w:rsidRDefault="007663AE" w:rsidP="007663AE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22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«Педагог-сарапшы» біліктілік санатымен</w:t>
            </w:r>
          </w:p>
          <w:p w:rsidR="007663AE" w:rsidRPr="0074228B" w:rsidRDefault="007663AE" w:rsidP="007663A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Мазмұны бойынша:</w:t>
            </w:r>
          </w:p>
          <w:p w:rsidR="007663AE" w:rsidRPr="0074228B" w:rsidRDefault="007663AE" w:rsidP="007663A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50-ден 60 балға дейін=0 балл</w:t>
            </w:r>
          </w:p>
          <w:p w:rsidR="007663AE" w:rsidRPr="0074228B" w:rsidRDefault="007663AE" w:rsidP="007663A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60-тан 70 балға дейін=4 балл</w:t>
            </w:r>
          </w:p>
          <w:p w:rsidR="007663AE" w:rsidRPr="0074228B" w:rsidRDefault="007663AE" w:rsidP="007663A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70-тен 80 балға дейін=7 балл</w:t>
            </w:r>
          </w:p>
          <w:p w:rsidR="007663AE" w:rsidRPr="0074228B" w:rsidRDefault="007663AE" w:rsidP="007663A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80-нен 90 балға дейін=8 балл</w:t>
            </w:r>
          </w:p>
          <w:p w:rsidR="007663AE" w:rsidRPr="0074228B" w:rsidRDefault="007663AE" w:rsidP="007663A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Әдістеме және педагогика бойынша:</w:t>
            </w:r>
          </w:p>
          <w:p w:rsidR="007663AE" w:rsidRPr="0074228B" w:rsidRDefault="007663AE" w:rsidP="007663A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30-дан 40 балға дейін=0 балл</w:t>
            </w:r>
          </w:p>
          <w:p w:rsidR="007663AE" w:rsidRPr="0074228B" w:rsidRDefault="007663AE" w:rsidP="007663A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40-тан 50 балға дейін=3 балл</w:t>
            </w:r>
          </w:p>
          <w:p w:rsidR="007663AE" w:rsidRPr="0074228B" w:rsidRDefault="007663AE" w:rsidP="007663A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50-ден 60 балға дейін=4 балл</w:t>
            </w:r>
          </w:p>
          <w:p w:rsidR="007663AE" w:rsidRPr="0074228B" w:rsidRDefault="007663AE" w:rsidP="007663AE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60-тан 70 балға дейін=5 балл</w:t>
            </w:r>
          </w:p>
          <w:p w:rsidR="007663AE" w:rsidRPr="0074228B" w:rsidRDefault="007663AE" w:rsidP="007663A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63AE" w:rsidRPr="0074228B" w:rsidRDefault="007663AE" w:rsidP="007663AE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22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«Педагог-зерттеуші» біліктілік санатымен</w:t>
            </w:r>
          </w:p>
          <w:p w:rsidR="007663AE" w:rsidRPr="0074228B" w:rsidRDefault="007663AE" w:rsidP="007663A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Мазмұны бойынша:</w:t>
            </w:r>
          </w:p>
          <w:p w:rsidR="007663AE" w:rsidRPr="0074228B" w:rsidRDefault="007663AE" w:rsidP="007663A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50-ден 60 балға дейін=0 балл</w:t>
            </w:r>
          </w:p>
          <w:p w:rsidR="007663AE" w:rsidRPr="0074228B" w:rsidRDefault="007663AE" w:rsidP="007663A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60-тан 70 балға дейін- 5 балл</w:t>
            </w:r>
          </w:p>
          <w:p w:rsidR="007663AE" w:rsidRPr="0074228B" w:rsidRDefault="007663AE" w:rsidP="007663A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70-тен 80 балға дейін=8 балл</w:t>
            </w:r>
          </w:p>
          <w:p w:rsidR="007663AE" w:rsidRPr="0074228B" w:rsidRDefault="007663AE" w:rsidP="007663A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80-нен 90 балға дейін=9 балл</w:t>
            </w:r>
          </w:p>
          <w:p w:rsidR="007663AE" w:rsidRPr="0074228B" w:rsidRDefault="007663AE" w:rsidP="007663A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Әдістеме және педагогика бойынша:</w:t>
            </w:r>
          </w:p>
          <w:p w:rsidR="007663AE" w:rsidRPr="0074228B" w:rsidRDefault="007663AE" w:rsidP="007663A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30-дан 40 балға дейін=0 балл</w:t>
            </w:r>
          </w:p>
          <w:p w:rsidR="007663AE" w:rsidRPr="0074228B" w:rsidRDefault="007663AE" w:rsidP="007663A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40 - тан 50 балға дейін=4 балл</w:t>
            </w:r>
          </w:p>
          <w:p w:rsidR="007663AE" w:rsidRPr="0074228B" w:rsidRDefault="007663AE" w:rsidP="007663A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50-ден 60 балға дейін=5 балл</w:t>
            </w:r>
          </w:p>
          <w:p w:rsidR="007663AE" w:rsidRPr="0074228B" w:rsidRDefault="007663AE" w:rsidP="007663AE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60-тан 70 балға дейін=6 балл</w:t>
            </w:r>
          </w:p>
          <w:p w:rsidR="007663AE" w:rsidRPr="0074228B" w:rsidRDefault="007663AE" w:rsidP="007663A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63AE" w:rsidRPr="0074228B" w:rsidRDefault="007663AE" w:rsidP="007663A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Pr="007422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Педагог-шебер» біліктілік санатымен</w:t>
            </w: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7663AE" w:rsidRPr="0074228B" w:rsidRDefault="007663AE" w:rsidP="007663AE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663AE" w:rsidRPr="0074228B" w:rsidTr="007663AE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3AE" w:rsidRPr="0074228B" w:rsidRDefault="007663AE" w:rsidP="007663A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3AE" w:rsidRPr="0074228B" w:rsidRDefault="007663AE" w:rsidP="007663A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Біліктілігі/ Санаты.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3AE" w:rsidRPr="0074228B" w:rsidRDefault="007663AE" w:rsidP="007663A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Куәлік, өзге де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3AE" w:rsidRPr="0074228B" w:rsidRDefault="007663AE" w:rsidP="007663A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санат-1 балл</w:t>
            </w:r>
          </w:p>
          <w:p w:rsidR="007663AE" w:rsidRPr="0074228B" w:rsidRDefault="007663AE" w:rsidP="00766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санат -</w:t>
            </w: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балл</w:t>
            </w:r>
          </w:p>
          <w:p w:rsidR="007663AE" w:rsidRPr="0074228B" w:rsidRDefault="007663AE" w:rsidP="007663A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Жоғары санатты</w:t>
            </w: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балл</w:t>
            </w:r>
          </w:p>
          <w:p w:rsidR="007663AE" w:rsidRPr="0074228B" w:rsidRDefault="007663AE" w:rsidP="007663A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Педагог-модератор</w:t>
            </w: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балл</w:t>
            </w:r>
          </w:p>
          <w:p w:rsidR="007663AE" w:rsidRPr="0074228B" w:rsidRDefault="007663AE" w:rsidP="007663A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Педагог-сарапшы = 5 балл</w:t>
            </w:r>
          </w:p>
          <w:p w:rsidR="007663AE" w:rsidRPr="0074228B" w:rsidRDefault="007663AE" w:rsidP="007663A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 зерттеуші = 7 балл</w:t>
            </w:r>
          </w:p>
          <w:p w:rsidR="007663AE" w:rsidRPr="0074228B" w:rsidRDefault="007663AE" w:rsidP="007663A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Педагог-шебер = 10 балл</w:t>
            </w:r>
          </w:p>
        </w:tc>
        <w:tc>
          <w:tcPr>
            <w:tcW w:w="992" w:type="dxa"/>
          </w:tcPr>
          <w:p w:rsidR="007663AE" w:rsidRPr="0074228B" w:rsidRDefault="007663AE" w:rsidP="007663AE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63AE" w:rsidRPr="0074228B" w:rsidTr="007663AE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3AE" w:rsidRPr="0074228B" w:rsidRDefault="007663AE" w:rsidP="007663A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3AE" w:rsidRPr="0074228B" w:rsidRDefault="007663AE" w:rsidP="007663A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Педагогикалық қызмет өтілі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3AE" w:rsidRPr="0074228B" w:rsidRDefault="007663AE" w:rsidP="007663A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Еңбек кітапшасы / еңбек қызметін алмастыратын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3AE" w:rsidRPr="0074228B" w:rsidRDefault="007663AE" w:rsidP="007663A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жылдан 3 жылға дейін = 1</w:t>
            </w:r>
          </w:p>
          <w:p w:rsidR="007663AE" w:rsidRPr="0074228B" w:rsidRDefault="007663AE" w:rsidP="007663A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жылдан 5 жылға дейін = 1,5</w:t>
            </w:r>
          </w:p>
          <w:p w:rsidR="007663AE" w:rsidRPr="0074228B" w:rsidRDefault="007663AE" w:rsidP="007663A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жылдан 10 жылға дейін = 2</w:t>
            </w:r>
          </w:p>
          <w:p w:rsidR="007663AE" w:rsidRPr="0074228B" w:rsidRDefault="007663AE" w:rsidP="007663A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жылдан және одан артық = 3</w:t>
            </w:r>
          </w:p>
        </w:tc>
        <w:tc>
          <w:tcPr>
            <w:tcW w:w="992" w:type="dxa"/>
          </w:tcPr>
          <w:p w:rsidR="007663AE" w:rsidRPr="0074228B" w:rsidRDefault="007663AE" w:rsidP="007663AE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63AE" w:rsidRPr="0074228B" w:rsidTr="007663AE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3AE" w:rsidRPr="0074228B" w:rsidRDefault="007663AE" w:rsidP="007663A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3AE" w:rsidRPr="0074228B" w:rsidRDefault="007663AE" w:rsidP="007663A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Әкімшілік және әдістемелік қызмет тәжірибесі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3AE" w:rsidRPr="0074228B" w:rsidRDefault="007663AE" w:rsidP="007663A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Еңбек кітапшасы / еңбек қызметін алмастыратын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3AE" w:rsidRPr="0074228B" w:rsidRDefault="007663AE" w:rsidP="007663A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әдіскер= 1 балл</w:t>
            </w:r>
          </w:p>
          <w:p w:rsidR="007663AE" w:rsidRPr="0074228B" w:rsidRDefault="007663AE" w:rsidP="007663A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орынбасары= 3 балл</w:t>
            </w:r>
          </w:p>
          <w:p w:rsidR="007663AE" w:rsidRPr="0074228B" w:rsidRDefault="007663AE" w:rsidP="007663A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= 5 балл</w:t>
            </w:r>
          </w:p>
        </w:tc>
        <w:tc>
          <w:tcPr>
            <w:tcW w:w="992" w:type="dxa"/>
          </w:tcPr>
          <w:p w:rsidR="007663AE" w:rsidRPr="0074228B" w:rsidRDefault="007663AE" w:rsidP="007663AE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63AE" w:rsidRPr="0074228B" w:rsidTr="007663AE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3AE" w:rsidRPr="0074228B" w:rsidRDefault="007663AE" w:rsidP="007663A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3AE" w:rsidRPr="0074228B" w:rsidRDefault="007663AE" w:rsidP="007663A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Жұмысқа алғаш кіріскен </w:t>
            </w: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педагогтар үшін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3AE" w:rsidRPr="0074228B" w:rsidRDefault="007663AE" w:rsidP="007663A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Білім туралы дипломға </w:t>
            </w: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қосымша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3AE" w:rsidRPr="0074228B" w:rsidRDefault="007663AE" w:rsidP="007663A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Педагогикалық/кәсіптік практика нәтижелері</w:t>
            </w:r>
          </w:p>
          <w:p w:rsidR="007663AE" w:rsidRPr="0074228B" w:rsidRDefault="007663AE" w:rsidP="007663A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«өте жақсы» = 1 балл</w:t>
            </w:r>
          </w:p>
          <w:p w:rsidR="007663AE" w:rsidRPr="0074228B" w:rsidRDefault="007663AE" w:rsidP="007663A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«жақсы» = 0,5 балл</w:t>
            </w:r>
          </w:p>
        </w:tc>
        <w:tc>
          <w:tcPr>
            <w:tcW w:w="992" w:type="dxa"/>
          </w:tcPr>
          <w:p w:rsidR="007663AE" w:rsidRPr="0074228B" w:rsidRDefault="007663AE" w:rsidP="007663AE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63AE" w:rsidRPr="0074228B" w:rsidTr="007663AE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3AE" w:rsidRPr="0074228B" w:rsidRDefault="007663AE" w:rsidP="007663A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3AE" w:rsidRPr="0074228B" w:rsidRDefault="007663AE" w:rsidP="007663A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Алдыңғы жұмыс орнынан ұсыныс хат (еңбек қызметін жүзеге асыру кезінде)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3AE" w:rsidRPr="0074228B" w:rsidRDefault="007663AE" w:rsidP="007663A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3AE" w:rsidRPr="0074228B" w:rsidRDefault="007663AE" w:rsidP="007663A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Оң ұсыныс хаттың болуы = 3 балл</w:t>
            </w:r>
          </w:p>
          <w:p w:rsidR="007663AE" w:rsidRPr="0074228B" w:rsidRDefault="007663AE" w:rsidP="007663A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Ұсыныс хат болмаған жағдайда – минус 3 балл</w:t>
            </w:r>
          </w:p>
          <w:p w:rsidR="007663AE" w:rsidRPr="0074228B" w:rsidRDefault="007663AE" w:rsidP="007663A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Теріс ұсыныс хаттың болуы = минус 5 балл</w:t>
            </w:r>
          </w:p>
        </w:tc>
        <w:tc>
          <w:tcPr>
            <w:tcW w:w="992" w:type="dxa"/>
          </w:tcPr>
          <w:p w:rsidR="007663AE" w:rsidRPr="0074228B" w:rsidRDefault="007663AE" w:rsidP="007663AE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63AE" w:rsidRPr="0074228B" w:rsidTr="007663AE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3AE" w:rsidRPr="0074228B" w:rsidRDefault="007663AE" w:rsidP="007663A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3AE" w:rsidRPr="0074228B" w:rsidRDefault="007663AE" w:rsidP="007663A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Кәсіби жетістіктердің көрсеткіштері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3AE" w:rsidRPr="0074228B" w:rsidRDefault="007663AE" w:rsidP="007663A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білім алушылардың дипломдары, олимпиадалар мен конкурстар жеңімпаздарының грамоталары, ғылыми жобалары;</w:t>
            </w:r>
          </w:p>
          <w:p w:rsidR="007663AE" w:rsidRPr="0074228B" w:rsidRDefault="007663AE" w:rsidP="007663A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мұғалімдер мен олимпиадалар жеңімпаздарының дипломдары, грамоталары;</w:t>
            </w:r>
          </w:p>
          <w:p w:rsidR="007663AE" w:rsidRPr="0074228B" w:rsidRDefault="007663AE" w:rsidP="007663A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мемлекеттік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3AE" w:rsidRPr="0074228B" w:rsidRDefault="007663AE" w:rsidP="007663A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олимпиадалар мен конкурстардың жүлдегерлері-0,5 балл</w:t>
            </w:r>
          </w:p>
          <w:p w:rsidR="007663AE" w:rsidRPr="0074228B" w:rsidRDefault="007663AE" w:rsidP="007663A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ғылыми жобалар-1 балл</w:t>
            </w:r>
          </w:p>
          <w:p w:rsidR="007663AE" w:rsidRPr="0074228B" w:rsidRDefault="007663AE" w:rsidP="007663A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олимпиадалар мен конкурстардың жүлдегерлері-3 балл</w:t>
            </w:r>
          </w:p>
          <w:p w:rsidR="007663AE" w:rsidRPr="0074228B" w:rsidRDefault="007663AE" w:rsidP="007663A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«Үздік педагог» конкурсының қатысушысы-1 балл</w:t>
            </w:r>
          </w:p>
          <w:p w:rsidR="007663AE" w:rsidRPr="0074228B" w:rsidRDefault="007663AE" w:rsidP="007663A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«Үздік педагог» конкурсының жүлдегері – 5 балл</w:t>
            </w:r>
          </w:p>
          <w:p w:rsidR="007663AE" w:rsidRPr="0074228B" w:rsidRDefault="007663AE" w:rsidP="007663A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медаль «Қазақстанның еңбек сіңірген ұстазы» – 10 балл</w:t>
            </w:r>
          </w:p>
        </w:tc>
        <w:tc>
          <w:tcPr>
            <w:tcW w:w="992" w:type="dxa"/>
          </w:tcPr>
          <w:p w:rsidR="007663AE" w:rsidRPr="0074228B" w:rsidRDefault="007663AE" w:rsidP="007663AE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63AE" w:rsidRPr="00282F15" w:rsidTr="007663AE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3AE" w:rsidRPr="0074228B" w:rsidRDefault="007663AE" w:rsidP="007663A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3AE" w:rsidRPr="0074228B" w:rsidRDefault="007663AE" w:rsidP="007663A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Әдістемелік 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3AE" w:rsidRPr="0074228B" w:rsidRDefault="007663AE" w:rsidP="007663A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авторлық жұмыстар және жарияланымдар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3AE" w:rsidRPr="0074228B" w:rsidRDefault="007663AE" w:rsidP="007663A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ҚР БҒМ тізбесіне енгізілген оқулықтардың және (немесе) ОӘК авторы немесе тең авторы – 5 балл</w:t>
            </w:r>
          </w:p>
          <w:p w:rsidR="007663AE" w:rsidRPr="0074228B" w:rsidRDefault="007663AE" w:rsidP="007663A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РОӘК  тізбесіне енгізілген оқулықтардың және (немесе) ОӘК авторы немесе тең авторы</w:t>
            </w: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2</w:t>
            </w: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балл</w:t>
            </w:r>
          </w:p>
          <w:p w:rsidR="007663AE" w:rsidRPr="0074228B" w:rsidRDefault="007663AE" w:rsidP="007663A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БҒССҚЕК, Scopus тізбесіне енгізілген ғылыми-зерттеу қызметі бойынша жарияланымның болуы – 3 балл</w:t>
            </w:r>
          </w:p>
        </w:tc>
        <w:tc>
          <w:tcPr>
            <w:tcW w:w="992" w:type="dxa"/>
          </w:tcPr>
          <w:p w:rsidR="007663AE" w:rsidRPr="0074228B" w:rsidRDefault="007663AE" w:rsidP="007663AE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663AE" w:rsidRPr="0074228B" w:rsidTr="007663AE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3AE" w:rsidRPr="0074228B" w:rsidRDefault="007663AE" w:rsidP="007663A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3AE" w:rsidRPr="0074228B" w:rsidRDefault="007663AE" w:rsidP="007663A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Қоғамдық-педагогикалық 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3AE" w:rsidRPr="0074228B" w:rsidRDefault="007663AE" w:rsidP="007663A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көшбасшылық</w:t>
            </w:r>
          </w:p>
          <w:p w:rsidR="007663AE" w:rsidRPr="0074228B" w:rsidRDefault="007663AE" w:rsidP="007663A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көптілділікті жүзеге асыру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3AE" w:rsidRPr="0074228B" w:rsidRDefault="007663AE" w:rsidP="007663A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тәлімгер-0,5 балл</w:t>
            </w:r>
          </w:p>
          <w:p w:rsidR="007663AE" w:rsidRPr="0074228B" w:rsidRDefault="007663AE" w:rsidP="007663A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ӘБ жетекшілігі -1 балл</w:t>
            </w:r>
          </w:p>
          <w:p w:rsidR="007663AE" w:rsidRPr="0074228B" w:rsidRDefault="007663AE" w:rsidP="007663A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кәсіби-педагогикалық қауымдастық көшбасшысы – 1 балл</w:t>
            </w:r>
          </w:p>
          <w:p w:rsidR="007663AE" w:rsidRPr="0074228B" w:rsidRDefault="007663AE" w:rsidP="007663A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тілде оқыту, орыс/қазақ – 2 балл</w:t>
            </w:r>
          </w:p>
          <w:p w:rsidR="007663AE" w:rsidRPr="0074228B" w:rsidRDefault="007663AE" w:rsidP="007663A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Шетел/орыс, шетел/қазақ – 3 балл</w:t>
            </w:r>
          </w:p>
          <w:p w:rsidR="007663AE" w:rsidRPr="0074228B" w:rsidRDefault="007663AE" w:rsidP="007663A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тілде оқыту (қазақ, орыс, шетел) – 5 балл</w:t>
            </w:r>
          </w:p>
        </w:tc>
        <w:tc>
          <w:tcPr>
            <w:tcW w:w="992" w:type="dxa"/>
          </w:tcPr>
          <w:p w:rsidR="007663AE" w:rsidRPr="0074228B" w:rsidRDefault="007663AE" w:rsidP="007663AE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63AE" w:rsidRPr="0074228B" w:rsidTr="007663AE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3AE" w:rsidRPr="0074228B" w:rsidRDefault="007663AE" w:rsidP="007663AE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3AE" w:rsidRPr="0074228B" w:rsidRDefault="007663AE" w:rsidP="007663A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Курстық дайындық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3AE" w:rsidRPr="0074228B" w:rsidRDefault="007663AE" w:rsidP="007663A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пәндік дайындық сертификаттары;</w:t>
            </w:r>
          </w:p>
          <w:p w:rsidR="007663AE" w:rsidRPr="0074228B" w:rsidRDefault="007663AE" w:rsidP="007663A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цифрлық сауаттылық сертификаты,</w:t>
            </w:r>
          </w:p>
          <w:p w:rsidR="007663AE" w:rsidRPr="0074228B" w:rsidRDefault="007663AE" w:rsidP="007663A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ҚАЗТЕСТ, IELTS; </w:t>
            </w:r>
          </w:p>
          <w:p w:rsidR="007663AE" w:rsidRPr="0074228B" w:rsidRDefault="007663AE" w:rsidP="007663A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TOEFL; DELF;</w:t>
            </w:r>
          </w:p>
          <w:p w:rsidR="007663AE" w:rsidRPr="0074228B" w:rsidRDefault="007663AE" w:rsidP="007663A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Goethe Zertifikat, «Python-да бағдарламалау негіздері», «Microsoft-пен жұмыс істеуді оқыту» </w:t>
            </w: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бағдарламалары бойынша оқыту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3AE" w:rsidRPr="0074228B" w:rsidRDefault="007663AE" w:rsidP="007663A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НЗМ ПШО, «Өрлеу» курстары</w:t>
            </w:r>
            <w:r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0,5 балл</w:t>
            </w:r>
          </w:p>
          <w:p w:rsidR="007663AE" w:rsidRPr="0074228B" w:rsidRDefault="007663AE" w:rsidP="007663AE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курстар - 0,5 балл (әрқайсысы жеке)</w:t>
            </w:r>
          </w:p>
        </w:tc>
        <w:tc>
          <w:tcPr>
            <w:tcW w:w="992" w:type="dxa"/>
          </w:tcPr>
          <w:p w:rsidR="007663AE" w:rsidRPr="0074228B" w:rsidRDefault="007663AE" w:rsidP="007663AE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63AE" w:rsidRPr="0074228B" w:rsidTr="007663AE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3AE" w:rsidRPr="0074228B" w:rsidRDefault="007663AE" w:rsidP="007663A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2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Барлығы: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3AE" w:rsidRPr="0074228B" w:rsidRDefault="007663AE" w:rsidP="007663AE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2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Максималды балл – 83</w:t>
            </w:r>
          </w:p>
        </w:tc>
        <w:tc>
          <w:tcPr>
            <w:tcW w:w="992" w:type="dxa"/>
          </w:tcPr>
          <w:p w:rsidR="007663AE" w:rsidRPr="0074228B" w:rsidRDefault="007663AE" w:rsidP="007663AE">
            <w:pPr>
              <w:spacing w:after="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663AE" w:rsidRPr="0074228B" w:rsidRDefault="007663AE" w:rsidP="00766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1427" w:rsidRPr="0074228B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КГУ «Средняя общеобразовательная школа № </w:t>
      </w:r>
      <w:r w:rsidR="00670B8B" w:rsidRPr="0074228B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3</w:t>
      </w:r>
      <w:r w:rsidR="00D15818" w:rsidRPr="0074228B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670B8B" w:rsidRPr="0074228B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инновационного типа</w:t>
      </w:r>
      <w:r w:rsidR="00D15818" w:rsidRPr="007422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422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города Павлодара» объявляет конкурс </w:t>
      </w:r>
    </w:p>
    <w:p w:rsidR="00321427" w:rsidRPr="0074228B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</w:t>
      </w:r>
      <w:r w:rsidR="008C4E33" w:rsidRPr="007422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должность </w:t>
      </w:r>
      <w:r w:rsidR="00CE0AB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заместителя руководителя школы по учебно-воспитательной работе</w:t>
      </w:r>
      <w:r w:rsidR="007E3DF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1"/>
        <w:gridCol w:w="2384"/>
        <w:gridCol w:w="7539"/>
      </w:tblGrid>
      <w:tr w:rsidR="00B3089F" w:rsidRPr="0074228B" w:rsidTr="00B3089F">
        <w:trPr>
          <w:trHeight w:val="711"/>
        </w:trPr>
        <w:tc>
          <w:tcPr>
            <w:tcW w:w="392" w:type="dxa"/>
            <w:vMerge w:val="restart"/>
          </w:tcPr>
          <w:p w:rsidR="00CB6B4F" w:rsidRPr="0074228B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74" w:type="dxa"/>
          </w:tcPr>
          <w:p w:rsidR="00CB6B4F" w:rsidRPr="0074228B" w:rsidRDefault="004C1F73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CB6B4F" w:rsidRPr="0074228B" w:rsidRDefault="00DF7B58" w:rsidP="00971C1A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4228B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Коммунальное государственное учреждение </w:t>
            </w:r>
            <w:r w:rsidR="00321427" w:rsidRPr="0074228B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«</w:t>
            </w:r>
            <w:r w:rsidRPr="0074228B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Средняя общеобразовательная школа № </w:t>
            </w:r>
            <w:r w:rsidR="00971C1A" w:rsidRPr="0074228B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3</w:t>
            </w:r>
            <w:r w:rsidR="00D15818" w:rsidRPr="0074228B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4</w:t>
            </w:r>
            <w:r w:rsidR="00971C1A" w:rsidRPr="0074228B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 инновационного типа</w:t>
            </w:r>
            <w:r w:rsidRPr="0074228B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 города Павлодара</w:t>
            </w:r>
            <w:r w:rsidR="00321427" w:rsidRPr="0074228B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»</w:t>
            </w:r>
            <w:r w:rsidRPr="0074228B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B3089F" w:rsidRPr="0074228B" w:rsidTr="00B3089F">
        <w:trPr>
          <w:trHeight w:val="453"/>
        </w:trPr>
        <w:tc>
          <w:tcPr>
            <w:tcW w:w="392" w:type="dxa"/>
            <w:vMerge/>
          </w:tcPr>
          <w:p w:rsidR="00CB6B4F" w:rsidRPr="0074228B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:rsidR="00CB6B4F" w:rsidRPr="0074228B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:rsidR="00CB6B4F" w:rsidRPr="0074228B" w:rsidRDefault="00562901" w:rsidP="00E277AE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140011</w:t>
            </w:r>
            <w:r w:rsidR="00CB6B4F"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4C1F73"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 Казахстан, Павлодарская область,                    </w:t>
            </w:r>
            <w:r w:rsidR="004F2A50"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</w:t>
            </w:r>
            <w:r w:rsidR="004C1F73"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город Павлодар, улица </w:t>
            </w:r>
            <w:r w:rsidR="00971C1A"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Лермонтова </w:t>
            </w:r>
            <w:r w:rsidR="00D15818"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E277AE"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="00D15818"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E277AE"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/1</w:t>
            </w:r>
            <w:r w:rsidR="00D15818"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B3089F" w:rsidRPr="0074228B" w:rsidTr="00B3089F">
        <w:trPr>
          <w:trHeight w:val="264"/>
        </w:trPr>
        <w:tc>
          <w:tcPr>
            <w:tcW w:w="392" w:type="dxa"/>
            <w:vMerge/>
          </w:tcPr>
          <w:p w:rsidR="00CB6B4F" w:rsidRPr="0074228B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</w:tcPr>
          <w:p w:rsidR="00CB6B4F" w:rsidRPr="0074228B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:rsidR="00CB6B4F" w:rsidRPr="0074228B" w:rsidRDefault="00CB6B4F" w:rsidP="00E277AE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932150"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(7182)</w:t>
            </w:r>
            <w:r w:rsidR="00932150"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15818"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E277AE"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D15818"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E277AE"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D15818"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-0</w:t>
            </w:r>
            <w:r w:rsidR="00E277AE"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B3089F" w:rsidRPr="0074228B" w:rsidTr="00B3089F">
        <w:trPr>
          <w:trHeight w:val="203"/>
        </w:trPr>
        <w:tc>
          <w:tcPr>
            <w:tcW w:w="392" w:type="dxa"/>
            <w:vMerge/>
          </w:tcPr>
          <w:p w:rsidR="00CB6B4F" w:rsidRPr="0074228B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:rsidR="00CB6B4F" w:rsidRPr="0074228B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:rsidR="00CB6B4F" w:rsidRPr="0074228B" w:rsidRDefault="006215C7" w:rsidP="00971C1A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Sosh</w:t>
            </w:r>
            <w:r w:rsidR="00971C1A"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@</w:t>
            </w:r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goo.edu.kz</w:t>
            </w:r>
          </w:p>
        </w:tc>
      </w:tr>
      <w:tr w:rsidR="00B3089F" w:rsidRPr="0074228B" w:rsidTr="00B3089F">
        <w:trPr>
          <w:trHeight w:val="570"/>
        </w:trPr>
        <w:tc>
          <w:tcPr>
            <w:tcW w:w="392" w:type="dxa"/>
            <w:vMerge w:val="restart"/>
          </w:tcPr>
          <w:p w:rsidR="004F2A50" w:rsidRPr="0074228B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274" w:type="dxa"/>
          </w:tcPr>
          <w:p w:rsidR="004F2A50" w:rsidRPr="0074228B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CE0AB8" w:rsidRPr="0074228B" w:rsidRDefault="00CE0AB8" w:rsidP="00CE0AB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заместитель руководителя школы по учебно-воспитательной работе, 1 ставка</w:t>
            </w:r>
            <w:r w:rsidR="00282F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,1 </w:t>
            </w:r>
            <w:r w:rsidR="00F354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ставка, 1 ставка, 1 ставка</w:t>
            </w:r>
          </w:p>
          <w:p w:rsidR="004F2A50" w:rsidRPr="0074228B" w:rsidRDefault="004F2A50" w:rsidP="00CE0AB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B3089F" w:rsidRPr="0074228B" w:rsidTr="00B3089F">
        <w:trPr>
          <w:trHeight w:val="825"/>
        </w:trPr>
        <w:tc>
          <w:tcPr>
            <w:tcW w:w="392" w:type="dxa"/>
            <w:vMerge/>
          </w:tcPr>
          <w:p w:rsidR="004F2A50" w:rsidRPr="0074228B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:rsidR="004F2A50" w:rsidRPr="0074228B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Организует учебно-воспитательный процесс, текущее планирование деятельности организации образования.</w:t>
            </w:r>
          </w:p>
          <w:p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Анализирует состояние учебно-воспитательного процесса, научно-методического и социально-психологического обеспечения.</w:t>
            </w:r>
          </w:p>
          <w:p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Координирует работу педагогов по выполнению Государственных общеобязательных стандартов образования, рабочих учебных планов и программ, а также разработку необходимой документации. Проверяет краткосрочные планы педагогов.</w:t>
            </w:r>
          </w:p>
          <w:p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 контроль за качеством образовательного процесса и объективностью оценки результатов освоения знаний в рамках Государственных общеобязательных стандартов образования.</w:t>
            </w:r>
          </w:p>
          <w:p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 работу по организации проведения текущей и итоговой аттестации.</w:t>
            </w:r>
          </w:p>
          <w:p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Обеспечивает внедрение новых подходов, эффективных технологий в образовательный процесс.</w:t>
            </w:r>
          </w:p>
          <w:p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Организовывает и осуществляет внутришкольный контроль по предметам, проводит срез знаний, анализирует качество знаний по итогам внутришкольного контроля, СОР и СОЧ.</w:t>
            </w:r>
          </w:p>
          <w:p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Обеспечивает тематический контроль знаний по предметам.</w:t>
            </w:r>
          </w:p>
          <w:p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 контроль за учебной нагрузкой обучающихся, составляет расписание учебных занятий, курсов и занятий вариативного компонента рабочего учебного плана.</w:t>
            </w:r>
          </w:p>
          <w:p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Организует участие обучающихся и педагогов в олимпиадах, конкурсах, соревнованиях.</w:t>
            </w:r>
          </w:p>
          <w:p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Координирует деятельность службы психолого-педагогического сопровождения обучающихся с особыми образовательными потребностями.</w:t>
            </w:r>
          </w:p>
          <w:p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Осуществляет координацию предметных методических объединений и экспериментальной работы организации образования, обеспечивает научно-методическую и социально-психологическую работу и ее анализ.</w:t>
            </w:r>
          </w:p>
          <w:p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Обобщает и принимает меры по трансляции эффективного опыта педагогов. Участвует в подборе педагогов.</w:t>
            </w:r>
          </w:p>
          <w:p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Организует работу по наставничеству, повышению квалификации и присвоению (подтверждению) квалификационных категорий.</w:t>
            </w:r>
          </w:p>
          <w:p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 Планирует работу и вносит предложение по оснащению учебных лабораторий и кабинетов современным оборудованием, наглядными </w:t>
            </w: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пособиями и техническими средствами обучения, совместно с учителями-предметниками осуществляет выбор альтернативных учебников, организовывает заявку на приобретение учебников и учебно-методических комплексов, в том числе электронных учебников и цифровых ресурсов, пополнению методических кабинетов и библиотек учебно-методической и художественной литературой.</w:t>
            </w:r>
          </w:p>
          <w:p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Ежегодно вносит заявку на пополнение фонда библиотеки необходимой литературой.</w:t>
            </w:r>
          </w:p>
          <w:p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Обеспечивает безопасность используемых в учебно-воспитательном процессе оборудования, приборов, технических и наглядных средств.</w:t>
            </w:r>
          </w:p>
          <w:p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Обеспечивает качественное и своевременное составление установленной отчетной документации и анализирует уроки педагогов с представлением обратной связи.</w:t>
            </w:r>
          </w:p>
          <w:p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Проводит методические часы, обучающие семинары, тренинги по совершенствованию учебного процесса.</w:t>
            </w:r>
          </w:p>
          <w:p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Готовит повестку и материалы педагогических советов.</w:t>
            </w:r>
          </w:p>
          <w:p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      </w:r>
          </w:p>
          <w:p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Прививает антикоррупционную культуру, принципы академической честности среди обучающихся, воспитанников, педагогов и других работников.</w:t>
            </w:r>
          </w:p>
          <w:p w:rsidR="004F2A50" w:rsidRPr="0074228B" w:rsidRDefault="004F2A50" w:rsidP="00C55F6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B3089F" w:rsidRPr="0074228B" w:rsidTr="00B3089F">
        <w:trPr>
          <w:trHeight w:val="639"/>
        </w:trPr>
        <w:tc>
          <w:tcPr>
            <w:tcW w:w="392" w:type="dxa"/>
            <w:vMerge/>
          </w:tcPr>
          <w:p w:rsidR="004F2A50" w:rsidRPr="0074228B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:rsidR="004F2A50" w:rsidRPr="0074228B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4F2A50" w:rsidRPr="00CE0AB8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E0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4F2A50" w:rsidRPr="00CE0AB8" w:rsidRDefault="004F2A50" w:rsidP="00CE0AB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E0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="00C356D6" w:rsidRPr="00CE0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высшее образование (min): </w:t>
            </w:r>
            <w:r w:rsidR="00C356D6" w:rsidRPr="00CE0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15</w:t>
            </w:r>
            <w:r w:rsidR="00CE0AB8" w:rsidRPr="00CE0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5158</w:t>
            </w:r>
            <w:r w:rsidRPr="00CE0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тенге</w:t>
            </w:r>
          </w:p>
        </w:tc>
      </w:tr>
      <w:tr w:rsidR="00B3089F" w:rsidRPr="0074228B" w:rsidTr="00B3089F">
        <w:tc>
          <w:tcPr>
            <w:tcW w:w="392" w:type="dxa"/>
          </w:tcPr>
          <w:p w:rsidR="00B1578A" w:rsidRPr="0074228B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74" w:type="dxa"/>
          </w:tcPr>
          <w:p w:rsidR="00715E75" w:rsidRPr="0074228B" w:rsidRDefault="00715E75" w:rsidP="003214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B1578A" w:rsidRPr="0074228B" w:rsidRDefault="00715E75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:rsidR="00E81742" w:rsidRPr="00CE0AB8" w:rsidRDefault="00A118B1" w:rsidP="00E8174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E0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="00E81742" w:rsidRPr="00CE0AB8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3 лет;</w:t>
            </w:r>
          </w:p>
          <w:p w:rsidR="00E81742" w:rsidRPr="00CE0AB8" w:rsidRDefault="00E81742" w:rsidP="00E8174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AB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CE0A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осуществлении преподавательской деятельности – дополнительно наличие квалификации: "педагог – эксперт" или наличие "педагог – исследователь" или "педагог – мастер".</w:t>
            </w:r>
          </w:p>
          <w:p w:rsidR="00B1578A" w:rsidRPr="00CE0AB8" w:rsidRDefault="00B1578A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089F" w:rsidRPr="0074228B" w:rsidTr="00B3089F">
        <w:trPr>
          <w:trHeight w:val="105"/>
        </w:trPr>
        <w:tc>
          <w:tcPr>
            <w:tcW w:w="392" w:type="dxa"/>
          </w:tcPr>
          <w:p w:rsidR="00B1578A" w:rsidRPr="0074228B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74" w:type="dxa"/>
          </w:tcPr>
          <w:p w:rsidR="00B1578A" w:rsidRPr="0074228B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:rsidR="00B1578A" w:rsidRPr="0074228B" w:rsidRDefault="009A2FD3" w:rsidP="00E81742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31.08</w:t>
            </w:r>
            <w:r w:rsidR="004942FF"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932150"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  <w:r w:rsidR="00E81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8</w:t>
            </w:r>
            <w:r w:rsidR="004942FF"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.0</w:t>
            </w:r>
            <w:r w:rsidR="00E81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9</w:t>
            </w:r>
            <w:r w:rsidR="00932150"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.2022</w:t>
            </w:r>
          </w:p>
        </w:tc>
      </w:tr>
      <w:tr w:rsidR="00B3089F" w:rsidRPr="0074228B" w:rsidTr="00B3089F">
        <w:tc>
          <w:tcPr>
            <w:tcW w:w="392" w:type="dxa"/>
          </w:tcPr>
          <w:p w:rsidR="00B1578A" w:rsidRPr="0074228B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74" w:type="dxa"/>
          </w:tcPr>
          <w:p w:rsidR="00B1578A" w:rsidRPr="0074228B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заявление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 участии в конкурсе по форме согласно приложению 10 к настоящим Правилам;</w:t>
            </w:r>
          </w:p>
          <w:p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 документ,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удостоверяющий личность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 заполненный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личный листок по учету кадров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4) 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копии документов об образовании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5)  копию документа, подтверждающую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трудовую деятельность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(при наличии);</w:t>
            </w:r>
          </w:p>
          <w:p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6) 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справку о состоянии здоровья 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форме, утвержденной приказом исполняющего обязанности Министра здравоохранения </w:t>
            </w:r>
            <w:r w:rsidR="004F2A50"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РК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30 октября 2020 года № ҚР ДСМ-175/2020 </w:t>
            </w:r>
            <w:r w:rsidR="00321427"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 утверждении форм учетной документации в области здравоохранения</w:t>
            </w:r>
            <w:r w:rsidR="00321427"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 справку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психоневрологической организации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8) 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справку с наркологической организации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9) 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сертификат Национального квалификационного тестирования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(далее - НКТ) или 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удостоверение о наличии квалификационной категории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B1578A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10) заполненный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Оценочный лист 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3C5A44" w:rsidRPr="0074228B" w:rsidTr="00B3089F">
        <w:tc>
          <w:tcPr>
            <w:tcW w:w="392" w:type="dxa"/>
          </w:tcPr>
          <w:p w:rsidR="003C5A44" w:rsidRPr="0074228B" w:rsidRDefault="003C5A44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2274" w:type="dxa"/>
          </w:tcPr>
          <w:p w:rsidR="003C5A44" w:rsidRPr="0074228B" w:rsidRDefault="003C5A44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временно вакантной должности</w:t>
            </w:r>
          </w:p>
        </w:tc>
        <w:tc>
          <w:tcPr>
            <w:tcW w:w="7648" w:type="dxa"/>
          </w:tcPr>
          <w:p w:rsidR="003C5A44" w:rsidRPr="00CE0AB8" w:rsidRDefault="00E634C5" w:rsidP="00C55F6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C55F69" w:rsidRPr="00CE0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постоянно</w:t>
            </w:r>
          </w:p>
        </w:tc>
      </w:tr>
    </w:tbl>
    <w:p w:rsidR="00B3089F" w:rsidRPr="0074228B" w:rsidRDefault="00B3089F">
      <w:pPr>
        <w:rPr>
          <w:rFonts w:ascii="Times New Roman" w:hAnsi="Times New Roman" w:cs="Times New Roman"/>
          <w:color w:val="002060"/>
          <w:sz w:val="24"/>
          <w:szCs w:val="24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90B31" w:rsidRPr="0074228B" w:rsidTr="00B3089F">
        <w:trPr>
          <w:trHeight w:val="781"/>
        </w:trPr>
        <w:tc>
          <w:tcPr>
            <w:tcW w:w="5495" w:type="dxa"/>
          </w:tcPr>
          <w:p w:rsidR="00B3089F" w:rsidRPr="0074228B" w:rsidRDefault="00B3089F" w:rsidP="00EC508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:rsidR="00B3089F" w:rsidRPr="0074228B" w:rsidRDefault="00B3089F" w:rsidP="00EC5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Приложение 10 к Правилам</w:t>
            </w:r>
          </w:p>
          <w:p w:rsidR="00B3089F" w:rsidRPr="0074228B" w:rsidRDefault="00B3089F" w:rsidP="00EC5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назначения на должности, </w:t>
            </w:r>
          </w:p>
          <w:p w:rsidR="00B3089F" w:rsidRPr="0074228B" w:rsidRDefault="00B3089F" w:rsidP="00EC5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освобождения от должностей </w:t>
            </w:r>
          </w:p>
          <w:p w:rsidR="00B3089F" w:rsidRPr="0074228B" w:rsidRDefault="00B3089F" w:rsidP="00EC5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первых руководителей и педагогов </w:t>
            </w:r>
          </w:p>
          <w:p w:rsidR="00B3089F" w:rsidRPr="0074228B" w:rsidRDefault="00B3089F" w:rsidP="00EC5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государственных организаций образования</w:t>
            </w:r>
          </w:p>
          <w:p w:rsidR="00B3089F" w:rsidRPr="0074228B" w:rsidRDefault="00B3089F" w:rsidP="00EC5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Форма</w:t>
            </w:r>
          </w:p>
        </w:tc>
      </w:tr>
    </w:tbl>
    <w:p w:rsidR="00B3089F" w:rsidRPr="0074228B" w:rsidRDefault="00B3089F" w:rsidP="00F71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7191E" w:rsidRPr="0074228B" w:rsidRDefault="00F7191E" w:rsidP="00F71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  <w:r w:rsidR="00B3089F" w:rsidRPr="0074228B">
        <w:rPr>
          <w:rFonts w:ascii="Times New Roman" w:hAnsi="Times New Roman" w:cs="Times New Roman"/>
          <w:sz w:val="24"/>
          <w:szCs w:val="24"/>
          <w:lang w:val="en-US"/>
        </w:rPr>
        <w:t>__</w:t>
      </w:r>
      <w:r w:rsidRPr="0074228B">
        <w:rPr>
          <w:rFonts w:ascii="Times New Roman" w:hAnsi="Times New Roman" w:cs="Times New Roman"/>
          <w:sz w:val="24"/>
          <w:szCs w:val="24"/>
        </w:rPr>
        <w:t>_</w:t>
      </w:r>
      <w:r w:rsidR="00B3089F" w:rsidRPr="0074228B">
        <w:rPr>
          <w:rFonts w:ascii="Times New Roman" w:hAnsi="Times New Roman" w:cs="Times New Roman"/>
          <w:sz w:val="24"/>
          <w:szCs w:val="24"/>
          <w:lang w:val="en-US"/>
        </w:rPr>
        <w:t>_</w:t>
      </w:r>
    </w:p>
    <w:p w:rsidR="00F7191E" w:rsidRPr="0074228B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CC2541" w:rsidRPr="0074228B">
        <w:rPr>
          <w:rFonts w:ascii="Times New Roman" w:hAnsi="Times New Roman" w:cs="Times New Roman"/>
          <w:sz w:val="24"/>
          <w:szCs w:val="24"/>
        </w:rPr>
        <w:t>государственный орган, объявивший конкурс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F7191E" w:rsidRPr="0074228B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</w:t>
      </w:r>
    </w:p>
    <w:p w:rsidR="00F7191E" w:rsidRPr="0074228B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</w:t>
      </w:r>
    </w:p>
    <w:p w:rsidR="00F7191E" w:rsidRPr="0074228B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F7191E" w:rsidRPr="0074228B">
        <w:rPr>
          <w:rFonts w:ascii="Times New Roman" w:hAnsi="Times New Roman" w:cs="Times New Roman"/>
          <w:sz w:val="24"/>
          <w:szCs w:val="24"/>
        </w:rPr>
        <w:t xml:space="preserve"> </w:t>
      </w:r>
      <w:r w:rsidRPr="0074228B">
        <w:rPr>
          <w:rFonts w:ascii="Times New Roman" w:hAnsi="Times New Roman" w:cs="Times New Roman"/>
          <w:sz w:val="24"/>
          <w:szCs w:val="24"/>
        </w:rPr>
        <w:t>Ф.И.О. кандидата (при его наличии), ИИН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F7191E" w:rsidRPr="0074228B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F7191E" w:rsidRPr="0074228B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F7191E" w:rsidRPr="0074228B" w:rsidRDefault="00F7191E" w:rsidP="00F719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(</w:t>
      </w:r>
      <w:r w:rsidR="002B689D" w:rsidRPr="0074228B">
        <w:rPr>
          <w:rFonts w:ascii="Times New Roman" w:hAnsi="Times New Roman" w:cs="Times New Roman"/>
          <w:sz w:val="24"/>
          <w:szCs w:val="24"/>
        </w:rPr>
        <w:t>должность, место работы</w:t>
      </w:r>
      <w:r w:rsidRPr="0074228B">
        <w:rPr>
          <w:rFonts w:ascii="Times New Roman" w:hAnsi="Times New Roman" w:cs="Times New Roman"/>
          <w:sz w:val="24"/>
          <w:szCs w:val="24"/>
        </w:rPr>
        <w:t>)</w:t>
      </w:r>
    </w:p>
    <w:p w:rsidR="00F7191E" w:rsidRPr="0074228B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F7191E" w:rsidRPr="0074228B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2B689D" w:rsidRPr="0074228B">
        <w:rPr>
          <w:rFonts w:ascii="Times New Roman" w:hAnsi="Times New Roman" w:cs="Times New Roman"/>
          <w:sz w:val="24"/>
          <w:szCs w:val="24"/>
          <w:lang w:val="kk-KZ"/>
        </w:rPr>
        <w:t>фактическое место проживания, адрес прописки, контактный телефон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F7191E" w:rsidRPr="0074228B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:rsidR="00F7191E" w:rsidRPr="0074228B" w:rsidRDefault="00F7191E" w:rsidP="00F719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7191E" w:rsidRPr="0074228B" w:rsidRDefault="007E20FE" w:rsidP="00F7191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b/>
          <w:sz w:val="24"/>
          <w:szCs w:val="24"/>
          <w:lang w:val="kk-KZ"/>
        </w:rPr>
        <w:t>Заявление</w:t>
      </w:r>
    </w:p>
    <w:p w:rsidR="007E20FE" w:rsidRPr="0074228B" w:rsidRDefault="00F7191E" w:rsidP="007E2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 xml:space="preserve">      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ab/>
      </w:r>
      <w:r w:rsidR="007E20FE" w:rsidRPr="0074228B">
        <w:rPr>
          <w:rFonts w:ascii="Times New Roman" w:hAnsi="Times New Roman" w:cs="Times New Roman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C424F6" w:rsidRPr="0074228B" w:rsidRDefault="007E20FE" w:rsidP="007E2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должности (нужное подчеркнуть)</w:t>
      </w:r>
      <w:r w:rsidR="00B3089F" w:rsidRPr="0074228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  <w:r w:rsidR="0074228B">
        <w:rPr>
          <w:rFonts w:ascii="Times New Roman" w:hAnsi="Times New Roman" w:cs="Times New Roman"/>
          <w:sz w:val="24"/>
          <w:szCs w:val="24"/>
        </w:rPr>
        <w:t>__________________________</w:t>
      </w:r>
      <w:r w:rsidR="00B3089F" w:rsidRPr="0074228B">
        <w:rPr>
          <w:rFonts w:ascii="Times New Roman" w:hAnsi="Times New Roman" w:cs="Times New Roman"/>
          <w:sz w:val="24"/>
          <w:szCs w:val="24"/>
        </w:rPr>
        <w:t>___</w:t>
      </w:r>
    </w:p>
    <w:p w:rsidR="00437A2D" w:rsidRPr="0074228B" w:rsidRDefault="00C424F6" w:rsidP="00437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  <w:r w:rsidR="00437A2D" w:rsidRPr="0074228B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:rsidR="00C424F6" w:rsidRPr="0074228B" w:rsidRDefault="00C424F6" w:rsidP="00C424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7E20FE" w:rsidRPr="0074228B">
        <w:rPr>
          <w:rFonts w:ascii="Times New Roman" w:hAnsi="Times New Roman" w:cs="Times New Roman"/>
          <w:sz w:val="24"/>
          <w:szCs w:val="24"/>
          <w:lang w:val="kk-KZ"/>
        </w:rPr>
        <w:t>наименование организаций образования, адрес (область, район, город\село)</w:t>
      </w:r>
    </w:p>
    <w:p w:rsidR="00B3089F" w:rsidRPr="0074228B" w:rsidRDefault="00B3089F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24F6" w:rsidRPr="0074228B" w:rsidRDefault="00EF1EBC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В настоящее время работаю</w:t>
      </w:r>
      <w:r w:rsidR="00C424F6" w:rsidRPr="0074228B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B3089F" w:rsidRPr="0074228B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  <w:r w:rsidR="0074228B">
        <w:rPr>
          <w:rFonts w:ascii="Times New Roman" w:hAnsi="Times New Roman" w:cs="Times New Roman"/>
          <w:sz w:val="24"/>
          <w:szCs w:val="24"/>
        </w:rPr>
        <w:t>_____________________________</w:t>
      </w:r>
      <w:r w:rsidR="00B3089F" w:rsidRPr="0074228B">
        <w:rPr>
          <w:rFonts w:ascii="Times New Roman" w:hAnsi="Times New Roman" w:cs="Times New Roman"/>
          <w:sz w:val="24"/>
          <w:szCs w:val="24"/>
        </w:rPr>
        <w:t>_____________</w:t>
      </w:r>
    </w:p>
    <w:p w:rsidR="00437A2D" w:rsidRPr="0074228B" w:rsidRDefault="00437A2D" w:rsidP="0043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:rsidR="00437A2D" w:rsidRPr="0074228B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:rsidR="00C424F6" w:rsidRPr="0074228B" w:rsidRDefault="00C424F6" w:rsidP="00437A2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9F3237" w:rsidRPr="0074228B">
        <w:rPr>
          <w:rFonts w:ascii="Times New Roman" w:hAnsi="Times New Roman" w:cs="Times New Roman"/>
          <w:sz w:val="24"/>
          <w:szCs w:val="24"/>
          <w:lang w:val="kk-KZ"/>
        </w:rPr>
        <w:t>должность, наименование организации, адрес (область, район, город\село)</w:t>
      </w:r>
    </w:p>
    <w:p w:rsidR="00437A2D" w:rsidRPr="0074228B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424F6" w:rsidRPr="0074228B" w:rsidRDefault="009F3237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Сообщаю о себе следующие сведения:</w:t>
      </w:r>
    </w:p>
    <w:p w:rsidR="00437A2D" w:rsidRPr="0074228B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790B31" w:rsidRPr="0074228B" w:rsidTr="00B3089F">
        <w:trPr>
          <w:trHeight w:val="760"/>
        </w:trPr>
        <w:tc>
          <w:tcPr>
            <w:tcW w:w="2127" w:type="dxa"/>
          </w:tcPr>
          <w:p w:rsidR="00437A2D" w:rsidRPr="0074228B" w:rsidRDefault="009F3237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0E4CFB" w:rsidRPr="0074228B" w:rsidRDefault="000E4CFB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Наименование </w:t>
            </w:r>
          </w:p>
          <w:p w:rsidR="00437A2D" w:rsidRPr="0074228B" w:rsidRDefault="000E4CFB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учебного заведения</w:t>
            </w:r>
          </w:p>
        </w:tc>
        <w:tc>
          <w:tcPr>
            <w:tcW w:w="2197" w:type="dxa"/>
          </w:tcPr>
          <w:p w:rsidR="00437A2D" w:rsidRPr="0074228B" w:rsidRDefault="000E4CFB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Период обучения</w:t>
            </w:r>
          </w:p>
        </w:tc>
        <w:tc>
          <w:tcPr>
            <w:tcW w:w="2765" w:type="dxa"/>
          </w:tcPr>
          <w:p w:rsidR="000E4CFB" w:rsidRPr="0074228B" w:rsidRDefault="000E4CFB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Специальность </w:t>
            </w:r>
          </w:p>
          <w:p w:rsidR="00437A2D" w:rsidRPr="0074228B" w:rsidRDefault="000E4CFB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 диплому</w:t>
            </w:r>
          </w:p>
        </w:tc>
      </w:tr>
      <w:tr w:rsidR="00790B31" w:rsidRPr="0074228B" w:rsidTr="00B3089F">
        <w:trPr>
          <w:trHeight w:val="749"/>
        </w:trPr>
        <w:tc>
          <w:tcPr>
            <w:tcW w:w="2127" w:type="dxa"/>
          </w:tcPr>
          <w:p w:rsidR="00437A2D" w:rsidRPr="0074228B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437A2D" w:rsidRPr="0074228B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437A2D" w:rsidRPr="0074228B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437A2D" w:rsidRPr="0074228B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37A2D" w:rsidRPr="0074228B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37A2D" w:rsidRPr="0074228B" w:rsidRDefault="000E4CFB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</w:rPr>
        <w:t>Наличие квалификационной категории (дата присвоения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>/</w:t>
      </w:r>
      <w:r w:rsidRPr="0074228B">
        <w:rPr>
          <w:rFonts w:ascii="Times New Roman" w:hAnsi="Times New Roman" w:cs="Times New Roman"/>
          <w:sz w:val="24"/>
          <w:szCs w:val="24"/>
        </w:rPr>
        <w:t>подтверждения):__________</w:t>
      </w:r>
      <w:r w:rsidR="00790B31" w:rsidRPr="0074228B">
        <w:rPr>
          <w:rFonts w:ascii="Times New Roman" w:hAnsi="Times New Roman" w:cs="Times New Roman"/>
          <w:sz w:val="24"/>
          <w:szCs w:val="24"/>
        </w:rPr>
        <w:t>___</w:t>
      </w:r>
      <w:r w:rsidRPr="0074228B">
        <w:rPr>
          <w:rFonts w:ascii="Times New Roman" w:hAnsi="Times New Roman" w:cs="Times New Roman"/>
          <w:sz w:val="24"/>
          <w:szCs w:val="24"/>
        </w:rPr>
        <w:t>_</w:t>
      </w:r>
    </w:p>
    <w:p w:rsidR="00B3089F" w:rsidRPr="0074228B" w:rsidRDefault="00B3089F" w:rsidP="00B30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lastRenderedPageBreak/>
        <w:t>___________________________________________________________________________________</w:t>
      </w:r>
    </w:p>
    <w:p w:rsidR="00B3089F" w:rsidRPr="0074228B" w:rsidRDefault="00B3089F" w:rsidP="00B30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424F6" w:rsidRPr="0074228B" w:rsidRDefault="00B14AE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Стаж педагогической работы: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24F6" w:rsidRPr="0074228B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437A2D" w:rsidRPr="0074228B">
        <w:rPr>
          <w:rFonts w:ascii="Times New Roman" w:hAnsi="Times New Roman" w:cs="Times New Roman"/>
          <w:sz w:val="24"/>
          <w:szCs w:val="24"/>
        </w:rPr>
        <w:t>___</w:t>
      </w:r>
      <w:r w:rsidR="00790B31" w:rsidRPr="0074228B">
        <w:rPr>
          <w:rFonts w:ascii="Times New Roman" w:hAnsi="Times New Roman" w:cs="Times New Roman"/>
          <w:sz w:val="24"/>
          <w:szCs w:val="24"/>
        </w:rPr>
        <w:t>_______</w:t>
      </w:r>
      <w:r w:rsidR="0074228B">
        <w:rPr>
          <w:rFonts w:ascii="Times New Roman" w:hAnsi="Times New Roman" w:cs="Times New Roman"/>
          <w:sz w:val="24"/>
          <w:szCs w:val="24"/>
        </w:rPr>
        <w:t>_______________________</w:t>
      </w:r>
      <w:r w:rsidR="00790B31" w:rsidRPr="0074228B">
        <w:rPr>
          <w:rFonts w:ascii="Times New Roman" w:hAnsi="Times New Roman" w:cs="Times New Roman"/>
          <w:sz w:val="24"/>
          <w:szCs w:val="24"/>
        </w:rPr>
        <w:t>____</w:t>
      </w:r>
    </w:p>
    <w:p w:rsidR="00C424F6" w:rsidRPr="0074228B" w:rsidRDefault="00B14AE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Имею следующие результаты работы</w:t>
      </w:r>
      <w:r w:rsidR="00C424F6" w:rsidRPr="0074228B">
        <w:rPr>
          <w:rFonts w:ascii="Times New Roman" w:hAnsi="Times New Roman" w:cs="Times New Roman"/>
          <w:sz w:val="24"/>
          <w:szCs w:val="24"/>
        </w:rPr>
        <w:t>: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24F6" w:rsidRPr="0074228B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790B31" w:rsidRPr="0074228B">
        <w:rPr>
          <w:rFonts w:ascii="Times New Roman" w:hAnsi="Times New Roman" w:cs="Times New Roman"/>
          <w:sz w:val="24"/>
          <w:szCs w:val="24"/>
        </w:rPr>
        <w:t>_________</w:t>
      </w:r>
      <w:r w:rsidR="00437A2D" w:rsidRPr="0074228B">
        <w:rPr>
          <w:rFonts w:ascii="Times New Roman" w:hAnsi="Times New Roman" w:cs="Times New Roman"/>
          <w:sz w:val="24"/>
          <w:szCs w:val="24"/>
        </w:rPr>
        <w:t>__</w:t>
      </w:r>
    </w:p>
    <w:p w:rsidR="00452A41" w:rsidRPr="0074228B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452A41" w:rsidRPr="0074228B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452A41" w:rsidRPr="0074228B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452A41" w:rsidRPr="0074228B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437A2D" w:rsidRPr="0074228B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A2D" w:rsidRPr="0074228B" w:rsidRDefault="00E650B6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Награды, звания, степень, ученая степень, ученое звание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437A2D" w:rsidRPr="0074228B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452A41" w:rsidRPr="0074228B">
        <w:rPr>
          <w:rFonts w:ascii="Times New Roman" w:hAnsi="Times New Roman" w:cs="Times New Roman"/>
          <w:sz w:val="24"/>
          <w:szCs w:val="24"/>
        </w:rPr>
        <w:t>_________</w:t>
      </w:r>
    </w:p>
    <w:p w:rsidR="00437A2D" w:rsidRPr="0074228B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452A41" w:rsidRPr="0074228B">
        <w:rPr>
          <w:rFonts w:ascii="Times New Roman" w:hAnsi="Times New Roman" w:cs="Times New Roman"/>
          <w:sz w:val="24"/>
          <w:szCs w:val="24"/>
        </w:rPr>
        <w:t>_________</w:t>
      </w:r>
    </w:p>
    <w:p w:rsidR="00437A2D" w:rsidRPr="0074228B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89F" w:rsidRPr="0074228B" w:rsidRDefault="00E650B6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а также дополнительные сведения (при наличии)</w:t>
      </w:r>
    </w:p>
    <w:p w:rsidR="00452A41" w:rsidRPr="0074228B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452A41" w:rsidRPr="0074228B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B3089F" w:rsidRPr="0074228B" w:rsidRDefault="00B3089F" w:rsidP="00B30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C424F6" w:rsidRPr="0074228B" w:rsidRDefault="00C424F6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37A2D" w:rsidRPr="0074228B" w:rsidRDefault="00437A2D" w:rsidP="00452A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2A41" w:rsidRPr="0074228B" w:rsidRDefault="00321427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E650B6" w:rsidRPr="0074228B">
        <w:rPr>
          <w:rFonts w:ascii="Times New Roman" w:hAnsi="Times New Roman" w:cs="Times New Roman"/>
          <w:sz w:val="24"/>
          <w:szCs w:val="24"/>
          <w:lang w:val="kk-KZ"/>
        </w:rPr>
        <w:t>___</w:t>
      </w:r>
      <w:r w:rsidR="00E650B6" w:rsidRPr="0074228B">
        <w:rPr>
          <w:rFonts w:ascii="Times New Roman" w:hAnsi="Times New Roman" w:cs="Times New Roman"/>
          <w:sz w:val="24"/>
          <w:szCs w:val="24"/>
        </w:rPr>
        <w:t>_</w:t>
      </w:r>
      <w:r w:rsidR="00E650B6" w:rsidRPr="0074228B">
        <w:rPr>
          <w:rFonts w:ascii="Times New Roman" w:hAnsi="Times New Roman" w:cs="Times New Roman"/>
          <w:sz w:val="24"/>
          <w:szCs w:val="24"/>
          <w:lang w:val="kk-KZ"/>
        </w:rPr>
        <w:t>_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E40DF4" w:rsidRPr="0074228B">
        <w:rPr>
          <w:rFonts w:ascii="Times New Roman" w:hAnsi="Times New Roman" w:cs="Times New Roman"/>
          <w:sz w:val="24"/>
          <w:szCs w:val="24"/>
          <w:lang w:val="kk-KZ"/>
        </w:rPr>
        <w:t>_____________</w:t>
      </w:r>
      <w:r w:rsidR="00E650B6" w:rsidRPr="0074228B">
        <w:rPr>
          <w:rFonts w:ascii="Times New Roman" w:hAnsi="Times New Roman" w:cs="Times New Roman"/>
          <w:sz w:val="24"/>
          <w:szCs w:val="24"/>
          <w:lang w:val="kk-KZ"/>
        </w:rPr>
        <w:t>20___года</w:t>
      </w:r>
      <w:r w:rsidR="00437A2D" w:rsidRPr="0074228B">
        <w:rPr>
          <w:rFonts w:ascii="Times New Roman" w:hAnsi="Times New Roman" w:cs="Times New Roman"/>
          <w:sz w:val="24"/>
          <w:szCs w:val="24"/>
        </w:rPr>
        <w:t xml:space="preserve">  </w:t>
      </w:r>
      <w:r w:rsidR="00E40DF4" w:rsidRPr="0074228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37A2D" w:rsidRPr="0074228B">
        <w:rPr>
          <w:rFonts w:ascii="Times New Roman" w:hAnsi="Times New Roman" w:cs="Times New Roman"/>
          <w:sz w:val="24"/>
          <w:szCs w:val="24"/>
        </w:rPr>
        <w:t>____________________</w:t>
      </w:r>
      <w:r w:rsidR="00452A41" w:rsidRPr="0074228B">
        <w:rPr>
          <w:rFonts w:ascii="Times New Roman" w:hAnsi="Times New Roman" w:cs="Times New Roman"/>
          <w:sz w:val="24"/>
          <w:szCs w:val="24"/>
        </w:rPr>
        <w:t>__</w:t>
      </w:r>
      <w:r w:rsidR="00437A2D" w:rsidRPr="0074228B">
        <w:rPr>
          <w:rFonts w:ascii="Times New Roman" w:hAnsi="Times New Roman" w:cs="Times New Roman"/>
          <w:sz w:val="24"/>
          <w:szCs w:val="24"/>
        </w:rPr>
        <w:br/>
      </w:r>
      <w:r w:rsidR="00437A2D" w:rsidRPr="0074228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452A41" w:rsidRPr="0074228B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437A2D" w:rsidRPr="007422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2A41" w:rsidRPr="0074228B">
        <w:rPr>
          <w:rFonts w:ascii="Times New Roman" w:hAnsi="Times New Roman" w:cs="Times New Roman"/>
          <w:sz w:val="24"/>
          <w:szCs w:val="24"/>
        </w:rPr>
        <w:t>(</w:t>
      </w:r>
      <w:r w:rsidR="00E650B6" w:rsidRPr="0074228B">
        <w:rPr>
          <w:rFonts w:ascii="Times New Roman" w:hAnsi="Times New Roman" w:cs="Times New Roman"/>
          <w:sz w:val="24"/>
          <w:szCs w:val="24"/>
          <w:lang w:val="kk-KZ"/>
        </w:rPr>
        <w:t>подпись</w:t>
      </w:r>
      <w:r w:rsidR="00452A41" w:rsidRPr="0074228B">
        <w:rPr>
          <w:rFonts w:ascii="Times New Roman" w:hAnsi="Times New Roman" w:cs="Times New Roman"/>
          <w:sz w:val="24"/>
          <w:szCs w:val="24"/>
        </w:rPr>
        <w:t>)</w:t>
      </w:r>
    </w:p>
    <w:p w:rsidR="00437A2D" w:rsidRPr="0074228B" w:rsidRDefault="00437A2D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="00452A41" w:rsidRPr="0074228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37A2D" w:rsidRPr="0074228B" w:rsidRDefault="00437A2D" w:rsidP="007C3A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301843" w:rsidRPr="0074228B" w:rsidTr="004B772A">
        <w:trPr>
          <w:trHeight w:val="781"/>
        </w:trPr>
        <w:tc>
          <w:tcPr>
            <w:tcW w:w="5920" w:type="dxa"/>
          </w:tcPr>
          <w:p w:rsidR="00301843" w:rsidRPr="0074228B" w:rsidRDefault="00301843" w:rsidP="00EC508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301843" w:rsidRPr="0074228B" w:rsidRDefault="00301843" w:rsidP="00EC508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:rsidR="007C3AFB" w:rsidRPr="0074228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Приложение 11 к Правилам</w:t>
            </w:r>
          </w:p>
          <w:p w:rsidR="007C3AFB" w:rsidRPr="0074228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назначения на должности,</w:t>
            </w:r>
          </w:p>
          <w:p w:rsidR="007C3AFB" w:rsidRPr="0074228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освобождения от должностей</w:t>
            </w:r>
          </w:p>
          <w:p w:rsidR="007C3AFB" w:rsidRPr="0074228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первых руководителей и педагогов</w:t>
            </w:r>
          </w:p>
          <w:p w:rsidR="007C3AFB" w:rsidRPr="0074228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государственных организаций образования</w:t>
            </w:r>
          </w:p>
          <w:p w:rsidR="00301843" w:rsidRPr="0074228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Форма</w:t>
            </w:r>
          </w:p>
        </w:tc>
      </w:tr>
    </w:tbl>
    <w:p w:rsidR="00452A41" w:rsidRPr="0074228B" w:rsidRDefault="00452A41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695E" w:rsidRPr="0074228B" w:rsidRDefault="007C3AFB" w:rsidP="001B695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22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Оценочный лист кандидата на вакантную или временно вакантную должность педагога </w:t>
      </w:r>
      <w:r w:rsidR="001B695E"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610B31" w:rsidRPr="0074228B">
        <w:rPr>
          <w:rFonts w:ascii="Times New Roman" w:hAnsi="Times New Roman" w:cs="Times New Roman"/>
          <w:sz w:val="24"/>
          <w:szCs w:val="24"/>
        </w:rPr>
        <w:t>__________________________</w:t>
      </w:r>
      <w:r w:rsidR="001B695E" w:rsidRPr="007422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</w:p>
    <w:p w:rsidR="00452A41" w:rsidRPr="0074228B" w:rsidRDefault="007C3AFB" w:rsidP="007C3A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</w:rPr>
        <w:t>(фамилия, имя, отчество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4228B">
        <w:rPr>
          <w:rFonts w:ascii="Times New Roman" w:hAnsi="Times New Roman" w:cs="Times New Roman"/>
          <w:sz w:val="24"/>
          <w:szCs w:val="24"/>
        </w:rPr>
        <w:t>(при его наличии))</w:t>
      </w:r>
    </w:p>
    <w:p w:rsidR="003E27E1" w:rsidRPr="0074228B" w:rsidRDefault="003E27E1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304B28" w:rsidRPr="0074228B" w:rsidTr="00304B28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74228B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74228B" w:rsidRDefault="0086261D" w:rsidP="004B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74228B" w:rsidRDefault="0086261D" w:rsidP="004B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Подтверждающий документ</w:t>
            </w:r>
          </w:p>
        </w:tc>
        <w:tc>
          <w:tcPr>
            <w:tcW w:w="5103" w:type="dxa"/>
          </w:tcPr>
          <w:p w:rsidR="0086261D" w:rsidRPr="0074228B" w:rsidRDefault="0086261D" w:rsidP="004B772A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Кол-во баллов</w:t>
            </w:r>
            <w:r w:rsidRPr="0074228B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  <w:lang w:val="kk-KZ"/>
              </w:rPr>
              <w:t xml:space="preserve"> </w:t>
            </w:r>
            <w:r w:rsidRPr="0074228B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(от 1 до 20)</w:t>
            </w:r>
          </w:p>
        </w:tc>
        <w:tc>
          <w:tcPr>
            <w:tcW w:w="850" w:type="dxa"/>
          </w:tcPr>
          <w:p w:rsidR="0086261D" w:rsidRPr="0074228B" w:rsidRDefault="004B772A" w:rsidP="004B77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422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7422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ценка</w:t>
            </w:r>
          </w:p>
        </w:tc>
      </w:tr>
      <w:tr w:rsidR="00304B28" w:rsidRPr="0074228B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74228B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74228B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74228B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Диплом об образовании</w:t>
            </w:r>
          </w:p>
        </w:tc>
        <w:tc>
          <w:tcPr>
            <w:tcW w:w="5103" w:type="dxa"/>
          </w:tcPr>
          <w:p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 и профессиональное = 1 балл</w:t>
            </w:r>
          </w:p>
          <w:p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Высшее очное = 5 баллов</w:t>
            </w:r>
          </w:p>
          <w:p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высшее заочное/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дистанционное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2 балла</w:t>
            </w:r>
          </w:p>
          <w:p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:rsidR="0086261D" w:rsidRPr="0074228B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4B28" w:rsidRPr="0074228B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74228B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74228B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Ученая/</w:t>
            </w:r>
            <w:r w:rsidRPr="0074228B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Pr="0074228B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74228B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Диплом об образовании</w:t>
            </w:r>
          </w:p>
        </w:tc>
        <w:tc>
          <w:tcPr>
            <w:tcW w:w="5103" w:type="dxa"/>
          </w:tcPr>
          <w:p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Магистр или специалист с высшим образованием = 5 баллов;</w:t>
            </w:r>
          </w:p>
          <w:p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PHD-доктор = 10 баллов</w:t>
            </w:r>
          </w:p>
          <w:p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Доктор наук = 10 баллов</w:t>
            </w:r>
          </w:p>
          <w:p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Кандидат наук = 10 баллов</w:t>
            </w:r>
          </w:p>
        </w:tc>
        <w:tc>
          <w:tcPr>
            <w:tcW w:w="850" w:type="dxa"/>
          </w:tcPr>
          <w:p w:rsidR="0086261D" w:rsidRPr="0074228B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4B28" w:rsidRPr="0074228B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74228B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74228B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74228B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 квалификационной категорией </w:t>
            </w:r>
            <w:r w:rsidR="00321427" w:rsidRPr="007422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7422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</w:t>
            </w:r>
            <w:r w:rsidR="00321427" w:rsidRPr="007422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По содержанию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от 50 до 60 баллов = 0 баллов</w:t>
            </w:r>
          </w:p>
          <w:p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от 60 до 70 баллов = 2 балла</w:t>
            </w:r>
          </w:p>
          <w:p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от 70 до 80 баллов = 5 баллов</w:t>
            </w:r>
          </w:p>
          <w:p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от 80 до 90 баллов = 6 баллов</w:t>
            </w:r>
          </w:p>
          <w:p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По методике и педагогике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</w:p>
          <w:p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от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до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0 баллов = 0 баллов</w:t>
            </w:r>
          </w:p>
          <w:p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до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=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</w:t>
            </w:r>
          </w:p>
          <w:p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до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=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</w:p>
          <w:p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до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=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</w:p>
          <w:p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 квалификационной категорией </w:t>
            </w:r>
            <w:r w:rsidR="00321427" w:rsidRPr="007422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7422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педагог-модератор</w:t>
            </w:r>
            <w:r w:rsidR="00321427" w:rsidRPr="007422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По содержанию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от 50 до 60 баллов = 0 балла</w:t>
            </w:r>
          </w:p>
          <w:p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60 до 70 баллов =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</w:p>
          <w:p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от 70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до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80 баллов =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  <w:p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от 80 до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90 баллов =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  <w:p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По методике и педагогике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</w:p>
          <w:p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0 баллов = 0 баллов</w:t>
            </w:r>
          </w:p>
          <w:p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до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=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</w:p>
          <w:p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до 6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0 баллов =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</w:p>
          <w:p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0 до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=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</w:p>
          <w:p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 квалификационной категорией </w:t>
            </w:r>
            <w:r w:rsidR="00321427" w:rsidRPr="007422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7422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педагог-эксперт</w:t>
            </w:r>
            <w:r w:rsidR="00321427" w:rsidRPr="007422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По содержанию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от 50 до 60 баллов = 0 баллов</w:t>
            </w:r>
          </w:p>
          <w:p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60 до 70 баллов =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</w:p>
          <w:p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от 70 до 80 баллов =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  <w:p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80 до90 баллов =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  <w:p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По методике и педагогике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</w:p>
          <w:p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до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0 баллов = 0 баллов</w:t>
            </w:r>
          </w:p>
          <w:p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до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=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</w:p>
          <w:p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=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</w:p>
          <w:p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до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=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  <w:p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 квалификационной категорией </w:t>
            </w:r>
            <w:r w:rsidR="00321427" w:rsidRPr="007422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7422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педагог-исследователь</w:t>
            </w:r>
            <w:r w:rsidR="00321427" w:rsidRPr="007422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По содержанию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от 50 до 60 баллов = 0 баллов</w:t>
            </w:r>
          </w:p>
          <w:p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60 до 70 баллов =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  <w:p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от 70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до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80 баллов =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  <w:p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80 до90 баллов =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  <w:p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По методике и педагогике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</w:p>
          <w:p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до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0 баллов = 0 баллов</w:t>
            </w:r>
          </w:p>
          <w:p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до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=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</w:p>
          <w:p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до 6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=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  <w:p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0 до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=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  <w:p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 квалификационной категорией </w:t>
            </w:r>
            <w:r w:rsidR="00321427" w:rsidRPr="007422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7422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педагог-мастер</w:t>
            </w:r>
            <w:r w:rsidR="00321427" w:rsidRPr="007422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=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850" w:type="dxa"/>
          </w:tcPr>
          <w:p w:rsidR="0086261D" w:rsidRPr="0074228B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4B28" w:rsidRPr="0074228B" w:rsidTr="00304B28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74228B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74228B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Квалификация/</w:t>
            </w:r>
            <w:r w:rsidR="004B772A" w:rsidRPr="0074228B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Pr="0074228B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Категория. </w:t>
            </w:r>
          </w:p>
          <w:p w:rsidR="0086261D" w:rsidRPr="0074228B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74228B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Удостоверение, иной документ</w:t>
            </w:r>
          </w:p>
          <w:p w:rsidR="0086261D" w:rsidRPr="0074228B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2 категория = 1 балл</w:t>
            </w:r>
          </w:p>
          <w:p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1 категория = 2 балла</w:t>
            </w:r>
          </w:p>
          <w:p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Высшая категория = 3 балла</w:t>
            </w:r>
          </w:p>
          <w:p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Педагог-модератор = 3 балла</w:t>
            </w:r>
          </w:p>
          <w:p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Педагог-эксперт = 5 баллов</w:t>
            </w:r>
          </w:p>
          <w:p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Педагог-исследователь = 7 баллов</w:t>
            </w:r>
          </w:p>
          <w:p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Педагог-мастер = 10 баллов</w:t>
            </w:r>
          </w:p>
        </w:tc>
        <w:tc>
          <w:tcPr>
            <w:tcW w:w="850" w:type="dxa"/>
          </w:tcPr>
          <w:p w:rsidR="0086261D" w:rsidRPr="0074228B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4B28" w:rsidRPr="0074228B" w:rsidTr="00304B28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74228B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74228B" w:rsidRDefault="0086261D" w:rsidP="004B772A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74228B" w:rsidRDefault="004B772A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  <w:r w:rsidR="0086261D"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рудовая книжка/документ,</w:t>
            </w:r>
            <w:r w:rsidR="0086261D"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6261D"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86261D" w:rsidRPr="0074228B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6261D"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от 1 до 3 лет = 1 балл</w:t>
            </w:r>
          </w:p>
          <w:p w:rsidR="0086261D" w:rsidRPr="0074228B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6261D"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от 3 до 5 лет = 1,5 балла</w:t>
            </w:r>
          </w:p>
          <w:p w:rsidR="0086261D" w:rsidRPr="0074228B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6261D"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от 5 до 10 лет = 2 балла</w:t>
            </w:r>
          </w:p>
          <w:p w:rsidR="0086261D" w:rsidRPr="0074228B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6261D"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от 10 и более = 3 балла</w:t>
            </w:r>
          </w:p>
        </w:tc>
        <w:tc>
          <w:tcPr>
            <w:tcW w:w="850" w:type="dxa"/>
          </w:tcPr>
          <w:p w:rsidR="0086261D" w:rsidRPr="0074228B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4B28" w:rsidRPr="0074228B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74228B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74228B" w:rsidRDefault="0086261D" w:rsidP="004B772A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74228B" w:rsidRDefault="004B772A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  <w:r w:rsidR="0086261D"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рудовая книжка/документ,</w:t>
            </w:r>
            <w:r w:rsidR="0086261D"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6261D"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86261D" w:rsidRPr="0074228B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6261D"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методист = 1 балл </w:t>
            </w:r>
          </w:p>
          <w:p w:rsidR="0086261D" w:rsidRPr="0074228B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6261D"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= 3 балла</w:t>
            </w:r>
          </w:p>
          <w:p w:rsidR="0086261D" w:rsidRPr="0074228B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6261D"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= 5 баллов</w:t>
            </w:r>
          </w:p>
          <w:p w:rsidR="0086261D" w:rsidRPr="0074228B" w:rsidRDefault="0086261D" w:rsidP="004B772A">
            <w:pPr>
              <w:spacing w:after="0" w:line="240" w:lineRule="auto"/>
              <w:ind w:left="141"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261D" w:rsidRPr="0074228B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4B28" w:rsidRPr="0074228B" w:rsidTr="00304B28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74228B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74228B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Для педагогов</w:t>
            </w:r>
            <w:r w:rsidRPr="0074228B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,</w:t>
            </w:r>
            <w:r w:rsidRPr="0074228B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74228B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Результаты педагогической/ профессиональной практики </w:t>
            </w:r>
            <w:r w:rsidR="00321427"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отлично</w:t>
            </w:r>
            <w:r w:rsidR="00321427"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1 балл</w:t>
            </w:r>
          </w:p>
          <w:p w:rsidR="0086261D" w:rsidRPr="0074228B" w:rsidRDefault="00321427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86261D"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хорошо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86261D"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0,5 балла</w:t>
            </w:r>
          </w:p>
        </w:tc>
        <w:tc>
          <w:tcPr>
            <w:tcW w:w="850" w:type="dxa"/>
          </w:tcPr>
          <w:p w:rsidR="0086261D" w:rsidRPr="0074228B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4B28" w:rsidRPr="0074228B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74228B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74228B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Рекомендательное письмо</w:t>
            </w:r>
            <w:r w:rsidRPr="0074228B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 xml:space="preserve"> с предыдущего места работы </w:t>
            </w:r>
            <w:r w:rsidRPr="0074228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74228B" w:rsidRDefault="004B772A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</w:t>
            </w:r>
            <w:r w:rsidR="0086261D"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исьмо</w:t>
            </w:r>
          </w:p>
        </w:tc>
        <w:tc>
          <w:tcPr>
            <w:tcW w:w="5103" w:type="dxa"/>
          </w:tcPr>
          <w:p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Наличие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положительно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го рекомендательного письма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3 балла</w:t>
            </w:r>
          </w:p>
          <w:p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Отсутствие рекомендательного письма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минус 3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</w:p>
          <w:p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:rsidR="0086261D" w:rsidRPr="0074228B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04B28" w:rsidRPr="0074228B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74228B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74228B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74228B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86261D" w:rsidRPr="0074228B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дипломы, грамоты победителей олимпиад и конкурсов учителя;</w:t>
            </w:r>
          </w:p>
          <w:p w:rsidR="0086261D" w:rsidRPr="0074228B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- государственная награда</w:t>
            </w:r>
          </w:p>
        </w:tc>
        <w:tc>
          <w:tcPr>
            <w:tcW w:w="5103" w:type="dxa"/>
          </w:tcPr>
          <w:p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призеры олимпиад и конкурсов = 0,5 балла</w:t>
            </w:r>
          </w:p>
          <w:p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научных проектов = 1 балл</w:t>
            </w:r>
          </w:p>
          <w:p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призеры олимпиад и конкурсов = 3 балла</w:t>
            </w:r>
          </w:p>
          <w:p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участник конкурса </w:t>
            </w:r>
            <w:r w:rsidR="00321427"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Лучший педагог</w:t>
            </w:r>
            <w:r w:rsidR="00321427"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1 балл</w:t>
            </w:r>
          </w:p>
          <w:p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призер конкурса </w:t>
            </w:r>
            <w:r w:rsidR="00321427"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Лучший педагог</w:t>
            </w:r>
            <w:r w:rsidR="00321427"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5 баллов</w:t>
            </w:r>
          </w:p>
          <w:p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обладатель медали </w:t>
            </w:r>
            <w:r w:rsidR="00321427"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Қазақстан еңбек сіңірген ұстазы</w:t>
            </w:r>
            <w:r w:rsidR="00321427"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10 баллов</w:t>
            </w:r>
          </w:p>
        </w:tc>
        <w:tc>
          <w:tcPr>
            <w:tcW w:w="850" w:type="dxa"/>
          </w:tcPr>
          <w:p w:rsidR="0086261D" w:rsidRPr="0074228B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4B28" w:rsidRPr="0074228B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74228B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74228B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74228B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-авторские работы и публикации</w:t>
            </w:r>
          </w:p>
        </w:tc>
        <w:tc>
          <w:tcPr>
            <w:tcW w:w="5103" w:type="dxa"/>
          </w:tcPr>
          <w:p w:rsidR="0086261D" w:rsidRPr="0074228B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автор или соавтор учебников и (или) УМК, включенных в перечень МОН РК = 5 баллов</w:t>
            </w:r>
          </w:p>
          <w:p w:rsidR="0086261D" w:rsidRPr="0074228B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автор или соавтор учебников и (или) УМК, включенных в перечень РУМС = 2 балла</w:t>
            </w:r>
          </w:p>
          <w:p w:rsidR="0086261D" w:rsidRPr="0074228B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наличие публикации по научно-исследовательской деятельности, включенный в перечень КОКСОН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Scopus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3 балла</w:t>
            </w:r>
          </w:p>
        </w:tc>
        <w:tc>
          <w:tcPr>
            <w:tcW w:w="850" w:type="dxa"/>
          </w:tcPr>
          <w:p w:rsidR="0086261D" w:rsidRPr="0074228B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4B28" w:rsidRPr="0074228B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74228B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1</w:t>
            </w:r>
            <w:r w:rsidRPr="0074228B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74228B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74228B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- лидерство</w:t>
            </w:r>
          </w:p>
          <w:p w:rsidR="0086261D" w:rsidRPr="0074228B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- реализация полиязычия</w:t>
            </w:r>
          </w:p>
        </w:tc>
        <w:tc>
          <w:tcPr>
            <w:tcW w:w="5103" w:type="dxa"/>
          </w:tcPr>
          <w:p w:rsidR="0086261D" w:rsidRPr="0074228B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наставник = 0,5 балла</w:t>
            </w:r>
          </w:p>
          <w:p w:rsidR="0086261D" w:rsidRPr="0074228B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руководство МО = 1 балл</w:t>
            </w:r>
          </w:p>
          <w:p w:rsidR="0086261D" w:rsidRPr="0074228B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лидер профессионально-педагогического сообщества = 1 балл</w:t>
            </w:r>
          </w:p>
          <w:p w:rsidR="0086261D" w:rsidRPr="0074228B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преподавание на 2 языках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русский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казахский = 2 балла</w:t>
            </w:r>
          </w:p>
          <w:p w:rsidR="0086261D" w:rsidRPr="0074228B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иностранный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русский, иностранный/казахский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) = 3 балла,</w:t>
            </w:r>
          </w:p>
          <w:p w:rsidR="0086261D" w:rsidRPr="0074228B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преподавание на 3 языках (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казахский, русский, иностранный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) = 5 баллов</w:t>
            </w:r>
          </w:p>
        </w:tc>
        <w:tc>
          <w:tcPr>
            <w:tcW w:w="850" w:type="dxa"/>
          </w:tcPr>
          <w:p w:rsidR="0086261D" w:rsidRPr="0074228B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4B28" w:rsidRPr="0074228B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74228B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lastRenderedPageBreak/>
              <w:t>1</w:t>
            </w:r>
            <w:r w:rsidRPr="0074228B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74228B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К</w:t>
            </w:r>
            <w:r w:rsidRPr="0074228B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урсовая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74228B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- сертификаты предметной подготовки;</w:t>
            </w:r>
          </w:p>
          <w:p w:rsidR="0086261D" w:rsidRPr="0074228B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сертификат на цифровую грамотность, </w:t>
            </w:r>
          </w:p>
          <w:p w:rsidR="0086261D" w:rsidRPr="0074228B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КАЗТЕСТ, IELTS; </w:t>
            </w:r>
          </w:p>
          <w:p w:rsidR="0086261D" w:rsidRPr="0074228B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TOEFL; DELF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;</w:t>
            </w:r>
          </w:p>
          <w:p w:rsidR="0086261D" w:rsidRPr="0074228B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Goethe Zertifikat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обучение по программам </w:t>
            </w:r>
            <w:r w:rsidR="00321427"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Основы программирования в Python</w:t>
            </w:r>
            <w:r w:rsidR="00321427"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321427"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Обучение работе с Microsoft</w:t>
            </w:r>
            <w:r w:rsidR="00321427"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курсы ЦПМ НИШ, </w:t>
            </w:r>
            <w:r w:rsidR="00321427"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Өрлеу</w:t>
            </w:r>
            <w:r w:rsidR="00321427"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0,5 балла</w:t>
            </w:r>
          </w:p>
          <w:p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курсы =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0,5 балла (каждый отдельно)</w:t>
            </w:r>
          </w:p>
        </w:tc>
        <w:tc>
          <w:tcPr>
            <w:tcW w:w="850" w:type="dxa"/>
          </w:tcPr>
          <w:p w:rsidR="0086261D" w:rsidRPr="0074228B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772A" w:rsidRPr="0074228B" w:rsidTr="00304B28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74228B" w:rsidRDefault="0086261D" w:rsidP="004B772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74228B" w:rsidRDefault="0086261D" w:rsidP="004B772A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422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Максимальный балл – </w:t>
            </w:r>
            <w:r w:rsidRPr="0074228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83</w:t>
            </w:r>
          </w:p>
        </w:tc>
        <w:tc>
          <w:tcPr>
            <w:tcW w:w="850" w:type="dxa"/>
          </w:tcPr>
          <w:p w:rsidR="0086261D" w:rsidRPr="0074228B" w:rsidRDefault="0086261D" w:rsidP="004B772A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E27E1" w:rsidRPr="0074228B" w:rsidRDefault="003E27E1" w:rsidP="004B77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3E27E1" w:rsidRPr="0074228B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242645342">
    <w:abstractNumId w:val="5"/>
  </w:num>
  <w:num w:numId="2" w16cid:durableId="1780101524">
    <w:abstractNumId w:val="2"/>
  </w:num>
  <w:num w:numId="3" w16cid:durableId="608582131">
    <w:abstractNumId w:val="4"/>
  </w:num>
  <w:num w:numId="4" w16cid:durableId="882404975">
    <w:abstractNumId w:val="1"/>
  </w:num>
  <w:num w:numId="5" w16cid:durableId="665934652">
    <w:abstractNumId w:val="0"/>
  </w:num>
  <w:num w:numId="6" w16cid:durableId="7695417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2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4D4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1A57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2F15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5A44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2FF"/>
    <w:rsid w:val="00494FDD"/>
    <w:rsid w:val="004A5758"/>
    <w:rsid w:val="004B289B"/>
    <w:rsid w:val="004B2BCD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013F9"/>
    <w:rsid w:val="005071C9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2901"/>
    <w:rsid w:val="00566BA8"/>
    <w:rsid w:val="00570619"/>
    <w:rsid w:val="0057164C"/>
    <w:rsid w:val="0057567C"/>
    <w:rsid w:val="00577E4B"/>
    <w:rsid w:val="00582E6E"/>
    <w:rsid w:val="00584212"/>
    <w:rsid w:val="005866B4"/>
    <w:rsid w:val="0058750D"/>
    <w:rsid w:val="00591889"/>
    <w:rsid w:val="005934B1"/>
    <w:rsid w:val="0059502E"/>
    <w:rsid w:val="00597B6F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15C7"/>
    <w:rsid w:val="0062378C"/>
    <w:rsid w:val="00624E65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0B8B"/>
    <w:rsid w:val="006718DC"/>
    <w:rsid w:val="0067401A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E796D"/>
    <w:rsid w:val="006F378C"/>
    <w:rsid w:val="006F37CD"/>
    <w:rsid w:val="006F7468"/>
    <w:rsid w:val="00702499"/>
    <w:rsid w:val="00706B0C"/>
    <w:rsid w:val="00713E68"/>
    <w:rsid w:val="00715E75"/>
    <w:rsid w:val="00731F02"/>
    <w:rsid w:val="00732666"/>
    <w:rsid w:val="00736DAD"/>
    <w:rsid w:val="0073765A"/>
    <w:rsid w:val="00741FDC"/>
    <w:rsid w:val="0074228B"/>
    <w:rsid w:val="007432E2"/>
    <w:rsid w:val="007444BC"/>
    <w:rsid w:val="00744D59"/>
    <w:rsid w:val="007467B4"/>
    <w:rsid w:val="007522F8"/>
    <w:rsid w:val="00752D7E"/>
    <w:rsid w:val="007540C6"/>
    <w:rsid w:val="00756522"/>
    <w:rsid w:val="007663AE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E3DF8"/>
    <w:rsid w:val="007F3DBC"/>
    <w:rsid w:val="00800002"/>
    <w:rsid w:val="00801FDE"/>
    <w:rsid w:val="0081008A"/>
    <w:rsid w:val="00821210"/>
    <w:rsid w:val="00822C55"/>
    <w:rsid w:val="00837CF1"/>
    <w:rsid w:val="00844A40"/>
    <w:rsid w:val="0085514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1C1A"/>
    <w:rsid w:val="00977DC7"/>
    <w:rsid w:val="009808C8"/>
    <w:rsid w:val="0098399D"/>
    <w:rsid w:val="00983D2D"/>
    <w:rsid w:val="0098517B"/>
    <w:rsid w:val="00996AA2"/>
    <w:rsid w:val="009974AD"/>
    <w:rsid w:val="009A254D"/>
    <w:rsid w:val="009A2FD3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03D1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4288"/>
    <w:rsid w:val="00AE7F11"/>
    <w:rsid w:val="00AF1068"/>
    <w:rsid w:val="00B01C75"/>
    <w:rsid w:val="00B02706"/>
    <w:rsid w:val="00B1212E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4745E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6D6"/>
    <w:rsid w:val="00C3590E"/>
    <w:rsid w:val="00C35D2C"/>
    <w:rsid w:val="00C424F6"/>
    <w:rsid w:val="00C44EA1"/>
    <w:rsid w:val="00C47811"/>
    <w:rsid w:val="00C478E1"/>
    <w:rsid w:val="00C55F69"/>
    <w:rsid w:val="00C56FDD"/>
    <w:rsid w:val="00C64183"/>
    <w:rsid w:val="00C64617"/>
    <w:rsid w:val="00C6711D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E0AB8"/>
    <w:rsid w:val="00CF598D"/>
    <w:rsid w:val="00CF6669"/>
    <w:rsid w:val="00CF6937"/>
    <w:rsid w:val="00D06E89"/>
    <w:rsid w:val="00D14EC4"/>
    <w:rsid w:val="00D15818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4AAB"/>
    <w:rsid w:val="00D974D0"/>
    <w:rsid w:val="00DA1DDF"/>
    <w:rsid w:val="00DA2C9B"/>
    <w:rsid w:val="00DA2D05"/>
    <w:rsid w:val="00DA4F44"/>
    <w:rsid w:val="00DB59B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0ECF"/>
    <w:rsid w:val="00E221C6"/>
    <w:rsid w:val="00E277AE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34C5"/>
    <w:rsid w:val="00E63AD9"/>
    <w:rsid w:val="00E64EE3"/>
    <w:rsid w:val="00E650B6"/>
    <w:rsid w:val="00E678F7"/>
    <w:rsid w:val="00E702C2"/>
    <w:rsid w:val="00E71B62"/>
    <w:rsid w:val="00E73552"/>
    <w:rsid w:val="00E74948"/>
    <w:rsid w:val="00E74C95"/>
    <w:rsid w:val="00E77FFD"/>
    <w:rsid w:val="00E81742"/>
    <w:rsid w:val="00E83360"/>
    <w:rsid w:val="00E92116"/>
    <w:rsid w:val="00E97C39"/>
    <w:rsid w:val="00EB014B"/>
    <w:rsid w:val="00EB1451"/>
    <w:rsid w:val="00EB3A68"/>
    <w:rsid w:val="00EB3D30"/>
    <w:rsid w:val="00EB44A6"/>
    <w:rsid w:val="00EB6C2D"/>
    <w:rsid w:val="00EC48A6"/>
    <w:rsid w:val="00EC508D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120C"/>
    <w:rsid w:val="00F16017"/>
    <w:rsid w:val="00F1670D"/>
    <w:rsid w:val="00F17FB1"/>
    <w:rsid w:val="00F23564"/>
    <w:rsid w:val="00F23E99"/>
    <w:rsid w:val="00F275A4"/>
    <w:rsid w:val="00F313C7"/>
    <w:rsid w:val="00F3547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A62B1"/>
  <w15:docId w15:val="{589BC2F1-A8A6-2A49-B382-7FF2C71DD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C25EB-3033-452C-8A92-4F8AE5AEC79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4205</Words>
  <Characters>23972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Жанна Игликова</cp:lastModifiedBy>
  <cp:revision>2</cp:revision>
  <cp:lastPrinted>2022-02-18T12:55:00Z</cp:lastPrinted>
  <dcterms:created xsi:type="dcterms:W3CDTF">2022-09-05T03:00:00Z</dcterms:created>
  <dcterms:modified xsi:type="dcterms:W3CDTF">2022-09-05T03:00:00Z</dcterms:modified>
</cp:coreProperties>
</file>