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76" w:rsidRDefault="00DE4CCC" w:rsidP="000F75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</w:t>
      </w:r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едагогтердің</w:t>
      </w:r>
      <w:proofErr w:type="spellEnd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gram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бос</w:t>
      </w:r>
      <w:proofErr w:type="gramEnd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және</w:t>
      </w:r>
      <w:proofErr w:type="spellEnd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(</w:t>
      </w:r>
      <w:proofErr w:type="spell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немесе</w:t>
      </w:r>
      <w:proofErr w:type="spellEnd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) </w:t>
      </w:r>
      <w:proofErr w:type="spell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уақыт</w:t>
      </w:r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ша</w:t>
      </w:r>
      <w:proofErr w:type="spellEnd"/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бос </w:t>
      </w:r>
      <w:proofErr w:type="spellStart"/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лауазымдарына</w:t>
      </w:r>
      <w:proofErr w:type="spellEnd"/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тағайындау</w:t>
      </w:r>
      <w:proofErr w:type="spellEnd"/>
      <w:r w:rsid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</w:t>
      </w:r>
      <w:proofErr w:type="spell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конкурсының</w:t>
      </w:r>
      <w:proofErr w:type="spellEnd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</w:t>
      </w:r>
      <w:proofErr w:type="spellStart"/>
      <w:r w:rsidR="000F7576" w:rsidRPr="000F757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нәтижесі</w:t>
      </w:r>
      <w:proofErr w:type="spellEnd"/>
      <w:r w:rsidR="001951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                   </w:t>
      </w:r>
      <w:r w:rsidR="000F757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</w:t>
      </w:r>
    </w:p>
    <w:p w:rsidR="0019516B" w:rsidRPr="000F7576" w:rsidRDefault="0019516B" w:rsidP="000F757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05.09.2022 ж</w:t>
      </w:r>
    </w:p>
    <w:p w:rsidR="0019516B" w:rsidRDefault="0019516B" w:rsidP="00195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19516B" w:rsidRDefault="0019516B" w:rsidP="0019516B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19516B" w:rsidRDefault="0019516B" w:rsidP="00195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19516B" w:rsidRDefault="0019516B" w:rsidP="0019516B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тәрбиешіге -1,25  жүктеме (қызметтік жалақысы 126875,97тг); (қызметтік жалақысы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88947,00  - 104766,00 теңгеге дейін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19516B" w:rsidRDefault="0019516B" w:rsidP="0019516B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19516B" w:rsidRDefault="0019516B" w:rsidP="00195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болмауына байланысты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19516B" w:rsidRDefault="0019516B" w:rsidP="001951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19516B" w:rsidRDefault="0019516B" w:rsidP="001951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19516B" w:rsidRDefault="0019516B" w:rsidP="001951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19516B" w:rsidRDefault="0019516B" w:rsidP="001951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19516B" w:rsidRDefault="0019516B" w:rsidP="0019516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19516B" w:rsidRPr="00DE4CCC" w:rsidRDefault="000F7576" w:rsidP="000F757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DE4CC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Результаты конкурса </w:t>
      </w:r>
      <w:r w:rsidRPr="00DE4CC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на занятие вакантных и (или) временно вакантных должностей педагогов</w:t>
      </w:r>
      <w:r w:rsidR="00DE4CC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       </w:t>
      </w:r>
      <w:bookmarkStart w:id="0" w:name="_GoBack"/>
      <w:bookmarkEnd w:id="0"/>
      <w:r w:rsidR="00DE4CCC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</w:t>
      </w:r>
      <w:r w:rsidR="0019516B"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от </w:t>
      </w:r>
      <w:r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     </w:t>
      </w:r>
      <w:r w:rsidR="0019516B"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05.0</w:t>
      </w:r>
      <w:r w:rsidR="0019516B"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9</w:t>
      </w:r>
      <w:r w:rsidR="0019516B"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  <w:t>.</w:t>
      </w:r>
      <w:r w:rsidR="0019516B" w:rsidRPr="00DE4CC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2022 года </w:t>
      </w:r>
    </w:p>
    <w:p w:rsidR="0019516B" w:rsidRDefault="0019516B" w:rsidP="0019516B">
      <w:pPr>
        <w:spacing w:line="254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>
        <w:rPr>
          <w:rFonts w:ascii="Times New Roman" w:eastAsia="Calibri" w:hAnsi="Times New Roman" w:cs="Times New Roman"/>
          <w:sz w:val="28"/>
          <w:szCs w:val="28"/>
        </w:rPr>
        <w:t>Республика Казахстан, 140016, Павлодарская область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19516B" w:rsidRPr="0019516B" w:rsidRDefault="0019516B" w:rsidP="0019516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19516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9516B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19516B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19516B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1951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19516B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19516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 </w:t>
      </w:r>
      <w:r w:rsidRPr="0019516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 государственным языком воспитания и обучения</w:t>
      </w:r>
      <w:r w:rsidRPr="0019516B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Pr="0019516B">
        <w:rPr>
          <w:rFonts w:ascii="Times New Roman" w:eastAsia="Calibri" w:hAnsi="Times New Roman" w:cs="Times New Roman"/>
          <w:b/>
          <w:sz w:val="28"/>
          <w:szCs w:val="28"/>
        </w:rPr>
        <w:t xml:space="preserve"> - 1,25 ставки (</w:t>
      </w:r>
      <w:r w:rsidRPr="0019516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1951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1951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88947,00  </w:t>
      </w:r>
      <w:r w:rsidRPr="0019516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r w:rsidRPr="0019516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104766,00 </w:t>
      </w:r>
      <w:r w:rsidRPr="0019516B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19516B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19516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19516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1951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19516B" w:rsidRPr="0019516B" w:rsidRDefault="0019516B" w:rsidP="0019516B">
      <w:pPr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516B" w:rsidRPr="0019516B" w:rsidRDefault="0019516B" w:rsidP="0019516B">
      <w:pPr>
        <w:shd w:val="clear" w:color="auto" w:fill="FFFFFF"/>
        <w:spacing w:after="360" w:line="285" w:lineRule="atLeast"/>
        <w:ind w:firstLine="708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516B" w:rsidRDefault="0019516B" w:rsidP="0019516B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    </w:t>
      </w:r>
    </w:p>
    <w:p w:rsidR="00510D7B" w:rsidRPr="0019516B" w:rsidRDefault="00510D7B">
      <w:pPr>
        <w:rPr>
          <w:lang w:val="kk-KZ"/>
        </w:rPr>
      </w:pPr>
    </w:p>
    <w:sectPr w:rsidR="00510D7B" w:rsidRPr="0019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87"/>
    <w:rsid w:val="000F7576"/>
    <w:rsid w:val="0019516B"/>
    <w:rsid w:val="00510D7B"/>
    <w:rsid w:val="007F1B87"/>
    <w:rsid w:val="00DB118F"/>
    <w:rsid w:val="00DE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2022-09-06T04:16:00Z</dcterms:created>
  <dcterms:modified xsi:type="dcterms:W3CDTF">2022-09-06T05:13:00Z</dcterms:modified>
</cp:coreProperties>
</file>