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576" w:rsidRDefault="00DE4CCC" w:rsidP="000F7576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П</w:t>
      </w:r>
      <w:r w:rsidR="000F7576" w:rsidRPr="000F7576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едагогтердің</w:t>
      </w:r>
      <w:proofErr w:type="spellEnd"/>
      <w:r w:rsidR="000F7576" w:rsidRPr="000F7576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 </w:t>
      </w:r>
      <w:proofErr w:type="gramStart"/>
      <w:r w:rsidR="000F7576" w:rsidRPr="000F7576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бос</w:t>
      </w:r>
      <w:proofErr w:type="gramEnd"/>
      <w:r w:rsidR="000F7576" w:rsidRPr="000F7576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 </w:t>
      </w:r>
      <w:proofErr w:type="spellStart"/>
      <w:r w:rsidR="000F7576" w:rsidRPr="000F7576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және</w:t>
      </w:r>
      <w:proofErr w:type="spellEnd"/>
      <w:r w:rsidR="000F7576" w:rsidRPr="000F7576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 (</w:t>
      </w:r>
      <w:proofErr w:type="spellStart"/>
      <w:r w:rsidR="000F7576" w:rsidRPr="000F7576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немесе</w:t>
      </w:r>
      <w:proofErr w:type="spellEnd"/>
      <w:r w:rsidR="000F7576" w:rsidRPr="000F7576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) </w:t>
      </w:r>
      <w:proofErr w:type="spellStart"/>
      <w:r w:rsidR="000F7576" w:rsidRPr="000F7576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уақыт</w:t>
      </w:r>
      <w:r w:rsidR="000F7576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ша</w:t>
      </w:r>
      <w:proofErr w:type="spellEnd"/>
      <w:r w:rsidR="000F7576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 бос </w:t>
      </w:r>
      <w:proofErr w:type="spellStart"/>
      <w:r w:rsidR="000F7576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лауазымдарына</w:t>
      </w:r>
      <w:proofErr w:type="spellEnd"/>
      <w:r w:rsidR="000F7576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 </w:t>
      </w:r>
      <w:proofErr w:type="spellStart"/>
      <w:r w:rsidR="000F7576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тағайындау</w:t>
      </w:r>
      <w:proofErr w:type="spellEnd"/>
      <w:r w:rsidR="000F7576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  </w:t>
      </w:r>
      <w:proofErr w:type="spellStart"/>
      <w:r w:rsidR="000F7576" w:rsidRPr="000F7576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конкурсының</w:t>
      </w:r>
      <w:proofErr w:type="spellEnd"/>
      <w:r w:rsidR="000F7576" w:rsidRPr="000F7576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 </w:t>
      </w:r>
      <w:proofErr w:type="spellStart"/>
      <w:r w:rsidR="000F7576" w:rsidRPr="000F7576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нәтижесі</w:t>
      </w:r>
      <w:proofErr w:type="spellEnd"/>
      <w:r w:rsidR="001951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                                                                    </w:t>
      </w:r>
      <w:r w:rsidR="000F75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                                 </w:t>
      </w:r>
    </w:p>
    <w:p w:rsidR="0019516B" w:rsidRPr="000F7576" w:rsidRDefault="0019516B" w:rsidP="000F7576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05.09.2022 ж</w:t>
      </w:r>
    </w:p>
    <w:p w:rsidR="0019516B" w:rsidRDefault="0019516B" w:rsidP="001951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     </w:t>
      </w:r>
    </w:p>
    <w:p w:rsidR="0019516B" w:rsidRDefault="0019516B" w:rsidP="0019516B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Қазақстан Республикасы, Павлодар облысы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140016,  Павлодар қаласының білім беру бөлімі, «Павлодар қаласының № 82 арнайы сәбилер бақшасы» КМҚК, 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Павлодар қаласы,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kk-KZ" w:eastAsia="ru-RU"/>
        </w:rPr>
        <w:t>Нұрсұлтан Назарбаев даңғылы, 35/1</w:t>
      </w:r>
      <w:r>
        <w:rPr>
          <w:rFonts w:ascii="Calibri" w:eastAsia="Calibri" w:hAnsi="Calibri" w:cs="Times New Roman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</w:t>
      </w:r>
    </w:p>
    <w:p w:rsidR="0019516B" w:rsidRDefault="0019516B" w:rsidP="001951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19516B" w:rsidRDefault="0019516B" w:rsidP="0019516B">
      <w:pPr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ос лауазым орнына ашық конкурс.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1) Қазақ тілінде және 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орыс тілінде оқытатын тәрбиешіге -1,25  жүктеме (қызметтік жалақысы 126875,97тг); (қызметтік жалақысы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біліміне байланысты  88947,00  - 104766,00 теңгеге дейін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;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</w:p>
    <w:p w:rsidR="0019516B" w:rsidRDefault="0019516B" w:rsidP="0019516B">
      <w:pPr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val="kk-KZ"/>
        </w:rPr>
      </w:pPr>
    </w:p>
    <w:p w:rsidR="0019516B" w:rsidRDefault="0019516B" w:rsidP="001951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өтінімдердің болмауына байланысты 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kk-KZ" w:eastAsia="ru-RU"/>
        </w:rPr>
        <w:t>ашық  конкурс жарияланбады.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 </w:t>
      </w:r>
    </w:p>
    <w:p w:rsidR="0019516B" w:rsidRDefault="0019516B" w:rsidP="0019516B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</w:pPr>
    </w:p>
    <w:p w:rsidR="0019516B" w:rsidRDefault="0019516B" w:rsidP="0019516B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</w:pPr>
    </w:p>
    <w:p w:rsidR="0019516B" w:rsidRDefault="0019516B" w:rsidP="0019516B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</w:pPr>
    </w:p>
    <w:p w:rsidR="0019516B" w:rsidRDefault="0019516B" w:rsidP="0019516B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</w:pPr>
    </w:p>
    <w:p w:rsidR="0019516B" w:rsidRDefault="0019516B" w:rsidP="0019516B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</w:pPr>
    </w:p>
    <w:p w:rsidR="0019516B" w:rsidRPr="00DE4CCC" w:rsidRDefault="000F7576" w:rsidP="000F7576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kk-KZ" w:eastAsia="ru-RU"/>
        </w:rPr>
      </w:pPr>
      <w:r w:rsidRPr="00DE4CCC"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kk-KZ" w:eastAsia="ru-RU"/>
        </w:rPr>
        <w:t xml:space="preserve">Результаты конкурса </w:t>
      </w:r>
      <w:r w:rsidRPr="00DE4CCC"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kk-KZ" w:eastAsia="ru-RU"/>
        </w:rPr>
        <w:t>на занятие вакантных и (или) временно вакантных должностей педагогов</w:t>
      </w:r>
      <w:r w:rsidR="00DE4CCC"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kk-KZ" w:eastAsia="ru-RU"/>
        </w:rPr>
        <w:t xml:space="preserve">        </w:t>
      </w:r>
      <w:bookmarkStart w:id="0" w:name="_GoBack"/>
      <w:bookmarkEnd w:id="0"/>
      <w:r w:rsidR="00DE4CCC"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kk-KZ" w:eastAsia="ru-RU"/>
        </w:rPr>
        <w:t xml:space="preserve"> </w:t>
      </w:r>
      <w:r w:rsidR="0019516B" w:rsidRPr="00DE4CC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от </w:t>
      </w:r>
      <w:r w:rsidRPr="00DE4CC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     </w:t>
      </w:r>
      <w:r w:rsidR="0019516B" w:rsidRPr="00DE4CCC">
        <w:rPr>
          <w:rFonts w:ascii="Times New Roman" w:eastAsia="Times New Roman" w:hAnsi="Times New Roman" w:cs="Times New Roman"/>
          <w:color w:val="1E1E1E"/>
          <w:sz w:val="28"/>
          <w:szCs w:val="28"/>
          <w:lang w:val="kk-KZ" w:eastAsia="ru-RU"/>
        </w:rPr>
        <w:t>05.0</w:t>
      </w:r>
      <w:r w:rsidR="0019516B" w:rsidRPr="00DE4CC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9</w:t>
      </w:r>
      <w:r w:rsidR="0019516B" w:rsidRPr="00DE4CCC">
        <w:rPr>
          <w:rFonts w:ascii="Times New Roman" w:eastAsia="Times New Roman" w:hAnsi="Times New Roman" w:cs="Times New Roman"/>
          <w:color w:val="1E1E1E"/>
          <w:sz w:val="28"/>
          <w:szCs w:val="28"/>
          <w:lang w:val="kk-KZ" w:eastAsia="ru-RU"/>
        </w:rPr>
        <w:t>.</w:t>
      </w:r>
      <w:r w:rsidR="0019516B" w:rsidRPr="00DE4CC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2022 года </w:t>
      </w:r>
    </w:p>
    <w:p w:rsidR="0019516B" w:rsidRDefault="0019516B" w:rsidP="0019516B">
      <w:pPr>
        <w:spacing w:line="254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 образования г. Павлодара, </w:t>
      </w:r>
      <w:r>
        <w:rPr>
          <w:rFonts w:ascii="Times New Roman" w:eastAsia="Calibri" w:hAnsi="Times New Roman" w:cs="Times New Roman"/>
          <w:sz w:val="28"/>
          <w:szCs w:val="28"/>
        </w:rPr>
        <w:t>Республика Казахстан, 140016, Павлодарская область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город Павлодар КГКП «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пециальный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я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сли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-сад №82 города Павлодара» по адресу: проспект  Нурсултана Назарбаева, 35/1</w:t>
      </w:r>
    </w:p>
    <w:p w:rsidR="0019516B" w:rsidRPr="0019516B" w:rsidRDefault="0019516B" w:rsidP="001951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19516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19516B">
        <w:rPr>
          <w:rFonts w:ascii="Times New Roman" w:eastAsia="Calibri" w:hAnsi="Times New Roman" w:cs="Times New Roman"/>
          <w:sz w:val="28"/>
          <w:szCs w:val="28"/>
          <w:lang w:val="kk-KZ"/>
        </w:rPr>
        <w:t>Открытый к</w:t>
      </w:r>
      <w:proofErr w:type="spellStart"/>
      <w:r w:rsidRPr="0019516B">
        <w:rPr>
          <w:rFonts w:ascii="Times New Roman" w:eastAsia="Calibri" w:hAnsi="Times New Roman" w:cs="Times New Roman"/>
          <w:sz w:val="28"/>
          <w:szCs w:val="28"/>
        </w:rPr>
        <w:t>онкурс</w:t>
      </w:r>
      <w:proofErr w:type="spellEnd"/>
      <w:r w:rsidRPr="0019516B">
        <w:rPr>
          <w:rFonts w:ascii="Times New Roman" w:eastAsia="Calibri" w:hAnsi="Times New Roman" w:cs="Times New Roman"/>
          <w:sz w:val="28"/>
          <w:szCs w:val="28"/>
        </w:rPr>
        <w:t xml:space="preserve"> на вакантную должность</w:t>
      </w:r>
      <w:r w:rsidRPr="0019516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19516B">
        <w:rPr>
          <w:rFonts w:ascii="Times New Roman" w:eastAsia="Calibri" w:hAnsi="Times New Roman" w:cs="Times New Roman"/>
          <w:b/>
          <w:sz w:val="28"/>
          <w:szCs w:val="28"/>
        </w:rPr>
        <w:t xml:space="preserve">1) </w:t>
      </w:r>
      <w:r w:rsidRPr="0019516B"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 xml:space="preserve">воспитателя  </w:t>
      </w:r>
      <w:r w:rsidRPr="0019516B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с государственным языком воспитания и обучения</w:t>
      </w:r>
      <w:r w:rsidRPr="0019516B"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>.</w:t>
      </w:r>
      <w:r w:rsidRPr="0019516B">
        <w:rPr>
          <w:rFonts w:ascii="Times New Roman" w:eastAsia="Calibri" w:hAnsi="Times New Roman" w:cs="Times New Roman"/>
          <w:b/>
          <w:sz w:val="28"/>
          <w:szCs w:val="28"/>
        </w:rPr>
        <w:t xml:space="preserve"> - 1,25 ставки (</w:t>
      </w:r>
      <w:r w:rsidRPr="0019516B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с окладом </w:t>
      </w:r>
      <w:r w:rsidRPr="0019516B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Pr="0019516B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88947,00  </w:t>
      </w:r>
      <w:r w:rsidRPr="0019516B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до</w:t>
      </w:r>
      <w:r w:rsidRPr="0019516B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 104766,00 </w:t>
      </w:r>
      <w:r w:rsidRPr="0019516B">
        <w:rPr>
          <w:rFonts w:ascii="Times New Roman" w:eastAsia="Calibri" w:hAnsi="Times New Roman" w:cs="Times New Roman"/>
          <w:sz w:val="28"/>
          <w:szCs w:val="28"/>
        </w:rPr>
        <w:t>тенге.</w:t>
      </w:r>
      <w:r w:rsidRPr="0019516B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Pr="0019516B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19516B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kk-KZ" w:eastAsia="ru-RU"/>
        </w:rPr>
        <w:t>не состоялся</w:t>
      </w:r>
      <w:r w:rsidRPr="001951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, основанием которой является отсутствие заявок на конкурс. </w:t>
      </w:r>
    </w:p>
    <w:p w:rsidR="0019516B" w:rsidRPr="0019516B" w:rsidRDefault="0019516B" w:rsidP="0019516B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19516B" w:rsidRPr="0019516B" w:rsidRDefault="0019516B" w:rsidP="0019516B">
      <w:pPr>
        <w:shd w:val="clear" w:color="auto" w:fill="FFFFFF"/>
        <w:spacing w:after="360" w:line="285" w:lineRule="atLeast"/>
        <w:ind w:firstLine="708"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19516B" w:rsidRDefault="0019516B" w:rsidP="0019516B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</w:t>
      </w:r>
    </w:p>
    <w:p w:rsidR="00510D7B" w:rsidRPr="0019516B" w:rsidRDefault="00510D7B">
      <w:pPr>
        <w:rPr>
          <w:lang w:val="kk-KZ"/>
        </w:rPr>
      </w:pPr>
    </w:p>
    <w:sectPr w:rsidR="00510D7B" w:rsidRPr="00195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B87"/>
    <w:rsid w:val="000F7576"/>
    <w:rsid w:val="0019516B"/>
    <w:rsid w:val="00510D7B"/>
    <w:rsid w:val="007F1B87"/>
    <w:rsid w:val="00DB118F"/>
    <w:rsid w:val="00DE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16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16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8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2022-09-06T04:16:00Z</dcterms:created>
  <dcterms:modified xsi:type="dcterms:W3CDTF">2022-09-06T05:13:00Z</dcterms:modified>
</cp:coreProperties>
</file>