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1826F" w14:textId="77777777" w:rsidR="009C310F" w:rsidRDefault="009C310F" w:rsidP="00E8397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lang w:val="kk-KZ"/>
        </w:rPr>
      </w:pPr>
    </w:p>
    <w:p w14:paraId="54812064" w14:textId="51BEEDB1" w:rsidR="00E83974" w:rsidRDefault="00E83974" w:rsidP="00E8397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lang w:val="kk-KZ"/>
        </w:rPr>
      </w:pPr>
      <w:r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«Павлодар қаласының №21  жалпы орта білім беру мектебі» КММ  </w:t>
      </w:r>
    </w:p>
    <w:p w14:paraId="78C4829A" w14:textId="584EDA44" w:rsidR="00E83974" w:rsidRDefault="008D4AB6" w:rsidP="00E8397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мемлекеттік және </w:t>
      </w:r>
      <w:r w:rsidR="00BF3705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орыс тілін</w:t>
      </w:r>
      <w:r w:rsidR="00E83974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де оқытатын</w:t>
      </w:r>
      <w:r w:rsidR="00BF3705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 </w:t>
      </w:r>
      <w:r w:rsidR="009C310F">
        <w:rPr>
          <w:rFonts w:ascii="Times New Roman" w:eastAsia="Times New Roman" w:hAnsi="Times New Roman" w:cs="Times New Roman"/>
          <w:b/>
          <w:bCs/>
          <w:lang w:val="kk-KZ"/>
        </w:rPr>
        <w:t>музыкалық жетекші</w:t>
      </w:r>
      <w:r w:rsidR="00E83974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 лауазымына </w:t>
      </w:r>
    </w:p>
    <w:p w14:paraId="25D34BD4" w14:textId="77777777" w:rsidR="00E83974" w:rsidRDefault="00E83974" w:rsidP="00E8397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конкурс жариялайды</w:t>
      </w:r>
    </w:p>
    <w:p w14:paraId="3610BD7D" w14:textId="77777777" w:rsidR="00E83974" w:rsidRPr="00347DD9" w:rsidRDefault="00E83974" w:rsidP="00E8397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val="kk-KZ"/>
        </w:rPr>
      </w:pPr>
    </w:p>
    <w:tbl>
      <w:tblPr>
        <w:tblStyle w:val="a4"/>
        <w:tblW w:w="11401" w:type="dxa"/>
        <w:jc w:val="center"/>
        <w:tblInd w:w="0" w:type="dxa"/>
        <w:tblLook w:val="04A0" w:firstRow="1" w:lastRow="0" w:firstColumn="1" w:lastColumn="0" w:noHBand="0" w:noVBand="1"/>
      </w:tblPr>
      <w:tblGrid>
        <w:gridCol w:w="432"/>
        <w:gridCol w:w="505"/>
        <w:gridCol w:w="3077"/>
        <w:gridCol w:w="1796"/>
        <w:gridCol w:w="5126"/>
        <w:gridCol w:w="465"/>
      </w:tblGrid>
      <w:tr w:rsidR="00347DD9" w:rsidRPr="00347DD9" w14:paraId="3B7D5FE8" w14:textId="77777777" w:rsidTr="009C310F">
        <w:trPr>
          <w:gridBefore w:val="1"/>
          <w:gridAfter w:val="1"/>
          <w:wBefore w:w="432" w:type="dxa"/>
          <w:wAfter w:w="465" w:type="dxa"/>
          <w:trHeight w:val="578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241A" w14:textId="77777777" w:rsidR="00E83974" w:rsidRPr="00347DD9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347DD9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BC0E" w14:textId="77777777" w:rsidR="00E83974" w:rsidRPr="00347DD9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347DD9">
              <w:rPr>
                <w:rFonts w:ascii="Times New Roman" w:eastAsia="Times New Roman" w:hAnsi="Times New Roman" w:cs="Times New Roman"/>
                <w:bCs/>
                <w:lang w:val="kk-KZ"/>
              </w:rPr>
              <w:t>Орналасқан жері</w:t>
            </w:r>
          </w:p>
          <w:p w14:paraId="0ED11C17" w14:textId="4546D80B" w:rsidR="00E83974" w:rsidRPr="00347DD9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347DD9">
              <w:rPr>
                <w:rFonts w:ascii="Times New Roman" w:eastAsia="Times New Roman" w:hAnsi="Times New Roman" w:cs="Times New Roman"/>
                <w:bCs/>
                <w:lang w:val="kk-KZ"/>
              </w:rPr>
              <w:t>Пошталық мекенжайы</w:t>
            </w:r>
          </w:p>
        </w:tc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452C" w14:textId="77777777" w:rsidR="00E83974" w:rsidRPr="00347DD9" w:rsidRDefault="00E83974">
            <w:pPr>
              <w:textAlignment w:val="baseline"/>
              <w:outlineLvl w:val="2"/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</w:pPr>
            <w:r w:rsidRPr="00347DD9">
              <w:rPr>
                <w:rFonts w:ascii="Times New Roman" w:hAnsi="Times New Roman" w:cs="Times New Roman"/>
                <w:lang w:val="kk-KZ"/>
              </w:rPr>
              <w:t>140008, Қазақстан Республикасы, Павлодар облысы,                 Павлодар қаласы, Камзин  көшесі, 346</w:t>
            </w:r>
          </w:p>
        </w:tc>
      </w:tr>
      <w:tr w:rsidR="00E83974" w14:paraId="2C86F802" w14:textId="77777777" w:rsidTr="009C310F">
        <w:trPr>
          <w:gridBefore w:val="1"/>
          <w:gridAfter w:val="1"/>
          <w:wBefore w:w="432" w:type="dxa"/>
          <w:wAfter w:w="465" w:type="dxa"/>
          <w:trHeight w:val="33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2697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4A7E" w14:textId="77777777" w:rsidR="00E83974" w:rsidRDefault="00E839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Телефон  нөмірлері</w:t>
            </w:r>
          </w:p>
        </w:tc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A33B" w14:textId="77777777" w:rsidR="00E83974" w:rsidRDefault="00E83974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 (7182) 60-73-13</w:t>
            </w:r>
          </w:p>
        </w:tc>
      </w:tr>
      <w:tr w:rsidR="00E83974" w14:paraId="6D9CC555" w14:textId="77777777" w:rsidTr="009C310F">
        <w:trPr>
          <w:gridBefore w:val="1"/>
          <w:gridAfter w:val="1"/>
          <w:wBefore w:w="432" w:type="dxa"/>
          <w:wAfter w:w="465" w:type="dxa"/>
          <w:trHeight w:val="278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53BF1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76E1" w14:textId="77777777" w:rsidR="00E83974" w:rsidRDefault="00E83974" w:rsidP="00AE7668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Электрондық  пошта</w:t>
            </w:r>
          </w:p>
        </w:tc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3F8D" w14:textId="3728EC33" w:rsidR="00E83974" w:rsidRPr="009C310F" w:rsidRDefault="00E83974">
            <w:pPr>
              <w:rPr>
                <w:rFonts w:ascii="Times New Roman" w:hAnsi="Times New Roman" w:cs="Times New Roman"/>
                <w:u w:val="single"/>
                <w:lang w:val="kk-KZ"/>
              </w:rPr>
            </w:pPr>
            <w:r w:rsidRPr="009C310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kk-KZ"/>
              </w:rPr>
              <w:t>sosh21@goo.edu.kz</w:t>
            </w:r>
          </w:p>
        </w:tc>
      </w:tr>
      <w:tr w:rsidR="00E83974" w:rsidRPr="009C310F" w14:paraId="796869FD" w14:textId="77777777" w:rsidTr="009C310F">
        <w:trPr>
          <w:gridBefore w:val="1"/>
          <w:gridAfter w:val="1"/>
          <w:wBefore w:w="432" w:type="dxa"/>
          <w:wAfter w:w="465" w:type="dxa"/>
          <w:trHeight w:val="711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482A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3785" w14:textId="77777777" w:rsidR="00E83974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Білім беру ұйымының атауы</w:t>
            </w:r>
          </w:p>
        </w:tc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AF01" w14:textId="77777777" w:rsidR="00E83974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Павлодар облысының білім беру басқармасы, Павлодар қаласы білім беру бөлімінің «Павлодар қаласының №21 жалпы орта білім беру мектебі» коммуналдық мемлекеттік мекемесі</w:t>
            </w:r>
          </w:p>
        </w:tc>
      </w:tr>
      <w:tr w:rsidR="00E83974" w:rsidRPr="009C310F" w14:paraId="6366DFBA" w14:textId="77777777" w:rsidTr="009C310F">
        <w:trPr>
          <w:gridBefore w:val="1"/>
          <w:gridAfter w:val="1"/>
          <w:wBefore w:w="432" w:type="dxa"/>
          <w:wAfter w:w="465" w:type="dxa"/>
          <w:trHeight w:val="711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0AB1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04D6" w14:textId="77777777" w:rsidR="00E83974" w:rsidRDefault="00E839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Негізгі  функционалдық міндеттері</w:t>
            </w:r>
          </w:p>
        </w:tc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6C19" w14:textId="6418424F" w:rsidR="00EA5B36" w:rsidRDefault="00EA5B36" w:rsidP="009C310F">
            <w:pPr>
              <w:pStyle w:val="a3"/>
              <w:numPr>
                <w:ilvl w:val="0"/>
                <w:numId w:val="3"/>
              </w:numPr>
              <w:ind w:left="385" w:hanging="141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білім беру ұйымында тәрбиеленушілердің жас және психологиялық ерекшеліктерін, мүдделері мен қажеттіліктерін зерделейді, оларды іске асыру үшін жағдайлар жасайды;</w:t>
            </w:r>
          </w:p>
          <w:p w14:paraId="11B4C837" w14:textId="64F12053" w:rsidR="009C310F" w:rsidRDefault="009C310F" w:rsidP="009C310F">
            <w:pPr>
              <w:pStyle w:val="a3"/>
              <w:numPr>
                <w:ilvl w:val="0"/>
                <w:numId w:val="3"/>
              </w:numPr>
              <w:ind w:left="385" w:hanging="141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домбыра үйірмесін жүргізу</w:t>
            </w:r>
          </w:p>
          <w:p w14:paraId="74DFB333" w14:textId="77777777" w:rsidR="00EA5B36" w:rsidRDefault="00EA5B36" w:rsidP="009C310F">
            <w:pPr>
              <w:pStyle w:val="a3"/>
              <w:numPr>
                <w:ilvl w:val="0"/>
                <w:numId w:val="3"/>
              </w:numPr>
              <w:ind w:left="385" w:hanging="141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 xml:space="preserve">таланттарды, ақыл-ой және дене қабілеттерін дамытуға, жеке тұлғаның жалпы мәдениетін қалыптастыруға жәрдемдеседі; </w:t>
            </w:r>
          </w:p>
          <w:p w14:paraId="44EAAD9A" w14:textId="77777777" w:rsidR="00EA5B36" w:rsidRDefault="00EA5B36" w:rsidP="009C310F">
            <w:pPr>
              <w:pStyle w:val="a3"/>
              <w:numPr>
                <w:ilvl w:val="0"/>
                <w:numId w:val="3"/>
              </w:numPr>
              <w:ind w:left="385" w:hanging="141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 xml:space="preserve"> үйірмелер, секциялар, балалар бірлестіктерінің жұмысын, балалар мен ересектердің әртүрлі бірлескен қызметін, білім алушылармен, тәрбиеленушілермен жеке жұмысты ұйымдастырады;  </w:t>
            </w:r>
          </w:p>
          <w:p w14:paraId="7A12D35E" w14:textId="77777777" w:rsidR="00EA5B36" w:rsidRDefault="00EA5B36" w:rsidP="009C310F">
            <w:pPr>
              <w:pStyle w:val="a3"/>
              <w:numPr>
                <w:ilvl w:val="0"/>
                <w:numId w:val="3"/>
              </w:numPr>
              <w:ind w:left="385" w:hanging="141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 xml:space="preserve">көркем-шығармашылық бағытыбасқарады; </w:t>
            </w:r>
          </w:p>
          <w:p w14:paraId="3F43C8F7" w14:textId="77777777" w:rsidR="00EA5B36" w:rsidRDefault="00EA5B36" w:rsidP="009C310F">
            <w:pPr>
              <w:pStyle w:val="a3"/>
              <w:numPr>
                <w:ilvl w:val="0"/>
                <w:numId w:val="3"/>
              </w:numPr>
              <w:ind w:left="385" w:hanging="141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 xml:space="preserve"> қолданыстағы заңнамаға сәйкес баланың қауымдастықтарға, қоғамдық ұйымдарға қатысу құқықтарын іске асыруға ықпал етеді;  </w:t>
            </w:r>
          </w:p>
          <w:p w14:paraId="26818379" w14:textId="77777777" w:rsidR="00EA5B36" w:rsidRDefault="00EA5B36" w:rsidP="009C310F">
            <w:pPr>
              <w:pStyle w:val="a3"/>
              <w:numPr>
                <w:ilvl w:val="0"/>
                <w:numId w:val="3"/>
              </w:numPr>
              <w:ind w:left="385" w:hanging="141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 xml:space="preserve"> білім алушылардың, тәрбиеленушілердің кештерін, мерекелерін, каникулдық демалысын ұйымдастырады, білім алушылардың, тәрбиеленушілердің әлеуметтік маңызды бастамаларын қолдайды;   </w:t>
            </w:r>
          </w:p>
          <w:p w14:paraId="519D8755" w14:textId="77777777" w:rsidR="00EA5B36" w:rsidRDefault="00EA5B36" w:rsidP="009C310F">
            <w:pPr>
              <w:pStyle w:val="a3"/>
              <w:numPr>
                <w:ilvl w:val="0"/>
                <w:numId w:val="3"/>
              </w:numPr>
              <w:ind w:left="385" w:hanging="141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балалардың мәдени-бұқаралық іс-шараларға қатысуын ұйымдастырады;</w:t>
            </w:r>
            <w:r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  <w:p w14:paraId="235DA192" w14:textId="77777777" w:rsidR="00EA5B36" w:rsidRDefault="00EA5B36" w:rsidP="009C310F">
            <w:pPr>
              <w:pStyle w:val="a3"/>
              <w:numPr>
                <w:ilvl w:val="0"/>
                <w:numId w:val="3"/>
              </w:numPr>
              <w:ind w:left="385" w:hanging="141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 xml:space="preserve"> іс-шараларды өткізу кезінде балалардың өмірі мен денсаулығын қорғау үшін жағдайлар жасауды қамтамасыз етеді.   </w:t>
            </w:r>
          </w:p>
          <w:p w14:paraId="5A0C21C6" w14:textId="77777777" w:rsidR="00EA5B36" w:rsidRPr="00EA5B36" w:rsidRDefault="00EA5B36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 Білуге тиіс:</w:t>
            </w:r>
          </w:p>
          <w:p w14:paraId="1E788A90" w14:textId="77777777" w:rsidR="00EA5B36" w:rsidRPr="00EA5B36" w:rsidRDefault="00EA5B36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      Қазақстан Республикасының </w:t>
            </w:r>
            <w:r w:rsidR="00000000">
              <w:fldChar w:fldCharType="begin"/>
            </w:r>
            <w:r w:rsidR="00000000" w:rsidRPr="009C310F">
              <w:rPr>
                <w:lang w:val="kk-KZ"/>
              </w:rPr>
              <w:instrText xml:space="preserve"> HYPERLINK "https://adilet.zan.kz/kaz/docs/K950001000_" \l "z1" </w:instrText>
            </w:r>
            <w:r w:rsidR="00000000">
              <w:fldChar w:fldCharType="separate"/>
            </w:r>
            <w:r w:rsidRPr="00EA5B36">
              <w:rPr>
                <w:rStyle w:val="a6"/>
                <w:rFonts w:ascii="Times New Roman" w:hAnsi="Times New Roman" w:cs="Times New Roman"/>
                <w:color w:val="073A5E"/>
                <w:spacing w:val="2"/>
                <w:lang w:val="kk-KZ"/>
              </w:rPr>
              <w:t>Конституциясы</w:t>
            </w:r>
            <w:r w:rsidR="00000000">
              <w:rPr>
                <w:rStyle w:val="a6"/>
                <w:rFonts w:ascii="Times New Roman" w:hAnsi="Times New Roman" w:cs="Times New Roman"/>
                <w:color w:val="073A5E"/>
                <w:spacing w:val="2"/>
                <w:lang w:val="kk-KZ"/>
              </w:rPr>
              <w:fldChar w:fldCharType="end"/>
            </w:r>
            <w:r w:rsidRPr="00EA5B36">
              <w:rPr>
                <w:rFonts w:ascii="Times New Roman" w:hAnsi="Times New Roman" w:cs="Times New Roman"/>
                <w:lang w:val="kk-KZ"/>
              </w:rPr>
              <w:t>, Қазақстан Республикасының "</w:t>
            </w:r>
            <w:r w:rsidR="00000000">
              <w:fldChar w:fldCharType="begin"/>
            </w:r>
            <w:r w:rsidR="00000000" w:rsidRPr="009C310F">
              <w:rPr>
                <w:lang w:val="kk-KZ"/>
              </w:rPr>
              <w:instrText xml:space="preserve"> HYPERLINK "https://adilet.zan.kz/kaz/docs/Z070000319_" \l "z1" </w:instrText>
            </w:r>
            <w:r w:rsidR="00000000">
              <w:fldChar w:fldCharType="separate"/>
            </w:r>
            <w:r w:rsidRPr="00EA5B36">
              <w:rPr>
                <w:rStyle w:val="a6"/>
                <w:rFonts w:ascii="Times New Roman" w:hAnsi="Times New Roman" w:cs="Times New Roman"/>
                <w:color w:val="073A5E"/>
                <w:spacing w:val="2"/>
                <w:lang w:val="kk-KZ"/>
              </w:rPr>
              <w:t>Білім туралы</w:t>
            </w:r>
            <w:r w:rsidR="00000000">
              <w:rPr>
                <w:rStyle w:val="a6"/>
                <w:rFonts w:ascii="Times New Roman" w:hAnsi="Times New Roman" w:cs="Times New Roman"/>
                <w:color w:val="073A5E"/>
                <w:spacing w:val="2"/>
                <w:lang w:val="kk-KZ"/>
              </w:rPr>
              <w:fldChar w:fldCharType="end"/>
            </w:r>
            <w:r w:rsidRPr="00EA5B36">
              <w:rPr>
                <w:rFonts w:ascii="Times New Roman" w:hAnsi="Times New Roman" w:cs="Times New Roman"/>
                <w:lang w:val="kk-KZ"/>
              </w:rPr>
              <w:t>", "</w:t>
            </w:r>
            <w:r w:rsidR="00000000">
              <w:fldChar w:fldCharType="begin"/>
            </w:r>
            <w:r w:rsidR="00000000" w:rsidRPr="009C310F">
              <w:rPr>
                <w:lang w:val="kk-KZ"/>
              </w:rPr>
              <w:instrText xml:space="preserve"> HYPERLINK "https://adilet.zan.kz/kaz/docs/Z1900000293" \l "z22" </w:instrText>
            </w:r>
            <w:r w:rsidR="00000000">
              <w:fldChar w:fldCharType="separate"/>
            </w:r>
            <w:r w:rsidRPr="00EA5B36">
              <w:rPr>
                <w:rStyle w:val="a6"/>
                <w:rFonts w:ascii="Times New Roman" w:hAnsi="Times New Roman" w:cs="Times New Roman"/>
                <w:color w:val="073A5E"/>
                <w:spacing w:val="2"/>
                <w:lang w:val="kk-KZ"/>
              </w:rPr>
              <w:t>Педагог мәртебесі туралы</w:t>
            </w:r>
            <w:r w:rsidR="00000000">
              <w:rPr>
                <w:rStyle w:val="a6"/>
                <w:rFonts w:ascii="Times New Roman" w:hAnsi="Times New Roman" w:cs="Times New Roman"/>
                <w:color w:val="073A5E"/>
                <w:spacing w:val="2"/>
                <w:lang w:val="kk-KZ"/>
              </w:rPr>
              <w:fldChar w:fldCharType="end"/>
            </w:r>
            <w:r w:rsidRPr="00EA5B36">
              <w:rPr>
                <w:rFonts w:ascii="Times New Roman" w:hAnsi="Times New Roman" w:cs="Times New Roman"/>
                <w:lang w:val="kk-KZ"/>
              </w:rPr>
              <w:t>", "</w:t>
            </w:r>
            <w:r w:rsidR="00000000">
              <w:fldChar w:fldCharType="begin"/>
            </w:r>
            <w:r w:rsidR="00000000" w:rsidRPr="009C310F">
              <w:rPr>
                <w:lang w:val="kk-KZ"/>
              </w:rPr>
              <w:instrText xml:space="preserve"> HYPERLINK "https://adilet.zan.kz/kaz/docs/Z1500000410" \l "z1" </w:instrText>
            </w:r>
            <w:r w:rsidR="00000000">
              <w:fldChar w:fldCharType="separate"/>
            </w:r>
            <w:r w:rsidRPr="00EA5B36">
              <w:rPr>
                <w:rStyle w:val="a6"/>
                <w:rFonts w:ascii="Times New Roman" w:hAnsi="Times New Roman" w:cs="Times New Roman"/>
                <w:color w:val="073A5E"/>
                <w:spacing w:val="2"/>
                <w:lang w:val="kk-KZ"/>
              </w:rPr>
              <w:t>Сыбайлас жемқорлыққа қарсы іс-қимыл туралы</w:t>
            </w:r>
            <w:r w:rsidR="00000000">
              <w:rPr>
                <w:rStyle w:val="a6"/>
                <w:rFonts w:ascii="Times New Roman" w:hAnsi="Times New Roman" w:cs="Times New Roman"/>
                <w:color w:val="073A5E"/>
                <w:spacing w:val="2"/>
                <w:lang w:val="kk-KZ"/>
              </w:rPr>
              <w:fldChar w:fldCharType="end"/>
            </w:r>
            <w:r w:rsidRPr="00EA5B36">
              <w:rPr>
                <w:rFonts w:ascii="Times New Roman" w:hAnsi="Times New Roman" w:cs="Times New Roman"/>
                <w:lang w:val="kk-KZ"/>
              </w:rPr>
              <w:t>" заңдары және білім беру мәселелері жөніндегі өзге де нормативтік құқықтық актілер;</w:t>
            </w:r>
          </w:p>
          <w:p w14:paraId="116883CB" w14:textId="77777777" w:rsidR="00EA5B36" w:rsidRPr="00EA5B36" w:rsidRDefault="00EA5B36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      педагогикалық этиканың нормалары;</w:t>
            </w:r>
          </w:p>
          <w:p w14:paraId="7194AF2D" w14:textId="77777777" w:rsidR="00EA5B36" w:rsidRPr="00EA5B36" w:rsidRDefault="00EA5B36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      педагогика және психология, физиология, гигиена, тәрбие жұмысының әдістемесін, үйірмелер, секциялар, студиялар, клубтық бірлестіктер сабақтарының бағдарламалары;</w:t>
            </w:r>
          </w:p>
          <w:p w14:paraId="70114688" w14:textId="77777777" w:rsidR="00EA5B36" w:rsidRPr="00EA5B36" w:rsidRDefault="00EA5B36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      балалар ұжымдарын, ұйымдар мен қауымдастықтар қызметінің негіздерін, еңбек заңнамасы;</w:t>
            </w:r>
          </w:p>
          <w:p w14:paraId="61CBD2E7" w14:textId="77777777" w:rsidR="00E83974" w:rsidRPr="00EA5B36" w:rsidRDefault="00EA5B36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      еңбек қауіпсіздігі және еңбек қорғау ережелерін, санитариялық ережелер мен нормалар.</w:t>
            </w:r>
          </w:p>
        </w:tc>
      </w:tr>
      <w:tr w:rsidR="00E83974" w:rsidRPr="009C310F" w14:paraId="42DF13E5" w14:textId="77777777" w:rsidTr="009C310F">
        <w:trPr>
          <w:gridBefore w:val="1"/>
          <w:gridAfter w:val="1"/>
          <w:wBefore w:w="432" w:type="dxa"/>
          <w:wAfter w:w="465" w:type="dxa"/>
          <w:trHeight w:val="570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CD6A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6</w:t>
            </w:r>
          </w:p>
          <w:p w14:paraId="66525C75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  <w:p w14:paraId="00B1E593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  <w:p w14:paraId="43C0EF8D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  <w:p w14:paraId="5BB2C213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7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2DA3" w14:textId="77777777" w:rsidR="00E83974" w:rsidRDefault="00E839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C524" w14:textId="757E00F9" w:rsidR="00EA5B36" w:rsidRPr="00EA5B36" w:rsidRDefault="009C310F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Музыкалық жетекші</w:t>
            </w:r>
            <w:r w:rsidR="00E83974"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>, 16 сағат</w:t>
            </w:r>
          </w:p>
          <w:p w14:paraId="413AEAE4" w14:textId="77777777" w:rsidR="00EA5B36" w:rsidRPr="009C310F" w:rsidRDefault="00E83974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C310F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="00EA5B36" w:rsidRPr="009C310F">
              <w:rPr>
                <w:rFonts w:ascii="Times New Roman" w:hAnsi="Times New Roman" w:cs="Times New Roman"/>
                <w:lang w:val="kk-KZ"/>
              </w:rPr>
              <w:t> Білім беру ұйымының ұйымдастырушы-педагогі</w:t>
            </w:r>
          </w:p>
          <w:p w14:paraId="0C520D90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</w:tc>
      </w:tr>
      <w:tr w:rsidR="00E83974" w:rsidRPr="00EA5B36" w14:paraId="1D4C9FCB" w14:textId="77777777" w:rsidTr="009C310F">
        <w:trPr>
          <w:gridBefore w:val="1"/>
          <w:gridAfter w:val="1"/>
          <w:wBefore w:w="432" w:type="dxa"/>
          <w:wAfter w:w="465" w:type="dxa"/>
          <w:trHeight w:val="6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1615" w14:textId="77777777" w:rsidR="00E83974" w:rsidRDefault="00E839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C798" w14:textId="77777777" w:rsidR="00E83974" w:rsidRDefault="00E839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еңбекке ақы төлеу мөлшері мен шарттары</w:t>
            </w:r>
          </w:p>
        </w:tc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F341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- 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еңбек өтілі мен біліктілік санатына сәйкес төленеді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>;</w:t>
            </w:r>
          </w:p>
          <w:p w14:paraId="7A2BD7B5" w14:textId="77777777" w:rsidR="00E83974" w:rsidRPr="00EA5B36" w:rsidRDefault="00E83974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- арнайы орта білім (min): 113000 теңге;</w:t>
            </w:r>
          </w:p>
          <w:p w14:paraId="7EFF2573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- жоғары білім (min): 177766 теңге</w:t>
            </w:r>
          </w:p>
        </w:tc>
      </w:tr>
      <w:tr w:rsidR="00E83974" w:rsidRPr="00EA5B36" w14:paraId="6455C56B" w14:textId="77777777" w:rsidTr="009C310F">
        <w:trPr>
          <w:gridBefore w:val="1"/>
          <w:gridAfter w:val="1"/>
          <w:wBefore w:w="432" w:type="dxa"/>
          <w:wAfter w:w="465" w:type="dxa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908D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9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70AE" w14:textId="77777777" w:rsidR="00E83974" w:rsidRDefault="00E839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05D975A4" w14:textId="77777777" w:rsidR="00E83974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қойылатын біліктілік талаптары</w:t>
            </w:r>
          </w:p>
        </w:tc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D16D" w14:textId="77777777" w:rsidR="00EA5B36" w:rsidRPr="00EA5B36" w:rsidRDefault="00EA5B36" w:rsidP="00EA5B36">
            <w:pPr>
              <w:pStyle w:val="a3"/>
              <w:rPr>
                <w:rFonts w:ascii="Times New Roman" w:hAnsi="Times New Roman" w:cs="Times New Roman"/>
              </w:rPr>
            </w:pPr>
            <w:r w:rsidRPr="00EA5B36">
              <w:rPr>
                <w:rFonts w:ascii="Times New Roman" w:hAnsi="Times New Roman" w:cs="Times New Roman"/>
              </w:rPr>
              <w:t xml:space="preserve">      </w:t>
            </w:r>
            <w:proofErr w:type="spellStart"/>
            <w:r w:rsidRPr="00EA5B36">
              <w:rPr>
                <w:rFonts w:ascii="Times New Roman" w:hAnsi="Times New Roman" w:cs="Times New Roman"/>
              </w:rPr>
              <w:t>тиісті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бейін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жоғары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және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A5B36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жоғары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оқу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орнынан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кейінгі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педагогикалық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және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кәсіптік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тиісті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бейін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өзге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де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кәсіптік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жұмыс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өтіліне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қойылмай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педагогикалық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қайта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даярлығын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растайтын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құжат</w:t>
            </w:r>
            <w:proofErr w:type="spellEnd"/>
            <w:r w:rsidRPr="00EA5B36">
              <w:rPr>
                <w:rFonts w:ascii="Times New Roman" w:hAnsi="Times New Roman" w:cs="Times New Roman"/>
              </w:rPr>
              <w:t>;</w:t>
            </w:r>
          </w:p>
          <w:p w14:paraId="6FA8E297" w14:textId="77777777" w:rsidR="00EA5B36" w:rsidRPr="00EA5B36" w:rsidRDefault="00EA5B36" w:rsidP="00EA5B36">
            <w:pPr>
              <w:pStyle w:val="a3"/>
              <w:rPr>
                <w:rFonts w:ascii="Times New Roman" w:hAnsi="Times New Roman" w:cs="Times New Roman"/>
              </w:rPr>
            </w:pPr>
            <w:r w:rsidRPr="00EA5B36">
              <w:rPr>
                <w:rFonts w:ascii="Times New Roman" w:hAnsi="Times New Roman" w:cs="Times New Roman"/>
              </w:rPr>
              <w:t xml:space="preserve">     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және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A5B36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біліктілігінің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орта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жоғары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деңгейі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мамандығы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жұмыс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өтілі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: педагог-модератор </w:t>
            </w:r>
            <w:proofErr w:type="spellStart"/>
            <w:r w:rsidRPr="00EA5B36">
              <w:rPr>
                <w:rFonts w:ascii="Times New Roman" w:hAnsi="Times New Roman" w:cs="Times New Roman"/>
              </w:rPr>
              <w:t>үшін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жыл</w:t>
            </w:r>
            <w:proofErr w:type="spellEnd"/>
            <w:r w:rsidRPr="00EA5B36">
              <w:rPr>
                <w:rFonts w:ascii="Times New Roman" w:hAnsi="Times New Roman" w:cs="Times New Roman"/>
              </w:rPr>
              <w:t>, педагог-</w:t>
            </w:r>
            <w:proofErr w:type="spellStart"/>
            <w:r w:rsidRPr="00EA5B36">
              <w:rPr>
                <w:rFonts w:ascii="Times New Roman" w:hAnsi="Times New Roman" w:cs="Times New Roman"/>
              </w:rPr>
              <w:t>сарапшы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үшін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жыл</w:t>
            </w:r>
            <w:proofErr w:type="spellEnd"/>
            <w:r w:rsidRPr="00EA5B36">
              <w:rPr>
                <w:rFonts w:ascii="Times New Roman" w:hAnsi="Times New Roman" w:cs="Times New Roman"/>
              </w:rPr>
              <w:t>, педагог-</w:t>
            </w:r>
            <w:proofErr w:type="spellStart"/>
            <w:r w:rsidRPr="00EA5B36">
              <w:rPr>
                <w:rFonts w:ascii="Times New Roman" w:hAnsi="Times New Roman" w:cs="Times New Roman"/>
              </w:rPr>
              <w:t>зерттеуші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үшін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жыл</w:t>
            </w:r>
            <w:proofErr w:type="spellEnd"/>
            <w:r w:rsidRPr="00EA5B36">
              <w:rPr>
                <w:rFonts w:ascii="Times New Roman" w:hAnsi="Times New Roman" w:cs="Times New Roman"/>
              </w:rPr>
              <w:t>;</w:t>
            </w:r>
          </w:p>
          <w:p w14:paraId="36D3544C" w14:textId="426CFE80" w:rsidR="00E83974" w:rsidRPr="009C310F" w:rsidRDefault="00EA5B36" w:rsidP="00EA5B36">
            <w:pPr>
              <w:pStyle w:val="a3"/>
              <w:rPr>
                <w:rFonts w:ascii="Times New Roman" w:hAnsi="Times New Roman" w:cs="Times New Roman"/>
              </w:rPr>
            </w:pPr>
            <w:r w:rsidRPr="00EA5B36">
              <w:rPr>
                <w:rFonts w:ascii="Times New Roman" w:hAnsi="Times New Roman" w:cs="Times New Roman"/>
              </w:rPr>
              <w:lastRenderedPageBreak/>
              <w:t xml:space="preserve">     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және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A5B36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біліктілігінің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жоғары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деңгейі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педагог-</w:t>
            </w:r>
            <w:proofErr w:type="spellStart"/>
            <w:r w:rsidRPr="00EA5B36">
              <w:rPr>
                <w:rFonts w:ascii="Times New Roman" w:hAnsi="Times New Roman" w:cs="Times New Roman"/>
              </w:rPr>
              <w:t>шебер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үшін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мамандығы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жұмыс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өтілі-кемінде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жыл</w:t>
            </w:r>
            <w:proofErr w:type="spellEnd"/>
            <w:r w:rsidRPr="00EA5B36">
              <w:rPr>
                <w:rFonts w:ascii="Times New Roman" w:hAnsi="Times New Roman" w:cs="Times New Roman"/>
              </w:rPr>
              <w:t>.</w:t>
            </w:r>
          </w:p>
        </w:tc>
      </w:tr>
      <w:tr w:rsidR="00E83974" w:rsidRPr="00EA5B36" w14:paraId="1A591925" w14:textId="77777777" w:rsidTr="009C310F">
        <w:trPr>
          <w:gridBefore w:val="1"/>
          <w:gridAfter w:val="1"/>
          <w:wBefore w:w="432" w:type="dxa"/>
          <w:wAfter w:w="465" w:type="dxa"/>
          <w:trHeight w:val="423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8398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lastRenderedPageBreak/>
              <w:t>10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435F" w14:textId="77777777" w:rsidR="00E83974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Құжаттарды қабылдау мерзімі </w:t>
            </w:r>
          </w:p>
        </w:tc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7598" w14:textId="72DC7936" w:rsidR="00E83974" w:rsidRPr="00EA5B36" w:rsidRDefault="00347DD9" w:rsidP="00EA5B3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07.09 – 15 09.</w:t>
            </w:r>
            <w:r w:rsidR="00E83974" w:rsidRPr="00EA5B36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2022ж.</w:t>
            </w:r>
          </w:p>
        </w:tc>
      </w:tr>
      <w:tr w:rsidR="00E83974" w:rsidRPr="009C310F" w14:paraId="42BC2400" w14:textId="77777777" w:rsidTr="009C310F">
        <w:trPr>
          <w:gridBefore w:val="1"/>
          <w:gridAfter w:val="1"/>
          <w:wBefore w:w="432" w:type="dxa"/>
          <w:wAfter w:w="465" w:type="dxa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5A82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11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24AA" w14:textId="77777777" w:rsidR="00E83974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Қажетті құжаттар тізбесі</w:t>
            </w:r>
          </w:p>
        </w:tc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55C4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>1) 1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>0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қосымшаға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сәйкес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нысан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бойынша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Конкурсқа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қатысу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туралы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өтініш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14:paraId="1C690909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2)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жеке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басын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куәландыратын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құжат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не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цифрлық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құжаттар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сервисінен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алынған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электронды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құжат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(идентификация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үшін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>);</w:t>
            </w:r>
          </w:p>
          <w:p w14:paraId="048C6707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3)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кадрларды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есепке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алу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бойынша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толтырылған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жеке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іс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парағы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(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нақты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тұрғылықты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мекенжайы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мен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байланыс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телефондары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көрсетілген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– бар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болса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>);</w:t>
            </w:r>
          </w:p>
          <w:p w14:paraId="19593955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4)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Педагогтердің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үлгілік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біліктілік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сипаттамаларымен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бекітілген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лауазымға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қойылатын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біліктілік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талаптарына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сәйкес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білімі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туралы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құжаттардың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көшірмелері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14:paraId="0EF937CA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5)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еңбек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қызметін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растайтын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құжаттың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көшірмесі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(бар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болса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>);</w:t>
            </w:r>
          </w:p>
          <w:p w14:paraId="09DE05EB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>6) «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Денсаулық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сақтау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саласындағы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есепке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алу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құжаттамасының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нысандарын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бекіту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туралы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» 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>ҚР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Денсаулық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сақтау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министрінің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міндетін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атқарушының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2020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жылғы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30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қазандағы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№ ҚР ДСМ-175/2020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бұйрығымен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бекітілген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нысан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бойынша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денсаулық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жағдайы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туралы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анықтама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;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>.</w:t>
            </w:r>
            <w:proofErr w:type="gramEnd"/>
          </w:p>
          <w:p w14:paraId="2595D16E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7)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психоневрологиялық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ұйымнан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анықтама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14:paraId="7F902041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8)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наркологиялық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ұйымнан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анықтама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14:paraId="57325FC3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>9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)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Ұлттық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біліктілік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тестілеу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сертификаты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(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бұдан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әрі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– ҰБТ)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немесе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>педагог-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модератордың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>, педагог-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сарапшының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>, педагог-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зерттеушінің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>, педагог-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шебердің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біліктілік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санатының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болуы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туралы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куәлік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(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болған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жағдайда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>)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>;</w:t>
            </w:r>
          </w:p>
          <w:p w14:paraId="4290A94F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Бағалау парағы;</w:t>
            </w:r>
          </w:p>
        </w:tc>
      </w:tr>
      <w:tr w:rsidR="00E83974" w:rsidRPr="00EA5B36" w14:paraId="2E0EC8A8" w14:textId="77777777" w:rsidTr="009C310F">
        <w:trPr>
          <w:gridBefore w:val="1"/>
          <w:gridAfter w:val="1"/>
          <w:wBefore w:w="432" w:type="dxa"/>
          <w:wAfter w:w="465" w:type="dxa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E7D8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12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2D1F" w14:textId="77777777" w:rsidR="00E83974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Уақытша бос лауазымының мерзімі</w:t>
            </w:r>
          </w:p>
        </w:tc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EE6E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</w:tr>
      <w:tr w:rsidR="00E83974" w14:paraId="28A8BDB3" w14:textId="77777777" w:rsidTr="009C310F">
        <w:trPr>
          <w:trHeight w:val="781"/>
          <w:jc w:val="center"/>
        </w:trPr>
        <w:tc>
          <w:tcPr>
            <w:tcW w:w="5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348E94" w14:textId="77777777" w:rsidR="00E83974" w:rsidRDefault="00E8397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  <w:p w14:paraId="634E8A6C" w14:textId="77777777" w:rsidR="00E83974" w:rsidRDefault="00E8397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7213616" w14:textId="77777777" w:rsidR="00EA5B36" w:rsidRDefault="00E8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</w:t>
            </w:r>
          </w:p>
          <w:p w14:paraId="3024D691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04833B9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3CF4F8C7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CF8C974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0F5534D8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52D903CE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6A73DEA9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7A31D7A7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652B0ED6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3FE51A9C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533A979B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09D6F359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6424F3D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08E68997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0F3922B3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DF4F363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5929E5F2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37674B9B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0CC5938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0A878001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0B4664DB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2697EBC5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2D3C9F9D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09C4029C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3FA4D378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3151704C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C4DD4F3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70EF30BC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232DA0EC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288344B1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4EEF14AA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44F899D8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032D661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0956F1BA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67841FAB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52BFDEAD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25CE80D8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7E31AAD1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527317A6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245F21BC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709DE862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74E8F58E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28212F77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C26AAD8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274E64E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29B3FCE7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78F9F717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28893102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3229D2C0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0986CBFF" w14:textId="77777777" w:rsidR="00E83974" w:rsidRDefault="00E8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A5B36">
              <w:rPr>
                <w:rFonts w:ascii="Times New Roman" w:hAnsi="Times New Roman" w:cs="Times New Roman"/>
                <w:lang w:val="kk-KZ"/>
              </w:rPr>
              <w:t xml:space="preserve">        </w:t>
            </w:r>
            <w:r>
              <w:rPr>
                <w:rFonts w:ascii="Times New Roman" w:hAnsi="Times New Roman" w:cs="Times New Roman"/>
                <w:lang w:val="kk-KZ"/>
              </w:rPr>
              <w:t xml:space="preserve"> Мемлекеттік білім беру ұйымдарының</w:t>
            </w:r>
          </w:p>
          <w:p w14:paraId="134CAA9D" w14:textId="77777777"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бірінші басшылары мен педагогтерін</w:t>
            </w:r>
          </w:p>
          <w:p w14:paraId="7F3A0C9E" w14:textId="77777777"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лауазымға тағайындау, лауазымнан босату</w:t>
            </w:r>
          </w:p>
          <w:p w14:paraId="71030374" w14:textId="77777777"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қағидаларына 10-қосымша</w:t>
            </w:r>
          </w:p>
          <w:p w14:paraId="1BA8754D" w14:textId="77777777"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Нысан</w:t>
            </w:r>
            <w:proofErr w:type="spellEnd"/>
          </w:p>
        </w:tc>
      </w:tr>
    </w:tbl>
    <w:p w14:paraId="6C8254BD" w14:textId="77777777" w:rsidR="00E83974" w:rsidRDefault="00E83974" w:rsidP="00E83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5EF9D942" w14:textId="77777777" w:rsidR="00E83974" w:rsidRDefault="00E83974" w:rsidP="00EA5B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</w:t>
      </w:r>
    </w:p>
    <w:p w14:paraId="3210A9E5" w14:textId="77777777" w:rsidR="00E83974" w:rsidRDefault="00E83974" w:rsidP="00EA5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(</w:t>
      </w:r>
      <w:r>
        <w:rPr>
          <w:rFonts w:ascii="Times New Roman" w:hAnsi="Times New Roman" w:cs="Times New Roman"/>
        </w:rPr>
        <w:t xml:space="preserve">конкурс </w:t>
      </w:r>
      <w:proofErr w:type="spellStart"/>
      <w:r>
        <w:rPr>
          <w:rFonts w:ascii="Times New Roman" w:hAnsi="Times New Roman" w:cs="Times New Roman"/>
        </w:rPr>
        <w:t>жариялаған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мемлекеттік</w:t>
      </w:r>
      <w:proofErr w:type="spellEnd"/>
      <w:r>
        <w:rPr>
          <w:rFonts w:ascii="Times New Roman" w:hAnsi="Times New Roman" w:cs="Times New Roman"/>
        </w:rPr>
        <w:t xml:space="preserve"> орган</w:t>
      </w:r>
      <w:r>
        <w:rPr>
          <w:rFonts w:ascii="Times New Roman" w:hAnsi="Times New Roman" w:cs="Times New Roman"/>
          <w:lang w:val="kk-KZ"/>
        </w:rPr>
        <w:t>)</w:t>
      </w:r>
    </w:p>
    <w:p w14:paraId="445285C4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14:paraId="2CE2864C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14:paraId="0946E023" w14:textId="77777777" w:rsidR="00E83974" w:rsidRDefault="00E83974" w:rsidP="00EA5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(кандидаттың Т.А.Ә. (болған жағдайда), ЖСН</w:t>
      </w:r>
    </w:p>
    <w:p w14:paraId="7F115FF9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14:paraId="589BDBAD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14:paraId="6E475E60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(лауазымы, жұмыс орны)</w:t>
      </w:r>
    </w:p>
    <w:p w14:paraId="42FC839C" w14:textId="77777777" w:rsidR="00E83974" w:rsidRDefault="00E83974" w:rsidP="00EA5B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14:paraId="6C51BF87" w14:textId="77777777" w:rsidR="00E83974" w:rsidRDefault="00E83974" w:rsidP="00EA5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(нақты тұратын жері, тіркелген мекенжайы, байланыс телефоны)</w:t>
      </w:r>
    </w:p>
    <w:p w14:paraId="172D7F4D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14:paraId="47797E1F" w14:textId="77777777" w:rsidR="00E83974" w:rsidRDefault="00E83974" w:rsidP="00EA5B36">
      <w:pPr>
        <w:spacing w:after="0"/>
        <w:jc w:val="both"/>
        <w:rPr>
          <w:rFonts w:ascii="Times New Roman" w:hAnsi="Times New Roman" w:cs="Times New Roman"/>
          <w:b/>
          <w:lang w:val="kk-KZ"/>
        </w:rPr>
      </w:pPr>
    </w:p>
    <w:p w14:paraId="1AE83A3D" w14:textId="77777777" w:rsidR="00E83974" w:rsidRDefault="00E83974" w:rsidP="00ED2471">
      <w:pPr>
        <w:spacing w:after="0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Өтініш</w:t>
      </w:r>
    </w:p>
    <w:p w14:paraId="5A0EFADE" w14:textId="77777777" w:rsidR="00E83974" w:rsidRDefault="00E83974" w:rsidP="00EA5B36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      </w:t>
      </w:r>
      <w:r>
        <w:rPr>
          <w:rFonts w:ascii="Times New Roman" w:hAnsi="Times New Roman" w:cs="Times New Roman"/>
          <w:lang w:val="kk-KZ"/>
        </w:rPr>
        <w:tab/>
        <w:t>Мені ________________________________________________________________ бос/уақытша бос лауазымға орналасуға арналған конкурсқа жіберуіңізді сұраймын (керегінің астын сызу керек)</w:t>
      </w:r>
    </w:p>
    <w:p w14:paraId="0BBB0625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14:paraId="20E777B6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14:paraId="6AE8326B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(білім беру ұйымдарының атауы, мекенжайы (облыс, аудан,қала/ауыл)</w:t>
      </w:r>
    </w:p>
    <w:p w14:paraId="68E320A4" w14:textId="77777777" w:rsidR="00E83974" w:rsidRDefault="00E83974" w:rsidP="00EA5B3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14:paraId="6C681176" w14:textId="77777777" w:rsidR="00E83974" w:rsidRDefault="00E83974" w:rsidP="00EA5B3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Қазіргі уақытта жұмыс істеймін:</w:t>
      </w:r>
    </w:p>
    <w:p w14:paraId="6F72CC8F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14:paraId="221E6AFC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14:paraId="03FB01B8" w14:textId="77777777" w:rsidR="00E83974" w:rsidRDefault="00E83974" w:rsidP="00EA5B3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(лауазымы, ұйымның атауы, мекенжайы (облыс, аудан, қала / ауыл)</w:t>
      </w:r>
    </w:p>
    <w:p w14:paraId="4F7D9DD9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14:paraId="211D7BE7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Өзім туралы мынадай мәліметтерді хабарлаймын:</w:t>
      </w:r>
    </w:p>
    <w:p w14:paraId="0327203E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E83974" w14:paraId="14AABB4B" w14:textId="77777777" w:rsidTr="00E83974">
        <w:trPr>
          <w:trHeight w:val="10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9D67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Білімі</w:t>
            </w:r>
          </w:p>
          <w:p w14:paraId="71FF38B5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62C0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Оқу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орнының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4847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Оқу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8E2E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Диплом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мамандығы</w:t>
            </w:r>
            <w:proofErr w:type="spellEnd"/>
          </w:p>
          <w:p w14:paraId="25645201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3974" w14:paraId="245E288C" w14:textId="77777777" w:rsidTr="00E83974">
        <w:trPr>
          <w:trHeight w:val="8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F84C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6376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766B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A476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4B4648FE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626B12B6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Біліктілік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санатының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болуы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берген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растаған</w:t>
      </w:r>
      <w:proofErr w:type="spellEnd"/>
      <w:r>
        <w:rPr>
          <w:rFonts w:ascii="Times New Roman" w:hAnsi="Times New Roman" w:cs="Times New Roman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lang w:val="en-US"/>
        </w:rPr>
        <w:t>күні</w:t>
      </w:r>
      <w:proofErr w:type="spellEnd"/>
      <w:proofErr w:type="gramStart"/>
      <w:r>
        <w:rPr>
          <w:rFonts w:ascii="Times New Roman" w:hAnsi="Times New Roman" w:cs="Times New Roman"/>
          <w:lang w:val="en-US"/>
        </w:rPr>
        <w:t>):_</w:t>
      </w:r>
      <w:proofErr w:type="gramEnd"/>
      <w:r>
        <w:rPr>
          <w:rFonts w:ascii="Times New Roman" w:hAnsi="Times New Roman" w:cs="Times New Roman"/>
          <w:lang w:val="en-US"/>
        </w:rPr>
        <w:t>____________________________________</w:t>
      </w:r>
    </w:p>
    <w:p w14:paraId="40B9B32C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14:paraId="2F1B7DC5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CB4BFCA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</w:rPr>
        <w:t>Педагогикалық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</w:rPr>
        <w:t>жұмыс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өтілі</w:t>
      </w:r>
      <w:proofErr w:type="spellEnd"/>
      <w:r>
        <w:rPr>
          <w:rFonts w:ascii="Times New Roman" w:hAnsi="Times New Roman" w:cs="Times New Roman"/>
          <w:lang w:val="en-US"/>
        </w:rPr>
        <w:t>:_</w:t>
      </w:r>
      <w:proofErr w:type="gramEnd"/>
      <w:r>
        <w:rPr>
          <w:rFonts w:ascii="Times New Roman" w:hAnsi="Times New Roman" w:cs="Times New Roman"/>
          <w:lang w:val="en-US"/>
        </w:rPr>
        <w:t>____________________________________________________________</w:t>
      </w:r>
    </w:p>
    <w:p w14:paraId="4D2E7E53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</w:rPr>
        <w:t>Келесі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</w:rPr>
        <w:t>жұмыс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</w:rPr>
        <w:t>нәтижелерім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</w:rPr>
        <w:t>бар</w:t>
      </w:r>
      <w:r>
        <w:rPr>
          <w:rFonts w:ascii="Times New Roman" w:hAnsi="Times New Roman" w:cs="Times New Roman"/>
          <w:lang w:val="en-US"/>
        </w:rPr>
        <w:t>:_</w:t>
      </w:r>
      <w:proofErr w:type="gramEnd"/>
      <w:r>
        <w:rPr>
          <w:rFonts w:ascii="Times New Roman" w:hAnsi="Times New Roman" w:cs="Times New Roman"/>
          <w:lang w:val="en-US"/>
        </w:rPr>
        <w:t>________________________________________________________</w:t>
      </w:r>
    </w:p>
    <w:p w14:paraId="0BB11D1B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14:paraId="24B65E51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14:paraId="034D042C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3CA5CF0C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Наградалары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атақтары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дәрежесі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ғылыми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дәрежесі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ғылыми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атағы</w:t>
      </w:r>
      <w:proofErr w:type="spellEnd"/>
      <w:r>
        <w:rPr>
          <w:rFonts w:ascii="Times New Roman" w:hAnsi="Times New Roman" w:cs="Times New Roman"/>
          <w:lang w:val="en-US"/>
        </w:rPr>
        <w:t xml:space="preserve"> ____________________</w:t>
      </w:r>
    </w:p>
    <w:p w14:paraId="4004C8A4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14:paraId="12921EC9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14:paraId="0AB3CB61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Cондай-ақ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қосымша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мәліметтері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болған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жағдайда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14:paraId="2E8E1138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14:paraId="1B37680A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14:paraId="379F012E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69FD085E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20____</w:t>
      </w:r>
      <w:r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  <w:lang w:val="kk-KZ"/>
        </w:rPr>
        <w:t>жылғы «____</w:t>
      </w:r>
      <w:r>
        <w:rPr>
          <w:rFonts w:ascii="Times New Roman" w:hAnsi="Times New Roman" w:cs="Times New Roman"/>
        </w:rPr>
        <w:t>»_______________                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lang w:val="en-US"/>
        </w:rPr>
        <w:t xml:space="preserve">               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kk-KZ"/>
        </w:rPr>
        <w:t>қ</w:t>
      </w:r>
      <w:proofErr w:type="spellStart"/>
      <w:r>
        <w:rPr>
          <w:rFonts w:ascii="Times New Roman" w:hAnsi="Times New Roman" w:cs="Times New Roman"/>
        </w:rPr>
        <w:t>олы</w:t>
      </w:r>
      <w:proofErr w:type="spellEnd"/>
      <w:r>
        <w:rPr>
          <w:rFonts w:ascii="Times New Roman" w:hAnsi="Times New Roman" w:cs="Times New Roman"/>
        </w:rPr>
        <w:t>)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E83974" w14:paraId="6F9A23B9" w14:textId="77777777" w:rsidTr="00E83974">
        <w:trPr>
          <w:trHeight w:val="781"/>
        </w:trPr>
        <w:tc>
          <w:tcPr>
            <w:tcW w:w="5920" w:type="dxa"/>
          </w:tcPr>
          <w:p w14:paraId="2B36E301" w14:textId="77777777" w:rsidR="00E83974" w:rsidRDefault="00E8397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</w:t>
            </w:r>
          </w:p>
          <w:p w14:paraId="73AF6391" w14:textId="77777777" w:rsidR="00E83974" w:rsidRDefault="00E8397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217" w:type="dxa"/>
            <w:hideMark/>
          </w:tcPr>
          <w:p w14:paraId="2A8BB973" w14:textId="77777777"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Мемлекеттік білім беру ұйымдарының</w:t>
            </w:r>
          </w:p>
          <w:p w14:paraId="4D562959" w14:textId="77777777"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  <w:lang w:val="kk-KZ"/>
              </w:rPr>
              <w:t>ірінші басшылары мен педагогтерін</w:t>
            </w:r>
          </w:p>
          <w:p w14:paraId="7D7D1A7D" w14:textId="77777777"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лауазымға тағайындау, лауазымнан босату</w:t>
            </w:r>
          </w:p>
          <w:p w14:paraId="436E2179" w14:textId="77777777"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қағидаларына 11-қосымша</w:t>
            </w:r>
          </w:p>
          <w:p w14:paraId="730706BB" w14:textId="77777777"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Нысан</w:t>
            </w:r>
            <w:proofErr w:type="spellEnd"/>
          </w:p>
        </w:tc>
      </w:tr>
    </w:tbl>
    <w:p w14:paraId="075970B6" w14:textId="77777777" w:rsidR="00E83974" w:rsidRDefault="00E83974" w:rsidP="00E839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0D45BD61" w14:textId="77777777" w:rsidR="00E83974" w:rsidRDefault="00E83974" w:rsidP="00E83974">
      <w:pPr>
        <w:spacing w:after="0"/>
        <w:jc w:val="center"/>
        <w:rPr>
          <w:rFonts w:ascii="Times New Roman" w:hAnsi="Times New Roman" w:cs="Times New Roman"/>
          <w:b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Педагогтің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бос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немесе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уақытша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бос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лауазымына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кандидаттың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бағалау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парағы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 </w:t>
      </w:r>
    </w:p>
    <w:p w14:paraId="477EDBC0" w14:textId="77777777" w:rsidR="00E83974" w:rsidRDefault="00E83974" w:rsidP="00E83974">
      <w:pPr>
        <w:spacing w:after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(</w:t>
      </w:r>
      <w:r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  <w:lang w:val="en-US"/>
        </w:rPr>
        <w:t>.</w:t>
      </w:r>
      <w:r>
        <w:rPr>
          <w:rFonts w:ascii="Times New Roman" w:hAnsi="Times New Roman" w:cs="Times New Roman"/>
          <w:color w:val="000000"/>
        </w:rPr>
        <w:t>Ә</w:t>
      </w:r>
      <w:r>
        <w:rPr>
          <w:rFonts w:ascii="Times New Roman" w:hAnsi="Times New Roman" w:cs="Times New Roman"/>
          <w:color w:val="000000"/>
          <w:lang w:val="en-US"/>
        </w:rPr>
        <w:t>.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lang w:val="en-US"/>
        </w:rPr>
        <w:t>. (</w:t>
      </w:r>
      <w:proofErr w:type="spellStart"/>
      <w:r>
        <w:rPr>
          <w:rFonts w:ascii="Times New Roman" w:hAnsi="Times New Roman" w:cs="Times New Roman"/>
          <w:color w:val="000000"/>
        </w:rPr>
        <w:t>болған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жағдайда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))</w:t>
      </w:r>
    </w:p>
    <w:p w14:paraId="68C1205A" w14:textId="77777777" w:rsidR="00E83974" w:rsidRDefault="00E83974" w:rsidP="00E8397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101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2"/>
        <w:gridCol w:w="1986"/>
        <w:gridCol w:w="4963"/>
        <w:gridCol w:w="992"/>
      </w:tblGrid>
      <w:tr w:rsidR="00E83974" w14:paraId="5407417A" w14:textId="77777777" w:rsidTr="00E83974">
        <w:trPr>
          <w:trHeight w:val="52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030119" w14:textId="77777777" w:rsidR="00E83974" w:rsidRDefault="00E8397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4E0536" w14:textId="77777777" w:rsidR="00E83974" w:rsidRDefault="00E8397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Өлшемшарттар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2A9606" w14:textId="77777777" w:rsidR="00E83974" w:rsidRDefault="00E8397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Растайтын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құжат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CA40DE" w14:textId="77777777" w:rsidR="00E83974" w:rsidRDefault="00E8397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Балл саны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(1-ден 20-ға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5292" w14:textId="77777777" w:rsidR="00E83974" w:rsidRDefault="00E8397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lang w:val="kk-KZ" w:eastAsia="en-US"/>
              </w:rPr>
            </w:pPr>
          </w:p>
          <w:p w14:paraId="0B97A7A6" w14:textId="77777777" w:rsidR="00E83974" w:rsidRDefault="00E8397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 w:eastAsia="en-US"/>
              </w:rPr>
              <w:t xml:space="preserve">Баға </w:t>
            </w:r>
          </w:p>
        </w:tc>
      </w:tr>
      <w:tr w:rsidR="00E83974" w:rsidRPr="009C310F" w14:paraId="5E6F7D85" w14:textId="77777777" w:rsidTr="00E83974">
        <w:trPr>
          <w:trHeight w:val="96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67CBAC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FD63F7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Білім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деңгейі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F0FCC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Білімі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диплом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1F5144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Техникалық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кәсіптік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1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балл</w:t>
            </w:r>
          </w:p>
          <w:p w14:paraId="1C7D5CCC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Жоғары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күндізгі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5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балл</w:t>
            </w:r>
          </w:p>
          <w:p w14:paraId="105DAF57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>жоғары сырттай / қашықтықтан оқыту = 2 балл</w:t>
            </w:r>
          </w:p>
          <w:p w14:paraId="751C5D0A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>жоғары білім туралы үздік диплом = 7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50ED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val="kk-KZ" w:eastAsia="en-US"/>
              </w:rPr>
            </w:pPr>
          </w:p>
        </w:tc>
      </w:tr>
      <w:tr w:rsidR="00E83974" w14:paraId="2EC865E8" w14:textId="77777777" w:rsidTr="00E83974">
        <w:trPr>
          <w:trHeight w:val="95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2F46F5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C2179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Ғылыми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академиялық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дәрежесі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0F0B8A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Білімі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диплом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3A7C42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Магистр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жоғары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білімі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бар маман = 5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балл</w:t>
            </w:r>
          </w:p>
          <w:p w14:paraId="09BDC2A0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PHD-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докторы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10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балл</w:t>
            </w:r>
          </w:p>
          <w:p w14:paraId="4FE0350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Ғылым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докторы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10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балл</w:t>
            </w:r>
          </w:p>
          <w:p w14:paraId="675E9977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Ғылым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кандидаты = 10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6138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:rsidRPr="009C310F" w14:paraId="18AEC147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A3079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11227ED5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6861EE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Ұлттық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біліктілік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тестілеуі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81DC47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Сертификат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C4A2A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Педагог»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біліктілік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санатымен</w:t>
            </w:r>
            <w:proofErr w:type="spellEnd"/>
          </w:p>
          <w:p w14:paraId="09E5F3D8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Мазмұны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:</w:t>
            </w:r>
          </w:p>
          <w:p w14:paraId="55C85CFD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50-ден 60-қа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0 балл</w:t>
            </w:r>
          </w:p>
          <w:p w14:paraId="02A4469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60-тан 70-ке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2 балл</w:t>
            </w:r>
          </w:p>
          <w:p w14:paraId="733562FA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70-тен 80-ге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5 балл</w:t>
            </w:r>
          </w:p>
          <w:p w14:paraId="6222F347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80-нен 90-ға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6 балл</w:t>
            </w:r>
          </w:p>
          <w:p w14:paraId="71DBCF45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Әдістеме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педагогика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:</w:t>
            </w:r>
          </w:p>
          <w:p w14:paraId="18AB7A29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30-дан 40-қа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0 балл</w:t>
            </w:r>
          </w:p>
          <w:p w14:paraId="057A468C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40-тан 50-ге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1 балл</w:t>
            </w:r>
          </w:p>
          <w:p w14:paraId="3EF11F8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50-ден 60-қа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2 балл</w:t>
            </w:r>
          </w:p>
          <w:p w14:paraId="43547B5A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60-тан 70-ке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3 балл</w:t>
            </w:r>
          </w:p>
          <w:p w14:paraId="1B0D13B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lang w:val="kk-KZ" w:eastAsia="en-US"/>
              </w:rPr>
            </w:pPr>
          </w:p>
          <w:p w14:paraId="5FB971F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«Педагог-модератор»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біліктілік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санатымен</w:t>
            </w:r>
            <w:proofErr w:type="spellEnd"/>
          </w:p>
          <w:p w14:paraId="685737C6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Мазмұны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:</w:t>
            </w:r>
          </w:p>
          <w:p w14:paraId="75039599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50-ден 60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0 балл</w:t>
            </w:r>
          </w:p>
          <w:p w14:paraId="258EF34A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60-тан 70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3 балл</w:t>
            </w:r>
          </w:p>
          <w:p w14:paraId="78181627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 xml:space="preserve">70-тен 80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=6 балл</w:t>
            </w:r>
          </w:p>
          <w:p w14:paraId="4F16BFD1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80-ден 90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=7 балл</w:t>
            </w:r>
          </w:p>
          <w:p w14:paraId="36C9934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Әдістеме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педагогика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:</w:t>
            </w:r>
          </w:p>
          <w:p w14:paraId="6E233F1D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30-дан 40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=0 балл</w:t>
            </w:r>
          </w:p>
          <w:p w14:paraId="59392A34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40-тан 50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=2 балл</w:t>
            </w:r>
          </w:p>
          <w:p w14:paraId="0114F1AC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50-ден 60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=3 балл</w:t>
            </w:r>
          </w:p>
          <w:p w14:paraId="1B8812BA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60-тан 70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=4 балл</w:t>
            </w:r>
          </w:p>
          <w:p w14:paraId="4E4328BC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</w:p>
          <w:p w14:paraId="017E9E5D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 w:eastAsia="en-US"/>
              </w:rPr>
              <w:t>«Педагог-сарапшы» біліктілік санатымен</w:t>
            </w:r>
          </w:p>
          <w:p w14:paraId="718DFA59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>Мазмұны бойынша:</w:t>
            </w:r>
          </w:p>
          <w:p w14:paraId="6ECA1AB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50-ден 60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=0 балл</w:t>
            </w:r>
          </w:p>
          <w:p w14:paraId="5A7104DA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60-тан 70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=4 балл</w:t>
            </w:r>
          </w:p>
          <w:p w14:paraId="3CD3F597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70-тен 80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=7 балл</w:t>
            </w:r>
          </w:p>
          <w:p w14:paraId="2A8165E4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80-нен 90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=8 балл</w:t>
            </w:r>
          </w:p>
          <w:p w14:paraId="412EB2F8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Әдістеме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педагогика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:</w:t>
            </w:r>
          </w:p>
          <w:p w14:paraId="3794B77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30-дан 40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=0 балл</w:t>
            </w:r>
          </w:p>
          <w:p w14:paraId="5F4E8B12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40-тан 50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=3 балл</w:t>
            </w:r>
          </w:p>
          <w:p w14:paraId="633A18A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50-ден 60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=4 балл</w:t>
            </w:r>
          </w:p>
          <w:p w14:paraId="46D02305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60-тан 70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=5 балл</w:t>
            </w:r>
          </w:p>
          <w:p w14:paraId="39DC4FA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</w:p>
          <w:p w14:paraId="53E9B062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 w:eastAsia="en-US"/>
              </w:rPr>
              <w:t>«Педагог-зерттеуші» біліктілік санатымен</w:t>
            </w:r>
          </w:p>
          <w:p w14:paraId="47208834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>Мазмұны бойынша:</w:t>
            </w:r>
          </w:p>
          <w:p w14:paraId="4615FC3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50-ден 60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=0 балл</w:t>
            </w:r>
          </w:p>
          <w:p w14:paraId="547AD00E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60-тан 70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- 5 балл</w:t>
            </w:r>
          </w:p>
          <w:p w14:paraId="068C9AC2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70-тен 80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=8 балл</w:t>
            </w:r>
          </w:p>
          <w:p w14:paraId="5B19A6A4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80-нен 90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=9 балл</w:t>
            </w:r>
          </w:p>
          <w:p w14:paraId="021ADB31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Әдістеме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педагогика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:</w:t>
            </w:r>
          </w:p>
          <w:p w14:paraId="5B5792B5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30-дан 40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=0 балл</w:t>
            </w:r>
          </w:p>
          <w:p w14:paraId="49A41487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40 -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50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=4 балл</w:t>
            </w:r>
          </w:p>
          <w:p w14:paraId="36B469A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50-ден 60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=5 балл</w:t>
            </w:r>
          </w:p>
          <w:p w14:paraId="42468ACE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60-тан 70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=6 балл</w:t>
            </w:r>
          </w:p>
          <w:p w14:paraId="2747D7D4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</w:p>
          <w:p w14:paraId="0A2FB570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lang w:val="kk-KZ" w:eastAsia="en-US"/>
              </w:rPr>
              <w:t>Педагог-шебер» біліктілік санатымен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- 10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3FDC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val="kk-KZ" w:eastAsia="en-US"/>
              </w:rPr>
            </w:pPr>
          </w:p>
        </w:tc>
      </w:tr>
      <w:tr w:rsidR="00E83974" w14:paraId="2E3315CD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3978EB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E084B8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Біліктілігі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/ Санаты.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506D47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Куәлік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өзге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де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құжат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7CEC86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 санат-1 балл</w:t>
            </w:r>
          </w:p>
          <w:p w14:paraId="218A9F35" w14:textId="77777777" w:rsidR="00E83974" w:rsidRDefault="00E8397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санат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2 балл</w:t>
            </w:r>
          </w:p>
          <w:p w14:paraId="5E0A7584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Жоғары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санатты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3 балл</w:t>
            </w:r>
          </w:p>
          <w:p w14:paraId="524B2AC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Педагог-модератор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3 балл</w:t>
            </w:r>
          </w:p>
          <w:p w14:paraId="28B62995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сарапшы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5 балл</w:t>
            </w:r>
          </w:p>
          <w:p w14:paraId="6F65FF8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Педагог-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зерттеуші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7 балл</w:t>
            </w:r>
          </w:p>
          <w:p w14:paraId="370A074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шебер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10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67FD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14:paraId="5B79BCB9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D8187C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304409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Педагогикалық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қызмет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өтілі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AED1D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Еңбек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кітапшасы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еңбек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қызметін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алмастыратын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құжат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B4939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жылдан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жылға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1</w:t>
            </w:r>
          </w:p>
          <w:p w14:paraId="128E3510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жылдан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жылға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1,5</w:t>
            </w:r>
          </w:p>
          <w:p w14:paraId="7496654D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жылдан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жылға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2</w:t>
            </w:r>
          </w:p>
          <w:p w14:paraId="48B9278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жылдан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одан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артық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E0FB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14:paraId="4D3E3F5C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49E03F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2CB5F6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Әкімшілік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әдістемелік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қызмет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тәжірибесі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4D9FD8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Еңбек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кітапшасы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еңбек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қызметін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алмастыратын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құжат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F9F682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әдіскер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 1 балл</w:t>
            </w:r>
          </w:p>
          <w:p w14:paraId="6372DFA5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орынбасары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 3 балл</w:t>
            </w:r>
          </w:p>
          <w:p w14:paraId="48FAB80C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директор = 5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8EE8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14:paraId="24595999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118788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8967D1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Жұмысқа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алғаш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кіріскен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педагогтар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үшін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60769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Білім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дипломға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қосымша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B3865C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Педагогикалық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кәсіптік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практика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нәтижелері</w:t>
            </w:r>
            <w:proofErr w:type="spellEnd"/>
          </w:p>
          <w:p w14:paraId="46362DA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өте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жақсы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» = 1 балл</w:t>
            </w:r>
          </w:p>
          <w:p w14:paraId="2782E671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жақсы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» = 0,5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6A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14:paraId="2BC1B955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CEFF21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1E3F79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Алдыңғы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орнынан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ұсыныс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хат 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еңбек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қызметін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жүзеге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асыру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кезінде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75DE6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Хат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E2AA6D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Оң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ұсыныс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хаттың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болуы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3 балл</w:t>
            </w:r>
          </w:p>
          <w:p w14:paraId="13B10598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Ұсыныс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хат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болмаған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жағдайда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– минус 3 балл</w:t>
            </w:r>
          </w:p>
          <w:p w14:paraId="0930649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Теріс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ұсыныс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хаттың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болуы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минус 5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1267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14:paraId="2107D26E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EFC965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0E0787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Кәсіби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жетістіктердің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көрсеткіштері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4385B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білім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алушылардың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дипломдары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олимпиадалар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конкурстар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жеңімпаздарының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грамоталары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ғылыми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жобалары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;</w:t>
            </w:r>
          </w:p>
          <w:p w14:paraId="196E3FE9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мұғалімдер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олимпиадалар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жеңімпаздарының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дипломдары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грамоталары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;</w:t>
            </w:r>
          </w:p>
          <w:p w14:paraId="3596937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награда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A4943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олимпиадалар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конкурстардың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жүлдегерлері-0,5 балл</w:t>
            </w:r>
          </w:p>
          <w:p w14:paraId="00D8286E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ғылыми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жобалар-1 балл</w:t>
            </w:r>
          </w:p>
          <w:p w14:paraId="7F93BB08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олимпиадалар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конкурстардың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жүлдегерлері-3 балл</w:t>
            </w:r>
          </w:p>
          <w:p w14:paraId="617B0F27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Үздік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педагог»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конкурсының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қатысушысы-1 балл</w:t>
            </w:r>
          </w:p>
          <w:p w14:paraId="49012A1A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Үздік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педагог»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конкурсының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жүлдегері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– 5 балл</w:t>
            </w:r>
          </w:p>
          <w:p w14:paraId="4CB9069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медаль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Қазақстанның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еңбек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сіңірген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ұстазы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» – 10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3602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:rsidRPr="009C310F" w14:paraId="3099361B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20886C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1E757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Әдістемелік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қызмет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8E4FF2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авторлық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жұмыстар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жарияланымдар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DC357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ҚР БҒМ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тізбесіне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енгізілген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оқулықтардың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) ОӘК авторы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тең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авторы – 5 балл</w:t>
            </w:r>
          </w:p>
          <w:p w14:paraId="635BC4E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РОӘК 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тізбесіне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енгізілген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оқулықтардың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) ОӘК авторы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тең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авторы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– 2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балл</w:t>
            </w:r>
          </w:p>
          <w:p w14:paraId="529EE70E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>БҒССҚЕК, Scopus тізбесіне енгізілген ғылыми-зерттеу қызметі бойынша жарияланымның болуы – 3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E2F2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val="kk-KZ" w:eastAsia="en-US"/>
              </w:rPr>
            </w:pPr>
          </w:p>
        </w:tc>
      </w:tr>
      <w:tr w:rsidR="00E83974" w14:paraId="5202BB40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BD7BA2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3CB6D2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Қоғамдық-педагогикалық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қызмет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3E35E9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көшбасшылық</w:t>
            </w:r>
            <w:proofErr w:type="spellEnd"/>
          </w:p>
          <w:p w14:paraId="51A703A5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көптілділікті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жүзеге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асыру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43B6C6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тәлімгер-0,5 балл</w:t>
            </w:r>
          </w:p>
          <w:p w14:paraId="33C777A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ӘБ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жетекшілігі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-1 балл</w:t>
            </w:r>
          </w:p>
          <w:p w14:paraId="06457A6A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кәсіби-педагогикалық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қауымдастық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көшбасшысы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– 1 балл</w:t>
            </w:r>
          </w:p>
          <w:p w14:paraId="3275F1F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тілде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оқыту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орыс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– 2 балл</w:t>
            </w:r>
          </w:p>
          <w:p w14:paraId="71CFCF04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Шетел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орыс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шетел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– 3 балл</w:t>
            </w:r>
          </w:p>
          <w:p w14:paraId="4C45C131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тілде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оқыту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орыс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шетел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) – 5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4EA4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14:paraId="5A3A733B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D65FA4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1FE4CE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Курстық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дайындық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997E97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пәндік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дайындық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сертификаттары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;</w:t>
            </w:r>
          </w:p>
          <w:p w14:paraId="099A32D6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цифрлық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сауаттылық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сертификаты,</w:t>
            </w:r>
          </w:p>
          <w:p w14:paraId="7B9CF642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ҚАЗТЕСТ, IELTS; </w:t>
            </w:r>
          </w:p>
          <w:p w14:paraId="4FA03CDC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TOEFL; DELF;</w:t>
            </w:r>
          </w:p>
          <w:p w14:paraId="514B9990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Goethe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Zertifikat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«Python-да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бағдарламалау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негіздері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», «Microsoft-пен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істеуді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оқыту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бағдарламалары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оқыту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4F1AC1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НЗМ ПШО,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Өрлеу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курстары</w:t>
            </w:r>
            <w:proofErr w:type="spellEnd"/>
            <w:r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– 0,5 балл</w:t>
            </w:r>
          </w:p>
          <w:p w14:paraId="61C2381A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курстар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- 0,5 балл 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әрқайсысы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жеке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1D0D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14:paraId="007A8FAA" w14:textId="77777777" w:rsidTr="00E83974">
        <w:trPr>
          <w:trHeight w:val="30"/>
        </w:trPr>
        <w:tc>
          <w:tcPr>
            <w:tcW w:w="4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6393D9" w14:textId="77777777" w:rsidR="00E83974" w:rsidRDefault="00E8397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Барлығы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2BB782" w14:textId="77777777" w:rsidR="00E83974" w:rsidRDefault="00E8397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Максималды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 балл – 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E198" w14:textId="77777777" w:rsidR="00E83974" w:rsidRDefault="00E83974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</w:tbl>
    <w:p w14:paraId="78E62194" w14:textId="77777777" w:rsidR="00E83974" w:rsidRDefault="00E83974" w:rsidP="00E83974">
      <w:pPr>
        <w:spacing w:after="0" w:line="240" w:lineRule="auto"/>
        <w:rPr>
          <w:rFonts w:ascii="Times New Roman" w:hAnsi="Times New Roman" w:cs="Times New Roman"/>
        </w:rPr>
      </w:pPr>
    </w:p>
    <w:p w14:paraId="2FA32D25" w14:textId="77777777" w:rsidR="00E83974" w:rsidRDefault="00E83974" w:rsidP="00E83974">
      <w:pPr>
        <w:spacing w:after="0" w:line="240" w:lineRule="auto"/>
        <w:rPr>
          <w:rFonts w:ascii="Times New Roman" w:hAnsi="Times New Roman" w:cs="Times New Roman"/>
        </w:rPr>
      </w:pPr>
    </w:p>
    <w:p w14:paraId="2207A58E" w14:textId="77777777" w:rsidR="00E83974" w:rsidRDefault="00E83974" w:rsidP="00E83974">
      <w:pPr>
        <w:spacing w:after="0" w:line="240" w:lineRule="auto"/>
        <w:rPr>
          <w:rFonts w:ascii="Times New Roman" w:hAnsi="Times New Roman" w:cs="Times New Roman"/>
        </w:rPr>
      </w:pPr>
    </w:p>
    <w:p w14:paraId="1A670C82" w14:textId="77777777" w:rsidR="00E83974" w:rsidRDefault="00E83974" w:rsidP="00E83974">
      <w:pPr>
        <w:rPr>
          <w:lang w:val="kk-KZ"/>
        </w:rPr>
      </w:pPr>
    </w:p>
    <w:p w14:paraId="7E579B7C" w14:textId="77777777" w:rsidR="00E83974" w:rsidRDefault="00E83974" w:rsidP="00E83974">
      <w:pPr>
        <w:rPr>
          <w:lang w:val="kk-KZ"/>
        </w:rPr>
      </w:pPr>
    </w:p>
    <w:p w14:paraId="01F4D019" w14:textId="77777777" w:rsidR="00E83974" w:rsidRDefault="00E83974" w:rsidP="00E83974">
      <w:pPr>
        <w:rPr>
          <w:lang w:val="kk-KZ"/>
        </w:rPr>
      </w:pPr>
    </w:p>
    <w:p w14:paraId="27DFFFDD" w14:textId="77777777" w:rsidR="00E83974" w:rsidRDefault="00E83974" w:rsidP="00E83974">
      <w:pPr>
        <w:rPr>
          <w:lang w:val="kk-KZ"/>
        </w:rPr>
      </w:pPr>
    </w:p>
    <w:p w14:paraId="57677E47" w14:textId="77777777" w:rsidR="00E83974" w:rsidRDefault="00E83974" w:rsidP="00E83974">
      <w:pPr>
        <w:rPr>
          <w:lang w:val="kk-KZ"/>
        </w:rPr>
      </w:pPr>
    </w:p>
    <w:p w14:paraId="38645517" w14:textId="77777777" w:rsidR="007F5980" w:rsidRDefault="00000000" w:rsidP="00E83974">
      <w:pPr>
        <w:ind w:left="-1260" w:firstLine="1260"/>
      </w:pPr>
    </w:p>
    <w:sectPr w:rsidR="007F5980" w:rsidSect="00E83974">
      <w:pgSz w:w="11906" w:h="16838"/>
      <w:pgMar w:top="360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7057C"/>
    <w:multiLevelType w:val="hybridMultilevel"/>
    <w:tmpl w:val="1640D4B0"/>
    <w:lvl w:ilvl="0" w:tplc="0F20C25E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359B2"/>
    <w:multiLevelType w:val="hybridMultilevel"/>
    <w:tmpl w:val="8AF44A56"/>
    <w:lvl w:ilvl="0" w:tplc="771C1100">
      <w:numFmt w:val="bullet"/>
      <w:lvlText w:val="-"/>
      <w:lvlJc w:val="left"/>
      <w:pPr>
        <w:ind w:left="78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FDD1082"/>
    <w:multiLevelType w:val="hybridMultilevel"/>
    <w:tmpl w:val="711A7ED6"/>
    <w:lvl w:ilvl="0" w:tplc="771C110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528747">
    <w:abstractNumId w:val="0"/>
  </w:num>
  <w:num w:numId="2" w16cid:durableId="915017583">
    <w:abstractNumId w:val="2"/>
  </w:num>
  <w:num w:numId="3" w16cid:durableId="1233854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A72"/>
    <w:rsid w:val="00062A72"/>
    <w:rsid w:val="00097C41"/>
    <w:rsid w:val="00347DD9"/>
    <w:rsid w:val="00625E1A"/>
    <w:rsid w:val="008D4AB6"/>
    <w:rsid w:val="009C310F"/>
    <w:rsid w:val="00A43D40"/>
    <w:rsid w:val="00AE7668"/>
    <w:rsid w:val="00AE7DA1"/>
    <w:rsid w:val="00B520A3"/>
    <w:rsid w:val="00BF3705"/>
    <w:rsid w:val="00C06D6F"/>
    <w:rsid w:val="00CF5D43"/>
    <w:rsid w:val="00E83974"/>
    <w:rsid w:val="00EA5B36"/>
    <w:rsid w:val="00ED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A199"/>
  <w15:docId w15:val="{255C8FB7-25DB-4775-8960-7C964F52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974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EA5B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97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E8397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A5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A5B3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A5B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1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Бахытнур</dc:creator>
  <cp:keywords/>
  <dc:description/>
  <cp:lastModifiedBy>user</cp:lastModifiedBy>
  <cp:revision>11</cp:revision>
  <dcterms:created xsi:type="dcterms:W3CDTF">2022-08-01T10:19:00Z</dcterms:created>
  <dcterms:modified xsi:type="dcterms:W3CDTF">2022-09-12T06:50:00Z</dcterms:modified>
</cp:coreProperties>
</file>