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13F9" w:rsidRPr="00EF1C02" w:rsidTr="00B0212F">
        <w:tc>
          <w:tcPr>
            <w:tcW w:w="675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6713F9" w:rsidRPr="00B0212F" w:rsidRDefault="00A11D74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74">
              <w:rPr>
                <w:rFonts w:ascii="Times New Roman" w:hAnsi="Times New Roman" w:cs="Times New Roman"/>
                <w:sz w:val="24"/>
                <w:szCs w:val="24"/>
              </w:rPr>
              <w:t>Алимкулов</w:t>
            </w:r>
            <w:proofErr w:type="spellEnd"/>
            <w:r w:rsidRPr="00A1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74">
              <w:rPr>
                <w:rFonts w:ascii="Times New Roman" w:hAnsi="Times New Roman" w:cs="Times New Roman"/>
                <w:sz w:val="24"/>
                <w:szCs w:val="24"/>
              </w:rPr>
              <w:t>Мейрман</w:t>
            </w:r>
            <w:proofErr w:type="spellEnd"/>
            <w:r w:rsidRPr="00A11D74">
              <w:rPr>
                <w:rFonts w:ascii="Times New Roman" w:hAnsi="Times New Roman" w:cs="Times New Roman"/>
                <w:sz w:val="24"/>
                <w:szCs w:val="24"/>
              </w:rPr>
              <w:t xml:space="preserve"> Нурланович</w:t>
            </w:r>
          </w:p>
        </w:tc>
        <w:tc>
          <w:tcPr>
            <w:tcW w:w="1738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6713F9" w:rsidRPr="00B0212F" w:rsidRDefault="00E814F9" w:rsidP="00A1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6713F9" w:rsidRPr="00B0212F" w:rsidRDefault="00E814F9" w:rsidP="00A1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A11D7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A11D74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332B8C"/>
    <w:rsid w:val="004928A1"/>
    <w:rsid w:val="0055585E"/>
    <w:rsid w:val="006713F9"/>
    <w:rsid w:val="007211FD"/>
    <w:rsid w:val="007620CF"/>
    <w:rsid w:val="00934328"/>
    <w:rsid w:val="00982C5D"/>
    <w:rsid w:val="00A11D74"/>
    <w:rsid w:val="00B0212F"/>
    <w:rsid w:val="00C95E1E"/>
    <w:rsid w:val="00DB4413"/>
    <w:rsid w:val="00E4736B"/>
    <w:rsid w:val="00E814F9"/>
    <w:rsid w:val="00EF1C02"/>
    <w:rsid w:val="00F143FB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18</cp:revision>
  <dcterms:created xsi:type="dcterms:W3CDTF">2022-08-12T10:30:00Z</dcterms:created>
  <dcterms:modified xsi:type="dcterms:W3CDTF">2022-09-16T08:30:00Z</dcterms:modified>
</cp:coreProperties>
</file>