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0A" w:rsidRPr="00D2794B" w:rsidRDefault="00711A0A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«Павлодар қаласының</w:t>
      </w:r>
    </w:p>
    <w:p w:rsidR="00711A0A" w:rsidRPr="00D2794B" w:rsidRDefault="00CC12D9" w:rsidP="00D27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>№ 36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экологиялық бағыттағы 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>жалпы орта білім беру</w:t>
      </w:r>
      <w:r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бейіндік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мектебі» КММ бойынша</w:t>
      </w:r>
      <w:r w:rsidR="00F60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91809">
        <w:rPr>
          <w:rFonts w:ascii="Times New Roman" w:hAnsi="Times New Roman" w:cs="Times New Roman"/>
          <w:b/>
          <w:sz w:val="24"/>
          <w:szCs w:val="24"/>
          <w:lang w:val="kk-KZ"/>
        </w:rPr>
        <w:t>аға тәлімгер</w:t>
      </w:r>
      <w:r w:rsidR="00F60E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266C">
        <w:rPr>
          <w:rFonts w:ascii="Times New Roman" w:hAnsi="Times New Roman" w:cs="Times New Roman"/>
          <w:b/>
          <w:sz w:val="24"/>
          <w:szCs w:val="24"/>
          <w:lang w:val="kk-KZ"/>
        </w:rPr>
        <w:t>бос лауазым</w:t>
      </w:r>
      <w:r w:rsidR="00711A0A" w:rsidRPr="00D279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ына тағайындау конкурсының </w:t>
      </w:r>
      <w:r w:rsidR="00794310" w:rsidRPr="00D2794B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F60E48" w:rsidRDefault="00F60E48" w:rsidP="00F60E48">
      <w:pPr>
        <w:tabs>
          <w:tab w:val="left" w:pos="1515"/>
        </w:tabs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711A0A" w:rsidRPr="00591809" w:rsidRDefault="00591809" w:rsidP="00F60E48">
      <w:pPr>
        <w:tabs>
          <w:tab w:val="left" w:pos="1515"/>
        </w:tabs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="00F60E48" w:rsidRPr="00591809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F60E48" w:rsidRPr="00591809">
        <w:rPr>
          <w:rFonts w:ascii="Times New Roman" w:hAnsi="Times New Roman" w:cs="Times New Roman"/>
          <w:sz w:val="24"/>
          <w:szCs w:val="24"/>
          <w:lang w:val="kk-KZ"/>
        </w:rPr>
        <w:t>ожатая бос лауазым</w:t>
      </w:r>
      <w:r w:rsidR="00F60E48" w:rsidRPr="00591809">
        <w:rPr>
          <w:rFonts w:ascii="Times New Roman" w:hAnsi="Times New Roman" w:cs="Times New Roman"/>
          <w:sz w:val="24"/>
          <w:szCs w:val="24"/>
          <w:lang w:val="kk-KZ"/>
        </w:rPr>
        <w:t xml:space="preserve">ына тағайындау конкурсына қатысушысы кандидаттар болмағандықтан, конкурс өткізілмеді деп танылады. </w:t>
      </w:r>
    </w:p>
    <w:p w:rsidR="00711A0A" w:rsidRPr="00D2794B" w:rsidRDefault="00711A0A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Pr="00D2794B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AE115A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F60E48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2022 жылғы </w:t>
      </w:r>
      <w:r w:rsidR="00591809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</w:t>
      </w:r>
      <w:r w:rsidR="006D70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қыркүйек</w:t>
      </w:r>
    </w:p>
    <w:p w:rsidR="00C363E3" w:rsidRPr="00F60E48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363E3" w:rsidRDefault="00C363E3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1809" w:rsidRPr="00D2794B" w:rsidRDefault="00591809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AE115A" w:rsidRDefault="00AE115A" w:rsidP="0084266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F60E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Результаты конкурса </w:t>
      </w:r>
    </w:p>
    <w:p w:rsidR="00C363E3" w:rsidRPr="00D2794B" w:rsidRDefault="00C363E3" w:rsidP="00F60E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 w:rsidR="0074089D" w:rsidRPr="00D2794B"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 w:rsidR="008426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</w:t>
      </w:r>
      <w:r w:rsidR="001315CF">
        <w:rPr>
          <w:rFonts w:ascii="Times New Roman" w:hAnsi="Times New Roman" w:cs="Times New Roman"/>
          <w:b/>
          <w:color w:val="000000"/>
          <w:sz w:val="24"/>
          <w:szCs w:val="24"/>
        </w:rPr>
        <w:t>кантной дол</w:t>
      </w:r>
      <w:r w:rsidR="00F60E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жности </w:t>
      </w:r>
      <w:proofErr w:type="gramStart"/>
      <w:r w:rsidR="0059180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ст.</w:t>
      </w:r>
      <w:r w:rsidR="00F60E48">
        <w:rPr>
          <w:rFonts w:ascii="Times New Roman" w:hAnsi="Times New Roman" w:cs="Times New Roman"/>
          <w:b/>
          <w:color w:val="000000"/>
          <w:sz w:val="24"/>
          <w:szCs w:val="24"/>
        </w:rPr>
        <w:t>вожатой</w:t>
      </w:r>
      <w:proofErr w:type="gramEnd"/>
      <w:r w:rsidR="0084266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КГУ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профильная 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школа </w:t>
      </w:r>
      <w:r w:rsidR="00AE115A">
        <w:rPr>
          <w:rFonts w:ascii="Times New Roman" w:hAnsi="Times New Roman" w:cs="Times New Roman"/>
          <w:b/>
          <w:color w:val="000000"/>
          <w:sz w:val="24"/>
          <w:szCs w:val="24"/>
        </w:rPr>
        <w:t>№ 36 экологической направленности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 w:rsidRPr="00D2794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0"/>
    <w:p w:rsidR="00C363E3" w:rsidRPr="00D2794B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4391B" w:rsidRPr="00591809" w:rsidRDefault="00591809" w:rsidP="00F60E48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ab/>
      </w:r>
      <w:r w:rsidRPr="00591809">
        <w:rPr>
          <w:rFonts w:ascii="Times New Roman" w:hAnsi="Times New Roman" w:cs="Times New Roman"/>
          <w:color w:val="000000"/>
          <w:sz w:val="24"/>
          <w:szCs w:val="24"/>
          <w:lang w:val="kk-KZ"/>
        </w:rPr>
        <w:t>В</w:t>
      </w:r>
      <w:r w:rsidR="00F60E48" w:rsidRPr="005918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связи с отсутствием кандидатов учавствующих в конкурсеғ на занятие вакантной должности вожатой конкурс признается несостоявшимся. </w:t>
      </w:r>
    </w:p>
    <w:p w:rsidR="0094391B" w:rsidRPr="00591809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1809" w:rsidRDefault="0059180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61E2E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Зайрова А.М.</w:t>
      </w:r>
    </w:p>
    <w:p w:rsidR="0094391B" w:rsidRPr="00D2794B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:rsidR="0094391B" w:rsidRPr="00D2794B" w:rsidRDefault="0059180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14</w:t>
      </w:r>
      <w:r w:rsidR="006D708F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сентября</w:t>
      </w:r>
      <w:r w:rsidR="0094391B" w:rsidRPr="00D2794B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2022 года</w:t>
      </w:r>
    </w:p>
    <w:p w:rsidR="0094391B" w:rsidRPr="00D2794B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94391B" w:rsidRPr="00D27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315CF"/>
    <w:rsid w:val="00556538"/>
    <w:rsid w:val="005618B4"/>
    <w:rsid w:val="00570347"/>
    <w:rsid w:val="00591809"/>
    <w:rsid w:val="006D708F"/>
    <w:rsid w:val="00711A0A"/>
    <w:rsid w:val="0074089D"/>
    <w:rsid w:val="00794310"/>
    <w:rsid w:val="0084266C"/>
    <w:rsid w:val="00861E2E"/>
    <w:rsid w:val="008B0E33"/>
    <w:rsid w:val="0090705F"/>
    <w:rsid w:val="00926690"/>
    <w:rsid w:val="0094391B"/>
    <w:rsid w:val="00AE115A"/>
    <w:rsid w:val="00C20FCA"/>
    <w:rsid w:val="00C363E3"/>
    <w:rsid w:val="00CC12D9"/>
    <w:rsid w:val="00D2794B"/>
    <w:rsid w:val="00E77DE1"/>
    <w:rsid w:val="00F60E48"/>
    <w:rsid w:val="00F6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C4E6"/>
  <w15:docId w15:val="{47FFD3E0-04A8-4BB5-A382-58DFEDB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dcterms:created xsi:type="dcterms:W3CDTF">2022-08-04T14:16:00Z</dcterms:created>
  <dcterms:modified xsi:type="dcterms:W3CDTF">2022-09-19T06:24:00Z</dcterms:modified>
</cp:coreProperties>
</file>