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43BE" w:rsidRPr="0019270C" w:rsidRDefault="00D3649F" w:rsidP="00124F76">
      <w:pPr>
        <w:pStyle w:val="a3"/>
        <w:spacing w:before="0" w:beforeAutospacing="0" w:after="0" w:afterAutospacing="0"/>
        <w:ind w:firstLine="709"/>
        <w:jc w:val="center"/>
        <w:rPr>
          <w:sz w:val="28"/>
          <w:lang w:val="kk-KZ"/>
        </w:rPr>
      </w:pPr>
      <w:r>
        <w:rPr>
          <w:sz w:val="28"/>
        </w:rPr>
        <w:t>КГКП «</w:t>
      </w:r>
      <w:r w:rsidR="005D2817">
        <w:rPr>
          <w:sz w:val="28"/>
          <w:lang w:val="kk-KZ"/>
        </w:rPr>
        <w:t>Специальный детский сад №</w:t>
      </w:r>
      <w:r w:rsidR="0019270C">
        <w:rPr>
          <w:sz w:val="28"/>
          <w:lang w:val="kk-KZ"/>
        </w:rPr>
        <w:t>39</w:t>
      </w:r>
      <w:r w:rsidR="001C64E9" w:rsidRPr="00124F76">
        <w:rPr>
          <w:sz w:val="28"/>
        </w:rPr>
        <w:t xml:space="preserve"> города Павлодара»</w:t>
      </w:r>
      <w:r w:rsidR="00124F76" w:rsidRPr="00124F76">
        <w:rPr>
          <w:sz w:val="28"/>
        </w:rPr>
        <w:t xml:space="preserve"> </w:t>
      </w:r>
      <w:r w:rsidR="001C64E9" w:rsidRPr="00124F76">
        <w:rPr>
          <w:sz w:val="28"/>
        </w:rPr>
        <w:t xml:space="preserve">отдела образования города </w:t>
      </w:r>
      <w:proofErr w:type="gramStart"/>
      <w:r w:rsidR="001C64E9" w:rsidRPr="00124F76">
        <w:rPr>
          <w:sz w:val="28"/>
        </w:rPr>
        <w:t>Павлодара,  управления</w:t>
      </w:r>
      <w:proofErr w:type="gramEnd"/>
      <w:r w:rsidR="001C64E9" w:rsidRPr="00124F76">
        <w:rPr>
          <w:sz w:val="28"/>
        </w:rPr>
        <w:t xml:space="preserve"> образования Павлодарской области объявляет </w:t>
      </w:r>
      <w:r w:rsidR="003401FC">
        <w:rPr>
          <w:sz w:val="28"/>
          <w:lang w:val="kk-KZ"/>
        </w:rPr>
        <w:t>повторный открытый</w:t>
      </w:r>
      <w:r w:rsidR="001C64E9" w:rsidRPr="00124F76">
        <w:rPr>
          <w:sz w:val="28"/>
        </w:rPr>
        <w:t xml:space="preserve"> конкурс на назначение вакантной должности </w:t>
      </w:r>
      <w:r w:rsidR="003E62DD">
        <w:rPr>
          <w:sz w:val="28"/>
        </w:rPr>
        <w:t>музыкальный руководитель</w:t>
      </w:r>
      <w:r w:rsidR="00F961DA">
        <w:rPr>
          <w:sz w:val="28"/>
        </w:rPr>
        <w:t xml:space="preserve"> </w:t>
      </w:r>
      <w:r w:rsidR="0019270C">
        <w:rPr>
          <w:sz w:val="28"/>
        </w:rPr>
        <w:t xml:space="preserve">с </w:t>
      </w:r>
      <w:r w:rsidR="00CF519A">
        <w:rPr>
          <w:sz w:val="28"/>
          <w:lang w:val="kk-KZ"/>
        </w:rPr>
        <w:t xml:space="preserve">русским </w:t>
      </w:r>
      <w:r w:rsidR="0019270C">
        <w:rPr>
          <w:sz w:val="28"/>
        </w:rPr>
        <w:t>языком обучения</w:t>
      </w:r>
      <w:r w:rsidR="0019270C">
        <w:rPr>
          <w:sz w:val="28"/>
          <w:lang w:val="kk-KZ"/>
        </w:rPr>
        <w:t>.</w:t>
      </w:r>
    </w:p>
    <w:p w:rsidR="00124F76" w:rsidRPr="00D3649F" w:rsidRDefault="00124F76" w:rsidP="001C64E9">
      <w:pPr>
        <w:pStyle w:val="a3"/>
        <w:spacing w:before="0" w:beforeAutospacing="0" w:after="0" w:afterAutospacing="0"/>
        <w:ind w:firstLine="709"/>
        <w:jc w:val="both"/>
      </w:pPr>
    </w:p>
    <w:p w:rsidR="0028392A" w:rsidRDefault="0028392A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31BC">
        <w:rPr>
          <w:rFonts w:ascii="Times New Roman" w:hAnsi="Times New Roman" w:cs="Times New Roman"/>
          <w:b/>
          <w:sz w:val="28"/>
          <w:szCs w:val="28"/>
        </w:rPr>
        <w:t>Конкурс проводится</w:t>
      </w:r>
      <w:r w:rsidRPr="00B531BC">
        <w:rPr>
          <w:rFonts w:ascii="Times New Roman" w:hAnsi="Times New Roman" w:cs="Times New Roman"/>
          <w:sz w:val="28"/>
          <w:szCs w:val="28"/>
        </w:rPr>
        <w:t xml:space="preserve"> на основании приказа МОН РК от 21 февраля   2012 года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Pr="00B531BC">
        <w:rPr>
          <w:rFonts w:ascii="Times New Roman" w:hAnsi="Times New Roman" w:cs="Times New Roman"/>
          <w:sz w:val="28"/>
          <w:szCs w:val="28"/>
        </w:rPr>
        <w:t xml:space="preserve">№ 57 «О порядке проведения конкурса на </w:t>
      </w:r>
      <w:r w:rsidRPr="00B531BC">
        <w:rPr>
          <w:rFonts w:ascii="Times New Roman" w:hAnsi="Times New Roman" w:cs="Times New Roman"/>
          <w:sz w:val="28"/>
          <w:szCs w:val="28"/>
          <w:lang w:val="kk-KZ"/>
        </w:rPr>
        <w:t>занятие</w:t>
      </w:r>
      <w:r w:rsidRPr="00B531BC">
        <w:rPr>
          <w:rFonts w:ascii="Times New Roman" w:hAnsi="Times New Roman" w:cs="Times New Roman"/>
          <w:sz w:val="28"/>
          <w:szCs w:val="28"/>
        </w:rPr>
        <w:t xml:space="preserve"> должности педагога государственных организаций образования».</w:t>
      </w:r>
    </w:p>
    <w:p w:rsidR="008512D9" w:rsidRPr="008512D9" w:rsidRDefault="008512D9" w:rsidP="0028392A">
      <w:pPr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512D9">
        <w:rPr>
          <w:rFonts w:ascii="Times New Roman" w:hAnsi="Times New Roman" w:cs="Times New Roman"/>
          <w:b/>
          <w:sz w:val="28"/>
          <w:szCs w:val="28"/>
          <w:lang w:val="kk-KZ"/>
        </w:rPr>
        <w:t>Дата начала конкурса: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0</w:t>
      </w:r>
      <w:r w:rsidR="00877EF8">
        <w:rPr>
          <w:rFonts w:ascii="Times New Roman" w:hAnsi="Times New Roman" w:cs="Times New Roman"/>
          <w:sz w:val="28"/>
          <w:szCs w:val="28"/>
          <w:lang w:val="kk-KZ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>.09.2022 г.</w:t>
      </w:r>
    </w:p>
    <w:p w:rsidR="001C64E9" w:rsidRPr="0028392A" w:rsidRDefault="0028392A" w:rsidP="0028392A">
      <w:pPr>
        <w:pStyle w:val="a3"/>
        <w:spacing w:before="0" w:beforeAutospacing="0" w:after="0" w:afterAutospacing="0"/>
        <w:ind w:firstLine="709"/>
        <w:jc w:val="both"/>
      </w:pPr>
      <w:r>
        <w:rPr>
          <w:b/>
          <w:sz w:val="28"/>
          <w:szCs w:val="28"/>
          <w:lang w:val="kk-KZ"/>
        </w:rPr>
        <w:t>М</w:t>
      </w:r>
      <w:proofErr w:type="spellStart"/>
      <w:r w:rsidRPr="00B531BC">
        <w:rPr>
          <w:b/>
          <w:sz w:val="28"/>
          <w:szCs w:val="28"/>
        </w:rPr>
        <w:t>есто</w:t>
      </w:r>
      <w:proofErr w:type="spellEnd"/>
      <w:r w:rsidRPr="00B531BC">
        <w:rPr>
          <w:b/>
          <w:sz w:val="28"/>
          <w:szCs w:val="28"/>
        </w:rPr>
        <w:t xml:space="preserve"> проведения конкурса</w:t>
      </w:r>
      <w:r w:rsidRPr="00B531BC">
        <w:rPr>
          <w:sz w:val="28"/>
          <w:szCs w:val="28"/>
        </w:rPr>
        <w:t xml:space="preserve">: </w:t>
      </w:r>
      <w:r w:rsidR="00D3649F">
        <w:t>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 w:rsidR="001C64E9">
        <w:t xml:space="preserve"> города Павлодара»  г.</w:t>
      </w:r>
      <w:r w:rsidR="00307A86" w:rsidRPr="00307A86">
        <w:t xml:space="preserve"> </w:t>
      </w:r>
      <w:r w:rsidR="001C64E9">
        <w:t xml:space="preserve">Павлодар, </w:t>
      </w:r>
      <w:r w:rsidR="00124F76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, телефон 8 (7</w:t>
      </w:r>
      <w:r w:rsidR="005D2817">
        <w:rPr>
          <w:lang w:val="kk-KZ"/>
        </w:rPr>
        <w:t>18</w:t>
      </w:r>
      <w:r w:rsidR="00D3649F">
        <w:t xml:space="preserve">2) </w:t>
      </w:r>
      <w:r w:rsidR="0019270C">
        <w:rPr>
          <w:lang w:val="kk-KZ"/>
        </w:rPr>
        <w:t>64</w:t>
      </w:r>
      <w:r w:rsidR="005D2817">
        <w:rPr>
          <w:lang w:val="kk-KZ"/>
        </w:rPr>
        <w:t>-</w:t>
      </w:r>
      <w:r w:rsidR="0019270C">
        <w:rPr>
          <w:lang w:val="kk-KZ"/>
        </w:rPr>
        <w:t>27</w:t>
      </w:r>
      <w:r w:rsidR="005D2817">
        <w:rPr>
          <w:lang w:val="kk-KZ"/>
        </w:rPr>
        <w:t>-</w:t>
      </w:r>
      <w:r w:rsidR="0019270C">
        <w:rPr>
          <w:lang w:val="kk-KZ"/>
        </w:rPr>
        <w:t>49</w:t>
      </w:r>
      <w:r w:rsidR="001C64E9">
        <w:t>,</w:t>
      </w:r>
      <w:r w:rsidR="00D3649F">
        <w:t xml:space="preserve"> 8(7</w:t>
      </w:r>
      <w:r w:rsidR="005D2817">
        <w:rPr>
          <w:lang w:val="kk-KZ"/>
        </w:rPr>
        <w:t>18</w:t>
      </w:r>
      <w:r w:rsidR="00D3649F">
        <w:t xml:space="preserve">2) </w:t>
      </w:r>
      <w:r w:rsidR="005D2817">
        <w:rPr>
          <w:lang w:val="kk-KZ"/>
        </w:rPr>
        <w:t>6</w:t>
      </w:r>
      <w:r w:rsidR="0019270C">
        <w:rPr>
          <w:lang w:val="kk-KZ"/>
        </w:rPr>
        <w:t>4</w:t>
      </w:r>
      <w:r w:rsidR="005D2817">
        <w:rPr>
          <w:lang w:val="kk-KZ"/>
        </w:rPr>
        <w:t>-2</w:t>
      </w:r>
      <w:r w:rsidR="0019270C">
        <w:rPr>
          <w:lang w:val="kk-KZ"/>
        </w:rPr>
        <w:t>7</w:t>
      </w:r>
      <w:r w:rsidR="005D2817">
        <w:rPr>
          <w:lang w:val="kk-KZ"/>
        </w:rPr>
        <w:t>-</w:t>
      </w:r>
      <w:r w:rsidR="0019270C">
        <w:rPr>
          <w:lang w:val="kk-KZ"/>
        </w:rPr>
        <w:t>50</w:t>
      </w:r>
      <w:r w:rsidR="001C64E9">
        <w:t xml:space="preserve">; </w:t>
      </w:r>
      <w:proofErr w:type="spellStart"/>
      <w:r w:rsidR="00D3649F">
        <w:t>эл.почта</w:t>
      </w:r>
      <w:proofErr w:type="spellEnd"/>
      <w:r w:rsidR="00D3649F">
        <w:t xml:space="preserve">: </w:t>
      </w:r>
      <w:hyperlink r:id="rId6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1C64E9" w:rsidRDefault="005D2817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lang w:val="kk-KZ"/>
        </w:rPr>
        <w:t>Специальный детский сад</w:t>
      </w:r>
      <w:r w:rsidR="00D3649F" w:rsidRPr="00D3649F">
        <w:t xml:space="preserve"> </w:t>
      </w:r>
      <w:r w:rsidR="001C64E9">
        <w:t>с казахским и русским языком обучения.</w:t>
      </w:r>
      <w:r w:rsidR="00D3649F" w:rsidRPr="00D3649F">
        <w:t xml:space="preserve"> </w:t>
      </w:r>
      <w:r w:rsidR="001C64E9">
        <w:t>Реализует</w:t>
      </w:r>
      <w:r w:rsidR="00D3649F" w:rsidRPr="00D3649F">
        <w:t xml:space="preserve"> </w:t>
      </w:r>
      <w:r w:rsidR="001C64E9">
        <w:t>типовую учебную программу дошкольного воспитания и обучения Республики Казахстан.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Квалификационные требования</w:t>
      </w:r>
      <w:r>
        <w:t>: высшее и (или) послевузовское педагогическое или иное профессиональное образование по соответствующему профилю или документ, подтверждающий педагогическую переподготовку или техническое и профессиональное образование по соответствующему профилю, без предъявления требований к стажу работы;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высшего уровня квалификации стаж работы в должности воспитателя дошкольной организации для педагога-модератора и педагога-эксперта не менее 2 лет, педагога-исследователя не менее 3 лет, педагога-мастера – 5 лет;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и (или) при наличии среднего уровня квалификации стаж работы в должности воспитателя дошкольной организации: для педагога-модератора не менее 2 лет, для педагога-эксперта – не менее 3 лет, педагога-исследователя не менее 4 лет.         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Требования к квалификации с определением профессиональных компетенций: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 1) педагог (без категории):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должен отвечать общим требованиям, предъявляемым к квалификации "педагог":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знать содержание и структуру Типовой программы, владеть методикой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индивидуальный подход в воспитании и обучении с учетом возрастных особенностей;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разрабатывать перспективный план и циклограмму;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обеспечивать получение воспитанниками, знаний, умений и навыков не ниже уровня, предусмотренного Государственным общеобязательным стандартом дошкольного воспитания и обучения;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осуществлять связь с родителями или лицами, их заменяющими;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участвовать в методической работе;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проводить диагностику развития детей, в том числе с особыми образовательными потребностями;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принимать участие в мероприятиях на уровне организации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владеть навыками профессионально-педагогического диалога, применять цифровые образовательные ресурсы;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</w:t>
      </w:r>
      <w:r>
        <w:rPr>
          <w:rStyle w:val="a4"/>
        </w:rPr>
        <w:t> Должностные обязанности:</w:t>
      </w:r>
      <w:r w:rsidR="00D3649F">
        <w:rPr>
          <w:rStyle w:val="a4"/>
        </w:rPr>
        <w:t xml:space="preserve"> </w:t>
      </w:r>
      <w:r>
        <w:t>Обеспечивает охрану жизни и здоровья детей, применяет здоровье</w:t>
      </w:r>
      <w:r w:rsidR="00307A86" w:rsidRPr="00307A86">
        <w:t xml:space="preserve"> </w:t>
      </w:r>
      <w:r>
        <w:t>сберегающие технологии в их воспитании и обучении.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педагогический процесс в соответствии с требованиями государственного общеобязательного стандарта дошкольного воспитания и обучения, расписанием организованной учебной деятельности согласно Типовому учебному плану возрастной группы, создает предметно-развивающую среду, руководит детской деятельностью (игровая, познавательная, двигательная, изобразительная, трудовая).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личностно-ориентированный подход в работе с детьми.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Оказывает содействие специалистам в области коррекционной деятельности с детьми, имеющими отклонения в развитии, планирует воспитательно-образовательную работу на основе </w:t>
      </w:r>
      <w:r>
        <w:lastRenderedPageBreak/>
        <w:t>изучения общеобразовательных учебных программ, учебно-методической литературы и с учетом индивидуальных образовательных потребностей детей группы.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Проектирует воспитательно-образовательную деятельность на основе анализа достигнутых результатов.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Обеспечивает индивидуальный подход к каждому ребенку с особыми образовательными потребностями с учетом рекомендаций специалистов.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Занимается изучением, обобщением, распространением и внедрением лучших практик на основе изучения отечественного и зарубежного опыта.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Осуществляет консультационную помощь родителям по вопросам воспитания и обучения детей дошкольного возраста. Защищает интересы и права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Внедряет концепцию "Образование, основанное на ценностях" в организации с участием всех субъектов образовательного процесса, в том числе семьи детей.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      Должен знать:</w:t>
      </w:r>
      <w:r>
        <w:t> </w:t>
      </w:r>
      <w:hyperlink r:id="rId7" w:anchor="z67" w:history="1">
        <w:r>
          <w:rPr>
            <w:rStyle w:val="a5"/>
          </w:rPr>
          <w:t>Конституцию</w:t>
        </w:r>
      </w:hyperlink>
      <w:r>
        <w:t> Республики Казахстан, </w:t>
      </w:r>
      <w:hyperlink r:id="rId8" w:anchor="z205" w:history="1">
        <w:r>
          <w:rPr>
            <w:rStyle w:val="a5"/>
          </w:rPr>
          <w:t>Трудовой Кодекс</w:t>
        </w:r>
      </w:hyperlink>
      <w:r>
        <w:t> Республики Казахстан, законы Республики Казахстан "</w:t>
      </w:r>
      <w:hyperlink r:id="rId9" w:anchor="z2" w:history="1">
        <w:r>
          <w:rPr>
            <w:rStyle w:val="a5"/>
          </w:rPr>
          <w:t>Об образовании</w:t>
        </w:r>
      </w:hyperlink>
      <w:r>
        <w:t>", "</w:t>
      </w:r>
      <w:hyperlink r:id="rId10" w:anchor="z4" w:history="1">
        <w:r>
          <w:rPr>
            <w:rStyle w:val="a5"/>
          </w:rPr>
          <w:t>О статусе педагога</w:t>
        </w:r>
      </w:hyperlink>
      <w:r>
        <w:t>", "</w:t>
      </w:r>
      <w:hyperlink r:id="rId11" w:anchor="z33" w:history="1">
        <w:r>
          <w:rPr>
            <w:rStyle w:val="a5"/>
          </w:rPr>
          <w:t>О противодействии коррупции</w:t>
        </w:r>
      </w:hyperlink>
      <w:r>
        <w:t>" и другие нормативные правовые акты Республики Казахстан, определяющие направления и перспективы развития образования;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психологию и педагогику, правила оказания первой доврачебной медицинской помощи, правила по безопасности и охране труда, санитарные правила;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нормативно - правовые документы по организации дошкольного воспитания и обучения.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</w:t>
      </w:r>
      <w:r>
        <w:rPr>
          <w:rStyle w:val="a4"/>
        </w:rPr>
        <w:t>Сроки подачи и место приема заявок на участие в конкурсе</w:t>
      </w:r>
      <w:r>
        <w:t>: </w:t>
      </w:r>
      <w:r>
        <w:rPr>
          <w:rStyle w:val="a4"/>
        </w:rPr>
        <w:t>В течение 7</w:t>
      </w:r>
      <w:r w:rsidR="00D3649F" w:rsidRPr="00D3649F">
        <w:rPr>
          <w:rStyle w:val="a4"/>
        </w:rPr>
        <w:t xml:space="preserve"> </w:t>
      </w:r>
      <w:r>
        <w:rPr>
          <w:rStyle w:val="a4"/>
        </w:rPr>
        <w:t xml:space="preserve">рабочих дней со дня опубликования объявления </w:t>
      </w:r>
      <w:r>
        <w:t>на Интернет-ресурсе и (или) официальных аккаунтах социальны</w:t>
      </w:r>
      <w:r w:rsidR="006D43BE">
        <w:t>х сетей организации образования.</w:t>
      </w:r>
    </w:p>
    <w:p w:rsidR="001C64E9" w:rsidRPr="00D3649F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Прием документов на занятие вакантной должност</w:t>
      </w:r>
      <w:r w:rsidR="00D3649F">
        <w:t>и осуществляет КГКП «</w:t>
      </w:r>
      <w:r w:rsidR="005D2817">
        <w:rPr>
          <w:lang w:val="kk-KZ"/>
        </w:rPr>
        <w:t>Специальный детский сад</w:t>
      </w:r>
      <w:r w:rsidR="00D3649F">
        <w:t xml:space="preserve"> №</w:t>
      </w:r>
      <w:r w:rsidR="0019270C">
        <w:rPr>
          <w:lang w:val="kk-KZ"/>
        </w:rPr>
        <w:t>39</w:t>
      </w:r>
      <w:r>
        <w:t xml:space="preserve"> города Павлодара» </w:t>
      </w:r>
      <w:r w:rsidR="00D3649F">
        <w:t xml:space="preserve">улица </w:t>
      </w:r>
      <w:r w:rsidR="0019270C">
        <w:rPr>
          <w:lang w:val="kk-KZ"/>
        </w:rPr>
        <w:t>Айманова</w:t>
      </w:r>
      <w:r w:rsidR="005D2817">
        <w:t xml:space="preserve">, </w:t>
      </w:r>
      <w:r w:rsidR="0019270C">
        <w:rPr>
          <w:lang w:val="kk-KZ"/>
        </w:rPr>
        <w:t>32</w:t>
      </w:r>
      <w:r w:rsidR="00D3649F">
        <w:t>.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rPr>
          <w:rStyle w:val="a4"/>
        </w:rPr>
        <w:t>Перечень документов, необходимых для участия в конкурсе: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1) заявление об участии в конкурсе с указанием перечня прилагаемых документов по форме;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5) копию документа, подтверждающую трудовую деятельность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6) справку о состоянии здоровья по форме, утвержденной </w:t>
      </w:r>
      <w:hyperlink r:id="rId12" w:anchor="z3" w:history="1">
        <w:r>
          <w:rPr>
            <w:rStyle w:val="a5"/>
          </w:rPr>
          <w:t>приказом</w:t>
        </w:r>
      </w:hyperlink>
      <w:r>
        <w:t> исполняющего обязанности Министра здравоохранения Республики Казахстан от 30 октября 2020 года № ҚР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7) справку с психоневрологической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 8) справку с наркологической организации;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>     </w:t>
      </w:r>
      <w:r w:rsidR="0019270C">
        <w:rPr>
          <w:lang w:val="kk-KZ"/>
        </w:rPr>
        <w:t xml:space="preserve"> </w:t>
      </w:r>
      <w:r>
        <w:t>9)</w:t>
      </w:r>
      <w:r w:rsidR="0019270C">
        <w:rPr>
          <w:lang w:val="kk-KZ"/>
        </w:rPr>
        <w:t xml:space="preserve"> </w:t>
      </w:r>
      <w:r>
        <w:t xml:space="preserve">сертификат Национального квалификационного тестирования (далее - НКТ) или удостоверение о наличии квалификационной категории </w:t>
      </w:r>
      <w:r w:rsidR="0019270C">
        <w:rPr>
          <w:lang w:val="kk-KZ"/>
        </w:rPr>
        <w:t xml:space="preserve">педагог, </w:t>
      </w:r>
      <w:r>
        <w:t>педагога-модератора, педагога-эксперта, педагога-исследователя, педагога-мастера (при наличии);</w:t>
      </w:r>
    </w:p>
    <w:p w:rsidR="001C64E9" w:rsidRDefault="001C64E9" w:rsidP="001C64E9">
      <w:pPr>
        <w:pStyle w:val="a3"/>
        <w:spacing w:before="0" w:beforeAutospacing="0" w:after="0" w:afterAutospacing="0"/>
        <w:ind w:firstLine="709"/>
        <w:jc w:val="both"/>
      </w:pPr>
      <w:r>
        <w:t xml:space="preserve">      10) заполненный Оценочный лист кандидата на вакантную или временно вакантную должность </w:t>
      </w:r>
      <w:r w:rsidR="003E62DD" w:rsidRPr="003E62DD">
        <w:t>музыкальный руководитель</w:t>
      </w:r>
      <w:r w:rsidR="003E62DD">
        <w:t>.</w:t>
      </w:r>
    </w:p>
    <w:p w:rsidR="001C64E9" w:rsidRDefault="001C64E9" w:rsidP="00D3649F">
      <w:pPr>
        <w:pStyle w:val="a3"/>
        <w:spacing w:before="0" w:beforeAutospacing="0" w:after="0" w:afterAutospacing="0"/>
        <w:ind w:firstLine="709"/>
        <w:jc w:val="both"/>
      </w:pPr>
      <w:proofErr w:type="spellStart"/>
      <w:r>
        <w:t>Услугодатель</w:t>
      </w:r>
      <w:proofErr w:type="spellEnd"/>
      <w:r>
        <w:t xml:space="preserve"> отказывает в оказании государственной услуги, в</w:t>
      </w:r>
      <w:r w:rsidR="00D3649F">
        <w:t xml:space="preserve"> с</w:t>
      </w:r>
      <w:r>
        <w:t>лучаях установления недостоверности документов, представленных</w:t>
      </w:r>
      <w:r w:rsidR="00D3649F">
        <w:t xml:space="preserve"> </w:t>
      </w:r>
      <w:proofErr w:type="spellStart"/>
      <w:r>
        <w:t>услугополучателем</w:t>
      </w:r>
      <w:proofErr w:type="spellEnd"/>
      <w:r>
        <w:t xml:space="preserve"> для получения государственной услуги, и (или)</w:t>
      </w:r>
      <w:r w:rsidR="00D3649F">
        <w:t xml:space="preserve"> </w:t>
      </w:r>
      <w:r>
        <w:t>данных (сведений), содержащихся в них, необходимых для оказания</w:t>
      </w:r>
      <w:r w:rsidR="00D3649F">
        <w:t xml:space="preserve"> </w:t>
      </w:r>
      <w:r>
        <w:t>государственной услуги.</w:t>
      </w:r>
    </w:p>
    <w:p w:rsidR="0019270C" w:rsidRPr="0019270C" w:rsidRDefault="001C64E9" w:rsidP="0019270C">
      <w:pPr>
        <w:pStyle w:val="a3"/>
        <w:spacing w:before="0" w:beforeAutospacing="0" w:after="0" w:afterAutospacing="0"/>
        <w:jc w:val="both"/>
        <w:rPr>
          <w:lang w:val="kk-KZ"/>
        </w:rPr>
      </w:pPr>
      <w:r>
        <w:rPr>
          <w:rStyle w:val="a4"/>
        </w:rPr>
        <w:t>Контактные телефоны и электронные адреса для уточнения информации:</w:t>
      </w:r>
      <w:r w:rsidR="00D3649F" w:rsidRPr="00D3649F">
        <w:rPr>
          <w:rStyle w:val="a4"/>
        </w:rPr>
        <w:t xml:space="preserve"> </w:t>
      </w:r>
      <w:r w:rsidR="00740A35">
        <w:t>8 (7</w:t>
      </w:r>
      <w:r w:rsidR="00740A35">
        <w:rPr>
          <w:lang w:val="kk-KZ"/>
        </w:rPr>
        <w:t>18</w:t>
      </w:r>
      <w:r w:rsidR="00740A35">
        <w:t xml:space="preserve">2) </w:t>
      </w:r>
      <w:r w:rsidR="0019270C">
        <w:t>8 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64-27-49</w:t>
      </w:r>
      <w:r w:rsidR="0019270C">
        <w:t>, 8(7</w:t>
      </w:r>
      <w:r w:rsidR="0019270C">
        <w:rPr>
          <w:lang w:val="kk-KZ"/>
        </w:rPr>
        <w:t>18</w:t>
      </w:r>
      <w:r w:rsidR="0019270C">
        <w:t xml:space="preserve">2) </w:t>
      </w:r>
      <w:r w:rsidR="0019270C">
        <w:rPr>
          <w:lang w:val="kk-KZ"/>
        </w:rPr>
        <w:t>64-27-50</w:t>
      </w:r>
      <w:r w:rsidR="0019270C">
        <w:t xml:space="preserve">; </w:t>
      </w:r>
      <w:r w:rsidR="0019270C" w:rsidRPr="0019270C">
        <w:rPr>
          <w:b/>
        </w:rPr>
        <w:t>эл</w:t>
      </w:r>
      <w:r w:rsidR="0019270C" w:rsidRPr="0019270C">
        <w:rPr>
          <w:b/>
          <w:lang w:val="kk-KZ"/>
        </w:rPr>
        <w:t>ектронный адрес</w:t>
      </w:r>
      <w:r w:rsidR="0019270C" w:rsidRPr="0019270C">
        <w:rPr>
          <w:b/>
        </w:rPr>
        <w:t>:</w:t>
      </w:r>
      <w:r w:rsidR="0019270C">
        <w:t xml:space="preserve"> </w:t>
      </w:r>
      <w:hyperlink r:id="rId13" w:history="1">
        <w:r w:rsidR="0019270C" w:rsidRPr="004B5DB0">
          <w:rPr>
            <w:rStyle w:val="a5"/>
            <w:rFonts w:ascii="Arial" w:hAnsi="Arial" w:cs="Arial"/>
            <w:b/>
            <w:bCs/>
            <w:sz w:val="20"/>
            <w:szCs w:val="20"/>
            <w:shd w:val="clear" w:color="auto" w:fill="FFFFFF"/>
          </w:rPr>
          <w:t>sad39@goo.edu.kz</w:t>
        </w:r>
      </w:hyperlink>
      <w:r w:rsidR="0019270C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kk-KZ"/>
        </w:rPr>
        <w:t xml:space="preserve"> </w:t>
      </w: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</w:p>
    <w:p w:rsidR="002D3881" w:rsidRPr="00B531BC" w:rsidRDefault="002D3881" w:rsidP="002D3881">
      <w:pPr>
        <w:spacing w:after="0" w:line="240" w:lineRule="auto"/>
        <w:ind w:left="142" w:right="1835" w:firstLine="1"/>
        <w:jc w:val="center"/>
        <w:rPr>
          <w:sz w:val="20"/>
        </w:rPr>
      </w:pPr>
      <w:r w:rsidRPr="00B531BC">
        <w:rPr>
          <w:sz w:val="20"/>
        </w:rPr>
        <w:t>Приложение 11 к Правилам назначения на должности, освобождения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от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должностей первых руководителей и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педагогов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государственных организаций образования</w:t>
      </w:r>
    </w:p>
    <w:p w:rsidR="002D3881" w:rsidRPr="002D3881" w:rsidRDefault="002D3881" w:rsidP="002D3881">
      <w:pPr>
        <w:spacing w:after="0" w:line="240" w:lineRule="auto"/>
        <w:ind w:left="142" w:right="1835" w:firstLine="1"/>
        <w:jc w:val="center"/>
        <w:rPr>
          <w:spacing w:val="-2"/>
          <w:sz w:val="20"/>
        </w:rPr>
      </w:pPr>
      <w:r w:rsidRPr="00B531BC">
        <w:rPr>
          <w:spacing w:val="-2"/>
          <w:sz w:val="20"/>
        </w:rPr>
        <w:t>Форма</w:t>
      </w:r>
    </w:p>
    <w:p w:rsidR="002D3881" w:rsidRPr="00B531BC" w:rsidRDefault="002D3881" w:rsidP="002D3881">
      <w:pPr>
        <w:ind w:left="120"/>
        <w:rPr>
          <w:b/>
          <w:sz w:val="26"/>
        </w:rPr>
      </w:pPr>
      <w:r w:rsidRPr="00B531BC">
        <w:rPr>
          <w:b/>
          <w:w w:val="95"/>
          <w:sz w:val="26"/>
        </w:rPr>
        <w:t>Оценочный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лист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кандидата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на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или</w:t>
      </w:r>
      <w:r w:rsidRPr="00B531BC">
        <w:rPr>
          <w:b/>
          <w:spacing w:val="-11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временно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вакантную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w w:val="95"/>
          <w:sz w:val="26"/>
        </w:rPr>
        <w:t>должность</w:t>
      </w:r>
      <w:r w:rsidRPr="00B531BC">
        <w:rPr>
          <w:b/>
          <w:spacing w:val="-12"/>
          <w:w w:val="95"/>
          <w:sz w:val="26"/>
        </w:rPr>
        <w:t xml:space="preserve"> </w:t>
      </w:r>
      <w:r w:rsidRPr="00B531BC">
        <w:rPr>
          <w:b/>
          <w:spacing w:val="-2"/>
          <w:w w:val="95"/>
          <w:sz w:val="26"/>
        </w:rPr>
        <w:t>педагога</w:t>
      </w:r>
    </w:p>
    <w:p w:rsidR="002D3881" w:rsidRPr="00B531BC" w:rsidRDefault="00877EF8" w:rsidP="002D3881">
      <w:pPr>
        <w:widowControl w:val="0"/>
        <w:autoSpaceDE w:val="0"/>
        <w:autoSpaceDN w:val="0"/>
        <w:spacing w:after="0" w:line="20" w:lineRule="exact"/>
        <w:ind w:left="6904"/>
        <w:rPr>
          <w:rFonts w:ascii="Times New Roman" w:eastAsia="Times New Roman" w:hAnsi="Times New Roman" w:cs="Times New Roman"/>
          <w:sz w:val="2"/>
          <w:szCs w:val="28"/>
        </w:rPr>
      </w:pPr>
      <w:r>
        <w:pict>
          <v:group id="Группа 5" o:spid="_x0000_s1037" style="width:140.15pt;height:.4pt;mso-position-horizontal-relative:char;mso-position-vertical-relative:line" coordsize="2803,8">
            <v:line id="Line 6" o:spid="_x0000_s1038" style="position:absolute;visibility:visible;mso-wrap-style:square" from="0,4" to="2803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286xAAAANoAAAAPAAAAZHJzL2Rvd25yZXYueG1sRI9PawIx&#10;FMTvBb9DeEJvNatQtatR1LbgoeCflnp9bJ67q5uXJUnd9dubguBxmJnfMNN5aypxIedLywr6vQQE&#10;cWZ1ybmCn+/PlzEIH5A1VpZJwZU8zGedpymm2ja8o8s+5CJC2KeooAihTqX0WUEGfc/WxNE7Wmcw&#10;ROlyqR02EW4qOUiSoTRYclwosKZVQdl5/2cUtF/2d7ysq+b1rSnX74eT+9huRko9d9vFBESgNjzC&#10;9/ZaKxjC/5V4A+TsBgAA//8DAFBLAQItABQABgAIAAAAIQDb4fbL7gAAAIUBAAATAAAAAAAAAAAA&#10;AAAAAAAAAABbQ29udGVudF9UeXBlc10ueG1sUEsBAi0AFAAGAAgAAAAhAFr0LFu/AAAAFQEAAAsA&#10;AAAAAAAAAAAAAAAAHwEAAF9yZWxzLy5yZWxzUEsBAi0AFAAGAAgAAAAhANI/bzrEAAAA2gAAAA8A&#10;AAAAAAAAAAAAAAAABwIAAGRycy9kb3ducmV2LnhtbFBLBQYAAAAAAwADALcAAAD4AgAAAAA=&#10;" strokeweight=".14125mm"/>
            <w10:anchorlock/>
          </v:group>
        </w:pict>
      </w:r>
    </w:p>
    <w:p w:rsidR="002D3881" w:rsidRPr="00B531BC" w:rsidRDefault="00877EF8" w:rsidP="002D3881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18"/>
          <w:szCs w:val="28"/>
        </w:rPr>
      </w:pPr>
      <w:r>
        <w:rPr>
          <w:noProof/>
        </w:rPr>
        <w:pict>
          <v:shape id="Полилиния 4" o:spid="_x0000_s1036" style="position:absolute;margin-left:381.25pt;margin-top:11.9pt;width:140.1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jC8EQMAAJYGAAAOAAAAZHJzL2Uyb0RvYy54bWysVWuO0zAQ/o/EHSz/BHXz2PSpTVerPhDS&#10;AittOYAbO02EYwfbbbqLOANH4BorIThDuRFjJ+m2XZAQolLTcWb8+ftmPNOLy23B0YYpnUsR4+DM&#10;x4iJRNJcrGL8fjHvDDDShghKuBQsxndM48vx82cXVTliocwkp0whABF6VJUxzowpR56nk4wVRJ/J&#10;kglwplIVxMBSrTyqSAXoBfdC3+95lVS0VDJhWsPbae3EY4efpiwx79JUM4N4jIGbcU/lnkv79MYX&#10;ZLRSpMzypKFB/oFFQXIBh+6hpsQQtFb5E6giT5TUMjVniSw8maZ5wpwGUBP4J2puM1IypwWSo8t9&#10;mvT/g03ebm4UymmMI4wEKaBEu6+7H7tvuwf3/b57+PkFRTZPValHEH5b3iirVJfXMvmgweEdeexC&#10;QwxaVm8kBTyyNtLlZpuqwu4E1WjrSnC3LwHbGpTAy6DfHw79LkYJ+IKw7yrkkVG7N1lr84pJh0M2&#10;19rUBaRgufTTRsQCip0WHGr5soN81O+FXfdoCr4PC9qwFx5a+KhC4cA/Pw0K2yCHFfhR2P8t2Hkb&#10;Z8HCAzAQsGopkqxlnWxFQxssRGzH+C5RpdQ2QQsg12YIECDISvxDLJx9GlvvaY5Q0AqnTaAwgiZY&#10;1nJLYiwze4Q1URVjlwv7opAbtpDOZU5KB4c8erk4jILtkLkDVrUbdtgD4N7UhjvUcj0orZDznHNX&#10;Wy4sla4/6LrcaMlzap2WjVar5YQrtCG2vd3HigGwozAl14I6sIwROmtsQ3Je2xDPXW7hFjYpsPfR&#10;9e+noT+cDWaDqBOFvVkn8qfTztV8EnV686DfnZ5PJ5Np8NlSC6JRllPKhGXXzpIg+rtebaZaPQX2&#10;0+RIxZHYufs8Fesd03C5AC3tb53rtkXrnl5KegftqmQ9HGGYg5FJdY9RBYMxxvrjmiiGEX8tYPIM&#10;gyiyk9Qtom4/hIU69CwPPUQkABVjg+GCW3Ni6um7LlW+yuCkwJVVyCsYE2lu+9nNk5pVs4Dh5xQ0&#10;g9pO18O1i3r8Oxn/AgAA//8DAFBLAwQUAAYACAAAACEAuhjSGN0AAAAKAQAADwAAAGRycy9kb3du&#10;cmV2LnhtbEyPQU/DMAyF70j8h8hI3FhKGGMqTacKARJHBkg7eo3XFhqnarKt8OvxTnCz/Z6ev1es&#10;Jt+rA42xC2zhepaBIq6D67ix8P72dLUEFROywz4wWfimCKvy/KzA3IUjv9JhnRolIRxztNCmNORa&#10;x7olj3EWBmLRdmH0mGQdG+1GPEq477XJsoX22LF8aHGgh5bqr/XeW3j+6NxLpF3FmD7Nz2MVp7ip&#10;rb28mKp7UImm9GeGE76gQylM27BnF1Vv4W5hbsVqwdxIhZMhmxuZtnKZZ6DLQv+vUP4CAAD//wMA&#10;UEsBAi0AFAAGAAgAAAAhALaDOJL+AAAA4QEAABMAAAAAAAAAAAAAAAAAAAAAAFtDb250ZW50X1R5&#10;cGVzXS54bWxQSwECLQAUAAYACAAAACEAOP0h/9YAAACUAQAACwAAAAAAAAAAAAAAAAAvAQAAX3Jl&#10;bHMvLnJlbHNQSwECLQAUAAYACAAAACEAQY4wvBEDAACWBgAADgAAAAAAAAAAAAAAAAAuAgAAZHJz&#10;L2Uyb0RvYy54bWxQSwECLQAUAAYACAAAACEAuhjSGN0AAAAKAQAADwAAAAAAAAAAAAAAAABr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B531BC" w:rsidRDefault="002D3881" w:rsidP="002D3881">
      <w:pPr>
        <w:spacing w:before="33"/>
        <w:ind w:left="7509" w:right="1402" w:hanging="244"/>
        <w:rPr>
          <w:sz w:val="20"/>
        </w:rPr>
      </w:pPr>
      <w:r w:rsidRPr="00B531BC">
        <w:rPr>
          <w:sz w:val="20"/>
        </w:rPr>
        <w:t>(фамилия,</w:t>
      </w:r>
      <w:r w:rsidRPr="00B531BC">
        <w:rPr>
          <w:spacing w:val="-13"/>
          <w:sz w:val="20"/>
        </w:rPr>
        <w:t xml:space="preserve"> </w:t>
      </w:r>
      <w:r w:rsidRPr="00B531BC">
        <w:rPr>
          <w:sz w:val="20"/>
        </w:rPr>
        <w:t>имя,</w:t>
      </w:r>
      <w:r w:rsidRPr="00B531BC">
        <w:rPr>
          <w:spacing w:val="-12"/>
          <w:sz w:val="20"/>
        </w:rPr>
        <w:t xml:space="preserve"> </w:t>
      </w:r>
      <w:r w:rsidRPr="00B531BC">
        <w:rPr>
          <w:sz w:val="20"/>
        </w:rPr>
        <w:t>отчество (при его наличии))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306"/>
        <w:gridCol w:w="2268"/>
        <w:gridCol w:w="2693"/>
        <w:gridCol w:w="5245"/>
      </w:tblGrid>
      <w:tr w:rsidR="002D3881" w:rsidRPr="00B531BC" w:rsidTr="004D1489">
        <w:trPr>
          <w:trHeight w:val="617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№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Критерии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8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Подтверждающий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" w:line="284" w:lineRule="exact"/>
              <w:ind w:left="38" w:right="187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Кол-во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(от 1 до 20)</w:t>
            </w:r>
          </w:p>
        </w:tc>
      </w:tr>
      <w:tr w:rsidR="002D3881" w:rsidRPr="00B531BC" w:rsidTr="004D1489">
        <w:trPr>
          <w:trHeight w:val="116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31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Уровень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образования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Техническое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профессиональное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Высшее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очное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высшее заочное/дистанционное = 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2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высшем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образовании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отличием = 7 баллов</w:t>
            </w:r>
          </w:p>
        </w:tc>
      </w:tr>
      <w:tr w:rsidR="002D3881" w:rsidRPr="00B531BC" w:rsidTr="004D1489">
        <w:trPr>
          <w:trHeight w:val="112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2.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18"/>
              </w:rPr>
            </w:pPr>
          </w:p>
          <w:p w:rsidR="002D3881" w:rsidRPr="00B531BC" w:rsidRDefault="002D3881" w:rsidP="004D1489">
            <w:pPr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Ученая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/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академическая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степень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2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Диплом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об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образовании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Магистр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или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специалист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высшим образованием = 5 баллов;</w:t>
            </w:r>
          </w:p>
          <w:p w:rsidR="002D3881" w:rsidRPr="00B531BC" w:rsidRDefault="002D3881" w:rsidP="004D1489">
            <w:pPr>
              <w:spacing w:before="2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PHD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-доктор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Доктор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наук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Кандидат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наук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9143"/>
        </w:trPr>
        <w:tc>
          <w:tcPr>
            <w:tcW w:w="306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3.</w:t>
            </w:r>
          </w:p>
        </w:tc>
        <w:tc>
          <w:tcPr>
            <w:tcW w:w="2268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>Национальное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2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>квалификационное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тестирование</w:t>
            </w:r>
            <w:proofErr w:type="spellEnd"/>
          </w:p>
        </w:tc>
        <w:tc>
          <w:tcPr>
            <w:tcW w:w="2693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</w:t>
            </w:r>
            <w:proofErr w:type="spellEnd"/>
          </w:p>
        </w:tc>
        <w:tc>
          <w:tcPr>
            <w:tcW w:w="5245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педагог"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педагог-модератор"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6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90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1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2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=3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до70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педагог-эксперт"</w:t>
            </w:r>
          </w:p>
          <w:p w:rsidR="002D3881" w:rsidRPr="00B531BC" w:rsidRDefault="002D3881" w:rsidP="004D1489">
            <w:pPr>
              <w:spacing w:before="2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3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/>
              <w:ind w:left="38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 w:line="292" w:lineRule="auto"/>
              <w:ind w:left="38" w:right="641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=7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до90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</w:p>
        </w:tc>
      </w:tr>
    </w:tbl>
    <w:p w:rsidR="002D3881" w:rsidRPr="00B531BC" w:rsidRDefault="002D3881" w:rsidP="002D3881">
      <w:pPr>
        <w:spacing w:line="292" w:lineRule="auto"/>
        <w:rPr>
          <w:sz w:val="20"/>
        </w:rPr>
        <w:sectPr w:rsidR="002D3881" w:rsidRPr="00B531BC" w:rsidSect="004E7B43">
          <w:pgSz w:w="12240" w:h="15840"/>
          <w:pgMar w:top="426" w:right="740" w:bottom="280" w:left="720" w:header="720" w:footer="720" w:gutter="0"/>
          <w:cols w:space="720"/>
        </w:sectPr>
      </w:pPr>
    </w:p>
    <w:tbl>
      <w:tblPr>
        <w:tblStyle w:val="TableNormal"/>
        <w:tblW w:w="10065" w:type="dxa"/>
        <w:tblInd w:w="-562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281"/>
        <w:gridCol w:w="2701"/>
        <w:gridCol w:w="3084"/>
        <w:gridCol w:w="3999"/>
      </w:tblGrid>
      <w:tr w:rsidR="002D3881" w:rsidRPr="00B531BC" w:rsidTr="004D1489">
        <w:trPr>
          <w:trHeight w:val="5360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5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педагог-исследователь"</w:t>
            </w:r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содержанию:</w:t>
            </w:r>
          </w:p>
          <w:p w:rsidR="002D3881" w:rsidRPr="00B531BC" w:rsidRDefault="002D3881" w:rsidP="004D1489">
            <w:pPr>
              <w:spacing w:before="54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4" w:line="292" w:lineRule="auto"/>
              <w:ind w:left="38" w:right="607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8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баллов от 80 до90 баллов = 9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По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методике и педагогике: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2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40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4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92" w:lineRule="auto"/>
              <w:ind w:left="38" w:right="46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60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 от 60 до70 баллов = 6 баллов</w:t>
            </w:r>
          </w:p>
          <w:p w:rsidR="002D3881" w:rsidRPr="00B531BC" w:rsidRDefault="002D3881" w:rsidP="004D1489">
            <w:pPr>
              <w:spacing w:before="1" w:line="276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квалификационной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категорией</w:t>
            </w:r>
            <w:r w:rsidRPr="00B531BC">
              <w:rPr>
                <w:rFonts w:ascii="Times New Roman" w:eastAsia="Times New Roman" w:hAnsi="Times New Roman" w:cs="Times New Roman"/>
                <w:spacing w:val="2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педагог-мастер"</w:t>
            </w:r>
          </w:p>
          <w:p w:rsidR="002D3881" w:rsidRPr="00B531BC" w:rsidRDefault="002D3881" w:rsidP="004D1489">
            <w:pPr>
              <w:spacing w:before="18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10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203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4.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Квалификация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/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Категория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.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Удостоверение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иной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документ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категория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 w:line="292" w:lineRule="auto"/>
              <w:ind w:left="38" w:right="621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категория = 2 балла Высшая категория = 3 балла Педагог-модератор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Педагог-эксперт = 5 баллов</w:t>
            </w:r>
          </w:p>
          <w:p w:rsidR="002D3881" w:rsidRPr="00B531BC" w:rsidRDefault="002D3881" w:rsidP="004D1489">
            <w:pPr>
              <w:spacing w:before="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Педагог-исследователь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7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Педагог-мастер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1184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3"/>
              <w:rPr>
                <w:rFonts w:ascii="Times New Roman" w:eastAsia="Times New Roman" w:hAnsi="Times New Roman" w:cs="Times New Roman"/>
                <w:sz w:val="19"/>
                <w:lang w:val="ru-RU"/>
              </w:rPr>
            </w:pPr>
          </w:p>
          <w:p w:rsidR="002D3881" w:rsidRPr="00B531BC" w:rsidRDefault="002D3881" w:rsidP="004D1489">
            <w:pPr>
              <w:spacing w:before="1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5.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0"/>
              <w:rPr>
                <w:rFonts w:ascii="Times New Roman" w:eastAsia="Times New Roman" w:hAnsi="Times New Roman" w:cs="Times New Roman"/>
                <w:sz w:val="29"/>
              </w:rPr>
            </w:pPr>
          </w:p>
          <w:p w:rsidR="002D3881" w:rsidRPr="00B531BC" w:rsidRDefault="002D3881" w:rsidP="004D1489">
            <w:pPr>
              <w:tabs>
                <w:tab w:val="left" w:pos="863"/>
              </w:tabs>
              <w:spacing w:line="271" w:lineRule="auto"/>
              <w:ind w:left="39" w:right="37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>Стаж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педагогической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деятельности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 до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 лет 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1,5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13" w:line="284" w:lineRule="exact"/>
              <w:ind w:left="38" w:right="980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5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до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лет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от 10 и более = 3 балла</w:t>
            </w:r>
          </w:p>
        </w:tc>
      </w:tr>
      <w:tr w:rsidR="002D3881" w:rsidRPr="00B531BC" w:rsidTr="004D1489">
        <w:trPr>
          <w:trHeight w:val="90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9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6.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Опыт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административной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 методической деятельности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129"/>
                <w:tab w:val="left" w:pos="1690"/>
              </w:tabs>
              <w:spacing w:before="70" w:line="271" w:lineRule="auto"/>
              <w:ind w:left="39" w:right="31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трудовая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книжка/документ, </w:t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заменяющий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 xml:space="preserve">трудовую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деятельность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методист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spacing w:before="3" w:line="280" w:lineRule="atLeas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заместитель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директора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 директор = 5 баллов</w:t>
            </w:r>
          </w:p>
        </w:tc>
      </w:tr>
      <w:tr w:rsidR="002D3881" w:rsidRPr="00B531BC" w:rsidTr="004D1489">
        <w:trPr>
          <w:trHeight w:val="114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6"/>
              <w:rPr>
                <w:rFonts w:ascii="Times New Roman" w:eastAsia="Times New Roman" w:hAnsi="Times New Roman" w:cs="Times New Roman"/>
                <w:sz w:val="17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7.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Для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педагогов,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впервые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поступающих на работу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Приложение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диплому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</w:t>
            </w:r>
            <w:r w:rsidRPr="00B531BC">
              <w:rPr>
                <w:rFonts w:ascii="Times New Roman" w:eastAsia="Times New Roman" w:hAnsi="Times New Roman" w:cs="Times New Roman"/>
                <w:spacing w:val="80"/>
                <w:w w:val="15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образовании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353"/>
                <w:tab w:val="left" w:pos="1962"/>
                <w:tab w:val="left" w:pos="3035"/>
              </w:tabs>
              <w:spacing w:before="50" w:line="271" w:lineRule="auto"/>
              <w:ind w:left="38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Результаты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педагогической/ профессиональной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практики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отлично" = 1 балл</w:t>
            </w:r>
          </w:p>
          <w:p w:rsidR="002D3881" w:rsidRPr="00B531BC" w:rsidRDefault="002D3881" w:rsidP="004D1489">
            <w:pPr>
              <w:spacing w:before="23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хорошо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балла</w:t>
            </w:r>
            <w:proofErr w:type="spellEnd"/>
          </w:p>
        </w:tc>
      </w:tr>
      <w:tr w:rsidR="002D3881" w:rsidRPr="00B531BC" w:rsidTr="004D1489">
        <w:trPr>
          <w:trHeight w:val="1953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5"/>
              <w:rPr>
                <w:rFonts w:ascii="Times New Roman" w:eastAsia="Times New Roman" w:hAnsi="Times New Roman" w:cs="Times New Roman"/>
                <w:sz w:val="18"/>
                <w:lang w:val="ru-RU"/>
              </w:rPr>
            </w:pPr>
          </w:p>
          <w:p w:rsidR="002D3881" w:rsidRPr="00B531BC" w:rsidRDefault="002D3881" w:rsidP="004D1489">
            <w:pPr>
              <w:spacing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 предыдущего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места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работы</w:t>
            </w:r>
            <w:r w:rsidRPr="00B531BC">
              <w:rPr>
                <w:rFonts w:ascii="Times New Roman" w:eastAsia="Times New Roman" w:hAnsi="Times New Roman" w:cs="Times New Roman"/>
                <w:spacing w:val="37"/>
                <w:sz w:val="20"/>
                <w:lang w:val="ru-RU"/>
              </w:rPr>
              <w:t xml:space="preserve">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при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осуществлении трудовой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деятельности)</w:t>
            </w: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9"/>
              <w:rPr>
                <w:rFonts w:ascii="Times New Roman" w:eastAsia="Times New Roman" w:hAnsi="Times New Roman" w:cs="Times New Roman"/>
                <w:sz w:val="30"/>
                <w:lang w:val="ru-RU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письмо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216"/>
              </w:tabs>
              <w:spacing w:before="50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положительного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письма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23" w:line="276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Отсутствие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рекомендательного письма = минус 3 балла</w:t>
            </w:r>
          </w:p>
          <w:p w:rsidR="002D3881" w:rsidRPr="00B531BC" w:rsidRDefault="002D3881" w:rsidP="004D1489">
            <w:pPr>
              <w:tabs>
                <w:tab w:val="left" w:pos="1282"/>
              </w:tabs>
              <w:spacing w:before="18" w:line="271" w:lineRule="auto"/>
              <w:ind w:left="38" w:right="25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Негативное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 xml:space="preserve">рекомендательное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письмо = минус 5 баллов</w:t>
            </w:r>
          </w:p>
        </w:tc>
      </w:tr>
      <w:tr w:rsidR="002D3881" w:rsidRPr="00B531BC" w:rsidTr="004D1489">
        <w:trPr>
          <w:trHeight w:val="1762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</w:tcPr>
          <w:p w:rsidR="002D3881" w:rsidRPr="00B531BC" w:rsidRDefault="002D3881" w:rsidP="004D1489">
            <w:pPr>
              <w:spacing w:before="155" w:line="271" w:lineRule="auto"/>
              <w:ind w:left="39" w:right="104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- дипломы, грамоты победителей олимпиад и конкурсов, научных проектов обучающихся;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nil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призеры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2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2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 0,5 балла</w:t>
            </w:r>
          </w:p>
          <w:p w:rsidR="002D3881" w:rsidRPr="00B531BC" w:rsidRDefault="002D3881" w:rsidP="004D1489">
            <w:pPr>
              <w:spacing w:before="22" w:line="283" w:lineRule="auto"/>
              <w:ind w:left="38" w:right="86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научных проектов = 1 балл призеры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олимпиад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конкурсов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1655"/>
        </w:trPr>
        <w:tc>
          <w:tcPr>
            <w:tcW w:w="28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10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9.</w:t>
            </w:r>
          </w:p>
        </w:tc>
        <w:tc>
          <w:tcPr>
            <w:tcW w:w="2701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30" w:line="271" w:lineRule="auto"/>
              <w:ind w:left="39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 о к а з а т е л и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профессиональных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достижений</w:t>
            </w:r>
          </w:p>
        </w:tc>
        <w:tc>
          <w:tcPr>
            <w:tcW w:w="3084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79"/>
              </w:tabs>
              <w:spacing w:before="10" w:line="271" w:lineRule="auto"/>
              <w:ind w:right="10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дипломы, грамоты победителей олимпиад и конкурсов учителя;</w:t>
            </w:r>
          </w:p>
          <w:p w:rsidR="002D3881" w:rsidRPr="00B531BC" w:rsidRDefault="002D3881" w:rsidP="004D1489">
            <w:pPr>
              <w:numPr>
                <w:ilvl w:val="0"/>
                <w:numId w:val="1"/>
              </w:numPr>
              <w:tabs>
                <w:tab w:val="left" w:pos="156"/>
              </w:tabs>
              <w:spacing w:before="22"/>
              <w:ind w:left="155" w:hanging="11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государственная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5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награда</w:t>
            </w:r>
            <w:proofErr w:type="spellEnd"/>
          </w:p>
        </w:tc>
        <w:tc>
          <w:tcPr>
            <w:tcW w:w="3999" w:type="dxa"/>
            <w:tcBorders>
              <w:top w:val="nil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tabs>
                <w:tab w:val="left" w:pos="1064"/>
                <w:tab w:val="left" w:pos="2092"/>
              </w:tabs>
              <w:spacing w:before="10" w:line="271" w:lineRule="auto"/>
              <w:ind w:left="38" w:right="2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участник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" = 1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</w:p>
          <w:p w:rsidR="002D3881" w:rsidRPr="00B531BC" w:rsidRDefault="002D3881" w:rsidP="004D1489">
            <w:pPr>
              <w:spacing w:before="22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призер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конкурса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Лучший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13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педагог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"</w:t>
            </w:r>
          </w:p>
          <w:p w:rsidR="002D3881" w:rsidRPr="00B531BC" w:rsidRDefault="002D3881" w:rsidP="004D1489">
            <w:pPr>
              <w:spacing w:before="34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  <w:p w:rsidR="002D3881" w:rsidRPr="00B531BC" w:rsidRDefault="002D3881" w:rsidP="004D1489">
            <w:pPr>
              <w:spacing w:before="53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обладатель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медали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Қазақстан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еңбек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сіңірген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ұстазы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10</w:t>
            </w:r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баллов</w:t>
            </w:r>
          </w:p>
        </w:tc>
      </w:tr>
      <w:tr w:rsidR="002D3881" w:rsidRPr="00B531BC" w:rsidTr="004D1489">
        <w:trPr>
          <w:trHeight w:val="3006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</w:p>
          <w:p w:rsidR="002D3881" w:rsidRPr="00B531BC" w:rsidRDefault="002D3881" w:rsidP="004D1489">
            <w:pPr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10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Методическая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1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32"/>
              </w:rPr>
            </w:pPr>
          </w:p>
          <w:p w:rsidR="002D3881" w:rsidRPr="00B531BC" w:rsidRDefault="002D3881" w:rsidP="004D1489">
            <w:pPr>
              <w:spacing w:before="1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-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авторские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работы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и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публикации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МОН РК = 5 баллов</w:t>
            </w:r>
          </w:p>
          <w:p w:rsidR="002D3881" w:rsidRPr="00B531BC" w:rsidRDefault="002D3881" w:rsidP="004D1489">
            <w:pPr>
              <w:spacing w:before="24" w:line="271" w:lineRule="auto"/>
              <w:ind w:left="38" w:right="33"/>
              <w:jc w:val="both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автор или соавтор учебников и 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 или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) УМК, включенных в перечень РУМС = 2 балла</w:t>
            </w:r>
          </w:p>
          <w:p w:rsidR="002D3881" w:rsidRPr="00B531BC" w:rsidRDefault="002D3881" w:rsidP="004D1489">
            <w:pPr>
              <w:tabs>
                <w:tab w:val="left" w:pos="1131"/>
                <w:tab w:val="left" w:pos="1489"/>
                <w:tab w:val="left" w:pos="2581"/>
                <w:tab w:val="left" w:pos="2822"/>
              </w:tabs>
              <w:spacing w:before="23" w:line="271" w:lineRule="auto"/>
              <w:ind w:left="38" w:right="144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наличие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7"/>
                <w:sz w:val="20"/>
                <w:lang w:val="ru-RU"/>
              </w:rPr>
              <w:t>публикации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научно-исследовательской деятельности,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включенный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перечень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КОКСОН,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Scopus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3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</w:tc>
      </w:tr>
      <w:tr w:rsidR="002D3881" w:rsidRPr="00B531BC" w:rsidTr="004D1489">
        <w:trPr>
          <w:trHeight w:val="333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4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11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47" w:line="271" w:lineRule="auto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Общественно-педагогическая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деятельность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137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лидерство</w:t>
            </w:r>
            <w:proofErr w:type="spellEnd"/>
          </w:p>
          <w:p w:rsidR="002D3881" w:rsidRPr="00B531BC" w:rsidRDefault="002D3881" w:rsidP="004D1489">
            <w:pPr>
              <w:numPr>
                <w:ilvl w:val="0"/>
                <w:numId w:val="2"/>
              </w:numPr>
              <w:tabs>
                <w:tab w:val="left" w:pos="156"/>
              </w:tabs>
              <w:spacing w:before="53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реализация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полиязычия</w:t>
            </w:r>
            <w:proofErr w:type="spellEnd"/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 w:line="292" w:lineRule="auto"/>
              <w:ind w:left="38" w:right="88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наставник = 0,5 балла руководство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МО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9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 л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и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д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р</w:t>
            </w:r>
          </w:p>
          <w:p w:rsidR="002D3881" w:rsidRPr="00B531BC" w:rsidRDefault="002D3881" w:rsidP="004D1489">
            <w:pPr>
              <w:spacing w:line="212" w:lineRule="exact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профессионально-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педагогического</w:t>
            </w:r>
          </w:p>
          <w:p w:rsidR="002D3881" w:rsidRPr="00B531BC" w:rsidRDefault="002D3881" w:rsidP="004D1489">
            <w:pPr>
              <w:spacing w:before="3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сообщества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1</w:t>
            </w:r>
            <w:r w:rsidRPr="00B531BC">
              <w:rPr>
                <w:rFonts w:ascii="Times New Roman" w:eastAsia="Times New Roman" w:hAnsi="Times New Roman" w:cs="Times New Roman"/>
                <w:spacing w:val="-3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>балл</w:t>
            </w:r>
          </w:p>
          <w:p w:rsidR="002D3881" w:rsidRPr="00B531BC" w:rsidRDefault="002D3881" w:rsidP="004D1489">
            <w:pPr>
              <w:tabs>
                <w:tab w:val="left" w:pos="1501"/>
                <w:tab w:val="left" w:pos="1910"/>
                <w:tab w:val="left" w:pos="2215"/>
                <w:tab w:val="left" w:pos="3048"/>
              </w:tabs>
              <w:spacing w:before="54" w:line="280" w:lineRule="auto"/>
              <w:ind w:left="38" w:right="35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pacing w:val="-7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2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языках,</w:t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русский/ казахский = 2 балла </w:t>
            </w:r>
            <w:r w:rsidRPr="00B531BC">
              <w:rPr>
                <w:rFonts w:ascii="Times New Roman" w:eastAsia="Times New Roman" w:hAnsi="Times New Roman" w:cs="Times New Roman"/>
                <w:spacing w:val="8"/>
                <w:sz w:val="20"/>
                <w:lang w:val="ru-RU"/>
              </w:rPr>
              <w:t xml:space="preserve">иностранный/русский,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иностранный/казахский) = 3 балла,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преподавание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  <w:lang w:val="ru-RU"/>
              </w:rPr>
              <w:t>на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3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языках</w:t>
            </w:r>
            <w:proofErr w:type="gramStart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-10"/>
                <w:sz w:val="20"/>
                <w:lang w:val="ru-RU"/>
              </w:rPr>
              <w:t>(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 казахский</w:t>
            </w:r>
            <w:proofErr w:type="gram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 русский, иностранный)</w:t>
            </w:r>
          </w:p>
          <w:p w:rsidR="002D3881" w:rsidRPr="00B531BC" w:rsidRDefault="002D3881" w:rsidP="004D1489">
            <w:pPr>
              <w:spacing w:line="222" w:lineRule="exact"/>
              <w:ind w:left="38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баллов</w:t>
            </w:r>
            <w:proofErr w:type="spellEnd"/>
          </w:p>
        </w:tc>
      </w:tr>
      <w:tr w:rsidR="002D3881" w:rsidRPr="00B531BC" w:rsidTr="004D1489">
        <w:trPr>
          <w:trHeight w:val="3350"/>
        </w:trPr>
        <w:tc>
          <w:tcPr>
            <w:tcW w:w="28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57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12</w:t>
            </w:r>
          </w:p>
          <w:p w:rsidR="002D3881" w:rsidRPr="00B531BC" w:rsidRDefault="002D3881" w:rsidP="004D1489">
            <w:pPr>
              <w:spacing w:before="33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2701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</w:rPr>
            </w:pPr>
          </w:p>
          <w:p w:rsidR="002D3881" w:rsidRPr="00B531BC" w:rsidRDefault="002D3881" w:rsidP="004D1489">
            <w:pPr>
              <w:spacing w:before="1"/>
              <w:rPr>
                <w:rFonts w:ascii="Times New Roman" w:eastAsia="Times New Roman" w:hAnsi="Times New Roman" w:cs="Times New Roman"/>
                <w:sz w:val="25"/>
              </w:rPr>
            </w:pPr>
          </w:p>
          <w:p w:rsidR="002D3881" w:rsidRPr="00B531BC" w:rsidRDefault="002D3881" w:rsidP="004D1489">
            <w:pPr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Курсовая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подготовка</w:t>
            </w:r>
            <w:proofErr w:type="spellEnd"/>
          </w:p>
        </w:tc>
        <w:tc>
          <w:tcPr>
            <w:tcW w:w="3084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337"/>
                <w:tab w:val="left" w:pos="1745"/>
              </w:tabs>
              <w:spacing w:before="45" w:line="271" w:lineRule="auto"/>
              <w:ind w:right="25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сертификаты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</w:rPr>
              <w:tab/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предметной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подготовки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;</w:t>
            </w:r>
          </w:p>
          <w:p w:rsidR="002D3881" w:rsidRPr="00B531BC" w:rsidRDefault="002D3881" w:rsidP="004D1489">
            <w:pPr>
              <w:numPr>
                <w:ilvl w:val="0"/>
                <w:numId w:val="3"/>
              </w:numPr>
              <w:tabs>
                <w:tab w:val="left" w:pos="297"/>
              </w:tabs>
              <w:spacing w:before="23" w:line="271" w:lineRule="auto"/>
              <w:ind w:right="216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сертификат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на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цифровую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грамотность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,</w:t>
            </w:r>
          </w:p>
          <w:p w:rsidR="002D3881" w:rsidRPr="00B531BC" w:rsidRDefault="002D3881" w:rsidP="004D1489">
            <w:pPr>
              <w:spacing w:before="22" w:line="292" w:lineRule="auto"/>
              <w:ind w:left="39" w:right="2103"/>
              <w:rPr>
                <w:rFonts w:ascii="Times New Roman" w:eastAsia="Times New Roman" w:hAnsi="Times New Roman" w:cs="Times New Roman"/>
                <w:sz w:val="20"/>
              </w:rPr>
            </w:pP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КАЗТЕСТ, IELTS; TOEFL; DELF;</w:t>
            </w:r>
          </w:p>
          <w:p w:rsidR="002D3881" w:rsidRPr="00B531BC" w:rsidRDefault="002D3881" w:rsidP="004D1489">
            <w:pPr>
              <w:tabs>
                <w:tab w:val="left" w:pos="1715"/>
              </w:tabs>
              <w:spacing w:before="2" w:line="271" w:lineRule="auto"/>
              <w:ind w:left="39" w:right="32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</w:rPr>
              <w:t>Goethe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Zertifikat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,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обучение</w:t>
            </w:r>
            <w:r w:rsidRPr="00B531BC">
              <w:rPr>
                <w:rFonts w:ascii="Times New Roman" w:eastAsia="Times New Roman" w:hAnsi="Times New Roman" w:cs="Times New Roman"/>
                <w:spacing w:val="4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по </w:t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>программам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ab/>
            </w:r>
            <w:r w:rsidRPr="00B531BC">
              <w:rPr>
                <w:rFonts w:ascii="Times New Roman" w:eastAsia="Times New Roman" w:hAnsi="Times New Roman" w:cs="Times New Roman"/>
                <w:spacing w:val="9"/>
                <w:sz w:val="20"/>
                <w:lang w:val="ru-RU"/>
              </w:rPr>
              <w:t xml:space="preserve">"Основы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программирования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в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Python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",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" Обучение работе с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Microsoft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"</w:t>
            </w:r>
          </w:p>
        </w:tc>
        <w:tc>
          <w:tcPr>
            <w:tcW w:w="3999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</w:tcPr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  <w:p w:rsidR="002D3881" w:rsidRPr="00B531BC" w:rsidRDefault="002D3881" w:rsidP="004D1489">
            <w:pPr>
              <w:spacing w:before="127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ЦПМ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НИШ,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Өрлеу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"</w:t>
            </w:r>
          </w:p>
          <w:p w:rsidR="002D3881" w:rsidRPr="00B531BC" w:rsidRDefault="002D3881" w:rsidP="004D1489">
            <w:pPr>
              <w:spacing w:before="53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-1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 xml:space="preserve">0,5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балла</w:t>
            </w:r>
          </w:p>
          <w:p w:rsidR="002D3881" w:rsidRPr="00B531BC" w:rsidRDefault="002D3881" w:rsidP="004D1489">
            <w:pPr>
              <w:spacing w:before="54" w:line="271" w:lineRule="auto"/>
              <w:ind w:left="38"/>
              <w:rPr>
                <w:rFonts w:ascii="Times New Roman" w:eastAsia="Times New Roman" w:hAnsi="Times New Roman" w:cs="Times New Roman"/>
                <w:sz w:val="20"/>
                <w:lang w:val="ru-RU"/>
              </w:rPr>
            </w:pP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курсы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=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0,5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балла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  <w:lang w:val="ru-RU"/>
              </w:rPr>
              <w:t>(каждый</w:t>
            </w:r>
            <w:r w:rsidRPr="00B531BC">
              <w:rPr>
                <w:rFonts w:ascii="Times New Roman" w:eastAsia="Times New Roman" w:hAnsi="Times New Roman" w:cs="Times New Roman"/>
                <w:spacing w:val="80"/>
                <w:sz w:val="20"/>
                <w:lang w:val="ru-RU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  <w:lang w:val="ru-RU"/>
              </w:rPr>
              <w:t>отдельно)</w:t>
            </w:r>
          </w:p>
        </w:tc>
      </w:tr>
      <w:tr w:rsidR="002D3881" w:rsidRPr="00B531BC" w:rsidTr="004D1489">
        <w:trPr>
          <w:trHeight w:val="333"/>
        </w:trPr>
        <w:tc>
          <w:tcPr>
            <w:tcW w:w="2982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40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Итого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2"/>
                <w:sz w:val="20"/>
              </w:rPr>
              <w:t>:</w:t>
            </w:r>
          </w:p>
        </w:tc>
        <w:tc>
          <w:tcPr>
            <w:tcW w:w="7083" w:type="dxa"/>
            <w:gridSpan w:val="2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45"/>
              <w:ind w:left="39"/>
              <w:rPr>
                <w:rFonts w:ascii="Times New Roman" w:eastAsia="Times New Roman" w:hAnsi="Times New Roman" w:cs="Times New Roman"/>
                <w:sz w:val="20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Максимальный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6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z w:val="20"/>
              </w:rPr>
              <w:t>–</w:t>
            </w:r>
            <w:r w:rsidRPr="00B531BC">
              <w:rPr>
                <w:rFonts w:ascii="Times New Roman" w:eastAsia="Times New Roman" w:hAnsi="Times New Roman" w:cs="Times New Roman"/>
                <w:spacing w:val="-4"/>
                <w:sz w:val="20"/>
              </w:rPr>
              <w:t xml:space="preserve"> </w:t>
            </w:r>
            <w:r w:rsidRPr="00B531BC">
              <w:rPr>
                <w:rFonts w:ascii="Times New Roman" w:eastAsia="Times New Roman" w:hAnsi="Times New Roman" w:cs="Times New Roman"/>
                <w:spacing w:val="-5"/>
                <w:sz w:val="20"/>
              </w:rPr>
              <w:t>83</w:t>
            </w: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2D3881" w:rsidRPr="00B531BC" w:rsidRDefault="002D3881" w:rsidP="002D3881"/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B531BC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lastRenderedPageBreak/>
        <w:t>Приложение 10 к Правилам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 xml:space="preserve"> назначения на должности, </w:t>
      </w:r>
    </w:p>
    <w:p w:rsidR="002D3881" w:rsidRPr="002D3881" w:rsidRDefault="002D3881" w:rsidP="002D3881">
      <w:pPr>
        <w:spacing w:before="11" w:line="271" w:lineRule="auto"/>
        <w:ind w:right="1204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освобождения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от</w:t>
      </w: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должностей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</w:t>
      </w:r>
      <w:r w:rsidRPr="002D3881">
        <w:rPr>
          <w:rFonts w:ascii="Times New Roman" w:hAnsi="Times New Roman" w:cs="Times New Roman"/>
          <w:sz w:val="20"/>
        </w:rPr>
        <w:t>первых</w:t>
      </w:r>
      <w:r w:rsidRPr="002D3881">
        <w:rPr>
          <w:rFonts w:ascii="Times New Roman" w:hAnsi="Times New Roman" w:cs="Times New Roman"/>
          <w:spacing w:val="-6"/>
          <w:sz w:val="20"/>
        </w:rPr>
        <w:t xml:space="preserve"> </w:t>
      </w:r>
      <w:r w:rsidRPr="002D3881">
        <w:rPr>
          <w:rFonts w:ascii="Times New Roman" w:hAnsi="Times New Roman" w:cs="Times New Roman"/>
          <w:spacing w:val="-2"/>
          <w:sz w:val="20"/>
        </w:rPr>
        <w:t>руководителей</w:t>
      </w:r>
      <w:r w:rsidRPr="002D3881">
        <w:rPr>
          <w:rFonts w:ascii="Times New Roman" w:hAnsi="Times New Roman" w:cs="Times New Roman"/>
          <w:spacing w:val="-2"/>
          <w:sz w:val="20"/>
          <w:lang w:val="kk-KZ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и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>педагогов</w:t>
      </w:r>
    </w:p>
    <w:p w:rsidR="002D3881" w:rsidRPr="002D3881" w:rsidRDefault="002D3881" w:rsidP="002D3881">
      <w:pPr>
        <w:spacing w:before="75"/>
        <w:ind w:right="557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pacing w:val="-12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государственных организаций образования </w:t>
      </w:r>
    </w:p>
    <w:p w:rsidR="002D3881" w:rsidRPr="002D3881" w:rsidRDefault="002D3881" w:rsidP="002D3881">
      <w:pPr>
        <w:spacing w:before="75"/>
        <w:ind w:right="557"/>
        <w:jc w:val="center"/>
        <w:rPr>
          <w:rFonts w:ascii="Times New Roman" w:hAnsi="Times New Roman" w:cs="Times New Roman"/>
          <w:sz w:val="20"/>
          <w:lang w:val="kk-KZ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                                                                                               Форма</w:t>
      </w:r>
    </w:p>
    <w:p w:rsidR="002D3881" w:rsidRPr="002D3881" w:rsidRDefault="00877EF8" w:rsidP="002D3881">
      <w:pPr>
        <w:spacing w:before="75"/>
        <w:ind w:right="557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</w:rPr>
        <w:pict>
          <v:shape id="Полилиния 23" o:spid="_x0000_s1035" style="position:absolute;margin-left:381.25pt;margin-top:12.05pt;width:140.1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xNPFwMAAJgGAAAOAAAAZHJzL2Uyb0RvYy54bWysVWuO0zAQ/o/EHSz/BHXz2PSpTVerPhDS&#10;AittOYAbO02EYwfbbbqLOANH4BorIThDuRFjJ+m2XZAQolJTOzP+5vtmPNOLy23B0YYpnUsR4+DM&#10;x4iJRNJcrGL8fjHvDDDShghKuBQsxndM48vx82cXVTliocwkp0whABF6VJUxzowpR56nk4wVRJ/J&#10;kgkwplIVxMBWrTyqSAXoBfdC3+95lVS0VDJhWsPbaW3EY4efpiwx79JUM4N4jIGbcU/lnkv79MYX&#10;ZLRSpMzypKFB/oFFQXIBQfdQU2IIWqv8CVSRJ0pqmZqzRBaeTNM8YU4DqAn8EzW3GSmZ0wLJ0eU+&#10;Tfr/wSZvNzcK5TTG4TlGghRQo93X3Y/dt92D+37fPfz8gsAImapKPYIDt+WNslp1eS2TDxoM3pHF&#10;bjT4oGX1RlIAJGsjXXa2qSrsSdCNtq4Id/sisK1BCbwM+v3h0O9ilIAtCPuuRh4ZtWeTtTavmHQ4&#10;ZHOtTV1CCitXANqoWEC504JDNV92kI/6vbDrHk3J925B6/bCQwsfVSgc+E4tFHPvFLZODivwo7D/&#10;WzDIYR3TgoUHYCBg1VIkWcs62YqGNqwQsT3ju0SVUtsELYBcmyFAACcr8Q++EPvUtz7ThFDQDKdt&#10;oDCCNljWOSmJscxsCLtEFVwKmwv7opAbtpDOZE5KB0EerVwcesFxyNwBq9oMJ2wAuDf1wgW1XA9K&#10;K+Q859zVlgtLpesPuo6Kljyn1mjZaLVaTrhCG2Ib3H2sGAA7clNyLagDyxihs2ZtSM7rNfhzl1u4&#10;hU0K7H10Hfxp6A9ng9kg6kRhb9aJ/Om0czWfRJ3ePOh3p+fTyWQafLbUgmiU5ZQyYdm10ySI/q5b&#10;m7lWz4H9PDlScSR27j5PxXrHNFwuQEv7W+e6bdG6p5eS3kG7KlmPRxjnsMikuseogtEYY/1xTRTD&#10;iL8WMHuGQRTZWeo2UbcfwkYdWpaHFiISgIqxwXDB7XJi6vm7LlW+yiBS4Moq5BWMiTS3/ezmSc2q&#10;2cD4cwqaUW3n6+HeeT3+oYx/AQAA//8DAFBLAwQUAAYACAAAACEAXtmK8d0AAAAKAQAADwAAAGRy&#10;cy9kb3ducmV2LnhtbEyPwU7DMAyG70i8Q2QkbixdGRsqTacKARJHBkg7eo3XFhqnqrOt8PSkp3G0&#10;/en39+fr0XXqSIO0ng3MZwko4srblmsDH+/PN/egJCBb7DyTgR8SWBeXFzlm1p/4jY6bUKsYwpKh&#10;gSaEPtNaqoYcysz3xPG294PDEMeh1nbAUwx3nU6TZKkdthw/NNjTY0PV9+bgDLx8tvZVaF8yhq/0&#10;96mUUbaVMddXY/kAKtAYzjBM+lEdiui08we2ojoDq2V6F1ED6WIOagKSRRrL7KbNLegi1/8rFH8A&#10;AAD//wMAUEsBAi0AFAAGAAgAAAAhALaDOJL+AAAA4QEAABMAAAAAAAAAAAAAAAAAAAAAAFtDb250&#10;ZW50X1R5cGVzXS54bWxQSwECLQAUAAYACAAAACEAOP0h/9YAAACUAQAACwAAAAAAAAAAAAAAAAAv&#10;AQAAX3JlbHMvLnJlbHNQSwECLQAUAAYACAAAACEAd2sTTxcDAACYBgAADgAAAAAAAAAAAAAAAAAu&#10;AgAAZHJzL2Uyb0RvYy54bWxQSwECLQAUAAYACAAAACEAXtmK8d0AAAAKAQAADwAAAAAAAAAAAAAA&#10;AABxBQAAZHJzL2Rvd25yZXYueG1sUEsFBgAAAAAEAAQA8wAAAHs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  <w:r>
        <w:rPr>
          <w:rFonts w:ascii="Times New Roman" w:hAnsi="Times New Roman" w:cs="Times New Roman"/>
          <w:noProof/>
        </w:rPr>
        <w:pict>
          <v:shape id="Полилиния 22" o:spid="_x0000_s1034" style="position:absolute;margin-left:381.25pt;margin-top:25.2pt;width:140.1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XrOEgMAAJgGAAAOAAAAZHJzL2Uyb0RvYy54bWysVW2O0zAQ/Y/EHSz/BHXzsemnNl2hdouQ&#10;FlhpywHc2GkiHDvYbtMFcQaOwDVWQnCGciPGTtJNuyAhRKWm48z4+b0Zz/TicldwtGVK51LEODjz&#10;MWIikTQX6xi/Wy56I4y0IYISLgWL8R3T+HL69MlFVU5YKDPJKVMIQISeVGWMM2PKiefpJGMF0Wey&#10;ZAKcqVQFMbBUa48qUgF6wb3Q9wdeJRUtlUyY1vB2Xjvx1OGnKUvM2zTVzCAeY+Bm3FO558o+vekF&#10;mawVKbM8aWiQf2BRkFzAoQeoOTEEbVT+CKrIEyW1TM1ZIgtPpmmeMKcB1AT+iZrbjJTMaYHk6PKQ&#10;Jv3/YJM32xuFchrjMMRIkAJqtP+6/7H/tr933+/7+59fEDghU1WpJ7DhtrxRVqsur2XyXoPDO/LY&#10;hYYYtKpeSwqAZGOky84uVYXdCbrRzhXh7lAEtjMogZfBcDge+32MEvAF4dDVyCOTdm+y0eYlkw6H&#10;bK+1qUtIwXIFoI2KJZQ7LThU83kP+Wg4CPvu0ZT8EBa0Yc88tPRRhcKRf34aBLnpYAV+FA5/C3be&#10;xlmwsAMGAtYtRZK1rJOdaGiDhYjtGd8lqpTaJmgJ5NoMAQIEWYl/iIWzT2PrPc0RCprhtA0URtAG&#10;q1puSYxlZo+wJqrgUthc2BeF3LKldC5zUjo45MHLRTcKtkPmOqxqN+ywB8C9qQ13qOXaKa2Qi5xz&#10;V1suLJW+P+o7KlrynFqnZaPVejXjCm2JbXD3sWIA7ChMyY2gDixjhF41tiE5r22I5y63cAubFNj7&#10;6Dr409gfX42uRlEvCgdXvcifz3svFrOoN1gEw/78fD6bzYPPlloQTbKcUiYsu3aaBNHfdWsz1+o5&#10;cJgnRyqOxC7c57FY75iGywVoaX/rXLctWvf0StI7aFcl6/EI4xyMTKqPGFUwGmOsP2yIYhjxVwJm&#10;zziIIjtL3SLqD0NYqK5n1fUQkQBUjA2GC27Nmann76ZU+TqDkwJXViFfwJhIc9vPbp7UrJoFjD+n&#10;oBnVdr521y7q4Q9l+gsAAP//AwBQSwMEFAAGAAgAAAAhABCx12/cAAAACgEAAA8AAABkcnMvZG93&#10;bnJldi54bWxMj8FOwzAMhu9IvENkJG4spdoKKk2nCsEkjgyQOHqN1xYap6qzrePpSU9wtP3p9/cX&#10;68n16kijdJ4N3C4SUMS1tx03Bt7fnm/uQUlAtth7JgNnEliXlxcF5taf+JWO29CoGMKSo4E2hCHX&#10;WuqWHMrCD8TxtvejwxDHsdF2xFMMd71OkyTTDjuOH1oc6LGl+nt7cAY2H519EdpXjOEr/XmqZJLP&#10;2pjrq6l6ABVoCn8wzPpRHcrotPMHtqJ6A3dZuoqogVWyBDUDyTKNZXbzJgNdFvp/hfIXAAD//wMA&#10;UEsBAi0AFAAGAAgAAAAhALaDOJL+AAAA4QEAABMAAAAAAAAAAAAAAAAAAAAAAFtDb250ZW50X1R5&#10;cGVzXS54bWxQSwECLQAUAAYACAAAACEAOP0h/9YAAACUAQAACwAAAAAAAAAAAAAAAAAvAQAAX3Jl&#10;bHMvLnJlbHNQSwECLQAUAAYACAAAACEAkpF6zhIDAACYBgAADgAAAAAAAAAAAAAAAAAuAgAAZHJz&#10;L2Uyb0RvYy54bWxQSwECLQAUAAYACAAAACEAELHXb9wAAAAKAQAADwAAAAAAAAAAAAAAAABsBQAA&#10;ZHJzL2Rvd25yZXYueG1sUEsFBgAAAAAEAAQA8wAAAHUGAAAAAA==&#10;" path="m,l2802,e" filled="f" strokeweight=".14125mm">
            <v:path arrowok="t" o:connecttype="custom" o:connectlocs="0,0;1779270,0" o:connectangles="0,0"/>
            <w10:wrap type="topAndBottom" anchorx="page"/>
          </v:shape>
        </w:pic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  <w:lang w:val="kk-KZ"/>
        </w:rPr>
        <w:t xml:space="preserve">                        </w:t>
      </w:r>
      <w:r w:rsidRPr="002D3881">
        <w:rPr>
          <w:rFonts w:ascii="Times New Roman" w:hAnsi="Times New Roman" w:cs="Times New Roman"/>
          <w:sz w:val="20"/>
        </w:rPr>
        <w:t>(государственный</w:t>
      </w:r>
      <w:r w:rsidRPr="002D3881">
        <w:rPr>
          <w:rFonts w:ascii="Times New Roman" w:hAnsi="Times New Roman" w:cs="Times New Roman"/>
          <w:spacing w:val="-13"/>
          <w:sz w:val="20"/>
        </w:rPr>
        <w:t xml:space="preserve"> </w:t>
      </w:r>
      <w:r w:rsidRPr="002D3881">
        <w:rPr>
          <w:rFonts w:ascii="Times New Roman" w:hAnsi="Times New Roman" w:cs="Times New Roman"/>
          <w:sz w:val="20"/>
        </w:rPr>
        <w:t xml:space="preserve">орган, </w:t>
      </w:r>
    </w:p>
    <w:p w:rsidR="002D3881" w:rsidRPr="002D3881" w:rsidRDefault="002D3881" w:rsidP="002D3881">
      <w:pPr>
        <w:spacing w:after="0" w:line="271" w:lineRule="auto"/>
        <w:ind w:right="1402"/>
        <w:jc w:val="right"/>
        <w:rPr>
          <w:rFonts w:ascii="Times New Roman" w:hAnsi="Times New Roman" w:cs="Times New Roman"/>
          <w:sz w:val="20"/>
        </w:rPr>
      </w:pPr>
      <w:r w:rsidRPr="002D3881">
        <w:rPr>
          <w:rFonts w:ascii="Times New Roman" w:hAnsi="Times New Roman" w:cs="Times New Roman"/>
          <w:sz w:val="20"/>
        </w:rPr>
        <w:t>объявивший конкурс)</w:t>
      </w:r>
    </w:p>
    <w:p w:rsidR="002D3881" w:rsidRPr="00B531BC" w:rsidRDefault="00877EF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7"/>
          <w:szCs w:val="28"/>
        </w:rPr>
      </w:pPr>
      <w:r>
        <w:rPr>
          <w:noProof/>
        </w:rPr>
        <w:pict>
          <v:shape id="Полилиния 21" o:spid="_x0000_s1033" style="position:absolute;margin-left:63pt;margin-top:16.95pt;width:475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zxJEQMAAJgGAAAOAAAAZHJzL2Uyb0RvYy54bWysVW2O0zAQ/Y/EHSz/BHXz0WyzrTZdrfqB&#10;kBZYacsBXMdpIhI72G7TBXEGjsA1VkJwhnIjxnbSbbtCQohKTceZ8fN7M57p5dW2KtGGSVUInuDg&#10;zMeIcSrSgq8S/H4x711gpDThKSkFZwm+ZwpfjZ8/u2zqEQtFLsqUSQQgXI2aOsG51vXI8xTNWUXU&#10;magZB2cmZEU0LOXKSyVpAL0qvdD3B14jZFpLQZlS8HbqnHhs8bOMUf0uyxTTqEwwcNP2Ke1zaZ7e&#10;+JKMVpLUeUFbGuQfWFSk4HDoHmpKNEFrWTyBqgoqhRKZPqOi8kSWFZRZDaAm8E/U3OWkZlYLJEfV&#10;+zSp/wdL325uJSrSBIcBRpxUUKPdt93P3ffdg/3+2D38+orACZlqajWCDXf1rTRaVX0j6AcFDu/I&#10;YxYKYtCyeSNSACRrLWx2tpmszE7Qjba2CPf7IrCtRhReDvwo6A+hVhR8QRjbGnlk1O2la6VfMWFx&#10;yOZGaVfCFCxbgLRVsQCIrCqhmi97yEdBOHCPtuT7MJDtwl54aOGjBg3Pg+g0KOyCHJYfx32LeBrX&#10;7+IMWHgABgJWHUWSd6zplre0wULE9IxvE1ULZRK0AHJdhgABgozEP8TC2aexbk97hIRmOG0DiRG0&#10;wdLJqIk2zMwRxkRNgm0uzItKbNhCWJc+KR0c8ugt+WEUbD9m5dywwxwA98YZ9lDD9aC0XMyLsrS1&#10;LbmhEgd+bHOjRFmkxmnYKLlaTkqJNsQ0uP0YMQB2FCbFmqcWLGcknbW2JkXpbIgvbW7hFrYpMPfR&#10;dvDnoT+cXcwuol4UDma9yJ9Oe9fzSdQbzIP4fNqfTibT4IuhFkSjvEhTxg27bpoE0d91azvX3BzY&#10;z5MjFUdi5/bzVKx3TMPmArR0vy7XXYu6nl6K9B7aVQo3HmGcg5EL+QmjBkZjgtXHNZEMo/I1h9kz&#10;DKLIzFK7iM7jEBby0LM89BBOASrBGsMFN+ZEu/m7rmWxyuGkwJaVi2sYE1lh+tnOE8eqXcD4swra&#10;UW3m6+HaRj3+oYx/AwAA//8DAFBLAwQUAAYACAAAACEA+w6/ceAAAAAKAQAADwAAAGRycy9kb3du&#10;cmV2LnhtbEyPzU7DMBCE70i8g7VI3KidtupPGqcCJC5IUFE4cNwmGyc0tkPstunbsz3R48yOZr/J&#10;1oNtxZH60HinIRkpEOQKXzbOaPj6fHlYgAgRXYmtd6ThTAHW+e1NhmnpT+6DjttoBJe4kKKGOsYu&#10;lTIUNVkMI9+R41vle4uRZW9k2eOJy20rx0rNpMXG8YcaO3quqdhvD1bD04/9VmrxW533m2TzWr0Z&#10;NO9G6/u74XEFItIQ/8NwwWd0yJlp5w+uDKJlPZ7xlqhhMlmCuATUfD4FsWNnmoDMM3k9If8DAAD/&#10;/wMAUEsBAi0AFAAGAAgAAAAhALaDOJL+AAAA4QEAABMAAAAAAAAAAAAAAAAAAAAAAFtDb250ZW50&#10;X1R5cGVzXS54bWxQSwECLQAUAAYACAAAACEAOP0h/9YAAACUAQAACwAAAAAAAAAAAAAAAAAvAQAA&#10;X3JlbHMvLnJlbHNQSwECLQAUAAYACAAAACEATcs8SREDAACYBgAADgAAAAAAAAAAAAAAAAAuAgAA&#10;ZHJzL2Uyb0RvYy54bWxQSwECLQAUAAYACAAAACEA+w6/ceAAAAAKAQAADwAAAAAAAAAAAAAAAABr&#10;BQAAZHJzL2Rvd25yZXYueG1sUEsFBgAAAAAEAAQA8wAAAHg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кандидата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B531BC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наличии),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ИИН</w:t>
      </w:r>
    </w:p>
    <w:p w:rsidR="002D3881" w:rsidRPr="00B531BC" w:rsidRDefault="00877EF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20" o:spid="_x0000_s1032" style="position:absolute;margin-left:42pt;margin-top:18.1pt;width:475.7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/87Dw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hbjLqRHkAJqtP+2/7n/vn9w74/9w6+vCJSQqarUERy4K2+VjVWXN5J+0KDwTjR2&#10;ocEGrao3kgEg2RjpsrNLVGFPQtxo54pwfygC3xlEYXPgh0FvDGQo6ILu0Hn2SNSepRttXnHpcMj2&#10;Rpu6hAwkVwDWRLEEiKTIoZovO8hHo9C9TcEPRkFr9MJDSx9VaNwPwnOjbmvkkAK/1+9ZvHOzXmtm&#10;sbpHWMB+3fIjaUuZ7kTDGSREbMP4Lkul1DY7S+DWpgcQwMjG9wdb8H1uW59pXCjohPMeUBhBD6zq&#10;MEpiLDPrwoqoirFLhd0o5JYvpVOZs7qBk0dtLo6t4Pgpq1oNJ6wDuDS14Jxarkd1FXKR5bkrbC4s&#10;lWHgD11utMwzZpWWjVbr1TRXaEtsd7vHBgNgJ2ZKbgRzYCknbN7IhmR5LYN97nILV7BJgb2Mrn0/&#10;j/3xfDQfhZ2wO5h3Qn8261wvpmFnsAiG/VlvNp3Ogi+WWhBGacYYF5ZdO0qC8O9atRlq9RA4DJOT&#10;KE6CXbjnabDeKQ2XC4il/a1z3fZn3dArye6hV5WsZyPMchBSqT5hVMFcjLH+uCGKY5S/FjB4xkEI&#10;Nx8Ztwj7Qzs21LFmdawhggJUjA2GC27FqamH76ZU2ToFT4Erq5DXMCOSzDazGyY1q2YBs89F0Mxp&#10;O1yP187q8d9k8hsAAP//AwBQSwMEFAAGAAgAAAAhACdssVbfAAAACQEAAA8AAABkcnMvZG93bnJl&#10;di54bWxMj8FOwzAQRO9I/IO1SNyo3TZUUYhTARIXJKhaOHDcJhsnNF6H2G3Tv8c5wXF2VjNv8vVo&#10;O3GiwbeONcxnCgRx6aqWjYbPj5e7FIQPyBV2jknDhTysi+urHLPKnXlLp10wIoawz1BDE0KfSenL&#10;hiz6meuJo1e7wWKIcjCyGvAcw20nF0qtpMWWY0ODPT03VB52R6vh6dt+KZX+1JfDZr55rd8Mmnej&#10;9e3N+PgAItAY/p5hwo/oUESmvTty5UWnIU3ilKBhuVqAmHy1vE9A7KdLArLI5f8FxS8AAAD//wMA&#10;UEsBAi0AFAAGAAgAAAAhALaDOJL+AAAA4QEAABMAAAAAAAAAAAAAAAAAAAAAAFtDb250ZW50X1R5&#10;cGVzXS54bWxQSwECLQAUAAYACAAAACEAOP0h/9YAAACUAQAACwAAAAAAAAAAAAAAAAAvAQAAX3Jl&#10;bHMvLnJlbHNQSwECLQAUAAYACAAAACEAGGP/Ow8DAACVBgAADgAAAAAAAAAAAAAAAAAuAgAAZHJz&#10;L2Uyb0RvYy54bWxQSwECLQAUAAYACAAAACEAJ2yxVt8AAAAJAQAADwAAAAAAAAAAAAAAAABpBQAA&#10;ZHJzL2Rvd25yZXYueG1sUEsFBgAAAAAEAAQA8wAAAHUGAAAAAA=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(должность,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работы)</w:t>
      </w:r>
    </w:p>
    <w:p w:rsidR="002D3881" w:rsidRPr="00B531BC" w:rsidRDefault="00877EF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9" o:spid="_x0000_s1031" style="position:absolute;margin-left:42pt;margin-top:18.1pt;width:475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PH+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2MkSAE12n/b/9x/3z+498f+4ddXBErIVFXqCA7clbfKxqrLG0k/aFB4Jxq7&#10;0GCDVtUbyQCQbIx02dklqrAnIW60c0W4PxSB7wyisDnww6A3hlpR0AXdoauRR6L2LN1o84pLh0O2&#10;N9rUJWQguQKwJoolQCRFDtV82UE+GoXubQp+MApaoxceWvqoQuN+EJ4bdVsjhxT4vX7P4p2b9Voz&#10;i9U9wgL265YfSVvKdCcaziAhYhvGd1kqpbbZWQK3Nj2AAEY2vj/Ygu9z2/pM40JBJ5z3gMIIemBV&#10;h1ESY5lZF1ZEVYxdKuxGIbd8KZ3KnNUNnDxqc3FsBcdPWdVqOGEdwKWpBefUcj2qq5CLLM9dYXNh&#10;qQwDf+hyo2WeMau0bLRar6a5Qltiu9s9NhgAOzFTciOYA0s5YfNGNiTLaxnsc5dbuIJNCuxldO37&#10;eeyP56P5KOyE3cG8E/qzWed6MQ07g0Uw7M96s+l0Fnyx1IIwSjPGuLDs2lEShH/Xqs1Qq4fAYZic&#10;RHES7MI9T4P1Tmm4XEAs7W+d67Y/64ZeSXYPvapkPRthloOQSvUJowrmYoz1xw1RHKP8tYDBMw5C&#10;uPnIuEXYH3ZhoY41q2MNERSgYmwwXHArTk09fDelytYpeApcWYW8hhmRZLaZ3TCpWTULmH0ugmZO&#10;2+F6vHZWj/8mk98AAAD//wMAUEsDBBQABgAIAAAAIQAnbLFW3wAAAAkBAAAPAAAAZHJzL2Rvd25y&#10;ZXYueG1sTI/BTsMwEETvSPyDtUjcqN02VFGIUwESFySoWjhw3CYbJzReh9ht07/HOcFxdlYzb/L1&#10;aDtxosG3jjXMZwoEcemqlo2Gz4+XuxSED8gVdo5Jw4U8rIvrqxyzyp15S6ddMCKGsM9QQxNCn0np&#10;y4Ys+pnriaNXu8FiiHIwshrwHMNtJxdKraTFlmNDgz09N1Qedker4enbfimV/tSXw2a+ea3fDJp3&#10;o/Xtzfj4ACLQGP6eYcKP6FBEpr07cuVFpyFN4pSgYblagJh8tbxPQOynSwKyyOX/BcUvAAAA//8D&#10;AFBLAQItABQABgAIAAAAIQC2gziS/gAAAOEBAAATAAAAAAAAAAAAAAAAAAAAAABbQ29udGVudF9U&#10;eXBlc10ueG1sUEsBAi0AFAAGAAgAAAAhADj9If/WAAAAlAEAAAsAAAAAAAAAAAAAAAAALwEAAF9y&#10;ZWxzLy5yZWxzUEsBAi0AFAAGAAgAAAAhAG0A8f4QAwAAlQYAAA4AAAAAAAAAAAAAAAAALgIAAGRy&#10;cy9lMm9Eb2MueG1sUEsBAi0AFAAGAAgAAAAhACdssVb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  <w:r>
        <w:rPr>
          <w:noProof/>
        </w:rPr>
        <w:pict>
          <v:shape id="Полилиния 18" o:spid="_x0000_s1030" style="position:absolute;margin-left:42pt;margin-top:36.5pt;width:475.7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VMKEAMAAJUGAAAOAAAAZHJzL2Uyb0RvYy54bWysVWuO0zAQ/o/EHSz/BHWTtOkr2nS16gMh&#10;LbDSlgO4ttNEJHaw3aYL4gwcgWushOAM5UaMnaTbdoWEEJGSjj3jb76Z8Uwvr3ZFjrZc6UyKGAcX&#10;PkZcUMkysY7x++WiM8JIGyIYyaXgMb7nGl9Nnj+7rMqId2Uqc8YVAhCho6qMcWpMGXmepikviL6Q&#10;JRegTKQqiIGlWntMkQrQi9zr+v7Aq6RipZKUaw27s1qJJw4/STg175JEc4PyGAM3477KfVf2600u&#10;SbRWpEwz2tAg/8CiIJkApweoGTEEbVT2BKrIqJJaJuaCysKTSZJR7mKAaAL/LJq7lJTcxQLJ0eUh&#10;Tfr/wdK321uFMga1g0oJUkCN9t/2P/ff9w/u/bF/+PUVgRIyVZU6ggN35a2yseryRtIPGhTeicYu&#10;NNigVfVGMgAkGyNddnaJKuxJiBvtXBHuD0XgO4MobA78MOiNoVYUdEF36Grkkag9SzfavOLS4ZDt&#10;jTZ1CRlIrgCsiWIJEEmRQzVfdpCPRqF7m4IfjILW6IWHlj6q0LgfhOdG3dbIIQV+r9+zeOdmvdbM&#10;YnWPsID9uuVH0pYy3YmGM0iI2IbxXZZKqW12lsCtTQ8ggJGN7w+24Pvctj7TuFDQCec9oDCCHljV&#10;YZTEWGbWhRVRFWOXCrtRyC1fSqcyZ3UDJ4/aXBxbwfFTVrUaTlgHcGlqwTm1XI/qKuQiy3NX2FxY&#10;KsPAH7rcaJlnzCotG63Wq2mu0JbY7naPDQbATsyU3AjmwFJO2LyRDcnyWgb73OUWrmCTAnsZXft+&#10;Hvvj+Wg+CjthdzDvhP5s1rleTMPOYBEM+7PebDqdBV8stSCM0owxLiy7dpQE4d+1ajPU6iFwGCYn&#10;UZwEu3DP02C9UxouFxBL+1vnuu3PuqFXkt1DrypZz0aY5SCkUn3CqIK5GGP9cUMUxyh/LWDwjIMQ&#10;bj4ybhH2h11YqGPN6lhDBAWoGBsMF9yKU1MP302psnUKngJXViGvYUYkmW1mN0xqVs0CZp+LoJnT&#10;drger53V47/J5DcAAAD//wMAUEsDBBQABgAIAAAAIQCjs+If3wAAAAkBAAAPAAAAZHJzL2Rvd25y&#10;ZXYueG1sTI/NTsMwEITvSLyDtUjcqN0fIErjVIDEBQmqFg49bpONExqvQ+y26dvjnOC02p3R7DfZ&#10;arCtOFHvG8caphMFgrhwZcNGw9fn610CwgfkElvHpOFCHlb59VWGaenOvKHTNhgRQ9inqKEOoUul&#10;9EVNFv3EdcRRq1xvMcS1N7Ls8RzDbStnSj1Iiw3HDzV29FJTcdgerYbnb7tTKvmpLof1dP1WvRs0&#10;H0br25vhaQki0BD+zDDiR3TII9PeHbn0otWQLGKVoOFxHueoq/n9AsR+vMxA5pn83yD/BQAA//8D&#10;AFBLAQItABQABgAIAAAAIQC2gziS/gAAAOEBAAATAAAAAAAAAAAAAAAAAAAAAABbQ29udGVudF9U&#10;eXBlc10ueG1sUEsBAi0AFAAGAAgAAAAhADj9If/WAAAAlAEAAAsAAAAAAAAAAAAAAAAALwEAAF9y&#10;ZWxzLy5yZWxzUEsBAi0AFAAGAAgAAAAhACb5UwoQAwAAlQYAAA4AAAAAAAAAAAAAAAAALgIAAGRy&#10;cy9lMm9Eb2MueG1sUEsBAi0AFAAGAAgAAAAhAKOz4h/fAAAACQEAAA8AAAAAAAAAAAAAAAAAagUA&#10;AGRycy9kb3ducmV2LnhtbFBLBQYAAAAABAAEAPMAAAB2BgAAAAA=&#10;" path="m,l9513,e" filled="f" strokeweight=".19742mm">
            <v:path arrowok="t" o:connecttype="custom" o:connectlocs="0,0;60407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Фактическое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место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проживания,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прописки,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контактный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телефон</w:t>
      </w:r>
    </w:p>
    <w:p w:rsidR="002D3881" w:rsidRPr="00B531BC" w:rsidRDefault="002D3881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3881" w:rsidRPr="00B531BC" w:rsidRDefault="002D3881" w:rsidP="002D3881">
      <w:pPr>
        <w:ind w:left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1BC">
        <w:rPr>
          <w:rFonts w:ascii="Times New Roman" w:hAnsi="Times New Roman" w:cs="Times New Roman"/>
          <w:b/>
          <w:spacing w:val="-2"/>
          <w:sz w:val="24"/>
          <w:szCs w:val="24"/>
        </w:rPr>
        <w:t>Заявление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D3881" w:rsidRPr="00B531BC" w:rsidRDefault="002D3881" w:rsidP="002D3881">
      <w:pPr>
        <w:widowControl w:val="0"/>
        <w:autoSpaceDE w:val="0"/>
        <w:autoSpaceDN w:val="0"/>
        <w:spacing w:before="1" w:after="0" w:line="271" w:lineRule="auto"/>
        <w:ind w:left="120" w:right="105" w:firstLine="41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Прошу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допустить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меня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конкурсу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занятие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вакантной/временно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вакантной должности (нужное подчеркнуть)</w:t>
      </w:r>
    </w:p>
    <w:p w:rsidR="002D3881" w:rsidRPr="00B531BC" w:rsidRDefault="00877EF8" w:rsidP="002D3881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7" o:spid="_x0000_s1029" style="position:absolute;margin-left:42pt;margin-top:15.85pt;width:482.7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LLU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B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ASkOSV3wAAAAkBAAAPAAAAZHJzL2Rvd25y&#10;ZXYueG1sTI/BTsMwEETvSPyDtUhcUGsXotYNcSpUCcQJqQUERzde4oh4HWK3Tf4e5wTH2VnNvCk2&#10;g2vZCfvQeFKwmAtgSJU3DdUK3l4fZxJYiJqMbj2hghEDbMrLi0Lnxp9ph6d9rFkKoZBrBTbGLuc8&#10;VBadDnPfISXvy/dOxyT7mpten1O4a/mtEEvudEOpweoOtxar7/3RKXj/+Wzl0r5sn59kLcebDxSj&#10;RaWur4aHe2ARh/j3DBN+QocyMR38kUxgrQKZpSlRwd1iBWzyRbbOgB2myxp4WfD/C8pfAAAA//8D&#10;AFBLAQItABQABgAIAAAAIQC2gziS/gAAAOEBAAATAAAAAAAAAAAAAAAAAAAAAABbQ29udGVudF9U&#10;eXBlc10ueG1sUEsBAi0AFAAGAAgAAAAhADj9If/WAAAAlAEAAAsAAAAAAAAAAAAAAAAALwEAAF9y&#10;ZWxzLy5yZWxzUEsBAi0AFAAGAAgAAAAhAF5cstQQAwAAlQYAAA4AAAAAAAAAAAAAAAAALgIAAGRy&#10;cy9lMm9Eb2MueG1sUEsBAi0AFAAGAAgAAAAhABKQ5JXfAAAACQEAAA8AAAAAAAAAAAAAAAAAagUA&#10;AGRycy9kb3ducmV2LnhtbFBLBQYAAAAABAAEAPMAAAB2BgAAAAA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1486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образования,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В настоящее время работаю</w:t>
      </w:r>
    </w:p>
    <w:p w:rsidR="002D3881" w:rsidRPr="00B531BC" w:rsidRDefault="00877EF8" w:rsidP="002D3881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6" o:spid="_x0000_s1028" style="position:absolute;margin-left:42pt;margin-top:15.9pt;width:482.7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5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AgEAMAAJUGAAAOAAAAZHJzL2Uyb0RvYy54bWysVWuO0zAQ/o/EHSz/BLV5NNuXNl2t+kBI&#10;C6y05QCu4zQRjh1st+mCOANH4BorIThDuRFjJ+m2XSEhRKSkY8/4m29mPNPLq13B0ZYpnUsR46Dr&#10;Y8QElUku1jF+v1x0hhhpQ0RCuBQsxvdM46vJ82eXVTlmocwkT5hCACL0uCpjnBlTjj1P04wVRHdl&#10;yQQoU6kKYmCp1l6iSAXoBfdC3+97lVRJqSRlWsPurFbiicNPU0bNuzTVzCAeY+Bm3Fe578p+vckl&#10;Ga8VKbOcNjTIP7AoSC7A6QFqRgxBG5U/gSpyqqSWqelSWXgyTXPKXAwQTeCfRXOXkZK5WCA5ujyk&#10;Sf8/WPp2e6tQnkDt+hgJUkCN9t/2P/ff9w/u/bF/+PUVgRIyVZV6DAfuyltlY9XljaQfNCi8E41d&#10;aLBBq+qNTACQbIx02dmlqrAnIW60c0W4PxSB7QyisNkPen44glpR0AXhwNXII+P2LN1o84pJh0O2&#10;N9rUJUxAcgVImiiWAJEWHKr5soN8NIzc2xT8YBS0Ri88tPRRhUb9i+jcKGyNHFLgR6OexTs367Vm&#10;Fis8wgL265YfyVrKdCcaziAhYhvGd1kqpbbZWQK3Nj2AAEY2vj/Ygu9z2/pM40JBJ5z3gMIIemBV&#10;h1ESY5lZF1ZEVYxdKuxGIbdsKZ3KnNUNnDxquTi2guOnrGo1nLAO4NLUgnNquR7VVchFzrkrLBeW&#10;yiDwBy43WvI8sUrLRqv1asoV2hLb3e6xwQDYiZmSG5E4sIyRZN7IhuS8lsGeu9zCFWxSYC+ja9/P&#10;I380H86HUScK+/NO5M9mnevFNOr0F8HgYtabTaez4IulFkTjLE8SJiy7dpQE0d+1ajPU6iFwGCYn&#10;UZwEu3DP02C9UxouFxBL+1vnuu3PuqFXMrmHXlWyno0wy0HIpPqEUQVzMcb644YohhF/LWDwjIII&#10;bj4ybhFdDEJYqGPN6lhDBAWoGBsMF9yKU1MP302p8nUGngJXViGvYUakuW1mN0xqVs0CZp+LoJnT&#10;drger53V47/J5DcAAAD//wMAUEsDBBQABgAIAAAAIQCkhJoM3gAAAAkBAAAPAAAAZHJzL2Rvd25y&#10;ZXYueG1sTI/BTsMwDIbvSLxDZCQuiCUb1RRK0wlNAnFCYoC2Y9aYpiJxSpNt7duTneBo/9bv76tW&#10;o3fsiEPsAimYzwQwpCaYjloFH+9PtxJYTJqMdoFQwYQRVvXlRaVLE070hsdNalkuoVhqBTalvuQ8&#10;Nha9jrPQI+XsKwxepzwOLTeDPuVy7/hCiCX3uqP8weoe1xab783BK/j82Tm5tK/rl2fZyulmi2Ky&#10;qNT11fj4ACzhmP6O4Yyf0aHOTPtwIBOZUyCLrJIU3M2zwTkXxX0BbJ83CwG8rvh/g/oXAAD//wMA&#10;UEsBAi0AFAAGAAgAAAAhALaDOJL+AAAA4QEAABMAAAAAAAAAAAAAAAAAAAAAAFtDb250ZW50X1R5&#10;cGVzXS54bWxQSwECLQAUAAYACAAAACEAOP0h/9YAAACUAQAACwAAAAAAAAAAAAAAAAAvAQAAX3Jl&#10;bHMvLnJlbHNQSwECLQAUAAYACAAAACEAFaUQIBADAACVBgAADgAAAAAAAAAAAAAAAAAuAgAAZHJz&#10;L2Uyb0RvYy54bWxQSwECLQAUAAYACAAAACEApISaDN4AAAAJAQAADwAAAAAAAAAAAAAAAABqBQAA&#10;ZHJzL2Rvd25yZXYueG1sUEsFBgAAAAAEAAQA8wAAAHUGAAAAAA==&#10;" path="m,l9653,e" filled="f" strokeweight=".19742mm">
            <v:path arrowok="t" o:connecttype="custom" o:connectlocs="0,0;6129655,0" o:connectangles="0,0"/>
            <w10:wrap type="topAndBottom" anchorx="page"/>
          </v:shape>
        </w:pict>
      </w:r>
    </w:p>
    <w:p w:rsidR="002D3881" w:rsidRPr="00B531BC" w:rsidRDefault="002D3881" w:rsidP="002D3881">
      <w:pPr>
        <w:widowControl w:val="0"/>
        <w:autoSpaceDE w:val="0"/>
        <w:autoSpaceDN w:val="0"/>
        <w:spacing w:before="45" w:after="0" w:line="271" w:lineRule="auto"/>
        <w:ind w:left="120" w:right="905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должность,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наименование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организации,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(область,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район,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город\село) Сообщаю о себе следующие сведения:</w:t>
      </w:r>
    </w:p>
    <w:p w:rsidR="002D3881" w:rsidRPr="00B531BC" w:rsidRDefault="002D3881" w:rsidP="002D3881">
      <w:pPr>
        <w:widowControl w:val="0"/>
        <w:autoSpaceDE w:val="0"/>
        <w:autoSpaceDN w:val="0"/>
        <w:spacing w:before="1" w:after="21" w:line="240" w:lineRule="auto"/>
        <w:ind w:left="120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Образование: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высшее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B531BC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послевузовское</w:t>
      </w:r>
    </w:p>
    <w:tbl>
      <w:tblPr>
        <w:tblStyle w:val="TableNormal"/>
        <w:tblW w:w="0" w:type="auto"/>
        <w:tblInd w:w="125" w:type="dxa"/>
        <w:tblBorders>
          <w:top w:val="single" w:sz="4" w:space="0" w:color="CECECE"/>
          <w:left w:val="single" w:sz="4" w:space="0" w:color="CECECE"/>
          <w:bottom w:val="single" w:sz="4" w:space="0" w:color="CECECE"/>
          <w:right w:val="single" w:sz="4" w:space="0" w:color="CECECE"/>
          <w:insideH w:val="single" w:sz="4" w:space="0" w:color="CECECE"/>
          <w:insideV w:val="single" w:sz="4" w:space="0" w:color="CECECE"/>
        </w:tblBorders>
        <w:tblLayout w:type="fixed"/>
        <w:tblLook w:val="01E0" w:firstRow="1" w:lastRow="1" w:firstColumn="1" w:lastColumn="1" w:noHBand="0" w:noVBand="0"/>
      </w:tblPr>
      <w:tblGrid>
        <w:gridCol w:w="4275"/>
        <w:gridCol w:w="2433"/>
        <w:gridCol w:w="3192"/>
      </w:tblGrid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sing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Специальность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531BC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B531B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диплому</w:t>
            </w:r>
            <w:proofErr w:type="spellEnd"/>
          </w:p>
        </w:tc>
      </w:tr>
      <w:tr w:rsidR="002D3881" w:rsidRPr="00B531BC" w:rsidTr="004D1489">
        <w:trPr>
          <w:trHeight w:val="343"/>
        </w:trPr>
        <w:tc>
          <w:tcPr>
            <w:tcW w:w="4275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single" w:sz="4" w:space="0" w:color="CECECE"/>
              <w:left w:val="single" w:sz="4" w:space="0" w:color="CECECE"/>
              <w:bottom w:val="double" w:sz="4" w:space="0" w:color="CECECE"/>
              <w:right w:val="single" w:sz="4" w:space="0" w:color="CECECE"/>
            </w:tcBorders>
            <w:hideMark/>
          </w:tcPr>
          <w:p w:rsidR="002D3881" w:rsidRPr="00B531BC" w:rsidRDefault="002D3881" w:rsidP="004D1489">
            <w:pPr>
              <w:spacing w:before="50"/>
              <w:ind w:left="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3881" w:rsidRPr="00B531BC" w:rsidRDefault="002D3881" w:rsidP="002D3881">
      <w:pPr>
        <w:widowControl w:val="0"/>
        <w:autoSpaceDE w:val="0"/>
        <w:autoSpaceDN w:val="0"/>
        <w:spacing w:before="25" w:after="0" w:line="240" w:lineRule="auto"/>
        <w:ind w:left="539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Наличие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квалификационной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категории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(дата</w:t>
      </w:r>
      <w:r w:rsidRPr="00B531BC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присвоения</w:t>
      </w:r>
      <w:r w:rsidRPr="00B531BC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(подтверждения)):</w:t>
      </w:r>
    </w:p>
    <w:p w:rsidR="002D3881" w:rsidRPr="00B531BC" w:rsidRDefault="00877EF8" w:rsidP="002D3881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5" o:spid="_x0000_s1027" style="position:absolute;margin-left:42pt;margin-top:18.1pt;width:489.6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YS3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etRIlgBNdp/2//cf98/4Ptj//DrKwElZKoq9RgO3JW3ysaqyxsZfdCgcE40&#10;dqHBhqyqNzIGQLYxErOzS1RhT0LcZIdFuD8Uge8MiWCz73vDXg/IRKDz/AHWyGHj9my00eYVl4jD&#10;tjfa1CWMQcICxE0USyh3UuRQzZcd4pJhgG9T8IOR1xq9cMjSJRUZDUbdcyO/NUIkz+13uxbv3Kzb&#10;mlks/wgL2K9bfixtKUc70XAGiTDbMC5mqZTaZmcJ3Nr0AAIY2fj+YAu+z23rM40LBZ1w3gOKEuiB&#10;VR1GyYxlZl1YkVQhxVTYjUJu+VKiypzVDZw8anNxbIXHj1nVajhhHcClqQV0arke1VXIRZbnWNhc&#10;WCoDzx1gbrTMs9gqLRut1qtprsiW2e7GxwYDYCdmSm5EjGApZ/G8kQ3L8loG+xxzC1ewSYG9jNi+&#10;n0fuaD6cD4NO4PfnncCdzTrXi2nQ6S+8QW/WnU2nM++LpeYF4zSLYy4su3aUeMHftWoz1OohcBgm&#10;J1GcBLvA52mwzikNzAXE0v7WuW77s27olYzvoVeVrGcjzHIQUqk+UVLBXAyp/rhhilOSvxYweEZe&#10;ADefGFwEvYEPC3WsWR1rmIgAKqSGwgW34tTUw3dTqmydgicPyyrkNcyIJLPNjMOkZtUsYPZhBM2c&#10;tsP1eI1Wj/8mk98A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CxaYS3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Стаж педагогической работы:  </w:t>
      </w:r>
    </w:p>
    <w:p w:rsidR="002D3881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Имею следующие результаты работы: </w:t>
      </w:r>
      <w:r w:rsidRPr="00B531BC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B531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881" w:rsidRPr="00B531BC" w:rsidRDefault="002D3881" w:rsidP="002D3881">
      <w:pPr>
        <w:widowControl w:val="0"/>
        <w:tabs>
          <w:tab w:val="left" w:pos="9981"/>
        </w:tabs>
        <w:autoSpaceDE w:val="0"/>
        <w:autoSpaceDN w:val="0"/>
        <w:spacing w:before="45" w:after="0" w:line="271" w:lineRule="auto"/>
        <w:ind w:left="120" w:right="78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Награды, звания, степень, ученая степень, ученое звание,</w:t>
      </w:r>
    </w:p>
    <w:p w:rsidR="002D3881" w:rsidRPr="00B531BC" w:rsidRDefault="002D3881" w:rsidP="002D3881">
      <w:pPr>
        <w:widowControl w:val="0"/>
        <w:autoSpaceDE w:val="0"/>
        <w:autoSpaceDN w:val="0"/>
        <w:spacing w:before="2" w:after="0" w:line="240" w:lineRule="auto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1B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также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дополнительные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сведения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B531BC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B531BC">
        <w:rPr>
          <w:rFonts w:ascii="Times New Roman" w:eastAsia="Times New Roman" w:hAnsi="Times New Roman" w:cs="Times New Roman"/>
          <w:spacing w:val="-2"/>
          <w:sz w:val="24"/>
          <w:szCs w:val="24"/>
        </w:rPr>
        <w:t>наличии)</w:t>
      </w:r>
    </w:p>
    <w:p w:rsidR="002D3881" w:rsidRPr="00B531BC" w:rsidRDefault="00877EF8" w:rsidP="002D3881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shape id="Полилиния 14" o:spid="_x0000_s1026" style="position:absolute;margin-left:42pt;margin-top:18.1pt;width:489.65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9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CZDEAMAAJUGAAAOAAAAZHJzL2Uyb0RvYy54bWysVWuO0zAQ/o/EHSz/BHXzaPrUpqtVHwhp&#10;gZW2HMBNnCYisYPtNl0QZ+AIXGMlBGcoN2I8SbptV0gIESnp2DP+5psZz/TyalfkZMuVzqQIqXfh&#10;UsJFJONMrEP6frnoDCnRhomY5VLwkN5zTa8mz59dVuWY+zKVecwVARChx1UZ0tSYcuw4Okp5wfSF&#10;LLkAZSJVwQws1dqJFasAvcgd33X7TiVVXCoZca1hd1Yr6QTxk4RH5l2SaG5IHlLgZvCr8LuyX2dy&#10;ycZrxco0ixoa7B9YFCwT4PQANWOGkY3KnkAVWaSklom5iGThyCTJIo4xQDSeexbNXcpKjrFAcnR5&#10;SJP+f7DR2+2tIlkMtQsoEayAGu2/7X/uv+8f8P2xf/j1lYASMlWVegwH7spbZWPV5Y2MPmhQOCca&#10;u9BgQ1bVGxkDINsYidnZJaqwJyFussMi3B+KwHeGRLDZ971hr9ejJAKd5w+wRg4bt2ejjTavuEQc&#10;tr3Rpi5hDBIWIG6iWEK5kyKHar7sEJcMA3ybgh+MvNbohUOWLqnIaDDqnhv5rREieW6/27V452bd&#10;1sxi+UdYwH7d8mNpSznaiYYzSITZhnExS6XUNjtL4NamBxDAyMb3B1vwfW5bn2lcKOiE8x5QlEAP&#10;rOowSmYsM+vCiqQKKabCbhRyy5cSVeasbuDkUZuLYys8fsyqVsMJ6wAuTS2gU8v1qK5CLrI8x8Lm&#10;wlIZeO4Ac6NlnsVWadlotV5Nc0W2zHY3PjYYADsxU3IjYgRLOYvnjWxYltcy2OeYW7iCTQrsZcT2&#10;/TxyR/PhfBh0Ar8/7wTubNa5XkyDTn/hDXqz7mw6nXlfLDUvGKdZHHNh2bWjxAv+rlWboVYPgcMw&#10;OYniJNgFPk+DdU5pYC4glva3znXbn3VDr2R8D72qZD0bYZaDkEr1iZIK5mJI9ccNU5yS/LWAwTPy&#10;Arj5xOAi6A18WKhjzepYw0QEUCE1FC64FaemHr6bUmXrFDx5WFYhr2FGJJltZhwmNatmAbMPI2jm&#10;tB2ux2u0evw3mfwGAAD//wMAUEsDBBQABgAIAAAAIQCH3zBl3QAAAAkBAAAPAAAAZHJzL2Rvd25y&#10;ZXYueG1sTI/BTsMwEETvSPyDtUhcELVpqigKcSoEQuIIKRI9buMliRqv09htwt/jnOA4O6uZN8V2&#10;tr240Og7xxoeVgoEce1Mx42Gz93rfQbCB2SDvWPS8EMetuX1VYG5cRN/0KUKjYgh7HPU0IYw5FL6&#10;uiWLfuUG4uh9u9FiiHJspBlxiuG2l2ulUmmx49jQ4kDPLdXH6mw1KMKv+u40zS/HZnqv/N6dsre9&#10;1rc389MjiEBz+HuGBT+iQxmZDu7MxoteQ7aJU4KGJF2DWHyVJgmIw3LZgCwL+X9B+QsAAP//AwBQ&#10;SwECLQAUAAYACAAAACEAtoM4kv4AAADhAQAAEwAAAAAAAAAAAAAAAAAAAAAAW0NvbnRlbnRfVHlw&#10;ZXNdLnhtbFBLAQItABQABgAIAAAAIQA4/SH/1gAAAJQBAAALAAAAAAAAAAAAAAAAAC8BAABfcmVs&#10;cy8ucmVsc1BLAQItABQABgAIAAAAIQD6kCZDEAMAAJUGAAAOAAAAAAAAAAAAAAAAAC4CAABkcnMv&#10;ZTJvRG9jLnhtbFBLAQItABQABgAIAAAAIQCH3zBl3QAAAAkBAAAPAAAAAAAAAAAAAAAAAGoFAABk&#10;cnMvZG93bnJldi54bWxQSwUGAAAAAAQABADzAAAAdAYAAAAA&#10;" path="m,l9793,e" filled="f" strokeweight=".19742mm">
            <v:path arrowok="t" o:connecttype="custom" o:connectlocs="0,0;6218555,0" o:connectangles="0,0"/>
            <w10:wrap type="topAndBottom" anchorx="page"/>
          </v:shape>
        </w:pict>
      </w:r>
      <w:r w:rsidR="002D3881" w:rsidRPr="00B531BC">
        <w:rPr>
          <w:rFonts w:ascii="Times New Roman" w:hAnsi="Times New Roman" w:cs="Times New Roman"/>
          <w:sz w:val="24"/>
          <w:szCs w:val="24"/>
        </w:rPr>
        <w:tab/>
      </w:r>
    </w:p>
    <w:p w:rsidR="002D3881" w:rsidRDefault="002D3881" w:rsidP="002D3881"/>
    <w:p w:rsidR="002D3881" w:rsidRPr="006E6437" w:rsidRDefault="002D3881" w:rsidP="002D388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C64E9" w:rsidRPr="002D3881" w:rsidRDefault="001C64E9" w:rsidP="00D3649F">
      <w:pPr>
        <w:pStyle w:val="a3"/>
        <w:spacing w:before="0" w:beforeAutospacing="0" w:after="0" w:afterAutospacing="0"/>
        <w:ind w:firstLine="709"/>
        <w:jc w:val="both"/>
      </w:pPr>
    </w:p>
    <w:sectPr w:rsidR="001C64E9" w:rsidRPr="002D3881" w:rsidSect="002D3881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37603"/>
    <w:multiLevelType w:val="hybridMultilevel"/>
    <w:tmpl w:val="51000094"/>
    <w:lvl w:ilvl="0" w:tplc="81449D5E">
      <w:numFmt w:val="bullet"/>
      <w:lvlText w:val="-"/>
      <w:lvlJc w:val="left"/>
      <w:pPr>
        <w:ind w:left="39" w:hanging="29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A600FA68">
      <w:numFmt w:val="bullet"/>
      <w:lvlText w:val="•"/>
      <w:lvlJc w:val="left"/>
      <w:pPr>
        <w:ind w:left="343" w:hanging="298"/>
      </w:pPr>
      <w:rPr>
        <w:lang w:val="ru-RU" w:eastAsia="en-US" w:bidi="ar-SA"/>
      </w:rPr>
    </w:lvl>
    <w:lvl w:ilvl="2" w:tplc="F91648BA">
      <w:numFmt w:val="bullet"/>
      <w:lvlText w:val="•"/>
      <w:lvlJc w:val="left"/>
      <w:pPr>
        <w:ind w:left="646" w:hanging="298"/>
      </w:pPr>
      <w:rPr>
        <w:lang w:val="ru-RU" w:eastAsia="en-US" w:bidi="ar-SA"/>
      </w:rPr>
    </w:lvl>
    <w:lvl w:ilvl="3" w:tplc="5AFCFA8E">
      <w:numFmt w:val="bullet"/>
      <w:lvlText w:val="•"/>
      <w:lvlJc w:val="left"/>
      <w:pPr>
        <w:ind w:left="950" w:hanging="298"/>
      </w:pPr>
      <w:rPr>
        <w:lang w:val="ru-RU" w:eastAsia="en-US" w:bidi="ar-SA"/>
      </w:rPr>
    </w:lvl>
    <w:lvl w:ilvl="4" w:tplc="BB588FA0">
      <w:numFmt w:val="bullet"/>
      <w:lvlText w:val="•"/>
      <w:lvlJc w:val="left"/>
      <w:pPr>
        <w:ind w:left="1253" w:hanging="298"/>
      </w:pPr>
      <w:rPr>
        <w:lang w:val="ru-RU" w:eastAsia="en-US" w:bidi="ar-SA"/>
      </w:rPr>
    </w:lvl>
    <w:lvl w:ilvl="5" w:tplc="894A4A24">
      <w:numFmt w:val="bullet"/>
      <w:lvlText w:val="•"/>
      <w:lvlJc w:val="left"/>
      <w:pPr>
        <w:ind w:left="1557" w:hanging="298"/>
      </w:pPr>
      <w:rPr>
        <w:lang w:val="ru-RU" w:eastAsia="en-US" w:bidi="ar-SA"/>
      </w:rPr>
    </w:lvl>
    <w:lvl w:ilvl="6" w:tplc="95DCA3A8">
      <w:numFmt w:val="bullet"/>
      <w:lvlText w:val="•"/>
      <w:lvlJc w:val="left"/>
      <w:pPr>
        <w:ind w:left="1860" w:hanging="298"/>
      </w:pPr>
      <w:rPr>
        <w:lang w:val="ru-RU" w:eastAsia="en-US" w:bidi="ar-SA"/>
      </w:rPr>
    </w:lvl>
    <w:lvl w:ilvl="7" w:tplc="06AA14A4">
      <w:numFmt w:val="bullet"/>
      <w:lvlText w:val="•"/>
      <w:lvlJc w:val="left"/>
      <w:pPr>
        <w:ind w:left="2163" w:hanging="298"/>
      </w:pPr>
      <w:rPr>
        <w:lang w:val="ru-RU" w:eastAsia="en-US" w:bidi="ar-SA"/>
      </w:rPr>
    </w:lvl>
    <w:lvl w:ilvl="8" w:tplc="45925C06">
      <w:numFmt w:val="bullet"/>
      <w:lvlText w:val="•"/>
      <w:lvlJc w:val="left"/>
      <w:pPr>
        <w:ind w:left="2467" w:hanging="298"/>
      </w:pPr>
      <w:rPr>
        <w:lang w:val="ru-RU" w:eastAsia="en-US" w:bidi="ar-SA"/>
      </w:rPr>
    </w:lvl>
  </w:abstractNum>
  <w:abstractNum w:abstractNumId="1" w15:restartNumberingAfterBreak="0">
    <w:nsid w:val="74203318"/>
    <w:multiLevelType w:val="hybridMultilevel"/>
    <w:tmpl w:val="C2B079D0"/>
    <w:lvl w:ilvl="0" w:tplc="7F4CE8AE">
      <w:numFmt w:val="bullet"/>
      <w:lvlText w:val="-"/>
      <w:lvlJc w:val="left"/>
      <w:pPr>
        <w:ind w:left="3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DBE2E8E8">
      <w:numFmt w:val="bullet"/>
      <w:lvlText w:val="•"/>
      <w:lvlJc w:val="left"/>
      <w:pPr>
        <w:ind w:left="343" w:hanging="140"/>
      </w:pPr>
      <w:rPr>
        <w:lang w:val="ru-RU" w:eastAsia="en-US" w:bidi="ar-SA"/>
      </w:rPr>
    </w:lvl>
    <w:lvl w:ilvl="2" w:tplc="AF4C92F4">
      <w:numFmt w:val="bullet"/>
      <w:lvlText w:val="•"/>
      <w:lvlJc w:val="left"/>
      <w:pPr>
        <w:ind w:left="646" w:hanging="140"/>
      </w:pPr>
      <w:rPr>
        <w:lang w:val="ru-RU" w:eastAsia="en-US" w:bidi="ar-SA"/>
      </w:rPr>
    </w:lvl>
    <w:lvl w:ilvl="3" w:tplc="2DC09B6A">
      <w:numFmt w:val="bullet"/>
      <w:lvlText w:val="•"/>
      <w:lvlJc w:val="left"/>
      <w:pPr>
        <w:ind w:left="950" w:hanging="140"/>
      </w:pPr>
      <w:rPr>
        <w:lang w:val="ru-RU" w:eastAsia="en-US" w:bidi="ar-SA"/>
      </w:rPr>
    </w:lvl>
    <w:lvl w:ilvl="4" w:tplc="C1D6E2EA">
      <w:numFmt w:val="bullet"/>
      <w:lvlText w:val="•"/>
      <w:lvlJc w:val="left"/>
      <w:pPr>
        <w:ind w:left="1253" w:hanging="140"/>
      </w:pPr>
      <w:rPr>
        <w:lang w:val="ru-RU" w:eastAsia="en-US" w:bidi="ar-SA"/>
      </w:rPr>
    </w:lvl>
    <w:lvl w:ilvl="5" w:tplc="B7F009F6">
      <w:numFmt w:val="bullet"/>
      <w:lvlText w:val="•"/>
      <w:lvlJc w:val="left"/>
      <w:pPr>
        <w:ind w:left="1557" w:hanging="140"/>
      </w:pPr>
      <w:rPr>
        <w:lang w:val="ru-RU" w:eastAsia="en-US" w:bidi="ar-SA"/>
      </w:rPr>
    </w:lvl>
    <w:lvl w:ilvl="6" w:tplc="71BA7AFC">
      <w:numFmt w:val="bullet"/>
      <w:lvlText w:val="•"/>
      <w:lvlJc w:val="left"/>
      <w:pPr>
        <w:ind w:left="1860" w:hanging="140"/>
      </w:pPr>
      <w:rPr>
        <w:lang w:val="ru-RU" w:eastAsia="en-US" w:bidi="ar-SA"/>
      </w:rPr>
    </w:lvl>
    <w:lvl w:ilvl="7" w:tplc="7A50DE4E">
      <w:numFmt w:val="bullet"/>
      <w:lvlText w:val="•"/>
      <w:lvlJc w:val="left"/>
      <w:pPr>
        <w:ind w:left="2163" w:hanging="140"/>
      </w:pPr>
      <w:rPr>
        <w:lang w:val="ru-RU" w:eastAsia="en-US" w:bidi="ar-SA"/>
      </w:rPr>
    </w:lvl>
    <w:lvl w:ilvl="8" w:tplc="E1C83F1A">
      <w:numFmt w:val="bullet"/>
      <w:lvlText w:val="•"/>
      <w:lvlJc w:val="left"/>
      <w:pPr>
        <w:ind w:left="2467" w:hanging="140"/>
      </w:pPr>
      <w:rPr>
        <w:lang w:val="ru-RU" w:eastAsia="en-US" w:bidi="ar-SA"/>
      </w:rPr>
    </w:lvl>
  </w:abstractNum>
  <w:abstractNum w:abstractNumId="2" w15:restartNumberingAfterBreak="0">
    <w:nsid w:val="76020A38"/>
    <w:multiLevelType w:val="hybridMultilevel"/>
    <w:tmpl w:val="842C3380"/>
    <w:lvl w:ilvl="0" w:tplc="FB74428A">
      <w:numFmt w:val="bullet"/>
      <w:lvlText w:val="-"/>
      <w:lvlJc w:val="left"/>
      <w:pPr>
        <w:ind w:left="155" w:hanging="1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0806222C">
      <w:numFmt w:val="bullet"/>
      <w:lvlText w:val="•"/>
      <w:lvlJc w:val="left"/>
      <w:pPr>
        <w:ind w:left="451" w:hanging="117"/>
      </w:pPr>
      <w:rPr>
        <w:lang w:val="ru-RU" w:eastAsia="en-US" w:bidi="ar-SA"/>
      </w:rPr>
    </w:lvl>
    <w:lvl w:ilvl="2" w:tplc="7BD06C6E">
      <w:numFmt w:val="bullet"/>
      <w:lvlText w:val="•"/>
      <w:lvlJc w:val="left"/>
      <w:pPr>
        <w:ind w:left="742" w:hanging="117"/>
      </w:pPr>
      <w:rPr>
        <w:lang w:val="ru-RU" w:eastAsia="en-US" w:bidi="ar-SA"/>
      </w:rPr>
    </w:lvl>
    <w:lvl w:ilvl="3" w:tplc="524EE582">
      <w:numFmt w:val="bullet"/>
      <w:lvlText w:val="•"/>
      <w:lvlJc w:val="left"/>
      <w:pPr>
        <w:ind w:left="1034" w:hanging="117"/>
      </w:pPr>
      <w:rPr>
        <w:lang w:val="ru-RU" w:eastAsia="en-US" w:bidi="ar-SA"/>
      </w:rPr>
    </w:lvl>
    <w:lvl w:ilvl="4" w:tplc="3C527456">
      <w:numFmt w:val="bullet"/>
      <w:lvlText w:val="•"/>
      <w:lvlJc w:val="left"/>
      <w:pPr>
        <w:ind w:left="1325" w:hanging="117"/>
      </w:pPr>
      <w:rPr>
        <w:lang w:val="ru-RU" w:eastAsia="en-US" w:bidi="ar-SA"/>
      </w:rPr>
    </w:lvl>
    <w:lvl w:ilvl="5" w:tplc="740ECBBC">
      <w:numFmt w:val="bullet"/>
      <w:lvlText w:val="•"/>
      <w:lvlJc w:val="left"/>
      <w:pPr>
        <w:ind w:left="1617" w:hanging="117"/>
      </w:pPr>
      <w:rPr>
        <w:lang w:val="ru-RU" w:eastAsia="en-US" w:bidi="ar-SA"/>
      </w:rPr>
    </w:lvl>
    <w:lvl w:ilvl="6" w:tplc="8904D5D6">
      <w:numFmt w:val="bullet"/>
      <w:lvlText w:val="•"/>
      <w:lvlJc w:val="left"/>
      <w:pPr>
        <w:ind w:left="1908" w:hanging="117"/>
      </w:pPr>
      <w:rPr>
        <w:lang w:val="ru-RU" w:eastAsia="en-US" w:bidi="ar-SA"/>
      </w:rPr>
    </w:lvl>
    <w:lvl w:ilvl="7" w:tplc="ED601DB6">
      <w:numFmt w:val="bullet"/>
      <w:lvlText w:val="•"/>
      <w:lvlJc w:val="left"/>
      <w:pPr>
        <w:ind w:left="2199" w:hanging="117"/>
      </w:pPr>
      <w:rPr>
        <w:lang w:val="ru-RU" w:eastAsia="en-US" w:bidi="ar-SA"/>
      </w:rPr>
    </w:lvl>
    <w:lvl w:ilvl="8" w:tplc="0F742A80">
      <w:numFmt w:val="bullet"/>
      <w:lvlText w:val="•"/>
      <w:lvlJc w:val="left"/>
      <w:pPr>
        <w:ind w:left="2491" w:hanging="117"/>
      </w:pPr>
      <w:rPr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64E9"/>
    <w:rsid w:val="000C4DB4"/>
    <w:rsid w:val="00124F76"/>
    <w:rsid w:val="0019270C"/>
    <w:rsid w:val="001C64E9"/>
    <w:rsid w:val="0028392A"/>
    <w:rsid w:val="002D3881"/>
    <w:rsid w:val="00307A86"/>
    <w:rsid w:val="003401FC"/>
    <w:rsid w:val="00391982"/>
    <w:rsid w:val="003E62DD"/>
    <w:rsid w:val="0047560D"/>
    <w:rsid w:val="0058192E"/>
    <w:rsid w:val="005D2817"/>
    <w:rsid w:val="006A6A92"/>
    <w:rsid w:val="006D43BE"/>
    <w:rsid w:val="00740A35"/>
    <w:rsid w:val="007F60A1"/>
    <w:rsid w:val="008512D9"/>
    <w:rsid w:val="00877EF8"/>
    <w:rsid w:val="008A23B8"/>
    <w:rsid w:val="00CF519A"/>
    <w:rsid w:val="00D274B5"/>
    <w:rsid w:val="00D3649F"/>
    <w:rsid w:val="00EF480D"/>
    <w:rsid w:val="00F63385"/>
    <w:rsid w:val="00F9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Line 6"/>
      </o:rules>
    </o:shapelayout>
  </w:shapeDefaults>
  <w:decimalSymbol w:val=","/>
  <w:listSeparator w:val=";"/>
  <w14:docId w14:val="3F4A3A70"/>
  <w15:docId w15:val="{7F915EC2-B2CC-4666-89B0-C032FDFF5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C4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C64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C64E9"/>
    <w:rPr>
      <w:b/>
      <w:bCs/>
    </w:rPr>
  </w:style>
  <w:style w:type="character" w:styleId="a5">
    <w:name w:val="Hyperlink"/>
    <w:basedOn w:val="a0"/>
    <w:uiPriority w:val="99"/>
    <w:unhideWhenUsed/>
    <w:rsid w:val="001C64E9"/>
    <w:rPr>
      <w:color w:val="0000FF"/>
      <w:u w:val="single"/>
    </w:rPr>
  </w:style>
  <w:style w:type="character" w:styleId="a6">
    <w:name w:val="Unresolved Mention"/>
    <w:basedOn w:val="a0"/>
    <w:uiPriority w:val="99"/>
    <w:semiHidden/>
    <w:unhideWhenUsed/>
    <w:rsid w:val="0019270C"/>
    <w:rPr>
      <w:color w:val="605E5C"/>
      <w:shd w:val="clear" w:color="auto" w:fill="E1DFDD"/>
    </w:rPr>
  </w:style>
  <w:style w:type="paragraph" w:styleId="a7">
    <w:name w:val="Body Text"/>
    <w:basedOn w:val="a"/>
    <w:link w:val="a8"/>
    <w:uiPriority w:val="1"/>
    <w:semiHidden/>
    <w:unhideWhenUsed/>
    <w:qFormat/>
    <w:rsid w:val="002D3881"/>
    <w:pPr>
      <w:widowControl w:val="0"/>
      <w:autoSpaceDE w:val="0"/>
      <w:autoSpaceDN w:val="0"/>
      <w:spacing w:before="1" w:after="0" w:line="240" w:lineRule="auto"/>
      <w:ind w:left="12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semiHidden/>
    <w:rsid w:val="002D388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D38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2D388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2D38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K1500000414" TargetMode="External"/><Relationship Id="rId13" Type="http://schemas.openxmlformats.org/officeDocument/2006/relationships/hyperlink" Target="mailto:sad39@goo.edu.kz" TargetMode="External"/><Relationship Id="rId3" Type="http://schemas.openxmlformats.org/officeDocument/2006/relationships/styles" Target="styles.xml"/><Relationship Id="rId7" Type="http://schemas.openxmlformats.org/officeDocument/2006/relationships/hyperlink" Target="https://adilet.zan.kz/rus/docs/K950001000_" TargetMode="External"/><Relationship Id="rId12" Type="http://schemas.openxmlformats.org/officeDocument/2006/relationships/hyperlink" Target="https://adilet.zan.kz/rus/docs/V20000215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d39@goo.edu.kz" TargetMode="External"/><Relationship Id="rId11" Type="http://schemas.openxmlformats.org/officeDocument/2006/relationships/hyperlink" Target="https://adilet.zan.kz/rus/docs/Z150000041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190000029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EB13F7-3478-431D-8818-D90319E8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2087</Words>
  <Characters>11896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</cp:revision>
  <cp:lastPrinted>2022-08-24T08:52:00Z</cp:lastPrinted>
  <dcterms:created xsi:type="dcterms:W3CDTF">2022-01-17T06:40:00Z</dcterms:created>
  <dcterms:modified xsi:type="dcterms:W3CDTF">2022-09-22T09:07:00Z</dcterms:modified>
</cp:coreProperties>
</file>