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ПЕДАГОГ ҚЫЗМЕТКЕРЛЕРДІҢ </w:t>
      </w:r>
    </w:p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БОС ОРЫНДАРЫНА КОНКУРС ӨТКІЗУ </w:t>
      </w:r>
    </w:p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>ТУРАЛЫ ХАБАРЛАНДЫРУ</w:t>
      </w:r>
    </w:p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A0" w:rsidRPr="005506D6" w:rsidRDefault="00793CA0" w:rsidP="00793CA0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kk-KZ"/>
        </w:rPr>
      </w:pPr>
      <w:r w:rsidRPr="005506D6">
        <w:rPr>
          <w:rStyle w:val="a5"/>
          <w:bCs/>
          <w:iCs/>
          <w:sz w:val="28"/>
          <w:szCs w:val="28"/>
          <w:lang w:val="kk-KZ"/>
        </w:rPr>
        <w:t>Павлодар облысының білім беру басқармасы, Павлодар қаласы білім беру бөлімінің «Павлодар қаласының № 104 сәбилер бақшасы» КМ</w:t>
      </w:r>
      <w:r>
        <w:rPr>
          <w:rStyle w:val="a5"/>
          <w:bCs/>
          <w:iCs/>
          <w:sz w:val="28"/>
          <w:szCs w:val="28"/>
          <w:lang w:val="kk-KZ"/>
        </w:rPr>
        <w:t xml:space="preserve">ҚК </w:t>
      </w:r>
      <w:r w:rsidRPr="005506D6">
        <w:rPr>
          <w:b w:val="0"/>
          <w:sz w:val="28"/>
          <w:szCs w:val="28"/>
          <w:lang w:val="kk-KZ"/>
        </w:rPr>
        <w:t>бос орындарға конкурс жариялайды:</w:t>
      </w:r>
    </w:p>
    <w:p w:rsidR="00793CA0" w:rsidRPr="005506D6" w:rsidRDefault="00793CA0" w:rsidP="00793C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256" w:type="dxa"/>
        <w:tblInd w:w="-601" w:type="dxa"/>
        <w:tblLook w:val="04A0"/>
      </w:tblPr>
      <w:tblGrid>
        <w:gridCol w:w="637"/>
        <w:gridCol w:w="1591"/>
        <w:gridCol w:w="1520"/>
        <w:gridCol w:w="1497"/>
        <w:gridCol w:w="2410"/>
        <w:gridCol w:w="2601"/>
      </w:tblGrid>
      <w:tr w:rsidR="00793CA0" w:rsidRPr="005506D6" w:rsidTr="008375FD">
        <w:tc>
          <w:tcPr>
            <w:tcW w:w="637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91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Бос </w:t>
            </w:r>
            <w:proofErr w:type="spellStart"/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лауазым</w:t>
            </w:r>
            <w:proofErr w:type="spellEnd"/>
          </w:p>
        </w:tc>
        <w:tc>
          <w:tcPr>
            <w:tcW w:w="1520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Мөлшері</w:t>
            </w:r>
          </w:p>
        </w:tc>
        <w:tc>
          <w:tcPr>
            <w:tcW w:w="1497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2410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Бақша мекенжайы</w:t>
            </w:r>
          </w:p>
        </w:tc>
        <w:tc>
          <w:tcPr>
            <w:tcW w:w="2601" w:type="dxa"/>
          </w:tcPr>
          <w:p w:rsidR="00793CA0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Телефон</w:t>
            </w: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email</w:t>
            </w:r>
          </w:p>
        </w:tc>
      </w:tr>
      <w:tr w:rsidR="00793CA0" w:rsidRPr="005506D6" w:rsidTr="008375FD">
        <w:tc>
          <w:tcPr>
            <w:tcW w:w="637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91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20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мөлшерде</w:t>
            </w:r>
          </w:p>
        </w:tc>
        <w:tc>
          <w:tcPr>
            <w:tcW w:w="1497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2410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қаласы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пр.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лтан Назарбаев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даңғылы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97/1</w:t>
            </w:r>
          </w:p>
        </w:tc>
        <w:tc>
          <w:tcPr>
            <w:tcW w:w="2601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793CA0" w:rsidRPr="005506D6" w:rsidRDefault="00793CA0" w:rsidP="00837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sad104pvl@mail.ru</w:t>
            </w:r>
          </w:p>
        </w:tc>
      </w:tr>
      <w:tr w:rsidR="00F421DB" w:rsidRPr="005506D6" w:rsidTr="008375FD">
        <w:tc>
          <w:tcPr>
            <w:tcW w:w="637" w:type="dxa"/>
          </w:tcPr>
          <w:p w:rsidR="00F421DB" w:rsidRPr="005506D6" w:rsidRDefault="00F421DB" w:rsidP="001E6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:rsidR="00F421DB" w:rsidRPr="005506D6" w:rsidRDefault="00F421DB" w:rsidP="001E68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20" w:type="dxa"/>
          </w:tcPr>
          <w:p w:rsidR="00F421DB" w:rsidRPr="005506D6" w:rsidRDefault="00F421DB" w:rsidP="001E68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мөлшерде</w:t>
            </w:r>
          </w:p>
        </w:tc>
        <w:tc>
          <w:tcPr>
            <w:tcW w:w="1497" w:type="dxa"/>
          </w:tcPr>
          <w:p w:rsidR="00F421DB" w:rsidRPr="005506D6" w:rsidRDefault="00F421DB" w:rsidP="001E68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2410" w:type="dxa"/>
          </w:tcPr>
          <w:p w:rsidR="00F421DB" w:rsidRPr="005506D6" w:rsidRDefault="00F421DB" w:rsidP="001E68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қаласы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пр.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лтан Назарбаев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даңғылы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97/1</w:t>
            </w:r>
          </w:p>
        </w:tc>
        <w:tc>
          <w:tcPr>
            <w:tcW w:w="2601" w:type="dxa"/>
          </w:tcPr>
          <w:p w:rsidR="00F421DB" w:rsidRPr="005506D6" w:rsidRDefault="00F421DB" w:rsidP="001E68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F421DB" w:rsidRPr="005506D6" w:rsidRDefault="00F421DB" w:rsidP="001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sad104pvl@mail.ru</w:t>
            </w:r>
          </w:p>
        </w:tc>
      </w:tr>
      <w:tr w:rsidR="00F421DB" w:rsidRPr="005506D6" w:rsidTr="008375FD">
        <w:tc>
          <w:tcPr>
            <w:tcW w:w="637" w:type="dxa"/>
          </w:tcPr>
          <w:p w:rsidR="00F421DB" w:rsidRPr="005506D6" w:rsidRDefault="00F421DB" w:rsidP="00C73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:rsidR="00F421DB" w:rsidRPr="005506D6" w:rsidRDefault="00F421DB" w:rsidP="00C73A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20" w:type="dxa"/>
          </w:tcPr>
          <w:p w:rsidR="00F421DB" w:rsidRPr="005506D6" w:rsidRDefault="00F421DB" w:rsidP="00C73A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мөлшерде</w:t>
            </w:r>
          </w:p>
        </w:tc>
        <w:tc>
          <w:tcPr>
            <w:tcW w:w="1497" w:type="dxa"/>
          </w:tcPr>
          <w:p w:rsidR="00F421DB" w:rsidRPr="005506D6" w:rsidRDefault="00F421DB" w:rsidP="00C73A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</w:t>
            </w:r>
          </w:p>
        </w:tc>
        <w:tc>
          <w:tcPr>
            <w:tcW w:w="2410" w:type="dxa"/>
          </w:tcPr>
          <w:p w:rsidR="00F421DB" w:rsidRPr="005506D6" w:rsidRDefault="00F421DB" w:rsidP="00C73A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қаласы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пр.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лтан Назарбаев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даңғылы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97/1</w:t>
            </w:r>
          </w:p>
        </w:tc>
        <w:tc>
          <w:tcPr>
            <w:tcW w:w="2601" w:type="dxa"/>
          </w:tcPr>
          <w:p w:rsidR="00F421DB" w:rsidRPr="005506D6" w:rsidRDefault="00F421DB" w:rsidP="00C73AA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F421DB" w:rsidRPr="005506D6" w:rsidRDefault="00F421DB" w:rsidP="00C7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sad104pvl@mail.ru</w:t>
            </w:r>
          </w:p>
        </w:tc>
      </w:tr>
    </w:tbl>
    <w:p w:rsidR="00793CA0" w:rsidRPr="005506D6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793CA0" w:rsidRPr="005506D6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>Конкурсқа педагогтердің үлгілік біліктілік сипаттамаларына сәйкес келетін және бекітілген тізбеге сәйкес құжаттарды ұсынған педагогтер қатыса алады.</w:t>
      </w:r>
    </w:p>
    <w:p w:rsidR="00793CA0" w:rsidRPr="005506D6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>Біліктілік талаптарымен және конкурсқа қатысу үшін қажетті құжаттар тізбесімен сіз білім беру ұйымының сайтында таныса аласыз.</w:t>
      </w:r>
    </w:p>
    <w:p w:rsidR="00793CA0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>Конкурсқа қатысуға құжаттарды қабылдау</w:t>
      </w:r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 конкурс өткізу туралы хабарландыру 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арияланған 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>күннен бастап жеті жұмыс күні ішінде жүргізіледі.</w:t>
      </w:r>
    </w:p>
    <w:p w:rsidR="00793CA0" w:rsidRPr="00C63478" w:rsidRDefault="00793CA0" w:rsidP="00C634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4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Құжаттарды қабылдау мерзімі </w:t>
      </w:r>
      <w:r w:rsidR="005C73C9">
        <w:rPr>
          <w:rFonts w:ascii="Times New Roman" w:hAnsi="Times New Roman" w:cs="Times New Roman"/>
          <w:b/>
          <w:sz w:val="28"/>
          <w:szCs w:val="28"/>
          <w:lang w:val="kk-KZ"/>
        </w:rPr>
        <w:t>09</w:t>
      </w:r>
      <w:r w:rsidR="00F421DB">
        <w:rPr>
          <w:rFonts w:ascii="Times New Roman" w:hAnsi="Times New Roman" w:cs="Times New Roman"/>
          <w:b/>
          <w:sz w:val="28"/>
          <w:szCs w:val="28"/>
        </w:rPr>
        <w:t>.</w:t>
      </w:r>
      <w:r w:rsidR="00F421DB">
        <w:rPr>
          <w:rFonts w:ascii="Times New Roman" w:hAnsi="Times New Roman" w:cs="Times New Roman"/>
          <w:b/>
          <w:sz w:val="28"/>
          <w:szCs w:val="28"/>
          <w:lang w:val="kk-KZ"/>
        </w:rPr>
        <w:t>09.-</w:t>
      </w:r>
      <w:r w:rsidR="005C73C9">
        <w:rPr>
          <w:rFonts w:ascii="Times New Roman" w:hAnsi="Times New Roman" w:cs="Times New Roman"/>
          <w:b/>
          <w:sz w:val="28"/>
          <w:szCs w:val="28"/>
          <w:lang w:val="kk-KZ"/>
        </w:rPr>
        <w:t>16</w:t>
      </w:r>
      <w:r w:rsidR="00F421DB">
        <w:rPr>
          <w:rFonts w:ascii="Times New Roman" w:hAnsi="Times New Roman" w:cs="Times New Roman"/>
          <w:b/>
          <w:sz w:val="28"/>
          <w:szCs w:val="28"/>
          <w:lang w:val="kk-KZ"/>
        </w:rPr>
        <w:t>.09.</w:t>
      </w:r>
      <w:r w:rsidR="00C63478" w:rsidRPr="00C63478">
        <w:rPr>
          <w:rFonts w:ascii="Times New Roman" w:hAnsi="Times New Roman" w:cs="Times New Roman"/>
          <w:b/>
          <w:sz w:val="28"/>
          <w:szCs w:val="28"/>
        </w:rPr>
        <w:t>2022 ж.</w:t>
      </w:r>
    </w:p>
    <w:p w:rsidR="00793CA0" w:rsidRPr="00793CA0" w:rsidRDefault="00793CA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3CA0"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E95A53" w:rsidRPr="005506D6" w:rsidRDefault="00E95A53" w:rsidP="0055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lastRenderedPageBreak/>
        <w:t>ОБЪЯВЛЕНИЕ О ПРОВЕДЕНИИ КОНКУРСА</w:t>
      </w:r>
    </w:p>
    <w:p w:rsidR="00E91AC6" w:rsidRPr="005506D6" w:rsidRDefault="00E95A53" w:rsidP="0055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 НА ВАКАНТНЫЕ МЕСТА</w:t>
      </w:r>
    </w:p>
    <w:p w:rsidR="00FB4994" w:rsidRPr="005506D6" w:rsidRDefault="00E91AC6" w:rsidP="0055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 ПЕДАГОГИЧЕСК</w:t>
      </w:r>
      <w:r w:rsidR="004D3B30" w:rsidRPr="005506D6">
        <w:rPr>
          <w:rFonts w:ascii="Times New Roman" w:hAnsi="Times New Roman" w:cs="Times New Roman"/>
          <w:b/>
          <w:sz w:val="28"/>
          <w:szCs w:val="28"/>
        </w:rPr>
        <w:t>И</w:t>
      </w:r>
      <w:r w:rsidRPr="005506D6">
        <w:rPr>
          <w:rFonts w:ascii="Times New Roman" w:hAnsi="Times New Roman" w:cs="Times New Roman"/>
          <w:b/>
          <w:sz w:val="28"/>
          <w:szCs w:val="28"/>
        </w:rPr>
        <w:t>Х РАБОТНИКОВ</w:t>
      </w:r>
    </w:p>
    <w:p w:rsidR="00F42DDE" w:rsidRPr="005506D6" w:rsidRDefault="00F42DDE" w:rsidP="005613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A53" w:rsidRDefault="00901ACE" w:rsidP="00561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КГКП </w:t>
      </w:r>
      <w:r w:rsidRPr="005506D6">
        <w:rPr>
          <w:rFonts w:ascii="Times New Roman" w:hAnsi="Times New Roman" w:cs="Times New Roman"/>
          <w:sz w:val="28"/>
          <w:szCs w:val="28"/>
        </w:rPr>
        <w:t xml:space="preserve">« 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Ясли  - сада </w:t>
      </w:r>
      <w:r w:rsidRPr="005506D6">
        <w:rPr>
          <w:rFonts w:ascii="Times New Roman" w:hAnsi="Times New Roman" w:cs="Times New Roman"/>
          <w:sz w:val="28"/>
          <w:szCs w:val="28"/>
        </w:rPr>
        <w:t>№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 104</w:t>
      </w:r>
      <w:r w:rsidR="002B31B4" w:rsidRPr="005506D6">
        <w:rPr>
          <w:rFonts w:ascii="Times New Roman" w:hAnsi="Times New Roman" w:cs="Times New Roman"/>
          <w:sz w:val="28"/>
          <w:szCs w:val="28"/>
        </w:rPr>
        <w:t xml:space="preserve"> города Павлодара» 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 отдела </w:t>
      </w:r>
      <w:r w:rsidR="002B31B4" w:rsidRPr="005506D6">
        <w:rPr>
          <w:rFonts w:ascii="Times New Roman" w:hAnsi="Times New Roman" w:cs="Times New Roman"/>
          <w:sz w:val="28"/>
          <w:szCs w:val="28"/>
        </w:rPr>
        <w:t>образования города Павлодара, управления образования Павлодарской области о</w:t>
      </w:r>
      <w:r w:rsidR="004D3B30" w:rsidRPr="005506D6">
        <w:rPr>
          <w:rFonts w:ascii="Times New Roman" w:hAnsi="Times New Roman" w:cs="Times New Roman"/>
          <w:sz w:val="28"/>
          <w:szCs w:val="28"/>
        </w:rPr>
        <w:t xml:space="preserve">бъявляет конкурс на вакантные </w:t>
      </w:r>
      <w:r w:rsidR="002B31B4" w:rsidRPr="005506D6">
        <w:rPr>
          <w:rFonts w:ascii="Times New Roman" w:hAnsi="Times New Roman" w:cs="Times New Roman"/>
          <w:sz w:val="28"/>
          <w:szCs w:val="28"/>
        </w:rPr>
        <w:t>места:</w:t>
      </w:r>
    </w:p>
    <w:p w:rsidR="005613E9" w:rsidRPr="005506D6" w:rsidRDefault="005613E9" w:rsidP="0055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55" w:type="dxa"/>
        <w:tblInd w:w="-601" w:type="dxa"/>
        <w:tblLook w:val="04A0"/>
      </w:tblPr>
      <w:tblGrid>
        <w:gridCol w:w="623"/>
        <w:gridCol w:w="1728"/>
        <w:gridCol w:w="1505"/>
        <w:gridCol w:w="1739"/>
        <w:gridCol w:w="2077"/>
        <w:gridCol w:w="2583"/>
      </w:tblGrid>
      <w:tr w:rsidR="00303160" w:rsidRPr="005506D6" w:rsidTr="00C63478">
        <w:tc>
          <w:tcPr>
            <w:tcW w:w="623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28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Вакантная должность</w:t>
            </w:r>
          </w:p>
        </w:tc>
        <w:tc>
          <w:tcPr>
            <w:tcW w:w="1505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Объем нагрузки</w:t>
            </w:r>
          </w:p>
        </w:tc>
        <w:tc>
          <w:tcPr>
            <w:tcW w:w="1739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2077" w:type="dxa"/>
          </w:tcPr>
          <w:p w:rsidR="0002461E" w:rsidRDefault="002B31B4" w:rsidP="00024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  <w:p w:rsidR="002B31B4" w:rsidRPr="005506D6" w:rsidRDefault="0002461E" w:rsidP="00024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сада</w:t>
            </w:r>
          </w:p>
        </w:tc>
        <w:tc>
          <w:tcPr>
            <w:tcW w:w="2583" w:type="dxa"/>
          </w:tcPr>
          <w:p w:rsidR="005613E9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Контакты, </w:t>
            </w:r>
          </w:p>
          <w:p w:rsidR="002B31B4" w:rsidRPr="005506D6" w:rsidRDefault="005613E9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email</w:t>
            </w:r>
          </w:p>
        </w:tc>
      </w:tr>
      <w:tr w:rsidR="00D322FD" w:rsidRPr="005506D6" w:rsidTr="00C63478">
        <w:tc>
          <w:tcPr>
            <w:tcW w:w="623" w:type="dxa"/>
          </w:tcPr>
          <w:p w:rsidR="00D322FD" w:rsidRPr="005506D6" w:rsidRDefault="00D322FD" w:rsidP="0055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28" w:type="dxa"/>
          </w:tcPr>
          <w:p w:rsidR="00D322FD" w:rsidRPr="00D322FD" w:rsidRDefault="00D322FD" w:rsidP="009324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  <w:tc>
          <w:tcPr>
            <w:tcW w:w="1505" w:type="dxa"/>
          </w:tcPr>
          <w:p w:rsidR="00D322FD" w:rsidRPr="00D322FD" w:rsidRDefault="00D322FD" w:rsidP="00932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1,25</w:t>
            </w:r>
            <w:r w:rsidRPr="00D322FD">
              <w:rPr>
                <w:rFonts w:ascii="Times New Roman" w:hAnsi="Times New Roman" w:cs="Times New Roman"/>
                <w:sz w:val="28"/>
                <w:szCs w:val="28"/>
              </w:rPr>
              <w:t xml:space="preserve"> ставки</w:t>
            </w:r>
          </w:p>
        </w:tc>
        <w:tc>
          <w:tcPr>
            <w:tcW w:w="1739" w:type="dxa"/>
          </w:tcPr>
          <w:p w:rsidR="00D322FD" w:rsidRPr="00D322FD" w:rsidRDefault="00D322FD" w:rsidP="00932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</w:t>
            </w:r>
          </w:p>
        </w:tc>
        <w:tc>
          <w:tcPr>
            <w:tcW w:w="2077" w:type="dxa"/>
          </w:tcPr>
          <w:p w:rsidR="00D322FD" w:rsidRPr="005506D6" w:rsidRDefault="00D322FD" w:rsidP="0056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Павлодар, пр. Нурсултана Назарбаева, 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97/1</w:t>
            </w:r>
          </w:p>
        </w:tc>
        <w:tc>
          <w:tcPr>
            <w:tcW w:w="2583" w:type="dxa"/>
          </w:tcPr>
          <w:p w:rsidR="00D322FD" w:rsidRPr="005506D6" w:rsidRDefault="00D322FD" w:rsidP="005506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D322FD" w:rsidRPr="005506D6" w:rsidRDefault="00D322FD" w:rsidP="0055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sad104pvl@mail.ru</w:t>
            </w:r>
          </w:p>
        </w:tc>
      </w:tr>
      <w:tr w:rsidR="00F421DB" w:rsidRPr="005506D6" w:rsidTr="00C63478">
        <w:tc>
          <w:tcPr>
            <w:tcW w:w="623" w:type="dxa"/>
          </w:tcPr>
          <w:p w:rsidR="00F421DB" w:rsidRPr="005506D6" w:rsidRDefault="00F421DB" w:rsidP="0055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8" w:type="dxa"/>
          </w:tcPr>
          <w:p w:rsidR="00F421DB" w:rsidRPr="00D322FD" w:rsidRDefault="00F421DB" w:rsidP="001E68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  <w:tc>
          <w:tcPr>
            <w:tcW w:w="1505" w:type="dxa"/>
          </w:tcPr>
          <w:p w:rsidR="00F421DB" w:rsidRPr="00D322FD" w:rsidRDefault="00F421DB" w:rsidP="001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1,25</w:t>
            </w:r>
            <w:r w:rsidRPr="00D322FD">
              <w:rPr>
                <w:rFonts w:ascii="Times New Roman" w:hAnsi="Times New Roman" w:cs="Times New Roman"/>
                <w:sz w:val="28"/>
                <w:szCs w:val="28"/>
              </w:rPr>
              <w:t xml:space="preserve"> ставки</w:t>
            </w:r>
          </w:p>
        </w:tc>
        <w:tc>
          <w:tcPr>
            <w:tcW w:w="1739" w:type="dxa"/>
          </w:tcPr>
          <w:p w:rsidR="00F421DB" w:rsidRPr="00D322FD" w:rsidRDefault="00F421DB" w:rsidP="001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</w:t>
            </w:r>
          </w:p>
        </w:tc>
        <w:tc>
          <w:tcPr>
            <w:tcW w:w="2077" w:type="dxa"/>
          </w:tcPr>
          <w:p w:rsidR="00F421DB" w:rsidRPr="005506D6" w:rsidRDefault="00F421DB" w:rsidP="001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Павлодар, пр. Нурсултана Назарбаева, 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97/1</w:t>
            </w:r>
          </w:p>
        </w:tc>
        <w:tc>
          <w:tcPr>
            <w:tcW w:w="2583" w:type="dxa"/>
          </w:tcPr>
          <w:p w:rsidR="00F421DB" w:rsidRPr="005506D6" w:rsidRDefault="00F421DB" w:rsidP="001E68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F421DB" w:rsidRPr="005506D6" w:rsidRDefault="00F421DB" w:rsidP="001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sad104pvl@mail.ru</w:t>
            </w:r>
          </w:p>
        </w:tc>
      </w:tr>
      <w:tr w:rsidR="00F421DB" w:rsidRPr="005506D6" w:rsidTr="00C63478">
        <w:tc>
          <w:tcPr>
            <w:tcW w:w="623" w:type="dxa"/>
          </w:tcPr>
          <w:p w:rsidR="00F421DB" w:rsidRPr="00C63478" w:rsidRDefault="00F421DB" w:rsidP="0055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8" w:type="dxa"/>
          </w:tcPr>
          <w:p w:rsidR="00F421DB" w:rsidRPr="00D322FD" w:rsidRDefault="00F421DB" w:rsidP="00C73A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  <w:tc>
          <w:tcPr>
            <w:tcW w:w="1505" w:type="dxa"/>
          </w:tcPr>
          <w:p w:rsidR="00F421DB" w:rsidRPr="00D322FD" w:rsidRDefault="00F421DB" w:rsidP="00C7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1,25</w:t>
            </w:r>
            <w:r w:rsidRPr="00D322FD">
              <w:rPr>
                <w:rFonts w:ascii="Times New Roman" w:hAnsi="Times New Roman" w:cs="Times New Roman"/>
                <w:sz w:val="28"/>
                <w:szCs w:val="28"/>
              </w:rPr>
              <w:t xml:space="preserve"> ставки</w:t>
            </w:r>
          </w:p>
        </w:tc>
        <w:tc>
          <w:tcPr>
            <w:tcW w:w="1739" w:type="dxa"/>
          </w:tcPr>
          <w:p w:rsidR="00F421DB" w:rsidRPr="00D322FD" w:rsidRDefault="00F421DB" w:rsidP="00C7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</w:t>
            </w:r>
          </w:p>
        </w:tc>
        <w:tc>
          <w:tcPr>
            <w:tcW w:w="2077" w:type="dxa"/>
          </w:tcPr>
          <w:p w:rsidR="00F421DB" w:rsidRPr="005506D6" w:rsidRDefault="00F421DB" w:rsidP="00C7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Павлодар, пр. Нурсултана Назарбаева, 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97/1</w:t>
            </w:r>
          </w:p>
        </w:tc>
        <w:tc>
          <w:tcPr>
            <w:tcW w:w="2583" w:type="dxa"/>
          </w:tcPr>
          <w:p w:rsidR="00F421DB" w:rsidRPr="005506D6" w:rsidRDefault="00F421DB" w:rsidP="00C73AA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F421DB" w:rsidRPr="005506D6" w:rsidRDefault="00F421DB" w:rsidP="00C7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sad104pvl@mail.ru</w:t>
            </w:r>
          </w:p>
        </w:tc>
      </w:tr>
    </w:tbl>
    <w:p w:rsidR="00901ACE" w:rsidRPr="005506D6" w:rsidRDefault="00901ACE" w:rsidP="005506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044301" w:rsidRPr="005506D6" w:rsidRDefault="00044301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D6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F42DDE" w:rsidRPr="005506D6" w:rsidRDefault="00F42DDE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D6">
        <w:rPr>
          <w:rFonts w:ascii="Times New Roman" w:hAnsi="Times New Roman" w:cs="Times New Roman"/>
          <w:sz w:val="28"/>
          <w:szCs w:val="28"/>
        </w:rPr>
        <w:t>С квалификационными  требованиями и перечнем  необходимых документов для участия в конкурсе вы можете ознакомиться на сайте организации образования.</w:t>
      </w:r>
      <w:r w:rsidR="0067331F" w:rsidRPr="00550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59C" w:rsidRPr="005506D6" w:rsidRDefault="006252D8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6252D8" w:rsidRPr="005506D6" w:rsidRDefault="002C559C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478">
        <w:rPr>
          <w:rFonts w:ascii="Times New Roman" w:hAnsi="Times New Roman" w:cs="Times New Roman"/>
          <w:b/>
          <w:sz w:val="28"/>
          <w:szCs w:val="28"/>
        </w:rPr>
        <w:t xml:space="preserve">Срок приема документов </w:t>
      </w:r>
      <w:r w:rsidR="005C73C9">
        <w:rPr>
          <w:rFonts w:ascii="Times New Roman" w:hAnsi="Times New Roman" w:cs="Times New Roman"/>
          <w:b/>
          <w:sz w:val="28"/>
          <w:szCs w:val="28"/>
          <w:lang w:val="kk-KZ"/>
        </w:rPr>
        <w:t>09</w:t>
      </w:r>
      <w:r w:rsidR="00F421DB">
        <w:rPr>
          <w:rFonts w:ascii="Times New Roman" w:hAnsi="Times New Roman" w:cs="Times New Roman"/>
          <w:b/>
          <w:sz w:val="28"/>
          <w:szCs w:val="28"/>
        </w:rPr>
        <w:t>.</w:t>
      </w:r>
      <w:r w:rsidR="00F421DB">
        <w:rPr>
          <w:rFonts w:ascii="Times New Roman" w:hAnsi="Times New Roman" w:cs="Times New Roman"/>
          <w:b/>
          <w:sz w:val="28"/>
          <w:szCs w:val="28"/>
          <w:lang w:val="kk-KZ"/>
        </w:rPr>
        <w:t>09.-</w:t>
      </w:r>
      <w:r w:rsidR="005C73C9">
        <w:rPr>
          <w:rFonts w:ascii="Times New Roman" w:hAnsi="Times New Roman" w:cs="Times New Roman"/>
          <w:b/>
          <w:sz w:val="28"/>
          <w:szCs w:val="28"/>
          <w:lang w:val="kk-KZ"/>
        </w:rPr>
        <w:t>16</w:t>
      </w:r>
      <w:r w:rsidR="00F421DB">
        <w:rPr>
          <w:rFonts w:ascii="Times New Roman" w:hAnsi="Times New Roman" w:cs="Times New Roman"/>
          <w:b/>
          <w:sz w:val="28"/>
          <w:szCs w:val="28"/>
          <w:lang w:val="kk-KZ"/>
        </w:rPr>
        <w:t>.09.</w:t>
      </w:r>
      <w:r w:rsidR="00C63478">
        <w:rPr>
          <w:rFonts w:ascii="Times New Roman" w:hAnsi="Times New Roman" w:cs="Times New Roman"/>
          <w:b/>
          <w:sz w:val="28"/>
          <w:szCs w:val="28"/>
        </w:rPr>
        <w:t>2022 г.</w:t>
      </w:r>
    </w:p>
    <w:sectPr w:rsidR="006252D8" w:rsidRPr="005506D6" w:rsidSect="00FB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E95A53"/>
    <w:rsid w:val="0002461E"/>
    <w:rsid w:val="00044301"/>
    <w:rsid w:val="000505DB"/>
    <w:rsid w:val="000F1C47"/>
    <w:rsid w:val="00136CB4"/>
    <w:rsid w:val="00145444"/>
    <w:rsid w:val="001751D0"/>
    <w:rsid w:val="001C757F"/>
    <w:rsid w:val="0023732D"/>
    <w:rsid w:val="002B31B4"/>
    <w:rsid w:val="002C559C"/>
    <w:rsid w:val="00303160"/>
    <w:rsid w:val="003F3B73"/>
    <w:rsid w:val="00423D4C"/>
    <w:rsid w:val="004303A6"/>
    <w:rsid w:val="00460885"/>
    <w:rsid w:val="004D3B30"/>
    <w:rsid w:val="00541471"/>
    <w:rsid w:val="005506D6"/>
    <w:rsid w:val="005613E9"/>
    <w:rsid w:val="005C73C9"/>
    <w:rsid w:val="005E3BED"/>
    <w:rsid w:val="006252D8"/>
    <w:rsid w:val="006319A8"/>
    <w:rsid w:val="00662252"/>
    <w:rsid w:val="0067331F"/>
    <w:rsid w:val="00691A98"/>
    <w:rsid w:val="00793CA0"/>
    <w:rsid w:val="00843C3E"/>
    <w:rsid w:val="008513DA"/>
    <w:rsid w:val="00863D71"/>
    <w:rsid w:val="008D3350"/>
    <w:rsid w:val="00901ACE"/>
    <w:rsid w:val="009724AC"/>
    <w:rsid w:val="00AD02F2"/>
    <w:rsid w:val="00B03373"/>
    <w:rsid w:val="00B32EE3"/>
    <w:rsid w:val="00B632BF"/>
    <w:rsid w:val="00BE7CF0"/>
    <w:rsid w:val="00C63478"/>
    <w:rsid w:val="00D322FD"/>
    <w:rsid w:val="00D40126"/>
    <w:rsid w:val="00E2184C"/>
    <w:rsid w:val="00E60E6B"/>
    <w:rsid w:val="00E85BB9"/>
    <w:rsid w:val="00E91AC6"/>
    <w:rsid w:val="00E95A53"/>
    <w:rsid w:val="00EE39B3"/>
    <w:rsid w:val="00EE7DF9"/>
    <w:rsid w:val="00F32E9F"/>
    <w:rsid w:val="00F3583E"/>
    <w:rsid w:val="00F421DB"/>
    <w:rsid w:val="00F42DDE"/>
    <w:rsid w:val="00F52EB8"/>
    <w:rsid w:val="00FB4994"/>
    <w:rsid w:val="00FB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D6"/>
  </w:style>
  <w:style w:type="paragraph" w:styleId="3">
    <w:name w:val="heading 3"/>
    <w:basedOn w:val="a"/>
    <w:link w:val="30"/>
    <w:uiPriority w:val="9"/>
    <w:qFormat/>
    <w:rsid w:val="005506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16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506D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5506D6"/>
    <w:rPr>
      <w:b/>
      <w:bCs/>
    </w:rPr>
  </w:style>
  <w:style w:type="paragraph" w:styleId="a6">
    <w:name w:val="Normal (Web)"/>
    <w:basedOn w:val="a"/>
    <w:uiPriority w:val="99"/>
    <w:semiHidden/>
    <w:unhideWhenUsed/>
    <w:rsid w:val="0055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56 - 4</dc:creator>
  <cp:lastModifiedBy>Пользователь</cp:lastModifiedBy>
  <cp:revision>4</cp:revision>
  <cp:lastPrinted>2022-01-14T09:25:00Z</cp:lastPrinted>
  <dcterms:created xsi:type="dcterms:W3CDTF">2022-09-23T06:28:00Z</dcterms:created>
  <dcterms:modified xsi:type="dcterms:W3CDTF">2022-09-23T06:29:00Z</dcterms:modified>
</cp:coreProperties>
</file>