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C2633" w14:textId="48AAC66F" w:rsidR="00DE5F06" w:rsidRDefault="00DE5F06" w:rsidP="00DE5F06">
      <w:pPr>
        <w:shd w:val="clear" w:color="auto" w:fill="FFFFFF"/>
        <w:spacing w:after="0" w:line="240" w:lineRule="auto"/>
        <w:jc w:val="right"/>
        <w:rPr>
          <w:rFonts w:ascii="Times New Roman" w:eastAsia="Times New Roman" w:hAnsi="Times New Roman" w:cs="Times New Roman"/>
          <w:sz w:val="24"/>
          <w:szCs w:val="24"/>
          <w:lang w:eastAsia="ru-RU"/>
        </w:rPr>
      </w:pPr>
      <w:proofErr w:type="spellStart"/>
      <w:r w:rsidRPr="00DE5F06">
        <w:rPr>
          <w:rFonts w:ascii="Times New Roman" w:eastAsia="Times New Roman" w:hAnsi="Times New Roman" w:cs="Times New Roman"/>
          <w:sz w:val="24"/>
          <w:szCs w:val="24"/>
          <w:lang w:eastAsia="ru-RU"/>
        </w:rPr>
        <w:t>Қамқоршылық</w:t>
      </w:r>
      <w:proofErr w:type="spellEnd"/>
      <w:r w:rsidRPr="00DE5F06">
        <w:rPr>
          <w:rFonts w:ascii="Times New Roman" w:eastAsia="Times New Roman" w:hAnsi="Times New Roman" w:cs="Times New Roman"/>
          <w:sz w:val="24"/>
          <w:szCs w:val="24"/>
          <w:lang w:eastAsia="ru-RU"/>
        </w:rPr>
        <w:t xml:space="preserve"> </w:t>
      </w:r>
      <w:proofErr w:type="spellStart"/>
      <w:r w:rsidRPr="00DE5F06">
        <w:rPr>
          <w:rFonts w:ascii="Times New Roman" w:eastAsia="Times New Roman" w:hAnsi="Times New Roman" w:cs="Times New Roman"/>
          <w:sz w:val="24"/>
          <w:szCs w:val="24"/>
          <w:lang w:eastAsia="ru-RU"/>
        </w:rPr>
        <w:t>кеңес</w:t>
      </w:r>
      <w:proofErr w:type="spellEnd"/>
      <w:r w:rsidR="00F57AAB">
        <w:rPr>
          <w:rFonts w:ascii="Times New Roman" w:eastAsia="Times New Roman" w:hAnsi="Times New Roman" w:cs="Times New Roman"/>
          <w:sz w:val="24"/>
          <w:szCs w:val="24"/>
          <w:lang w:val="kk-KZ" w:eastAsia="ru-RU"/>
        </w:rPr>
        <w:t>т</w:t>
      </w:r>
      <w:proofErr w:type="spellStart"/>
      <w:r w:rsidRPr="00DE5F06">
        <w:rPr>
          <w:rFonts w:ascii="Times New Roman" w:eastAsia="Times New Roman" w:hAnsi="Times New Roman" w:cs="Times New Roman"/>
          <w:sz w:val="24"/>
          <w:szCs w:val="24"/>
          <w:lang w:eastAsia="ru-RU"/>
        </w:rPr>
        <w:t>ің</w:t>
      </w:r>
      <w:proofErr w:type="spellEnd"/>
      <w:r w:rsidRPr="00DE5F06">
        <w:rPr>
          <w:rFonts w:ascii="Times New Roman" w:eastAsia="Times New Roman" w:hAnsi="Times New Roman" w:cs="Times New Roman"/>
          <w:sz w:val="24"/>
          <w:szCs w:val="24"/>
          <w:lang w:eastAsia="ru-RU"/>
        </w:rPr>
        <w:t xml:space="preserve"> </w:t>
      </w:r>
    </w:p>
    <w:p w14:paraId="5C2ADCE8" w14:textId="1949D0BE" w:rsidR="00DE5F06" w:rsidRDefault="00DE5F06" w:rsidP="00DE5F06">
      <w:pPr>
        <w:shd w:val="clear" w:color="auto" w:fill="FFFFFF"/>
        <w:spacing w:after="0" w:line="240" w:lineRule="auto"/>
        <w:jc w:val="right"/>
        <w:rPr>
          <w:rFonts w:ascii="Times New Roman" w:eastAsia="Times New Roman" w:hAnsi="Times New Roman" w:cs="Times New Roman"/>
          <w:sz w:val="24"/>
          <w:szCs w:val="24"/>
          <w:lang w:eastAsia="ru-RU"/>
        </w:rPr>
      </w:pPr>
      <w:r w:rsidRPr="00DE5F06">
        <w:rPr>
          <w:rFonts w:ascii="Times New Roman" w:eastAsia="Times New Roman" w:hAnsi="Times New Roman" w:cs="Times New Roman"/>
          <w:sz w:val="24"/>
          <w:szCs w:val="24"/>
          <w:lang w:eastAsia="ru-RU"/>
        </w:rPr>
        <w:t>202</w:t>
      </w:r>
      <w:r w:rsidR="005E512B">
        <w:rPr>
          <w:rFonts w:ascii="Times New Roman" w:eastAsia="Times New Roman" w:hAnsi="Times New Roman" w:cs="Times New Roman"/>
          <w:sz w:val="24"/>
          <w:szCs w:val="24"/>
          <w:lang w:eastAsia="ru-RU"/>
        </w:rPr>
        <w:t>2</w:t>
      </w:r>
      <w:r w:rsidRPr="00DE5F06">
        <w:rPr>
          <w:rFonts w:ascii="Times New Roman" w:eastAsia="Times New Roman" w:hAnsi="Times New Roman" w:cs="Times New Roman"/>
          <w:sz w:val="24"/>
          <w:szCs w:val="24"/>
          <w:lang w:eastAsia="ru-RU"/>
        </w:rPr>
        <w:t xml:space="preserve"> </w:t>
      </w:r>
      <w:proofErr w:type="spellStart"/>
      <w:r w:rsidRPr="00DE5F06">
        <w:rPr>
          <w:rFonts w:ascii="Times New Roman" w:eastAsia="Times New Roman" w:hAnsi="Times New Roman" w:cs="Times New Roman"/>
          <w:sz w:val="24"/>
          <w:szCs w:val="24"/>
          <w:lang w:eastAsia="ru-RU"/>
        </w:rPr>
        <w:t>жылғы</w:t>
      </w:r>
      <w:proofErr w:type="spellEnd"/>
      <w:r w:rsidRPr="00DE5F06">
        <w:rPr>
          <w:rFonts w:ascii="Times New Roman" w:eastAsia="Times New Roman" w:hAnsi="Times New Roman" w:cs="Times New Roman"/>
          <w:sz w:val="24"/>
          <w:szCs w:val="24"/>
          <w:lang w:eastAsia="ru-RU"/>
        </w:rPr>
        <w:t xml:space="preserve"> </w:t>
      </w:r>
      <w:r w:rsidR="005E512B">
        <w:rPr>
          <w:rFonts w:ascii="Times New Roman" w:eastAsia="Times New Roman" w:hAnsi="Times New Roman" w:cs="Times New Roman"/>
          <w:sz w:val="24"/>
          <w:szCs w:val="24"/>
          <w:lang w:eastAsia="ru-RU"/>
        </w:rPr>
        <w:t>5</w:t>
      </w:r>
      <w:r w:rsidRPr="00DE5F06">
        <w:rPr>
          <w:rFonts w:ascii="Times New Roman" w:eastAsia="Times New Roman" w:hAnsi="Times New Roman" w:cs="Times New Roman"/>
          <w:sz w:val="24"/>
          <w:szCs w:val="24"/>
          <w:lang w:eastAsia="ru-RU"/>
        </w:rPr>
        <w:t xml:space="preserve"> </w:t>
      </w:r>
      <w:proofErr w:type="spellStart"/>
      <w:r w:rsidRPr="00DE5F06">
        <w:rPr>
          <w:rFonts w:ascii="Times New Roman" w:eastAsia="Times New Roman" w:hAnsi="Times New Roman" w:cs="Times New Roman"/>
          <w:sz w:val="24"/>
          <w:szCs w:val="24"/>
          <w:lang w:eastAsia="ru-RU"/>
        </w:rPr>
        <w:t>қыркүйектегі</w:t>
      </w:r>
      <w:proofErr w:type="spellEnd"/>
      <w:r w:rsidRPr="00DE5F06">
        <w:rPr>
          <w:rFonts w:ascii="Times New Roman" w:eastAsia="Times New Roman" w:hAnsi="Times New Roman" w:cs="Times New Roman"/>
          <w:sz w:val="24"/>
          <w:szCs w:val="24"/>
          <w:lang w:eastAsia="ru-RU"/>
        </w:rPr>
        <w:t xml:space="preserve"> </w:t>
      </w:r>
    </w:p>
    <w:p w14:paraId="6619CB5F" w14:textId="7369A9E3" w:rsidR="00DE5F06" w:rsidRPr="00DE5F06" w:rsidRDefault="00DE5F06" w:rsidP="00DE5F06">
      <w:pPr>
        <w:shd w:val="clear" w:color="auto" w:fill="FFFFFF"/>
        <w:spacing w:after="0" w:line="240" w:lineRule="auto"/>
        <w:jc w:val="right"/>
        <w:rPr>
          <w:rFonts w:ascii="Times New Roman" w:eastAsia="Times New Roman" w:hAnsi="Times New Roman" w:cs="Times New Roman"/>
          <w:sz w:val="24"/>
          <w:szCs w:val="24"/>
          <w:lang w:eastAsia="ru-RU"/>
        </w:rPr>
      </w:pPr>
      <w:proofErr w:type="spellStart"/>
      <w:r w:rsidRPr="00DE5F06">
        <w:rPr>
          <w:rFonts w:ascii="Times New Roman" w:eastAsia="Times New Roman" w:hAnsi="Times New Roman" w:cs="Times New Roman"/>
          <w:sz w:val="24"/>
          <w:szCs w:val="24"/>
          <w:lang w:eastAsia="ru-RU"/>
        </w:rPr>
        <w:t>шешімімен</w:t>
      </w:r>
      <w:proofErr w:type="spellEnd"/>
      <w:r w:rsidRPr="00DE5F06">
        <w:rPr>
          <w:rFonts w:ascii="Times New Roman" w:eastAsia="Times New Roman" w:hAnsi="Times New Roman" w:cs="Times New Roman"/>
          <w:sz w:val="24"/>
          <w:szCs w:val="24"/>
          <w:lang w:eastAsia="ru-RU"/>
        </w:rPr>
        <w:t xml:space="preserve"> </w:t>
      </w:r>
      <w:proofErr w:type="spellStart"/>
      <w:r w:rsidRPr="00DE5F06">
        <w:rPr>
          <w:rFonts w:ascii="Times New Roman" w:eastAsia="Times New Roman" w:hAnsi="Times New Roman" w:cs="Times New Roman"/>
          <w:sz w:val="24"/>
          <w:szCs w:val="24"/>
          <w:lang w:eastAsia="ru-RU"/>
        </w:rPr>
        <w:t>бекітілген</w:t>
      </w:r>
      <w:proofErr w:type="spellEnd"/>
    </w:p>
    <w:p w14:paraId="2FC45B17" w14:textId="79B94A47" w:rsidR="00DE5F06" w:rsidRDefault="00DE5F06" w:rsidP="00DE5F06">
      <w:pPr>
        <w:shd w:val="clear" w:color="auto" w:fill="FFFFFF"/>
        <w:spacing w:after="0" w:line="240" w:lineRule="auto"/>
        <w:jc w:val="right"/>
        <w:rPr>
          <w:rFonts w:ascii="Times New Roman" w:eastAsia="Times New Roman" w:hAnsi="Times New Roman" w:cs="Times New Roman"/>
          <w:sz w:val="24"/>
          <w:szCs w:val="24"/>
          <w:lang w:eastAsia="ru-RU"/>
        </w:rPr>
      </w:pPr>
    </w:p>
    <w:p w14:paraId="55181E34" w14:textId="7DB0632C" w:rsidR="00210AAF" w:rsidRPr="00210AAF" w:rsidRDefault="00210AAF" w:rsidP="00210AAF">
      <w:pPr>
        <w:shd w:val="clear" w:color="auto" w:fill="FFFFFF"/>
        <w:spacing w:after="0" w:line="240" w:lineRule="auto"/>
        <w:jc w:val="center"/>
        <w:rPr>
          <w:rFonts w:ascii="Times New Roman" w:eastAsia="Times New Roman" w:hAnsi="Times New Roman" w:cs="Times New Roman"/>
          <w:sz w:val="24"/>
          <w:szCs w:val="24"/>
          <w:lang w:eastAsia="ru-RU"/>
        </w:rPr>
      </w:pPr>
    </w:p>
    <w:p w14:paraId="194B9D9D" w14:textId="72D980F3" w:rsidR="00210AAF" w:rsidRPr="00210AAF" w:rsidRDefault="00210AAF" w:rsidP="00210AAF">
      <w:pPr>
        <w:shd w:val="clear" w:color="auto" w:fill="FFFFFF"/>
        <w:spacing w:after="0" w:line="240" w:lineRule="auto"/>
        <w:jc w:val="center"/>
        <w:rPr>
          <w:rFonts w:ascii="Times New Roman" w:eastAsia="Times New Roman" w:hAnsi="Times New Roman" w:cs="Times New Roman"/>
          <w:sz w:val="24"/>
          <w:szCs w:val="24"/>
          <w:lang w:eastAsia="ru-RU"/>
        </w:rPr>
      </w:pPr>
    </w:p>
    <w:p w14:paraId="7255BEE5" w14:textId="77777777" w:rsidR="00DE5F06" w:rsidRDefault="00DE5F06" w:rsidP="00210AAF">
      <w:pPr>
        <w:shd w:val="clear" w:color="auto" w:fill="FFFFFF"/>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w:t>
      </w:r>
      <w:r w:rsidRPr="00DE5F06">
        <w:rPr>
          <w:rFonts w:ascii="Times New Roman" w:eastAsia="Times New Roman" w:hAnsi="Times New Roman" w:cs="Times New Roman"/>
          <w:b/>
          <w:bCs/>
          <w:sz w:val="24"/>
          <w:szCs w:val="24"/>
          <w:lang w:eastAsia="ru-RU"/>
        </w:rPr>
        <w:t xml:space="preserve">Павлодар </w:t>
      </w:r>
      <w:r>
        <w:rPr>
          <w:rFonts w:ascii="Times New Roman" w:eastAsia="Times New Roman" w:hAnsi="Times New Roman" w:cs="Times New Roman"/>
          <w:b/>
          <w:bCs/>
          <w:sz w:val="24"/>
          <w:szCs w:val="24"/>
          <w:lang w:val="kk-KZ" w:eastAsia="ru-RU"/>
        </w:rPr>
        <w:t>қ</w:t>
      </w:r>
      <w:r w:rsidRPr="00DE5F06">
        <w:rPr>
          <w:rFonts w:ascii="Times New Roman" w:eastAsia="Times New Roman" w:hAnsi="Times New Roman" w:cs="Times New Roman"/>
          <w:b/>
          <w:bCs/>
          <w:sz w:val="24"/>
          <w:szCs w:val="24"/>
          <w:lang w:eastAsia="ru-RU"/>
        </w:rPr>
        <w:t>. № 17 Ж</w:t>
      </w:r>
      <w:r>
        <w:rPr>
          <w:rFonts w:ascii="Times New Roman" w:eastAsia="Times New Roman" w:hAnsi="Times New Roman" w:cs="Times New Roman"/>
          <w:b/>
          <w:bCs/>
          <w:sz w:val="24"/>
          <w:szCs w:val="24"/>
          <w:lang w:val="kk-KZ" w:eastAsia="ru-RU"/>
        </w:rPr>
        <w:t>О</w:t>
      </w:r>
      <w:r w:rsidRPr="00DE5F06">
        <w:rPr>
          <w:rFonts w:ascii="Times New Roman" w:eastAsia="Times New Roman" w:hAnsi="Times New Roman" w:cs="Times New Roman"/>
          <w:b/>
          <w:bCs/>
          <w:sz w:val="24"/>
          <w:szCs w:val="24"/>
          <w:lang w:eastAsia="ru-RU"/>
        </w:rPr>
        <w:t>ББ</w:t>
      </w:r>
      <w:r>
        <w:rPr>
          <w:rFonts w:ascii="Times New Roman" w:eastAsia="Times New Roman" w:hAnsi="Times New Roman" w:cs="Times New Roman"/>
          <w:b/>
          <w:bCs/>
          <w:sz w:val="24"/>
          <w:szCs w:val="24"/>
          <w:lang w:val="kk-KZ" w:eastAsia="ru-RU"/>
        </w:rPr>
        <w:t>С</w:t>
      </w:r>
      <w:r w:rsidRPr="00DE5F06">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val="kk-KZ" w:eastAsia="ru-RU"/>
        </w:rPr>
        <w:t>Б</w:t>
      </w:r>
      <w:r w:rsidRPr="00DE5F06">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val="kk-KZ" w:eastAsia="ru-RU"/>
        </w:rPr>
        <w:t>»</w:t>
      </w:r>
      <w:r w:rsidRPr="00DE5F06">
        <w:rPr>
          <w:rFonts w:ascii="Times New Roman" w:eastAsia="Times New Roman" w:hAnsi="Times New Roman" w:cs="Times New Roman"/>
          <w:b/>
          <w:bCs/>
          <w:sz w:val="24"/>
          <w:szCs w:val="24"/>
          <w:lang w:eastAsia="ru-RU"/>
        </w:rPr>
        <w:t xml:space="preserve"> КММ </w:t>
      </w:r>
    </w:p>
    <w:p w14:paraId="1B6E298C" w14:textId="4FDF6996" w:rsidR="00DE5F06" w:rsidRDefault="00DE5F06" w:rsidP="00210AAF">
      <w:pPr>
        <w:shd w:val="clear" w:color="auto" w:fill="FFFFFF"/>
        <w:spacing w:after="0" w:line="240" w:lineRule="auto"/>
        <w:jc w:val="center"/>
        <w:rPr>
          <w:rFonts w:ascii="Times New Roman" w:eastAsia="Times New Roman" w:hAnsi="Times New Roman" w:cs="Times New Roman"/>
          <w:b/>
          <w:bCs/>
          <w:sz w:val="24"/>
          <w:szCs w:val="24"/>
          <w:lang w:val="kk-KZ" w:eastAsia="ru-RU"/>
        </w:rPr>
      </w:pPr>
      <w:r w:rsidRPr="00DD2411">
        <w:rPr>
          <w:rFonts w:ascii="Times New Roman" w:eastAsia="Times New Roman" w:hAnsi="Times New Roman" w:cs="Times New Roman"/>
          <w:b/>
          <w:bCs/>
          <w:sz w:val="24"/>
          <w:szCs w:val="24"/>
          <w:lang w:val="kk-KZ" w:eastAsia="ru-RU"/>
        </w:rPr>
        <w:t>оқушылары үшін</w:t>
      </w:r>
      <w:r>
        <w:rPr>
          <w:rFonts w:ascii="Times New Roman" w:eastAsia="Times New Roman" w:hAnsi="Times New Roman" w:cs="Times New Roman"/>
          <w:b/>
          <w:bCs/>
          <w:sz w:val="24"/>
          <w:szCs w:val="24"/>
          <w:lang w:val="kk-KZ" w:eastAsia="ru-RU"/>
        </w:rPr>
        <w:t xml:space="preserve"> </w:t>
      </w:r>
      <w:r w:rsidRPr="00DD2411">
        <w:rPr>
          <w:rFonts w:ascii="Times New Roman" w:eastAsia="Times New Roman" w:hAnsi="Times New Roman" w:cs="Times New Roman"/>
          <w:b/>
          <w:bCs/>
          <w:sz w:val="24"/>
          <w:szCs w:val="24"/>
          <w:lang w:val="kk-KZ" w:eastAsia="ru-RU"/>
        </w:rPr>
        <w:t>ішкі тәртіп ережелері</w:t>
      </w:r>
      <w:r>
        <w:rPr>
          <w:rFonts w:ascii="Times New Roman" w:eastAsia="Times New Roman" w:hAnsi="Times New Roman" w:cs="Times New Roman"/>
          <w:b/>
          <w:bCs/>
          <w:sz w:val="24"/>
          <w:szCs w:val="24"/>
          <w:lang w:val="kk-KZ" w:eastAsia="ru-RU"/>
        </w:rPr>
        <w:t xml:space="preserve"> </w:t>
      </w:r>
    </w:p>
    <w:p w14:paraId="47A37B32" w14:textId="77777777" w:rsidR="00DE5F06" w:rsidRDefault="00DE5F06" w:rsidP="00210AAF">
      <w:pPr>
        <w:shd w:val="clear" w:color="auto" w:fill="FFFFFF"/>
        <w:spacing w:after="0" w:line="240" w:lineRule="auto"/>
        <w:jc w:val="center"/>
        <w:rPr>
          <w:rFonts w:ascii="Times New Roman" w:eastAsia="Times New Roman" w:hAnsi="Times New Roman" w:cs="Times New Roman"/>
          <w:b/>
          <w:bCs/>
          <w:sz w:val="24"/>
          <w:szCs w:val="24"/>
          <w:lang w:val="kk-KZ" w:eastAsia="ru-RU"/>
        </w:rPr>
      </w:pPr>
    </w:p>
    <w:p w14:paraId="33C5EBEF" w14:textId="77777777" w:rsidR="00DE5F06" w:rsidRPr="00DE5F06" w:rsidRDefault="00DE5F06" w:rsidP="00DE5F06">
      <w:pPr>
        <w:shd w:val="clear" w:color="auto" w:fill="FFFFFF"/>
        <w:spacing w:after="0" w:line="240" w:lineRule="auto"/>
        <w:jc w:val="center"/>
        <w:rPr>
          <w:rFonts w:ascii="Times New Roman" w:eastAsia="Times New Roman" w:hAnsi="Times New Roman" w:cs="Times New Roman"/>
          <w:b/>
          <w:bCs/>
          <w:sz w:val="24"/>
          <w:szCs w:val="24"/>
          <w:lang w:val="kk-KZ" w:eastAsia="ru-RU"/>
        </w:rPr>
      </w:pPr>
      <w:r w:rsidRPr="00DE5F06">
        <w:rPr>
          <w:rFonts w:ascii="Times New Roman" w:eastAsia="Times New Roman" w:hAnsi="Times New Roman" w:cs="Times New Roman"/>
          <w:b/>
          <w:bCs/>
          <w:sz w:val="24"/>
          <w:szCs w:val="24"/>
          <w:lang w:val="kk-KZ" w:eastAsia="ru-RU"/>
        </w:rPr>
        <w:t>1. Жалпы ережелер</w:t>
      </w:r>
    </w:p>
    <w:p w14:paraId="4AF8ED6A" w14:textId="4B9B6E23" w:rsidR="00DE5F06" w:rsidRPr="00DE5F06" w:rsidRDefault="00DE5F06" w:rsidP="00DE5F0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1. Қызметінің негізгі мәні білім беру қызметі болып табылатын </w:t>
      </w:r>
      <w:r w:rsidR="005C7F4E">
        <w:rPr>
          <w:rFonts w:ascii="Times New Roman" w:eastAsia="Times New Roman" w:hAnsi="Times New Roman" w:cs="Times New Roman"/>
          <w:bCs/>
          <w:sz w:val="24"/>
          <w:szCs w:val="24"/>
          <w:lang w:val="kk-KZ" w:eastAsia="ru-RU"/>
        </w:rPr>
        <w:t>«</w:t>
      </w:r>
      <w:r w:rsidRPr="00DE5F06">
        <w:rPr>
          <w:rFonts w:ascii="Times New Roman" w:eastAsia="Times New Roman" w:hAnsi="Times New Roman" w:cs="Times New Roman"/>
          <w:bCs/>
          <w:sz w:val="24"/>
          <w:szCs w:val="24"/>
          <w:lang w:val="kk-KZ" w:eastAsia="ru-RU"/>
        </w:rPr>
        <w:t>Павлодар қаласының №</w:t>
      </w:r>
      <w:r w:rsidR="00C361D3">
        <w:rPr>
          <w:rFonts w:ascii="Times New Roman" w:eastAsia="Times New Roman" w:hAnsi="Times New Roman" w:cs="Times New Roman"/>
          <w:bCs/>
          <w:sz w:val="24"/>
          <w:szCs w:val="24"/>
          <w:lang w:val="kk-KZ" w:eastAsia="ru-RU"/>
        </w:rPr>
        <w:t>1</w:t>
      </w:r>
      <w:r w:rsidRPr="00DE5F06">
        <w:rPr>
          <w:rFonts w:ascii="Times New Roman" w:eastAsia="Times New Roman" w:hAnsi="Times New Roman" w:cs="Times New Roman"/>
          <w:bCs/>
          <w:sz w:val="24"/>
          <w:szCs w:val="24"/>
          <w:lang w:val="kk-KZ" w:eastAsia="ru-RU"/>
        </w:rPr>
        <w:t xml:space="preserve">7 </w:t>
      </w:r>
      <w:r w:rsidR="005C7F4E">
        <w:rPr>
          <w:rFonts w:ascii="Times New Roman" w:eastAsia="Times New Roman" w:hAnsi="Times New Roman" w:cs="Times New Roman"/>
          <w:bCs/>
          <w:sz w:val="24"/>
          <w:szCs w:val="24"/>
          <w:lang w:val="kk-KZ" w:eastAsia="ru-RU"/>
        </w:rPr>
        <w:t xml:space="preserve">жалпы орта білім беретін </w:t>
      </w:r>
      <w:r w:rsidRPr="00DE5F06">
        <w:rPr>
          <w:rFonts w:ascii="Times New Roman" w:eastAsia="Times New Roman" w:hAnsi="Times New Roman" w:cs="Times New Roman"/>
          <w:bCs/>
          <w:sz w:val="24"/>
          <w:szCs w:val="24"/>
          <w:lang w:val="kk-KZ" w:eastAsia="ru-RU"/>
        </w:rPr>
        <w:t>сарала</w:t>
      </w:r>
      <w:r w:rsidR="005C7F4E">
        <w:rPr>
          <w:rFonts w:ascii="Times New Roman" w:eastAsia="Times New Roman" w:hAnsi="Times New Roman" w:cs="Times New Roman"/>
          <w:bCs/>
          <w:sz w:val="24"/>
          <w:szCs w:val="24"/>
          <w:lang w:val="kk-KZ" w:eastAsia="ru-RU"/>
        </w:rPr>
        <w:t>п</w:t>
      </w:r>
      <w:r w:rsidRPr="00DE5F06">
        <w:rPr>
          <w:rFonts w:ascii="Times New Roman" w:eastAsia="Times New Roman" w:hAnsi="Times New Roman" w:cs="Times New Roman"/>
          <w:bCs/>
          <w:sz w:val="24"/>
          <w:szCs w:val="24"/>
          <w:lang w:val="kk-KZ" w:eastAsia="ru-RU"/>
        </w:rPr>
        <w:t xml:space="preserve"> оқытудың бейіндік мектебі</w:t>
      </w:r>
      <w:r w:rsidR="005C7F4E">
        <w:rPr>
          <w:rFonts w:ascii="Times New Roman" w:eastAsia="Times New Roman" w:hAnsi="Times New Roman" w:cs="Times New Roman"/>
          <w:bCs/>
          <w:sz w:val="24"/>
          <w:szCs w:val="24"/>
          <w:lang w:val="kk-KZ" w:eastAsia="ru-RU"/>
        </w:rPr>
        <w:t>»</w:t>
      </w:r>
      <w:r w:rsidRPr="00DE5F06">
        <w:rPr>
          <w:rFonts w:ascii="Times New Roman" w:eastAsia="Times New Roman" w:hAnsi="Times New Roman" w:cs="Times New Roman"/>
          <w:bCs/>
          <w:sz w:val="24"/>
          <w:szCs w:val="24"/>
          <w:lang w:val="kk-KZ" w:eastAsia="ru-RU"/>
        </w:rPr>
        <w:t xml:space="preserve"> КММ – нің (бұдан әрі - №17 Ж</w:t>
      </w:r>
      <w:r w:rsidR="005C7F4E">
        <w:rPr>
          <w:rFonts w:ascii="Times New Roman" w:eastAsia="Times New Roman" w:hAnsi="Times New Roman" w:cs="Times New Roman"/>
          <w:bCs/>
          <w:sz w:val="24"/>
          <w:szCs w:val="24"/>
          <w:lang w:val="kk-KZ" w:eastAsia="ru-RU"/>
        </w:rPr>
        <w:t>О</w:t>
      </w:r>
      <w:r w:rsidRPr="00DE5F06">
        <w:rPr>
          <w:rFonts w:ascii="Times New Roman" w:eastAsia="Times New Roman" w:hAnsi="Times New Roman" w:cs="Times New Roman"/>
          <w:bCs/>
          <w:sz w:val="24"/>
          <w:szCs w:val="24"/>
          <w:lang w:val="kk-KZ" w:eastAsia="ru-RU"/>
        </w:rPr>
        <w:t>ББ</w:t>
      </w:r>
      <w:r w:rsidR="005C7F4E">
        <w:rPr>
          <w:rFonts w:ascii="Times New Roman" w:eastAsia="Times New Roman" w:hAnsi="Times New Roman" w:cs="Times New Roman"/>
          <w:bCs/>
          <w:sz w:val="24"/>
          <w:szCs w:val="24"/>
          <w:lang w:val="kk-KZ" w:eastAsia="ru-RU"/>
        </w:rPr>
        <w:t>С</w:t>
      </w:r>
      <w:r w:rsidRPr="00DE5F06">
        <w:rPr>
          <w:rFonts w:ascii="Times New Roman" w:eastAsia="Times New Roman" w:hAnsi="Times New Roman" w:cs="Times New Roman"/>
          <w:bCs/>
          <w:sz w:val="24"/>
          <w:szCs w:val="24"/>
          <w:lang w:val="kk-KZ" w:eastAsia="ru-RU"/>
        </w:rPr>
        <w:t>О</w:t>
      </w:r>
      <w:r w:rsidR="005C7F4E">
        <w:rPr>
          <w:rFonts w:ascii="Times New Roman" w:eastAsia="Times New Roman" w:hAnsi="Times New Roman" w:cs="Times New Roman"/>
          <w:bCs/>
          <w:sz w:val="24"/>
          <w:szCs w:val="24"/>
          <w:lang w:val="kk-KZ" w:eastAsia="ru-RU"/>
        </w:rPr>
        <w:t>Б</w:t>
      </w:r>
      <w:r w:rsidRPr="00DE5F06">
        <w:rPr>
          <w:rFonts w:ascii="Times New Roman" w:eastAsia="Times New Roman" w:hAnsi="Times New Roman" w:cs="Times New Roman"/>
          <w:bCs/>
          <w:sz w:val="24"/>
          <w:szCs w:val="24"/>
          <w:lang w:val="kk-KZ" w:eastAsia="ru-RU"/>
        </w:rPr>
        <w:t xml:space="preserve">М) оқушылары үшін ішкі тәртіп қағидалары </w:t>
      </w:r>
      <w:r w:rsidR="005C7F4E" w:rsidRPr="00DE5F06">
        <w:rPr>
          <w:rFonts w:ascii="Times New Roman" w:eastAsia="Times New Roman" w:hAnsi="Times New Roman" w:cs="Times New Roman"/>
          <w:bCs/>
          <w:sz w:val="24"/>
          <w:szCs w:val="24"/>
          <w:lang w:val="kk-KZ" w:eastAsia="ru-RU"/>
        </w:rPr>
        <w:t xml:space="preserve">Қазақстан Республикасының </w:t>
      </w:r>
      <w:r w:rsidR="005C7F4E">
        <w:rPr>
          <w:rFonts w:ascii="Times New Roman" w:eastAsia="Times New Roman" w:hAnsi="Times New Roman" w:cs="Times New Roman"/>
          <w:bCs/>
          <w:sz w:val="24"/>
          <w:szCs w:val="24"/>
          <w:lang w:val="kk-KZ" w:eastAsia="ru-RU"/>
        </w:rPr>
        <w:t>«</w:t>
      </w:r>
      <w:r w:rsidRPr="00DE5F06">
        <w:rPr>
          <w:rFonts w:ascii="Times New Roman" w:eastAsia="Times New Roman" w:hAnsi="Times New Roman" w:cs="Times New Roman"/>
          <w:bCs/>
          <w:sz w:val="24"/>
          <w:szCs w:val="24"/>
          <w:lang w:val="kk-KZ" w:eastAsia="ru-RU"/>
        </w:rPr>
        <w:t>Білім туралы</w:t>
      </w:r>
      <w:r w:rsidR="005C7F4E">
        <w:rPr>
          <w:rFonts w:ascii="Times New Roman" w:eastAsia="Times New Roman" w:hAnsi="Times New Roman" w:cs="Times New Roman"/>
          <w:bCs/>
          <w:sz w:val="24"/>
          <w:szCs w:val="24"/>
          <w:lang w:val="kk-KZ" w:eastAsia="ru-RU"/>
        </w:rPr>
        <w:t>»</w:t>
      </w:r>
      <w:r w:rsidRPr="00DE5F06">
        <w:rPr>
          <w:rFonts w:ascii="Times New Roman" w:eastAsia="Times New Roman" w:hAnsi="Times New Roman" w:cs="Times New Roman"/>
          <w:bCs/>
          <w:sz w:val="24"/>
          <w:szCs w:val="24"/>
          <w:lang w:val="kk-KZ" w:eastAsia="ru-RU"/>
        </w:rPr>
        <w:t xml:space="preserve"> Заңына, мектеп Жарғысына сәйкес әзірленді.</w:t>
      </w:r>
    </w:p>
    <w:p w14:paraId="4AB8E12F" w14:textId="77777777" w:rsidR="00DE5F06" w:rsidRPr="00DE5F06" w:rsidRDefault="00DE5F06" w:rsidP="00DE5F0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Осы Ережелер оқушылар үшін білім беру процесінің тәртібін, мектеп формасына және оқушылардың сыртқы келбетіне қойылатын бірыңғай талаптарды белгілейді, оқушылар мен олардың заңды өкілдерінің құқықтары мен міндеттерін, оқушылардың ғимаратта, мектеп аумағында, сондай-ақ барлық сабақтан тыс іс-шараларда мінез-құлқының негізгі нормалары мен ережелерін айқындайды.</w:t>
      </w:r>
    </w:p>
    <w:p w14:paraId="31A3B492" w14:textId="7B0356B1" w:rsidR="00DE5F06" w:rsidRPr="00DE5F06" w:rsidRDefault="00DE5F06" w:rsidP="00DE5F0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3.  Осы </w:t>
      </w:r>
      <w:r w:rsidR="005C7F4E">
        <w:rPr>
          <w:rFonts w:ascii="Times New Roman" w:eastAsia="Times New Roman" w:hAnsi="Times New Roman" w:cs="Times New Roman"/>
          <w:bCs/>
          <w:sz w:val="24"/>
          <w:szCs w:val="24"/>
          <w:lang w:val="kk-KZ" w:eastAsia="ru-RU"/>
        </w:rPr>
        <w:t>Ереженің</w:t>
      </w:r>
      <w:r w:rsidRPr="00DE5F06">
        <w:rPr>
          <w:rFonts w:ascii="Times New Roman" w:eastAsia="Times New Roman" w:hAnsi="Times New Roman" w:cs="Times New Roman"/>
          <w:bCs/>
          <w:sz w:val="24"/>
          <w:szCs w:val="24"/>
          <w:lang w:val="kk-KZ" w:eastAsia="ru-RU"/>
        </w:rPr>
        <w:t xml:space="preserve"> мақсаты – мектеп қоғамдастығының барлық мүшелері-әкімшілік, педагог қызметкерлер, оқушылар, олардың заңды өкілдері арасындағы өзара сыйластық негізінде оқушылардың сәтті академиялық және әлеуметтік өсуі үшін жағдайларды қамтамасыз ететін қауіпсіз қолайлы білім беру ортасын құру.</w:t>
      </w:r>
    </w:p>
    <w:p w14:paraId="70531F7A" w14:textId="77777777" w:rsidR="00DE5F06" w:rsidRPr="00DE5F06" w:rsidRDefault="00DE5F06" w:rsidP="00DE5F0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Осы Ережені мектеп қоғамдастығының барлық мүшелері – әкімшілік, педагог қызметкерлер, оқушылар, олардың заңды өкілдері және мектептің өзге де қызметкерлері орындауға міндетті.</w:t>
      </w:r>
    </w:p>
    <w:p w14:paraId="3FEB6E60" w14:textId="77777777" w:rsidR="00DE5F06" w:rsidRPr="00DE5F06" w:rsidRDefault="00DE5F06" w:rsidP="00DE5F0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  Осы Қағидалар жалпы жұрттың танысуы үшін мектептің сайтында көрінетін жерде ілінеді.</w:t>
      </w:r>
    </w:p>
    <w:p w14:paraId="45F637CF" w14:textId="77777777" w:rsidR="00DE5F06" w:rsidRPr="00DE5F06" w:rsidRDefault="00DE5F06" w:rsidP="00DE5F0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6.  Әкімшілік, сынып жетекшілері оқушыларды және олардың заңды өкілдерін мына жағдайларда осы Ережемен таныстыруға міндетті:</w:t>
      </w:r>
    </w:p>
    <w:p w14:paraId="11C7DF5C" w14:textId="77777777" w:rsidR="00DE5F06" w:rsidRPr="00DE5F06" w:rsidRDefault="00DE5F06" w:rsidP="00DE5F0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мектепте оқу үшін құжаттарды қабылдау кезінде;</w:t>
      </w:r>
    </w:p>
    <w:p w14:paraId="3BD09A20" w14:textId="77777777" w:rsidR="00DE5F06" w:rsidRPr="00DE5F06" w:rsidRDefault="00DE5F06" w:rsidP="00DE5F0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ата-аналар және мектеп жиналыстарында, сынып сағаттарында өткізіледі.</w:t>
      </w:r>
    </w:p>
    <w:p w14:paraId="4CB57EF6" w14:textId="77777777" w:rsidR="00DE5F06" w:rsidRPr="00DE5F06" w:rsidRDefault="00DE5F06" w:rsidP="00DE5F0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7.  Осы Ережемен реттелмеген мәселелер бекітілген нормативтік актілерге және Қазақстан Республикасының қолданыстағы заңнамасына сәйкес шешіледі.</w:t>
      </w:r>
    </w:p>
    <w:p w14:paraId="69D48C31" w14:textId="31E44CE6" w:rsidR="00DE5F06" w:rsidRPr="003330BE" w:rsidRDefault="00DE5F06" w:rsidP="00DE5F06">
      <w:pPr>
        <w:shd w:val="clear" w:color="auto" w:fill="FFFFFF"/>
        <w:spacing w:after="0" w:line="240" w:lineRule="auto"/>
        <w:ind w:firstLine="567"/>
        <w:jc w:val="both"/>
        <w:rPr>
          <w:rFonts w:ascii="Times New Roman" w:eastAsia="Times New Roman" w:hAnsi="Times New Roman" w:cs="Times New Roman"/>
          <w:b/>
          <w:bCs/>
          <w:sz w:val="24"/>
          <w:szCs w:val="24"/>
          <w:lang w:val="kk-KZ" w:eastAsia="ru-RU"/>
        </w:rPr>
      </w:pPr>
      <w:r w:rsidRPr="003330BE">
        <w:rPr>
          <w:rFonts w:ascii="Times New Roman" w:eastAsia="Times New Roman" w:hAnsi="Times New Roman" w:cs="Times New Roman"/>
          <w:b/>
          <w:bCs/>
          <w:sz w:val="24"/>
          <w:szCs w:val="24"/>
          <w:lang w:val="kk-KZ" w:eastAsia="ru-RU"/>
        </w:rPr>
        <w:t xml:space="preserve">2. № 17 </w:t>
      </w:r>
      <w:r w:rsidR="003330BE" w:rsidRPr="003330BE">
        <w:rPr>
          <w:rFonts w:ascii="Times New Roman" w:eastAsia="Times New Roman" w:hAnsi="Times New Roman" w:cs="Times New Roman"/>
          <w:b/>
          <w:bCs/>
          <w:sz w:val="24"/>
          <w:szCs w:val="24"/>
          <w:lang w:val="kk-KZ" w:eastAsia="ru-RU"/>
        </w:rPr>
        <w:t>Ж</w:t>
      </w:r>
      <w:r w:rsidRPr="003330BE">
        <w:rPr>
          <w:rFonts w:ascii="Times New Roman" w:eastAsia="Times New Roman" w:hAnsi="Times New Roman" w:cs="Times New Roman"/>
          <w:b/>
          <w:bCs/>
          <w:sz w:val="24"/>
          <w:szCs w:val="24"/>
          <w:lang w:val="kk-KZ" w:eastAsia="ru-RU"/>
        </w:rPr>
        <w:t>ОББ</w:t>
      </w:r>
      <w:r w:rsidR="003330BE" w:rsidRPr="003330BE">
        <w:rPr>
          <w:rFonts w:ascii="Times New Roman" w:eastAsia="Times New Roman" w:hAnsi="Times New Roman" w:cs="Times New Roman"/>
          <w:b/>
          <w:bCs/>
          <w:sz w:val="24"/>
          <w:szCs w:val="24"/>
          <w:lang w:val="kk-KZ" w:eastAsia="ru-RU"/>
        </w:rPr>
        <w:t>СО</w:t>
      </w:r>
      <w:r w:rsidRPr="003330BE">
        <w:rPr>
          <w:rFonts w:ascii="Times New Roman" w:eastAsia="Times New Roman" w:hAnsi="Times New Roman" w:cs="Times New Roman"/>
          <w:b/>
          <w:bCs/>
          <w:sz w:val="24"/>
          <w:szCs w:val="24"/>
          <w:lang w:val="kk-KZ" w:eastAsia="ru-RU"/>
        </w:rPr>
        <w:t>БМ жұмыс тәртібі және білім беру процесінің тәртібі</w:t>
      </w:r>
    </w:p>
    <w:p w14:paraId="1A131210" w14:textId="291B73B0" w:rsidR="00DE5F06" w:rsidRPr="00DE5F06" w:rsidRDefault="00DE5F06" w:rsidP="00DE5F0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8. Мектептің жұмыс тәрт</w:t>
      </w:r>
      <w:r w:rsidR="003330BE">
        <w:rPr>
          <w:rFonts w:ascii="Times New Roman" w:eastAsia="Times New Roman" w:hAnsi="Times New Roman" w:cs="Times New Roman"/>
          <w:bCs/>
          <w:sz w:val="24"/>
          <w:szCs w:val="24"/>
          <w:lang w:val="kk-KZ" w:eastAsia="ru-RU"/>
        </w:rPr>
        <w:t>ібі мектеп директоры бекітетін Е</w:t>
      </w:r>
      <w:r w:rsidRPr="00DE5F06">
        <w:rPr>
          <w:rFonts w:ascii="Times New Roman" w:eastAsia="Times New Roman" w:hAnsi="Times New Roman" w:cs="Times New Roman"/>
          <w:bCs/>
          <w:sz w:val="24"/>
          <w:szCs w:val="24"/>
          <w:lang w:val="kk-KZ" w:eastAsia="ru-RU"/>
        </w:rPr>
        <w:t>ңбек тәртібі қағидаларымен</w:t>
      </w:r>
      <w:r w:rsidR="003330BE">
        <w:rPr>
          <w:rFonts w:ascii="Times New Roman" w:eastAsia="Times New Roman" w:hAnsi="Times New Roman" w:cs="Times New Roman"/>
          <w:bCs/>
          <w:sz w:val="24"/>
          <w:szCs w:val="24"/>
          <w:lang w:val="kk-KZ" w:eastAsia="ru-RU"/>
        </w:rPr>
        <w:t>,</w:t>
      </w:r>
      <w:r w:rsidRPr="00DE5F06">
        <w:rPr>
          <w:rFonts w:ascii="Times New Roman" w:eastAsia="Times New Roman" w:hAnsi="Times New Roman" w:cs="Times New Roman"/>
          <w:bCs/>
          <w:sz w:val="24"/>
          <w:szCs w:val="24"/>
          <w:lang w:val="kk-KZ" w:eastAsia="ru-RU"/>
        </w:rPr>
        <w:t xml:space="preserve"> </w:t>
      </w:r>
      <w:r w:rsidR="003330BE">
        <w:rPr>
          <w:rFonts w:ascii="Times New Roman" w:eastAsia="Times New Roman" w:hAnsi="Times New Roman" w:cs="Times New Roman"/>
          <w:bCs/>
          <w:sz w:val="24"/>
          <w:szCs w:val="24"/>
          <w:lang w:val="kk-KZ" w:eastAsia="ru-RU"/>
        </w:rPr>
        <w:t>ж</w:t>
      </w:r>
      <w:r w:rsidRPr="00DE5F06">
        <w:rPr>
          <w:rFonts w:ascii="Times New Roman" w:eastAsia="Times New Roman" w:hAnsi="Times New Roman" w:cs="Times New Roman"/>
          <w:bCs/>
          <w:sz w:val="24"/>
          <w:szCs w:val="24"/>
          <w:lang w:val="kk-KZ" w:eastAsia="ru-RU"/>
        </w:rPr>
        <w:t>ұмыс аптасының ұзақтығы-Қазақстан Республикасының еңбек заңнамасымен</w:t>
      </w:r>
      <w:r w:rsidR="003330BE">
        <w:rPr>
          <w:rFonts w:ascii="Times New Roman" w:eastAsia="Times New Roman" w:hAnsi="Times New Roman" w:cs="Times New Roman"/>
          <w:bCs/>
          <w:sz w:val="24"/>
          <w:szCs w:val="24"/>
          <w:lang w:val="kk-KZ" w:eastAsia="ru-RU"/>
        </w:rPr>
        <w:t xml:space="preserve"> </w:t>
      </w:r>
      <w:r w:rsidR="003330BE" w:rsidRPr="00DE5F06">
        <w:rPr>
          <w:rFonts w:ascii="Times New Roman" w:eastAsia="Times New Roman" w:hAnsi="Times New Roman" w:cs="Times New Roman"/>
          <w:bCs/>
          <w:sz w:val="24"/>
          <w:szCs w:val="24"/>
          <w:lang w:val="kk-KZ" w:eastAsia="ru-RU"/>
        </w:rPr>
        <w:t>айқындалады.</w:t>
      </w:r>
    </w:p>
    <w:p w14:paraId="68A8B69E" w14:textId="77D60EC7" w:rsidR="00DE5F06" w:rsidRPr="00DE5F06" w:rsidRDefault="00DE5F06" w:rsidP="00DE5F0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9. Ғимаратта және мектеп аумағында бөгде адамдардың болуы </w:t>
      </w:r>
      <w:r w:rsidR="00F57AAB">
        <w:rPr>
          <w:rFonts w:ascii="Times New Roman" w:eastAsia="Times New Roman" w:hAnsi="Times New Roman" w:cs="Times New Roman"/>
          <w:bCs/>
          <w:sz w:val="24"/>
          <w:szCs w:val="24"/>
          <w:lang w:val="kk-KZ" w:eastAsia="ru-RU"/>
        </w:rPr>
        <w:t>«М</w:t>
      </w:r>
      <w:r w:rsidRPr="00DE5F06">
        <w:rPr>
          <w:rFonts w:ascii="Times New Roman" w:eastAsia="Times New Roman" w:hAnsi="Times New Roman" w:cs="Times New Roman"/>
          <w:bCs/>
          <w:sz w:val="24"/>
          <w:szCs w:val="24"/>
          <w:lang w:val="kk-KZ" w:eastAsia="ru-RU"/>
        </w:rPr>
        <w:t>ектептің қауіпсіздік шараларын және терроризмге қарсы қорғалуын қамтамасыз ету туралы</w:t>
      </w:r>
      <w:r w:rsidR="00F57AAB">
        <w:rPr>
          <w:rFonts w:ascii="Times New Roman" w:eastAsia="Times New Roman" w:hAnsi="Times New Roman" w:cs="Times New Roman"/>
          <w:bCs/>
          <w:sz w:val="24"/>
          <w:szCs w:val="24"/>
          <w:lang w:val="kk-KZ" w:eastAsia="ru-RU"/>
        </w:rPr>
        <w:t xml:space="preserve">» </w:t>
      </w:r>
      <w:r w:rsidRPr="00DE5F06">
        <w:rPr>
          <w:rFonts w:ascii="Times New Roman" w:eastAsia="Times New Roman" w:hAnsi="Times New Roman" w:cs="Times New Roman"/>
          <w:bCs/>
          <w:sz w:val="24"/>
          <w:szCs w:val="24"/>
          <w:lang w:val="kk-KZ" w:eastAsia="ru-RU"/>
        </w:rPr>
        <w:t xml:space="preserve">жаңа оқу жылына арналған мектеп директорының бұйрығымен регламенттеледі. Егер бұл білім беру процесіне байланысты болмаса, оқушылардың оқу сабақтарын аяқтағаннан кейін, демалыс және мереке күндері мектепте болуына жол берілмейді. </w:t>
      </w:r>
    </w:p>
    <w:p w14:paraId="2B72BE31" w14:textId="77777777" w:rsidR="00DE5F06" w:rsidRPr="00DE5F06" w:rsidRDefault="00DE5F06" w:rsidP="00DE5F0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10. Оқу сабақтары мектеп директоры бекіткен кестеге сәйкес өткізіледі және оқу жылы бойы директордың оқу жұмысы, тәрбие жұмысы жөніндегі орынбасарлары реттейді.</w:t>
      </w:r>
    </w:p>
    <w:p w14:paraId="6BF71BC4"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Мектептегі академиялық сағаттың ұзақтығы-45 минут.</w:t>
      </w:r>
    </w:p>
    <w:p w14:paraId="01F1105D"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Сабақтар арасындағы үзілістердің ұзақтығы кемінде 5-15 минутты құрайды.</w:t>
      </w:r>
    </w:p>
    <w:p w14:paraId="180D7177" w14:textId="2558B460"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11. Білім беру процесінің жалпы ұзақтығы, оның ішінде оқу жүктемесінің</w:t>
      </w:r>
      <w:r w:rsidR="00F57AAB">
        <w:rPr>
          <w:rFonts w:ascii="Times New Roman" w:eastAsia="Times New Roman" w:hAnsi="Times New Roman" w:cs="Times New Roman"/>
          <w:bCs/>
          <w:sz w:val="24"/>
          <w:szCs w:val="24"/>
          <w:lang w:val="kk-KZ" w:eastAsia="ru-RU"/>
        </w:rPr>
        <w:t xml:space="preserve"> нормалары, оқу күнінің режимі М</w:t>
      </w:r>
      <w:r w:rsidRPr="00DE5F06">
        <w:rPr>
          <w:rFonts w:ascii="Times New Roman" w:eastAsia="Times New Roman" w:hAnsi="Times New Roman" w:cs="Times New Roman"/>
          <w:bCs/>
          <w:sz w:val="24"/>
          <w:szCs w:val="24"/>
          <w:lang w:val="kk-KZ" w:eastAsia="ru-RU"/>
        </w:rPr>
        <w:t>ектептің білім беру қызметінің ережелерімен реттеледі.</w:t>
      </w:r>
      <w:r w:rsidR="00F57AAB">
        <w:rPr>
          <w:rFonts w:ascii="Times New Roman" w:eastAsia="Times New Roman" w:hAnsi="Times New Roman" w:cs="Times New Roman"/>
          <w:bCs/>
          <w:sz w:val="24"/>
          <w:szCs w:val="24"/>
          <w:lang w:val="kk-KZ" w:eastAsia="ru-RU"/>
        </w:rPr>
        <w:t xml:space="preserve"> </w:t>
      </w:r>
    </w:p>
    <w:p w14:paraId="56C6A61E" w14:textId="7C15CEB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Оқу жүктемесі мен оқу күнінің режимі </w:t>
      </w:r>
      <w:r w:rsidR="00F57AAB">
        <w:rPr>
          <w:rFonts w:ascii="Times New Roman" w:eastAsia="Times New Roman" w:hAnsi="Times New Roman" w:cs="Times New Roman"/>
          <w:bCs/>
          <w:sz w:val="24"/>
          <w:szCs w:val="24"/>
          <w:lang w:val="kk-KZ" w:eastAsia="ru-RU"/>
        </w:rPr>
        <w:t>«Б</w:t>
      </w:r>
      <w:r w:rsidRPr="00DE5F06">
        <w:rPr>
          <w:rFonts w:ascii="Times New Roman" w:eastAsia="Times New Roman" w:hAnsi="Times New Roman" w:cs="Times New Roman"/>
          <w:bCs/>
          <w:sz w:val="24"/>
          <w:szCs w:val="24"/>
          <w:lang w:val="kk-KZ" w:eastAsia="ru-RU"/>
        </w:rPr>
        <w:t>алалар мен жасөспірімдерді тәрбиелеу мен білім беру объектілеріне қойылатын санитариялық-эпидемиологиялық талаптар</w:t>
      </w:r>
      <w:r w:rsidR="00F57AAB">
        <w:rPr>
          <w:rFonts w:ascii="Times New Roman" w:eastAsia="Times New Roman" w:hAnsi="Times New Roman" w:cs="Times New Roman"/>
          <w:bCs/>
          <w:sz w:val="24"/>
          <w:szCs w:val="24"/>
          <w:lang w:val="kk-KZ" w:eastAsia="ru-RU"/>
        </w:rPr>
        <w:t xml:space="preserve">» </w:t>
      </w:r>
      <w:r w:rsidRPr="00DE5F06">
        <w:rPr>
          <w:rFonts w:ascii="Times New Roman" w:eastAsia="Times New Roman" w:hAnsi="Times New Roman" w:cs="Times New Roman"/>
          <w:bCs/>
          <w:sz w:val="24"/>
          <w:szCs w:val="24"/>
          <w:lang w:val="kk-KZ" w:eastAsia="ru-RU"/>
        </w:rPr>
        <w:t>санитарлық қағидаларында белгіленген нормалардан аспауға тиіс.</w:t>
      </w:r>
    </w:p>
    <w:p w14:paraId="65BA1A8F" w14:textId="1DDFAD1C" w:rsid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lastRenderedPageBreak/>
        <w:t>12. Белгілі бір оқу жылына арналған оқу апталары мен каникулдардың нақты мерзімдері директор бекітетін оқу жылының басталуы туралы жыл сайынғы бұйрықпен белгіленеді.</w:t>
      </w:r>
    </w:p>
    <w:p w14:paraId="01067D9D" w14:textId="77777777" w:rsidR="00F57AAB" w:rsidRDefault="00DE5F06" w:rsidP="00F57AAB">
      <w:pPr>
        <w:shd w:val="clear" w:color="auto" w:fill="FFFFFF"/>
        <w:spacing w:after="0" w:line="240" w:lineRule="auto"/>
        <w:jc w:val="center"/>
        <w:rPr>
          <w:rFonts w:ascii="Times New Roman" w:eastAsia="Times New Roman" w:hAnsi="Times New Roman" w:cs="Times New Roman"/>
          <w:b/>
          <w:bCs/>
          <w:sz w:val="24"/>
          <w:szCs w:val="24"/>
          <w:lang w:val="kk-KZ" w:eastAsia="ru-RU"/>
        </w:rPr>
      </w:pPr>
      <w:r w:rsidRPr="00F57AAB">
        <w:rPr>
          <w:rFonts w:ascii="Times New Roman" w:eastAsia="Times New Roman" w:hAnsi="Times New Roman" w:cs="Times New Roman"/>
          <w:b/>
          <w:bCs/>
          <w:sz w:val="24"/>
          <w:szCs w:val="24"/>
          <w:lang w:val="kk-KZ" w:eastAsia="ru-RU"/>
        </w:rPr>
        <w:t xml:space="preserve">3. Бірыңғай мектеп формасына және оқушылардың </w:t>
      </w:r>
    </w:p>
    <w:p w14:paraId="17D9CD18" w14:textId="710DAD40" w:rsidR="00DE5F06" w:rsidRPr="00F57AAB" w:rsidRDefault="00DE5F06" w:rsidP="00F57AAB">
      <w:pPr>
        <w:shd w:val="clear" w:color="auto" w:fill="FFFFFF"/>
        <w:spacing w:after="0" w:line="240" w:lineRule="auto"/>
        <w:jc w:val="center"/>
        <w:rPr>
          <w:rFonts w:ascii="Times New Roman" w:eastAsia="Times New Roman" w:hAnsi="Times New Roman" w:cs="Times New Roman"/>
          <w:b/>
          <w:bCs/>
          <w:sz w:val="24"/>
          <w:szCs w:val="24"/>
          <w:lang w:val="kk-KZ" w:eastAsia="ru-RU"/>
        </w:rPr>
      </w:pPr>
      <w:r w:rsidRPr="00F57AAB">
        <w:rPr>
          <w:rFonts w:ascii="Times New Roman" w:eastAsia="Times New Roman" w:hAnsi="Times New Roman" w:cs="Times New Roman"/>
          <w:b/>
          <w:bCs/>
          <w:sz w:val="24"/>
          <w:szCs w:val="24"/>
          <w:lang w:val="kk-KZ" w:eastAsia="ru-RU"/>
        </w:rPr>
        <w:t>сыртқы келбетіне қойылатын талаптар</w:t>
      </w:r>
    </w:p>
    <w:p w14:paraId="199DD681" w14:textId="28C86B51"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13. Оқушылардың сыртқы келбеті қоғамда жалпы қабылданған іскерлік стиль нормаларына сәйкес келуі және </w:t>
      </w:r>
      <w:r w:rsidR="00F57AAB">
        <w:rPr>
          <w:rFonts w:ascii="Times New Roman" w:eastAsia="Times New Roman" w:hAnsi="Times New Roman" w:cs="Times New Roman"/>
          <w:bCs/>
          <w:sz w:val="24"/>
          <w:szCs w:val="24"/>
          <w:lang w:val="kk-KZ" w:eastAsia="ru-RU"/>
        </w:rPr>
        <w:t>қиқарлы</w:t>
      </w:r>
      <w:r w:rsidRPr="00DE5F06">
        <w:rPr>
          <w:rFonts w:ascii="Times New Roman" w:eastAsia="Times New Roman" w:hAnsi="Times New Roman" w:cs="Times New Roman"/>
          <w:bCs/>
          <w:sz w:val="24"/>
          <w:szCs w:val="24"/>
          <w:lang w:val="kk-KZ" w:eastAsia="ru-RU"/>
        </w:rPr>
        <w:t xml:space="preserve"> </w:t>
      </w:r>
      <w:r w:rsidR="005C3D7D">
        <w:rPr>
          <w:rFonts w:ascii="Times New Roman" w:eastAsia="Times New Roman" w:hAnsi="Times New Roman" w:cs="Times New Roman"/>
          <w:bCs/>
          <w:sz w:val="24"/>
          <w:szCs w:val="24"/>
          <w:lang w:val="kk-KZ" w:eastAsia="ru-RU"/>
        </w:rPr>
        <w:t xml:space="preserve">бөлшектерін </w:t>
      </w:r>
      <w:r w:rsidRPr="00DE5F06">
        <w:rPr>
          <w:rFonts w:ascii="Times New Roman" w:eastAsia="Times New Roman" w:hAnsi="Times New Roman" w:cs="Times New Roman"/>
          <w:bCs/>
          <w:sz w:val="24"/>
          <w:szCs w:val="24"/>
          <w:lang w:val="kk-KZ" w:eastAsia="ru-RU"/>
        </w:rPr>
        <w:t>болдырмауы тиіс:</w:t>
      </w:r>
    </w:p>
    <w:p w14:paraId="573AE2F6" w14:textId="782E243A"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ұлдар үшін – қысқа классикалық немесе модельдік шаш қию;</w:t>
      </w:r>
    </w:p>
    <w:p w14:paraId="0921D7E1" w14:textId="5427B086"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2) </w:t>
      </w:r>
      <w:r w:rsidR="005C3D7D">
        <w:rPr>
          <w:rFonts w:ascii="Times New Roman" w:eastAsia="Times New Roman" w:hAnsi="Times New Roman" w:cs="Times New Roman"/>
          <w:bCs/>
          <w:sz w:val="24"/>
          <w:szCs w:val="24"/>
          <w:lang w:val="kk-KZ" w:eastAsia="ru-RU"/>
        </w:rPr>
        <w:t>қ</w:t>
      </w:r>
      <w:r w:rsidRPr="00DE5F06">
        <w:rPr>
          <w:rFonts w:ascii="Times New Roman" w:eastAsia="Times New Roman" w:hAnsi="Times New Roman" w:cs="Times New Roman"/>
          <w:bCs/>
          <w:sz w:val="24"/>
          <w:szCs w:val="24"/>
          <w:lang w:val="kk-KZ" w:eastAsia="ru-RU"/>
        </w:rPr>
        <w:t xml:space="preserve">ыздар  үшін – ұзын шашты жинау керек, орташа ұзындығы, шаш қыстырғыштарымен </w:t>
      </w:r>
      <w:r w:rsidR="005C3D7D">
        <w:rPr>
          <w:rFonts w:ascii="Times New Roman" w:eastAsia="Times New Roman" w:hAnsi="Times New Roman" w:cs="Times New Roman"/>
          <w:bCs/>
          <w:sz w:val="24"/>
          <w:szCs w:val="24"/>
          <w:lang w:val="kk-KZ" w:eastAsia="ru-RU"/>
        </w:rPr>
        <w:t xml:space="preserve">жинау </w:t>
      </w:r>
      <w:r w:rsidRPr="00DE5F06">
        <w:rPr>
          <w:rFonts w:ascii="Times New Roman" w:eastAsia="Times New Roman" w:hAnsi="Times New Roman" w:cs="Times New Roman"/>
          <w:bCs/>
          <w:sz w:val="24"/>
          <w:szCs w:val="24"/>
          <w:lang w:val="kk-KZ" w:eastAsia="ru-RU"/>
        </w:rPr>
        <w:t>керек.</w:t>
      </w:r>
    </w:p>
    <w:p w14:paraId="7263846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14. Мектепте Қазақстан Республикасы Білім және ғылым министрлігі ұсынған Бірыңғай мектеп формасы орнатылды.</w:t>
      </w:r>
    </w:p>
    <w:p w14:paraId="6EDBC0C1"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15. Мектеп формасына қойылатын талаптар:</w:t>
      </w:r>
    </w:p>
    <w:p w14:paraId="7F7E9BD4"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киім стилі-іскерлік, классикалық;</w:t>
      </w:r>
    </w:p>
    <w:p w14:paraId="372D0DA0" w14:textId="314770AE" w:rsid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бірыңғай мектеп формасы күнделікті және спорттық болып бөлінеді.</w:t>
      </w:r>
    </w:p>
    <w:p w14:paraId="630D1FCB" w14:textId="4F009618" w:rsidR="00457796" w:rsidRPr="00457796" w:rsidRDefault="00457796" w:rsidP="0045779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457796">
        <w:rPr>
          <w:rFonts w:ascii="Times New Roman" w:eastAsia="Times New Roman" w:hAnsi="Times New Roman" w:cs="Times New Roman"/>
          <w:bCs/>
          <w:sz w:val="24"/>
          <w:szCs w:val="24"/>
          <w:lang w:val="kk-KZ" w:eastAsia="ru-RU"/>
        </w:rPr>
        <w:t xml:space="preserve">Ұлдарға арналған мектеп формасына мыналар кіреді: </w:t>
      </w:r>
      <w:r>
        <w:rPr>
          <w:rFonts w:ascii="Times New Roman" w:eastAsia="Times New Roman" w:hAnsi="Times New Roman" w:cs="Times New Roman"/>
          <w:bCs/>
          <w:sz w:val="24"/>
          <w:szCs w:val="24"/>
          <w:lang w:val="kk-KZ" w:eastAsia="ru-RU"/>
        </w:rPr>
        <w:t xml:space="preserve">пиджак, </w:t>
      </w:r>
      <w:r w:rsidRPr="00457796">
        <w:rPr>
          <w:rFonts w:ascii="Times New Roman" w:eastAsia="Times New Roman" w:hAnsi="Times New Roman" w:cs="Times New Roman"/>
          <w:bCs/>
          <w:sz w:val="24"/>
          <w:szCs w:val="24"/>
          <w:lang w:val="kk-KZ" w:eastAsia="ru-RU"/>
        </w:rPr>
        <w:t xml:space="preserve">көкірекше, шалбар, </w:t>
      </w:r>
      <w:r>
        <w:rPr>
          <w:rFonts w:ascii="Times New Roman" w:eastAsia="Times New Roman" w:hAnsi="Times New Roman" w:cs="Times New Roman"/>
          <w:bCs/>
          <w:sz w:val="24"/>
          <w:szCs w:val="24"/>
          <w:lang w:val="kk-KZ" w:eastAsia="ru-RU"/>
        </w:rPr>
        <w:t xml:space="preserve">мерекелік </w:t>
      </w:r>
      <w:r w:rsidRPr="00457796">
        <w:rPr>
          <w:rFonts w:ascii="Times New Roman" w:eastAsia="Times New Roman" w:hAnsi="Times New Roman" w:cs="Times New Roman"/>
          <w:bCs/>
          <w:sz w:val="24"/>
          <w:szCs w:val="24"/>
          <w:lang w:val="kk-KZ" w:eastAsia="ru-RU"/>
        </w:rPr>
        <w:t xml:space="preserve">көйлек, </w:t>
      </w:r>
      <w:r>
        <w:rPr>
          <w:rFonts w:ascii="Times New Roman" w:eastAsia="Times New Roman" w:hAnsi="Times New Roman" w:cs="Times New Roman"/>
          <w:bCs/>
          <w:sz w:val="24"/>
          <w:szCs w:val="24"/>
          <w:lang w:val="kk-KZ" w:eastAsia="ru-RU"/>
        </w:rPr>
        <w:t>жай</w:t>
      </w:r>
      <w:r w:rsidRPr="00457796">
        <w:rPr>
          <w:rFonts w:ascii="Times New Roman" w:eastAsia="Times New Roman" w:hAnsi="Times New Roman" w:cs="Times New Roman"/>
          <w:bCs/>
          <w:sz w:val="24"/>
          <w:szCs w:val="24"/>
          <w:lang w:val="kk-KZ" w:eastAsia="ru-RU"/>
        </w:rPr>
        <w:t xml:space="preserve"> көйлек немесе түймелері немесе құлыптары бар тоқылған жемпір/кардиган, поло немесе теннис жейдесі (қысқы кезең: тоқылған жилет, </w:t>
      </w:r>
      <w:r>
        <w:rPr>
          <w:rFonts w:ascii="Times New Roman" w:eastAsia="Times New Roman" w:hAnsi="Times New Roman" w:cs="Times New Roman"/>
          <w:bCs/>
          <w:sz w:val="24"/>
          <w:szCs w:val="24"/>
          <w:lang w:val="kk-KZ" w:eastAsia="ru-RU"/>
        </w:rPr>
        <w:t>водолазка</w:t>
      </w:r>
      <w:r w:rsidRPr="00457796">
        <w:rPr>
          <w:rFonts w:ascii="Times New Roman" w:eastAsia="Times New Roman" w:hAnsi="Times New Roman" w:cs="Times New Roman"/>
          <w:bCs/>
          <w:sz w:val="24"/>
          <w:szCs w:val="24"/>
          <w:lang w:val="kk-KZ" w:eastAsia="ru-RU"/>
        </w:rPr>
        <w:t>). Ұлдарға арналған шалбар бос және ұзындығы бойынша аяқтың тобығын жабады.</w:t>
      </w:r>
    </w:p>
    <w:p w14:paraId="1CBA7FE8" w14:textId="7848380D" w:rsidR="00A75C28" w:rsidRPr="00ED353C" w:rsidRDefault="00457796" w:rsidP="00457796">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457796">
        <w:rPr>
          <w:rFonts w:ascii="Times New Roman" w:eastAsia="Times New Roman" w:hAnsi="Times New Roman" w:cs="Times New Roman"/>
          <w:bCs/>
          <w:sz w:val="24"/>
          <w:szCs w:val="24"/>
          <w:lang w:val="kk-KZ" w:eastAsia="ru-RU"/>
        </w:rPr>
        <w:t xml:space="preserve">Қыздарға арналған мектеп формасына мыналар кіреді: </w:t>
      </w:r>
      <w:r>
        <w:rPr>
          <w:rFonts w:ascii="Times New Roman" w:eastAsia="Times New Roman" w:hAnsi="Times New Roman" w:cs="Times New Roman"/>
          <w:bCs/>
          <w:sz w:val="24"/>
          <w:szCs w:val="24"/>
          <w:lang w:val="kk-KZ" w:eastAsia="ru-RU"/>
        </w:rPr>
        <w:t>пиджак</w:t>
      </w:r>
      <w:r w:rsidRPr="00457796">
        <w:rPr>
          <w:rFonts w:ascii="Times New Roman" w:eastAsia="Times New Roman" w:hAnsi="Times New Roman" w:cs="Times New Roman"/>
          <w:bCs/>
          <w:sz w:val="24"/>
          <w:szCs w:val="24"/>
          <w:lang w:val="kk-KZ" w:eastAsia="ru-RU"/>
        </w:rPr>
        <w:t>, көкірекше,</w:t>
      </w:r>
      <w:r>
        <w:rPr>
          <w:rFonts w:ascii="Times New Roman" w:eastAsia="Times New Roman" w:hAnsi="Times New Roman" w:cs="Times New Roman"/>
          <w:bCs/>
          <w:sz w:val="24"/>
          <w:szCs w:val="24"/>
          <w:lang w:val="kk-KZ" w:eastAsia="ru-RU"/>
        </w:rPr>
        <w:t xml:space="preserve"> </w:t>
      </w:r>
      <w:r w:rsidRPr="00457796">
        <w:rPr>
          <w:rFonts w:ascii="Times New Roman" w:eastAsia="Times New Roman" w:hAnsi="Times New Roman" w:cs="Times New Roman"/>
          <w:bCs/>
          <w:sz w:val="24"/>
          <w:szCs w:val="24"/>
          <w:lang w:val="kk-KZ" w:eastAsia="ru-RU"/>
        </w:rPr>
        <w:t xml:space="preserve">юбка, шалбар, классикалық блузка немесе түймелі немесе құлыпты тоқылған жемпір/кардиган, поло жейде немесе теннис (қысқы кезең: тоқылған жилет, сарафан, </w:t>
      </w:r>
      <w:r>
        <w:rPr>
          <w:rFonts w:ascii="Times New Roman" w:eastAsia="Times New Roman" w:hAnsi="Times New Roman" w:cs="Times New Roman"/>
          <w:bCs/>
          <w:sz w:val="24"/>
          <w:szCs w:val="24"/>
          <w:lang w:val="kk-KZ" w:eastAsia="ru-RU"/>
        </w:rPr>
        <w:t>водолазка</w:t>
      </w:r>
      <w:r w:rsidRPr="00457796">
        <w:rPr>
          <w:rFonts w:ascii="Times New Roman" w:eastAsia="Times New Roman" w:hAnsi="Times New Roman" w:cs="Times New Roman"/>
          <w:bCs/>
          <w:sz w:val="24"/>
          <w:szCs w:val="24"/>
          <w:lang w:val="kk-KZ" w:eastAsia="ru-RU"/>
        </w:rPr>
        <w:t>). Қыздарға арналған шалбар бос және ұзындығы бойынша аяқтың тобығын жабады.</w:t>
      </w:r>
      <w:r>
        <w:rPr>
          <w:rFonts w:ascii="Times New Roman" w:eastAsia="Times New Roman" w:hAnsi="Times New Roman" w:cs="Times New Roman"/>
          <w:bCs/>
          <w:sz w:val="24"/>
          <w:szCs w:val="24"/>
          <w:lang w:val="kk-KZ" w:eastAsia="ru-RU"/>
        </w:rPr>
        <w:t xml:space="preserve"> </w:t>
      </w:r>
    </w:p>
    <w:p w14:paraId="56708578"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16. Бірыңғай мектеп формасын киген кезде рұқсат етілмейді:</w:t>
      </w:r>
    </w:p>
    <w:p w14:paraId="35BD3E56" w14:textId="2C0F6FB6"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1) ауыстырылатын аяқ киім ретінде артқы жағы жоқ аяқ киім (тәпішке, </w:t>
      </w:r>
      <w:r w:rsidR="005C3D7D">
        <w:rPr>
          <w:rFonts w:ascii="Times New Roman" w:eastAsia="Times New Roman" w:hAnsi="Times New Roman" w:cs="Times New Roman"/>
          <w:bCs/>
          <w:sz w:val="24"/>
          <w:szCs w:val="24"/>
          <w:lang w:val="kk-KZ" w:eastAsia="ru-RU"/>
        </w:rPr>
        <w:t>«</w:t>
      </w:r>
      <w:r w:rsidRPr="00DE5F06">
        <w:rPr>
          <w:rFonts w:ascii="Times New Roman" w:eastAsia="Times New Roman" w:hAnsi="Times New Roman" w:cs="Times New Roman"/>
          <w:bCs/>
          <w:sz w:val="24"/>
          <w:szCs w:val="24"/>
          <w:lang w:val="kk-KZ" w:eastAsia="ru-RU"/>
        </w:rPr>
        <w:t>слан</w:t>
      </w:r>
      <w:r w:rsidR="005C3D7D">
        <w:rPr>
          <w:rFonts w:ascii="Times New Roman" w:eastAsia="Times New Roman" w:hAnsi="Times New Roman" w:cs="Times New Roman"/>
          <w:bCs/>
          <w:sz w:val="24"/>
          <w:szCs w:val="24"/>
          <w:lang w:val="kk-KZ" w:eastAsia="ru-RU"/>
        </w:rPr>
        <w:t>цы»</w:t>
      </w:r>
      <w:r w:rsidRPr="00DE5F06">
        <w:rPr>
          <w:rFonts w:ascii="Times New Roman" w:eastAsia="Times New Roman" w:hAnsi="Times New Roman" w:cs="Times New Roman"/>
          <w:bCs/>
          <w:sz w:val="24"/>
          <w:szCs w:val="24"/>
          <w:lang w:val="kk-KZ" w:eastAsia="ru-RU"/>
        </w:rPr>
        <w:t xml:space="preserve"> және т.б.), кроссовкалар, биік өкшелі аяқ киім 4,5 см-ден асады, діни сипаттағы киім мен символизмдер (хиджаб, никаб, бурка, паранджа, сикх шалбар және еврей қалпақшалары, </w:t>
      </w:r>
      <w:r w:rsidR="005C3D7D">
        <w:rPr>
          <w:rFonts w:ascii="Times New Roman" w:eastAsia="Times New Roman" w:hAnsi="Times New Roman" w:cs="Times New Roman"/>
          <w:bCs/>
          <w:sz w:val="24"/>
          <w:szCs w:val="24"/>
          <w:lang w:val="kk-KZ" w:eastAsia="ru-RU"/>
        </w:rPr>
        <w:t>«</w:t>
      </w:r>
      <w:r w:rsidRPr="00DE5F06">
        <w:rPr>
          <w:rFonts w:ascii="Times New Roman" w:eastAsia="Times New Roman" w:hAnsi="Times New Roman" w:cs="Times New Roman"/>
          <w:bCs/>
          <w:sz w:val="24"/>
          <w:szCs w:val="24"/>
          <w:lang w:val="kk-KZ" w:eastAsia="ru-RU"/>
        </w:rPr>
        <w:t>ірі</w:t>
      </w:r>
      <w:r w:rsidR="005C3D7D">
        <w:rPr>
          <w:rFonts w:ascii="Times New Roman" w:eastAsia="Times New Roman" w:hAnsi="Times New Roman" w:cs="Times New Roman"/>
          <w:bCs/>
          <w:sz w:val="24"/>
          <w:szCs w:val="24"/>
          <w:lang w:val="kk-KZ" w:eastAsia="ru-RU"/>
        </w:rPr>
        <w:t>»</w:t>
      </w:r>
      <w:r w:rsidRPr="00DE5F06">
        <w:rPr>
          <w:rFonts w:ascii="Times New Roman" w:eastAsia="Times New Roman" w:hAnsi="Times New Roman" w:cs="Times New Roman"/>
          <w:bCs/>
          <w:sz w:val="24"/>
          <w:szCs w:val="24"/>
          <w:lang w:val="kk-KZ" w:eastAsia="ru-RU"/>
        </w:rPr>
        <w:t xml:space="preserve"> христиандық кресттер және т.б.), денені (іш, төменгі арқа, кеуде) аш</w:t>
      </w:r>
      <w:r w:rsidR="005C3D7D">
        <w:rPr>
          <w:rFonts w:ascii="Times New Roman" w:eastAsia="Times New Roman" w:hAnsi="Times New Roman" w:cs="Times New Roman"/>
          <w:bCs/>
          <w:sz w:val="24"/>
          <w:szCs w:val="24"/>
          <w:lang w:val="kk-KZ" w:eastAsia="ru-RU"/>
        </w:rPr>
        <w:t>у</w:t>
      </w:r>
      <w:r w:rsidRPr="00DE5F06">
        <w:rPr>
          <w:rFonts w:ascii="Times New Roman" w:eastAsia="Times New Roman" w:hAnsi="Times New Roman" w:cs="Times New Roman"/>
          <w:bCs/>
          <w:sz w:val="24"/>
          <w:szCs w:val="24"/>
          <w:lang w:val="kk-KZ" w:eastAsia="ru-RU"/>
        </w:rPr>
        <w:t>;</w:t>
      </w:r>
    </w:p>
    <w:p w14:paraId="380D38BE" w14:textId="19D2513A" w:rsid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егер олар көздерін жұмса, жарылыстарды кию, сондай-ақ жас жігіттердің "панка", мұрт және сақал түріндегі шаштарын кию, шаштарын түрлі жарқын түстерге бояу, жарқын және арандатушы косметика, татуировкалар қолдану, пирсинг, жарқын маникюр тудыратын көзге көрінетін әшекейлер тағу.</w:t>
      </w:r>
    </w:p>
    <w:p w14:paraId="3482DB70" w14:textId="6AB5185A" w:rsidR="005E512B" w:rsidRPr="00DE5F06" w:rsidRDefault="005E512B"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3) </w:t>
      </w:r>
      <w:r w:rsidRPr="005E512B">
        <w:rPr>
          <w:rFonts w:ascii="Times New Roman" w:eastAsia="Times New Roman" w:hAnsi="Times New Roman" w:cs="Times New Roman"/>
          <w:bCs/>
          <w:sz w:val="24"/>
          <w:szCs w:val="24"/>
          <w:lang w:val="kk-KZ" w:eastAsia="ru-RU"/>
        </w:rPr>
        <w:t>оқушылардың мектеп қабырғасында кез келген бас киімді орамал, бандана, шляпалар, панамалар және басқа да бас киім заттарын киюін болдырмау.</w:t>
      </w:r>
    </w:p>
    <w:p w14:paraId="6E46A025"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17. Мектеп формасына және сыртқы келбетіне қойылатын талаптар сақталмаған жағдайда педагог қызметкер, сынып жетекшісі сыртқы келбетін одан әрі ретке келтіру үшін заңды өкілге хабарлауы тиіс.</w:t>
      </w:r>
    </w:p>
    <w:p w14:paraId="267AA474" w14:textId="77777777" w:rsidR="00DE5F06" w:rsidRPr="00F652DB" w:rsidRDefault="00DE5F06" w:rsidP="00F57AAB">
      <w:pPr>
        <w:shd w:val="clear" w:color="auto" w:fill="FFFFFF"/>
        <w:spacing w:after="0" w:line="240" w:lineRule="auto"/>
        <w:ind w:firstLine="567"/>
        <w:jc w:val="both"/>
        <w:rPr>
          <w:rFonts w:ascii="Times New Roman" w:eastAsia="Times New Roman" w:hAnsi="Times New Roman" w:cs="Times New Roman"/>
          <w:b/>
          <w:bCs/>
          <w:sz w:val="24"/>
          <w:szCs w:val="24"/>
          <w:lang w:val="kk-KZ" w:eastAsia="ru-RU"/>
        </w:rPr>
      </w:pPr>
      <w:r w:rsidRPr="00F652DB">
        <w:rPr>
          <w:rFonts w:ascii="Times New Roman" w:eastAsia="Times New Roman" w:hAnsi="Times New Roman" w:cs="Times New Roman"/>
          <w:b/>
          <w:bCs/>
          <w:sz w:val="24"/>
          <w:szCs w:val="24"/>
          <w:lang w:val="kk-KZ" w:eastAsia="ru-RU"/>
        </w:rPr>
        <w:t xml:space="preserve">4. Зияткерлік мектеп оқушыларының негізгі құқықтары мен міндеттері </w:t>
      </w:r>
    </w:p>
    <w:p w14:paraId="4A03B71A" w14:textId="77777777" w:rsidR="00DE5F06" w:rsidRPr="00F652DB" w:rsidRDefault="00DE5F06" w:rsidP="00F57AAB">
      <w:pPr>
        <w:shd w:val="clear" w:color="auto" w:fill="FFFFFF"/>
        <w:spacing w:after="0" w:line="240" w:lineRule="auto"/>
        <w:ind w:firstLine="567"/>
        <w:jc w:val="both"/>
        <w:rPr>
          <w:rFonts w:ascii="Times New Roman" w:eastAsia="Times New Roman" w:hAnsi="Times New Roman" w:cs="Times New Roman"/>
          <w:b/>
          <w:bCs/>
          <w:sz w:val="24"/>
          <w:szCs w:val="24"/>
          <w:lang w:val="kk-KZ" w:eastAsia="ru-RU"/>
        </w:rPr>
      </w:pPr>
      <w:r w:rsidRPr="00F652DB">
        <w:rPr>
          <w:rFonts w:ascii="Times New Roman" w:eastAsia="Times New Roman" w:hAnsi="Times New Roman" w:cs="Times New Roman"/>
          <w:b/>
          <w:bCs/>
          <w:sz w:val="24"/>
          <w:szCs w:val="24"/>
          <w:lang w:val="kk-KZ" w:eastAsia="ru-RU"/>
        </w:rPr>
        <w:t>18. Оқушылар құқығы бар:</w:t>
      </w:r>
    </w:p>
    <w:p w14:paraId="0B944CCC" w14:textId="573CEEC0"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Зияткерлік мектептердің білім беру бағдарлам</w:t>
      </w:r>
      <w:r w:rsidR="00F652DB">
        <w:rPr>
          <w:rFonts w:ascii="Times New Roman" w:eastAsia="Times New Roman" w:hAnsi="Times New Roman" w:cs="Times New Roman"/>
          <w:bCs/>
          <w:sz w:val="24"/>
          <w:szCs w:val="24"/>
          <w:lang w:val="kk-KZ" w:eastAsia="ru-RU"/>
        </w:rPr>
        <w:t xml:space="preserve">асына сәйкес сапалы білім алу; </w:t>
      </w:r>
    </w:p>
    <w:p w14:paraId="5352D43F" w14:textId="0ACF8EEE"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қауіпсіз, қолайлы оқу ортасын кемсітуден, қудалаудан, қорлаудан, кемсітуде</w:t>
      </w:r>
      <w:r w:rsidR="00F652DB">
        <w:rPr>
          <w:rFonts w:ascii="Times New Roman" w:eastAsia="Times New Roman" w:hAnsi="Times New Roman" w:cs="Times New Roman"/>
          <w:bCs/>
          <w:sz w:val="24"/>
          <w:szCs w:val="24"/>
          <w:lang w:val="kk-KZ" w:eastAsia="ru-RU"/>
        </w:rPr>
        <w:t>н және төзбеушіліктен босатуға;</w:t>
      </w:r>
    </w:p>
    <w:p w14:paraId="2BA56030" w14:textId="57A02852"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білім беру процесі туралы, оның ішінде үлгерімі туралы ақпарат алу;</w:t>
      </w:r>
    </w:p>
    <w:p w14:paraId="0267C91D"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мектептің оқушылардың өзін-өзі басқару органдарының жұмысына қатысу;</w:t>
      </w:r>
    </w:p>
    <w:p w14:paraId="629B0F70"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 ақпараттық ресурстарды, Спорт, оқу, акт залдарын, компьютерлік сыныптар мен кітапхананы тегін пайдалану, оқулықтармен, оқу-әдістемелік кешендермен және оқу-әдістемелік құралдармен қамтамасыз ету;</w:t>
      </w:r>
    </w:p>
    <w:p w14:paraId="71AC147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6) оқу және шығармашылық қызметтегі табыстары үшін көтермелеу;</w:t>
      </w:r>
    </w:p>
    <w:p w14:paraId="719A8687"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7) сабақтар арасындағы үзіліс, каникул;</w:t>
      </w:r>
    </w:p>
    <w:p w14:paraId="5027CCC6"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8) мектепте өткізілетін элективті курстар туралы ақпарат алу;</w:t>
      </w:r>
    </w:p>
    <w:p w14:paraId="21E798C8"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9) мектеп мамандары тарапынан әлеуметтік-педагогикалық, психологиялық және медициналық көмек алу;</w:t>
      </w:r>
    </w:p>
    <w:p w14:paraId="4CDCE3C2"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10) өз қарамағына осы Қағидалардың мәтінін алу;</w:t>
      </w:r>
    </w:p>
    <w:p w14:paraId="511A5EAB"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lastRenderedPageBreak/>
        <w:t>11) мінез-құлық қағидаларымен және оларды бұзғаны үшін тәртіптік шаралармен танысуға құқығы бар.</w:t>
      </w:r>
    </w:p>
    <w:p w14:paraId="7BAEB41D" w14:textId="526E2F74"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19. </w:t>
      </w:r>
      <w:r w:rsidRPr="00457796">
        <w:rPr>
          <w:rFonts w:ascii="Times New Roman" w:eastAsia="Times New Roman" w:hAnsi="Times New Roman" w:cs="Times New Roman"/>
          <w:b/>
          <w:bCs/>
          <w:sz w:val="24"/>
          <w:szCs w:val="24"/>
          <w:lang w:val="kk-KZ" w:eastAsia="ru-RU"/>
        </w:rPr>
        <w:t>Оқушылар:</w:t>
      </w:r>
    </w:p>
    <w:p w14:paraId="7840AF3F" w14:textId="1BE5D9AB"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осы Қағидаларды</w:t>
      </w:r>
      <w:r w:rsidR="00263227">
        <w:rPr>
          <w:rFonts w:ascii="Times New Roman" w:eastAsia="Times New Roman" w:hAnsi="Times New Roman" w:cs="Times New Roman"/>
          <w:bCs/>
          <w:sz w:val="24"/>
          <w:szCs w:val="24"/>
          <w:lang w:val="kk-KZ" w:eastAsia="ru-RU"/>
        </w:rPr>
        <w:t>ң, Мектеп жарғысының, П</w:t>
      </w:r>
      <w:r w:rsidRPr="00DE5F06">
        <w:rPr>
          <w:rFonts w:ascii="Times New Roman" w:eastAsia="Times New Roman" w:hAnsi="Times New Roman" w:cs="Times New Roman"/>
          <w:bCs/>
          <w:sz w:val="24"/>
          <w:szCs w:val="24"/>
          <w:lang w:val="kk-KZ" w:eastAsia="ru-RU"/>
        </w:rPr>
        <w:t xml:space="preserve">едагогикалық кеңестің және мектептің оқушылардың өзін-өзі басқару органдарының шешімдерінің, қауіпсіздік техникасы қағидаларының, өрт қауіпсіздігі қағидаларының талаптарын сақтауға, білім беру процесінің қауіпсіздігін қамтамасыз ету мақсатында </w:t>
      </w:r>
      <w:r w:rsidR="00263227">
        <w:rPr>
          <w:rFonts w:ascii="Times New Roman" w:eastAsia="Times New Roman" w:hAnsi="Times New Roman" w:cs="Times New Roman"/>
          <w:bCs/>
          <w:sz w:val="24"/>
          <w:szCs w:val="24"/>
          <w:lang w:val="kk-KZ" w:eastAsia="ru-RU"/>
        </w:rPr>
        <w:t>ә</w:t>
      </w:r>
      <w:r w:rsidRPr="00DE5F06">
        <w:rPr>
          <w:rFonts w:ascii="Times New Roman" w:eastAsia="Times New Roman" w:hAnsi="Times New Roman" w:cs="Times New Roman"/>
          <w:bCs/>
          <w:sz w:val="24"/>
          <w:szCs w:val="24"/>
          <w:lang w:val="kk-KZ" w:eastAsia="ru-RU"/>
        </w:rPr>
        <w:t>кімшілік пен педагог қызметкерлердің талаптарын орындауға міндетті;</w:t>
      </w:r>
    </w:p>
    <w:p w14:paraId="649007AF"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білім беру процесінің тәртібіне сәйкес мектепке баруға және дәлелді себептерсіз сабақтарды өткізіп алмауға;</w:t>
      </w:r>
    </w:p>
    <w:p w14:paraId="0483B1E6"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мектептің білім беру бағдарламасының талаптарына сәйкес білімді, іскерлікті, практикалық дағдыларды және құзыреттерді меңгеру;</w:t>
      </w:r>
    </w:p>
    <w:p w14:paraId="4B4C788E"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оқушылардың академиялық адалдық ережелерін сақтау;</w:t>
      </w:r>
    </w:p>
    <w:p w14:paraId="4FB9BBAC"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 оқушыларға, әкімшілікке, педагог қызметкерлерге және оларға теңестірілген адамдарға, мектептің басқа да қызметкерлеріне сыпайы және адал болуға тиіс;</w:t>
      </w:r>
    </w:p>
    <w:p w14:paraId="23619864"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6) заңды өкілдерге үлгерімі, мінез-құлқы, сабақтан тыс қызметті ұйымдастыру туралы ұдайы ақпарат беріп отыруға міндетті;</w:t>
      </w:r>
    </w:p>
    <w:p w14:paraId="7220052C"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7) басқа оқушылардың қадір-қасиетін және тең құқықтарын құрметтеуге, өзге жеке тұлғалардың құқықтарына қысым жасайтын немесе оларды бұзатын әрекеттерден аулақ болуға;</w:t>
      </w:r>
    </w:p>
    <w:p w14:paraId="517368D0"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8) бірыңғай мектеп формасын киюді сақтауға, өзінің сыртқы түрін қадағалауға міндетті;</w:t>
      </w:r>
    </w:p>
    <w:p w14:paraId="5388C8E8"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9) өз денсаулығына қамқорлық жасауға, рухани және физикалық тұрғыдан өзін-өзі жетілдіруге ұмтылуға тиіс;</w:t>
      </w:r>
    </w:p>
    <w:p w14:paraId="419041D9" w14:textId="286D22FD"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10) мектептің мүлкіне ұқыпты қарауға, оның сақталуына қамқорлық жасауға; оқулықтар мен оқу құралдарын, жабдықтарды (музыкалық аспаптарды, </w:t>
      </w:r>
      <w:r w:rsidR="00263227">
        <w:rPr>
          <w:rFonts w:ascii="Times New Roman" w:eastAsia="Times New Roman" w:hAnsi="Times New Roman" w:cs="Times New Roman"/>
          <w:bCs/>
          <w:sz w:val="24"/>
          <w:szCs w:val="24"/>
          <w:lang w:val="kk-KZ" w:eastAsia="ru-RU"/>
        </w:rPr>
        <w:t>о</w:t>
      </w:r>
      <w:r w:rsidRPr="00DE5F06">
        <w:rPr>
          <w:rFonts w:ascii="Times New Roman" w:eastAsia="Times New Roman" w:hAnsi="Times New Roman" w:cs="Times New Roman"/>
          <w:bCs/>
          <w:sz w:val="24"/>
          <w:szCs w:val="24"/>
          <w:lang w:val="kk-KZ" w:eastAsia="ru-RU"/>
        </w:rPr>
        <w:t>қытудың техникалық құралдарын) жарамды күйде ұстауға, оқу орнында тазалық сақтауға;</w:t>
      </w:r>
    </w:p>
    <w:p w14:paraId="563B0C4E" w14:textId="77777777" w:rsidR="00DE5F06" w:rsidRPr="00457796" w:rsidRDefault="00DE5F06" w:rsidP="00F57AAB">
      <w:pPr>
        <w:shd w:val="clear" w:color="auto" w:fill="FFFFFF"/>
        <w:spacing w:after="0" w:line="240" w:lineRule="auto"/>
        <w:ind w:firstLine="567"/>
        <w:jc w:val="both"/>
        <w:rPr>
          <w:rFonts w:ascii="Times New Roman" w:eastAsia="Times New Roman" w:hAnsi="Times New Roman" w:cs="Times New Roman"/>
          <w:b/>
          <w:bCs/>
          <w:sz w:val="24"/>
          <w:szCs w:val="24"/>
          <w:lang w:val="kk-KZ" w:eastAsia="ru-RU"/>
        </w:rPr>
      </w:pPr>
      <w:r w:rsidRPr="00DE5F06">
        <w:rPr>
          <w:rFonts w:ascii="Times New Roman" w:eastAsia="Times New Roman" w:hAnsi="Times New Roman" w:cs="Times New Roman"/>
          <w:bCs/>
          <w:sz w:val="24"/>
          <w:szCs w:val="24"/>
          <w:lang w:val="kk-KZ" w:eastAsia="ru-RU"/>
        </w:rPr>
        <w:t xml:space="preserve">11) оқушылар мен мектеп қызметкерлерінің денсаулығы мен әл-ауқатына қауіп төндіретін мән-жайларды әкімшіліктің, мұғалімнің, сынып жетекшісінің назарына жеткізуге </w:t>
      </w:r>
      <w:r w:rsidRPr="00457796">
        <w:rPr>
          <w:rFonts w:ascii="Times New Roman" w:eastAsia="Times New Roman" w:hAnsi="Times New Roman" w:cs="Times New Roman"/>
          <w:b/>
          <w:bCs/>
          <w:sz w:val="24"/>
          <w:szCs w:val="24"/>
          <w:lang w:val="kk-KZ" w:eastAsia="ru-RU"/>
        </w:rPr>
        <w:t>міндетті.</w:t>
      </w:r>
    </w:p>
    <w:p w14:paraId="3253EA72"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20. </w:t>
      </w:r>
      <w:r w:rsidRPr="00457796">
        <w:rPr>
          <w:rFonts w:ascii="Times New Roman" w:eastAsia="Times New Roman" w:hAnsi="Times New Roman" w:cs="Times New Roman"/>
          <w:b/>
          <w:bCs/>
          <w:sz w:val="24"/>
          <w:szCs w:val="24"/>
          <w:lang w:val="kk-KZ" w:eastAsia="ru-RU"/>
        </w:rPr>
        <w:t>Мектепте білім беру процесін жүргізу үшін қолайлы жағдайларды қамтамасыз ету мақсатында оқушыларға тыйым салынады:</w:t>
      </w:r>
    </w:p>
    <w:p w14:paraId="5855F6A6" w14:textId="7DE40864"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сынып жетекшісінің рұқсатынсыз бөгде адамдарды өзімен бірге алып келуге немесе мектепке шақыруға;</w:t>
      </w:r>
    </w:p>
    <w:p w14:paraId="74E412F9" w14:textId="3C94F60C"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оқу сабақтарына осы Қағидаларда белгіленген іскерлік стильге сәйкес келмейтін лас, мыжылған киіммен келуге, қандай да бір партияларға, діни ағымдарға және т.б. әртүрлі фан-қозғалыстарға қатыс</w:t>
      </w:r>
      <w:r w:rsidR="00263227">
        <w:rPr>
          <w:rFonts w:ascii="Times New Roman" w:eastAsia="Times New Roman" w:hAnsi="Times New Roman" w:cs="Times New Roman"/>
          <w:bCs/>
          <w:sz w:val="24"/>
          <w:szCs w:val="24"/>
          <w:lang w:val="kk-KZ" w:eastAsia="ru-RU"/>
        </w:rPr>
        <w:t>тылығын ашық көрсетуге</w:t>
      </w:r>
      <w:r w:rsidRPr="00DE5F06">
        <w:rPr>
          <w:rFonts w:ascii="Times New Roman" w:eastAsia="Times New Roman" w:hAnsi="Times New Roman" w:cs="Times New Roman"/>
          <w:bCs/>
          <w:sz w:val="24"/>
          <w:szCs w:val="24"/>
          <w:lang w:val="kk-KZ" w:eastAsia="ru-RU"/>
        </w:rPr>
        <w:t>;</w:t>
      </w:r>
    </w:p>
    <w:p w14:paraId="6CB8BE09" w14:textId="7D6292C0"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3) мектепте және одан тыс жерлерде темекі (оның ішінде электрондық </w:t>
      </w:r>
      <w:r w:rsidR="00263227">
        <w:rPr>
          <w:rFonts w:ascii="Times New Roman" w:eastAsia="Times New Roman" w:hAnsi="Times New Roman" w:cs="Times New Roman"/>
          <w:bCs/>
          <w:sz w:val="24"/>
          <w:szCs w:val="24"/>
          <w:lang w:val="kk-KZ" w:eastAsia="ru-RU"/>
        </w:rPr>
        <w:t>темекінің</w:t>
      </w:r>
      <w:r w:rsidRPr="00DE5F06">
        <w:rPr>
          <w:rFonts w:ascii="Times New Roman" w:eastAsia="Times New Roman" w:hAnsi="Times New Roman" w:cs="Times New Roman"/>
          <w:bCs/>
          <w:sz w:val="24"/>
          <w:szCs w:val="24"/>
          <w:lang w:val="kk-KZ" w:eastAsia="ru-RU"/>
        </w:rPr>
        <w:t xml:space="preserve"> барлық түрлері), алкоголь (оның ішінде сыра, джин-тоник және т.б.), есірткі, психотроптық және уытты заттарды, нормативтік емес лексиканы қолдануға;</w:t>
      </w:r>
    </w:p>
    <w:p w14:paraId="065F488C"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құмар ойындар ойнауға, алыпсатарлық сипаттағы операциялар жүргізуге;</w:t>
      </w:r>
    </w:p>
    <w:p w14:paraId="106EDE48"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 қару, жарылғыш, пиротехникалық, химиялық, от қауіпті заттарды, темекі бұйымдарын, спирттік ішімдіктерді, есірткіні, уытты заттар мен уларды, жануарларды, жәндіктерді және білім беру процесінің талаптарына сай келмейтін басқа да заттарды әкелуге;</w:t>
      </w:r>
    </w:p>
    <w:p w14:paraId="08522536"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6) құны 5 АЕК-тен асатын қымбат заттарды (электрондық және мобильді аппараттар, фото және бейнекамералар, қымбат бұйымдар, қомақты ақша сомасы және т.б.) әкелуге тыйым салынады.</w:t>
      </w:r>
    </w:p>
    <w:p w14:paraId="76FE3E7D" w14:textId="681F5F76" w:rsid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Мектеп осы Ережеде көрсетілген қымбат заттардың жоғалғаны үшін жауап бермейді.</w:t>
      </w:r>
    </w:p>
    <w:p w14:paraId="169E2868" w14:textId="77777777" w:rsidR="00457796" w:rsidRDefault="0045779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46F10FA3" w14:textId="77777777" w:rsidR="00DE5F06" w:rsidRPr="00263227" w:rsidRDefault="00DE5F06" w:rsidP="00263227">
      <w:pPr>
        <w:shd w:val="clear" w:color="auto" w:fill="FFFFFF"/>
        <w:spacing w:after="0" w:line="240" w:lineRule="auto"/>
        <w:ind w:firstLine="567"/>
        <w:jc w:val="center"/>
        <w:rPr>
          <w:rFonts w:ascii="Times New Roman" w:eastAsia="Times New Roman" w:hAnsi="Times New Roman" w:cs="Times New Roman"/>
          <w:b/>
          <w:bCs/>
          <w:sz w:val="24"/>
          <w:szCs w:val="24"/>
          <w:lang w:val="kk-KZ" w:eastAsia="ru-RU"/>
        </w:rPr>
      </w:pPr>
      <w:r w:rsidRPr="00263227">
        <w:rPr>
          <w:rFonts w:ascii="Times New Roman" w:eastAsia="Times New Roman" w:hAnsi="Times New Roman" w:cs="Times New Roman"/>
          <w:b/>
          <w:bCs/>
          <w:sz w:val="24"/>
          <w:szCs w:val="24"/>
          <w:lang w:val="kk-KZ" w:eastAsia="ru-RU"/>
        </w:rPr>
        <w:t>5. Оқушылардың мінез-құлық ережелері</w:t>
      </w:r>
    </w:p>
    <w:p w14:paraId="28F1A7D9"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21. Оқушылар мектепке сабақ басталғанға дейін 10-15 минуттан кешіктірмей таза, үтіктелген мектеп формасында келеді, сыртқы түрі осы Қағидалардың талаптарына сәйкес келуі тиіс.</w:t>
      </w:r>
    </w:p>
    <w:p w14:paraId="59C0FC2F"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22. Мектепке кірген кезде оқушылар киім ілгіште маусымдық сыртқы киімді қалдырады, қажет болған жағдайда ауыстырылатын аяқ киімді пайдаланады.</w:t>
      </w:r>
    </w:p>
    <w:p w14:paraId="5B97746F" w14:textId="77777777" w:rsidR="00DE5F06" w:rsidRPr="00263227" w:rsidRDefault="00DE5F06" w:rsidP="00F57AAB">
      <w:pPr>
        <w:shd w:val="clear" w:color="auto" w:fill="FFFFFF"/>
        <w:spacing w:after="0" w:line="240" w:lineRule="auto"/>
        <w:ind w:firstLine="567"/>
        <w:jc w:val="both"/>
        <w:rPr>
          <w:rFonts w:ascii="Times New Roman" w:eastAsia="Times New Roman" w:hAnsi="Times New Roman" w:cs="Times New Roman"/>
          <w:b/>
          <w:bCs/>
          <w:sz w:val="24"/>
          <w:szCs w:val="24"/>
          <w:lang w:val="kk-KZ" w:eastAsia="ru-RU"/>
        </w:rPr>
      </w:pPr>
      <w:r w:rsidRPr="00263227">
        <w:rPr>
          <w:rFonts w:ascii="Times New Roman" w:eastAsia="Times New Roman" w:hAnsi="Times New Roman" w:cs="Times New Roman"/>
          <w:b/>
          <w:bCs/>
          <w:sz w:val="24"/>
          <w:szCs w:val="24"/>
          <w:lang w:val="kk-KZ" w:eastAsia="ru-RU"/>
        </w:rPr>
        <w:lastRenderedPageBreak/>
        <w:t>23. Сабақтағы мінез-құлық:</w:t>
      </w:r>
    </w:p>
    <w:p w14:paraId="5C5AAC9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сабақ басталар алдында оқушылар өз жұмыс орнын және сыныпта жұмыс істеу үшін қажеттінің бәрін дайындауы тиіс;</w:t>
      </w:r>
    </w:p>
    <w:p w14:paraId="1D9C6777"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педагог қызметкердің кіре берісінде оқушылар сәлемдесу белгісінде тұрады және ол сәлемдесуге жауап беріп, отыруға рұқсат бергеннен кейін отырады. Осылайша оқушылар сабақ барысында сыныпқа кірген кез келген ересек адамды қарсы алады;</w:t>
      </w:r>
    </w:p>
    <w:p w14:paraId="1439F9B4" w14:textId="22D33C6C"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оқушылардың сабақ уақыты тек оқу мақсаттары үшін пайдаланылуы тиіс. Сабақ барысында дауыс көтеруге, өзіңізді алаңдатуға және басқа адамдармен сөйлесуге, ойындарға және сабаққа қатысы жоқ басқа істерге жол берілмейді;</w:t>
      </w:r>
    </w:p>
    <w:p w14:paraId="0F2D2E15"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оқу процесіне қатысы жоқ ұялы телефондарды және басқа да құрылғыларды пайдалануға жол берілмейді. Сіз барлық техникалық құрылғыларды өшіріп, алып тастауыңыз керек, ұялы телефонды тыныш режимге қойып, оны үстелден алып тастауыңыз керек. Бұзушылық болған жағдайда педагог қызметкер сабақ уақытына техникалық құрылғыны алып қоюға құқылы.  Осы талаптар бірнеше рет бұзылған жағдайда техникалық құрылғы оқушының заңды өкілдерінің қатысуымен ғана қайтарылады;</w:t>
      </w:r>
    </w:p>
    <w:p w14:paraId="534D9E3D" w14:textId="4DF9468C"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5) сабақта мұғалімнің рұқсатынсыз сыныптан шығуға болмайды. Төтенше жағдайда </w:t>
      </w:r>
      <w:r w:rsidR="00607E11">
        <w:rPr>
          <w:rFonts w:ascii="Times New Roman" w:eastAsia="Times New Roman" w:hAnsi="Times New Roman" w:cs="Times New Roman"/>
          <w:bCs/>
          <w:sz w:val="24"/>
          <w:szCs w:val="24"/>
          <w:lang w:val="kk-KZ" w:eastAsia="ru-RU"/>
        </w:rPr>
        <w:t>оқушы</w:t>
      </w:r>
      <w:r w:rsidRPr="00DE5F06">
        <w:rPr>
          <w:rFonts w:ascii="Times New Roman" w:eastAsia="Times New Roman" w:hAnsi="Times New Roman" w:cs="Times New Roman"/>
          <w:bCs/>
          <w:sz w:val="24"/>
          <w:szCs w:val="24"/>
          <w:lang w:val="kk-KZ" w:eastAsia="ru-RU"/>
        </w:rPr>
        <w:t xml:space="preserve"> мұғалімнен рұқсат сұрауы керек;</w:t>
      </w:r>
    </w:p>
    <w:p w14:paraId="63BC765B"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6) сабақ аяқталғаннан кейін оқушы мұғалімнің рұқсатымен сыныптан кетуге құқылы.</w:t>
      </w:r>
    </w:p>
    <w:p w14:paraId="501565FD" w14:textId="77777777" w:rsidR="00DE5F06" w:rsidRPr="00607E11" w:rsidRDefault="00DE5F06" w:rsidP="00F57AAB">
      <w:pPr>
        <w:shd w:val="clear" w:color="auto" w:fill="FFFFFF"/>
        <w:spacing w:after="0" w:line="240" w:lineRule="auto"/>
        <w:ind w:firstLine="567"/>
        <w:jc w:val="both"/>
        <w:rPr>
          <w:rFonts w:ascii="Times New Roman" w:eastAsia="Times New Roman" w:hAnsi="Times New Roman" w:cs="Times New Roman"/>
          <w:b/>
          <w:bCs/>
          <w:sz w:val="24"/>
          <w:szCs w:val="24"/>
          <w:lang w:val="kk-KZ" w:eastAsia="ru-RU"/>
        </w:rPr>
      </w:pPr>
      <w:r w:rsidRPr="00607E11">
        <w:rPr>
          <w:rFonts w:ascii="Times New Roman" w:eastAsia="Times New Roman" w:hAnsi="Times New Roman" w:cs="Times New Roman"/>
          <w:b/>
          <w:bCs/>
          <w:sz w:val="24"/>
          <w:szCs w:val="24"/>
          <w:lang w:val="kk-KZ" w:eastAsia="ru-RU"/>
        </w:rPr>
        <w:t>24. Үзіліс кезіндегі мінез-құлық:</w:t>
      </w:r>
    </w:p>
    <w:p w14:paraId="5FF66816"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Үзіліс (сабақтар арасындағы уақыт):</w:t>
      </w:r>
    </w:p>
    <w:p w14:paraId="0B03F148"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сабақ кестесіне сәйкес қажет болған жағдайда оқушылардың басқа кабинетке ауысуы;</w:t>
      </w:r>
    </w:p>
    <w:p w14:paraId="314C101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оқушылардың демалуы мен дене шынықтыру жаттығулары, осы мақсатта оқушыларға үзіліс кезінде дәліз бойынша асықпай жүру ұсынылады;</w:t>
      </w:r>
    </w:p>
    <w:p w14:paraId="4E129115"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тамақтану;</w:t>
      </w:r>
    </w:p>
    <w:p w14:paraId="3954B217"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ұялы телефон арқылы қоңырау шалу (қажет болған жағдайда);</w:t>
      </w:r>
    </w:p>
    <w:p w14:paraId="0140DF92" w14:textId="6F1441A6"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5)мектеп кітапханасына бару</w:t>
      </w:r>
      <w:r w:rsidR="00607E11">
        <w:rPr>
          <w:rFonts w:ascii="Times New Roman" w:eastAsia="Times New Roman" w:hAnsi="Times New Roman" w:cs="Times New Roman"/>
          <w:bCs/>
          <w:sz w:val="24"/>
          <w:szCs w:val="24"/>
          <w:lang w:val="kk-KZ" w:eastAsia="ru-RU"/>
        </w:rPr>
        <w:t>ға арналған</w:t>
      </w:r>
      <w:r w:rsidRPr="00DE5F06">
        <w:rPr>
          <w:rFonts w:ascii="Times New Roman" w:eastAsia="Times New Roman" w:hAnsi="Times New Roman" w:cs="Times New Roman"/>
          <w:bCs/>
          <w:sz w:val="24"/>
          <w:szCs w:val="24"/>
          <w:lang w:val="kk-KZ" w:eastAsia="ru-RU"/>
        </w:rPr>
        <w:t xml:space="preserve">. </w:t>
      </w:r>
    </w:p>
    <w:p w14:paraId="30CD94E5" w14:textId="27744589"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Үзіліс кезінде оқушыларға:</w:t>
      </w:r>
    </w:p>
    <w:p w14:paraId="59D5D927" w14:textId="3CAE47F3"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басқаларға демалуға, қатты сөйлесуге, соның ішінде ұялы телефонмен сөйлесуге, айқайлауға, шу шығаруға кедергі жаса</w:t>
      </w:r>
      <w:r w:rsidR="00607E11">
        <w:rPr>
          <w:rFonts w:ascii="Times New Roman" w:eastAsia="Times New Roman" w:hAnsi="Times New Roman" w:cs="Times New Roman"/>
          <w:bCs/>
          <w:sz w:val="24"/>
          <w:szCs w:val="24"/>
          <w:lang w:val="kk-KZ" w:eastAsia="ru-RU"/>
        </w:rPr>
        <w:t>уға</w:t>
      </w:r>
      <w:r w:rsidRPr="00DE5F06">
        <w:rPr>
          <w:rFonts w:ascii="Times New Roman" w:eastAsia="Times New Roman" w:hAnsi="Times New Roman" w:cs="Times New Roman"/>
          <w:bCs/>
          <w:sz w:val="24"/>
          <w:szCs w:val="24"/>
          <w:lang w:val="kk-KZ" w:eastAsia="ru-RU"/>
        </w:rPr>
        <w:t>;</w:t>
      </w:r>
    </w:p>
    <w:p w14:paraId="7BF888D7" w14:textId="369DBF94"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бір-бірін итеріп, заттарды лақтырып, кез-келген проблеманы шешу үшін физикалық күш қолдан</w:t>
      </w:r>
      <w:r w:rsidR="00607E11">
        <w:rPr>
          <w:rFonts w:ascii="Times New Roman" w:eastAsia="Times New Roman" w:hAnsi="Times New Roman" w:cs="Times New Roman"/>
          <w:bCs/>
          <w:sz w:val="24"/>
          <w:szCs w:val="24"/>
          <w:lang w:val="kk-KZ" w:eastAsia="ru-RU"/>
        </w:rPr>
        <w:t xml:space="preserve">уға </w:t>
      </w:r>
      <w:r w:rsidR="00607E11" w:rsidRPr="00DE5F06">
        <w:rPr>
          <w:rFonts w:ascii="Times New Roman" w:eastAsia="Times New Roman" w:hAnsi="Times New Roman" w:cs="Times New Roman"/>
          <w:bCs/>
          <w:sz w:val="24"/>
          <w:szCs w:val="24"/>
          <w:lang w:val="kk-KZ" w:eastAsia="ru-RU"/>
        </w:rPr>
        <w:t>тыйым салынады</w:t>
      </w:r>
      <w:r w:rsidRPr="00DE5F06">
        <w:rPr>
          <w:rFonts w:ascii="Times New Roman" w:eastAsia="Times New Roman" w:hAnsi="Times New Roman" w:cs="Times New Roman"/>
          <w:bCs/>
          <w:sz w:val="24"/>
          <w:szCs w:val="24"/>
          <w:lang w:val="kk-KZ" w:eastAsia="ru-RU"/>
        </w:rPr>
        <w:t>.</w:t>
      </w:r>
    </w:p>
    <w:p w14:paraId="08A69632"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607E11">
        <w:rPr>
          <w:rFonts w:ascii="Times New Roman" w:eastAsia="Times New Roman" w:hAnsi="Times New Roman" w:cs="Times New Roman"/>
          <w:b/>
          <w:bCs/>
          <w:sz w:val="24"/>
          <w:szCs w:val="24"/>
          <w:lang w:val="kk-KZ" w:eastAsia="ru-RU"/>
        </w:rPr>
        <w:t>25. Асханадағы мінез-құлық:</w:t>
      </w:r>
    </w:p>
    <w:p w14:paraId="79DCB9D4"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тамақтану тек арнайы бөлінген орында, атап айтқанда мектеп асханасында, мектептің бекітілген жұмыс режиміне сәйкес рұқсат етіледі;</w:t>
      </w:r>
    </w:p>
    <w:p w14:paraId="23D1E6AA" w14:textId="00E58395"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2) оқушылар гигиена ережелерін сақтауы тиіс: асхана үй-жайына сырт киімсіз кіруі, тамақтанар алдында қолдарын </w:t>
      </w:r>
      <w:r w:rsidR="00607E11">
        <w:rPr>
          <w:rFonts w:ascii="Times New Roman" w:eastAsia="Times New Roman" w:hAnsi="Times New Roman" w:cs="Times New Roman"/>
          <w:bCs/>
          <w:sz w:val="24"/>
          <w:szCs w:val="24"/>
          <w:lang w:val="kk-KZ" w:eastAsia="ru-RU"/>
        </w:rPr>
        <w:t>м</w:t>
      </w:r>
      <w:r w:rsidRPr="00DE5F06">
        <w:rPr>
          <w:rFonts w:ascii="Times New Roman" w:eastAsia="Times New Roman" w:hAnsi="Times New Roman" w:cs="Times New Roman"/>
          <w:bCs/>
          <w:sz w:val="24"/>
          <w:szCs w:val="24"/>
          <w:lang w:val="kk-KZ" w:eastAsia="ru-RU"/>
        </w:rPr>
        <w:t>ұқият жууы тиіс;</w:t>
      </w:r>
    </w:p>
    <w:p w14:paraId="468AC9EB"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оқушылар мектеп асханасына асықпай, кезек бұзбай өтеді, асханада шу шығаруға тыйым салынады;</w:t>
      </w:r>
    </w:p>
    <w:p w14:paraId="5571251F"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асханада тазалық сақтау, тамақ ішкеннен кейін үстелден тазарту қажет;</w:t>
      </w:r>
    </w:p>
    <w:p w14:paraId="70A9ED8D"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 буфетте кезек тәртібімен қызмет көрсетіледі, асхана қызметкерлерінің талаптарын орындайды, тамақ өнімдерін сатып алу тәртібін сақтайды.</w:t>
      </w:r>
    </w:p>
    <w:p w14:paraId="420B2B84" w14:textId="77777777" w:rsidR="00DE5F06" w:rsidRPr="00607E11" w:rsidRDefault="00DE5F06" w:rsidP="00F57AAB">
      <w:pPr>
        <w:shd w:val="clear" w:color="auto" w:fill="FFFFFF"/>
        <w:spacing w:after="0" w:line="240" w:lineRule="auto"/>
        <w:ind w:firstLine="567"/>
        <w:jc w:val="both"/>
        <w:rPr>
          <w:rFonts w:ascii="Times New Roman" w:eastAsia="Times New Roman" w:hAnsi="Times New Roman" w:cs="Times New Roman"/>
          <w:b/>
          <w:bCs/>
          <w:sz w:val="24"/>
          <w:szCs w:val="24"/>
          <w:lang w:val="kk-KZ" w:eastAsia="ru-RU"/>
        </w:rPr>
      </w:pPr>
      <w:r w:rsidRPr="00607E11">
        <w:rPr>
          <w:rFonts w:ascii="Times New Roman" w:eastAsia="Times New Roman" w:hAnsi="Times New Roman" w:cs="Times New Roman"/>
          <w:b/>
          <w:bCs/>
          <w:sz w:val="24"/>
          <w:szCs w:val="24"/>
          <w:lang w:val="kk-KZ" w:eastAsia="ru-RU"/>
        </w:rPr>
        <w:t>26. Сабақтан тыс іс-шаралар өткізу кезіндегі мінез-құлық:</w:t>
      </w:r>
    </w:p>
    <w:p w14:paraId="41913301"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Қазақстан ішінде немесе одан тыс жерлерде өткізілетін іс-шараларды өткізу алдында оқушылар қауіпсіздік техникасын сақтау бойынша нұсқаулықтан өтуге міндетті;</w:t>
      </w:r>
    </w:p>
    <w:p w14:paraId="7A5E9536"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оқушылар көпшілік іс-шараларды өткізу кезінде мұғалімнің, сынып жетекшісінің, еріп жүрушінің барлық нұсқауларын қатаң орындауы, өз өмірі мен айналасындағылар үшін қауіпті болуы мүмкін кез келген іс-әрекеттерден аулақ болуы тиіс;</w:t>
      </w:r>
    </w:p>
    <w:p w14:paraId="198F2F62" w14:textId="7FF59BD4"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оқушылар мектепте және одан тыс жерлерде жоғары мәдениетті ұстаушылар болуға және жергілікті дәстүрлерді құрметтеуге, табиғатқа, тарих және мәдениет ескерткіштеріне, жеке және топтық мүлікке ұқыпты қарауға тиіс</w:t>
      </w:r>
      <w:r w:rsidR="00607E11">
        <w:rPr>
          <w:rFonts w:ascii="Times New Roman" w:eastAsia="Times New Roman" w:hAnsi="Times New Roman" w:cs="Times New Roman"/>
          <w:bCs/>
          <w:sz w:val="24"/>
          <w:szCs w:val="24"/>
          <w:lang w:val="kk-KZ" w:eastAsia="ru-RU"/>
        </w:rPr>
        <w:t>;</w:t>
      </w:r>
    </w:p>
    <w:p w14:paraId="25197255"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Егер топ жетекшісі анықтаса, оқушылар тәртіпті сақтауға, белгіленген маршрутпен қозғалуға, топтың орналасқан жерінде қалуға тиіс;</w:t>
      </w:r>
    </w:p>
    <w:p w14:paraId="5C43F567"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lastRenderedPageBreak/>
        <w:t>5) жеке гигиена ережелерін қатаң сақтауға, денсаулығының нашарлауы немесе жарақаттануы туралы топ басшысына уақтылы хабарлауға міндетті;</w:t>
      </w:r>
    </w:p>
    <w:p w14:paraId="50C5DEC1" w14:textId="362A580B" w:rsid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6) ашық отты (шырақтарды, шырақтарды, фейерверктерді, шартылдақтарды, алауларды және т.б.) қолдануға, жануды туындатуға қабілетті химиялық, пиротехникалық және басқа да құралдарды қолдана отырып, жарық әсерлерін жасауға тыйым салынады.</w:t>
      </w:r>
    </w:p>
    <w:p w14:paraId="0A2D734D" w14:textId="65008264"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6. </w:t>
      </w:r>
      <w:r w:rsidRPr="00607E11">
        <w:rPr>
          <w:rFonts w:ascii="Times New Roman" w:eastAsia="Times New Roman" w:hAnsi="Times New Roman" w:cs="Times New Roman"/>
          <w:b/>
          <w:bCs/>
          <w:sz w:val="24"/>
          <w:szCs w:val="24"/>
          <w:lang w:val="kk-KZ" w:eastAsia="ru-RU"/>
        </w:rPr>
        <w:t xml:space="preserve">Оқушылардың сабаққа </w:t>
      </w:r>
      <w:r w:rsidR="00607E11">
        <w:rPr>
          <w:rFonts w:ascii="Times New Roman" w:eastAsia="Times New Roman" w:hAnsi="Times New Roman" w:cs="Times New Roman"/>
          <w:b/>
          <w:bCs/>
          <w:sz w:val="24"/>
          <w:szCs w:val="24"/>
          <w:lang w:val="kk-KZ" w:eastAsia="ru-RU"/>
        </w:rPr>
        <w:t>қатыспауын</w:t>
      </w:r>
      <w:r w:rsidRPr="00607E11">
        <w:rPr>
          <w:rFonts w:ascii="Times New Roman" w:eastAsia="Times New Roman" w:hAnsi="Times New Roman" w:cs="Times New Roman"/>
          <w:b/>
          <w:bCs/>
          <w:sz w:val="24"/>
          <w:szCs w:val="24"/>
          <w:lang w:val="kk-KZ" w:eastAsia="ru-RU"/>
        </w:rPr>
        <w:t xml:space="preserve"> ресімдеу тәртібі</w:t>
      </w:r>
    </w:p>
    <w:p w14:paraId="0CACF7C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27. Сабақты өткізіп жіберудің дәлелді себебі:</w:t>
      </w:r>
    </w:p>
    <w:p w14:paraId="62AAB74E"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оқушының ауруы;</w:t>
      </w:r>
    </w:p>
    <w:p w14:paraId="4A470AA5" w14:textId="3F596114"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w:t>
      </w:r>
      <w:r w:rsidR="00607E11">
        <w:rPr>
          <w:rFonts w:ascii="Times New Roman" w:eastAsia="Times New Roman" w:hAnsi="Times New Roman" w:cs="Times New Roman"/>
          <w:bCs/>
          <w:sz w:val="24"/>
          <w:szCs w:val="24"/>
          <w:lang w:val="kk-KZ" w:eastAsia="ru-RU"/>
        </w:rPr>
        <w:t xml:space="preserve"> </w:t>
      </w:r>
      <w:r w:rsidRPr="00DE5F06">
        <w:rPr>
          <w:rFonts w:ascii="Times New Roman" w:eastAsia="Times New Roman" w:hAnsi="Times New Roman" w:cs="Times New Roman"/>
          <w:bCs/>
          <w:sz w:val="24"/>
          <w:szCs w:val="24"/>
          <w:lang w:val="kk-KZ" w:eastAsia="ru-RU"/>
        </w:rPr>
        <w:t>дәрігерге бару (анықтама ұсынылады);</w:t>
      </w:r>
    </w:p>
    <w:p w14:paraId="22703795"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мектеп директорымен міндетті түрде келісе отырып, заңды өкілдердің жазбаша өтініші бойынша оқу жылы ішінде 10 күннен аспайтын мерзімге сабақтарды отбасы жағдайы бойынша өткізу;</w:t>
      </w:r>
    </w:p>
    <w:p w14:paraId="46110839"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білім беру үдерісі мүддесінде өткізілетін пәндік олимпиадаларға, жарыстарға және басқа да іс-шараларға қатысу;</w:t>
      </w:r>
    </w:p>
    <w:p w14:paraId="16755C49"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 пәндік олимпиадаларға, жарыстарға және басқа да іс-шараларға қатысуға мектептен тыс ұйымдардың өтінімі.</w:t>
      </w:r>
    </w:p>
    <w:p w14:paraId="2F620D60"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28. Науқастануы бойынша сабақтар өткізіп алған жағдайда оқушы аурудың бірінші күні сынып жетекшісіне хабарлауға және сабаққа шыққан бірінші күні оған науқастануы туралы анықтаманы көрсетуге міндетті.</w:t>
      </w:r>
    </w:p>
    <w:p w14:paraId="5FA7DFD5"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29. Мектеп өткізетін пәндік олимпиадаларға, жарыстарға және басқа да іс-шараларға қатысу үшін сабақтар өткізіп алынған жағдайда күнделікке жазуды сынып жетекшісі ресімдейді.</w:t>
      </w:r>
    </w:p>
    <w:p w14:paraId="4642E4E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30. Мектептен тыс ұйымдардың өтінімі бойынша сабақтарды өткізу кезінде мынадай тәртіп қолданылады:</w:t>
      </w:r>
    </w:p>
    <w:p w14:paraId="0F54CC7D"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заңды өкіл мектеп директорының атына жазбаша өтініш береді, оған мектептен тыс ұйымнан ресми өтінім қоса беріледі;</w:t>
      </w:r>
    </w:p>
    <w:p w14:paraId="433584F7"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заңды өкілдің өтініші сынып жетекшісімен келісіледі, содан кейін мектеп директоры тиісті бұйрық шығарады.</w:t>
      </w:r>
    </w:p>
    <w:p w14:paraId="773AE25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31. Заңды өкілдер оқушылардың бағдарламалық оқу материалын өткізіп алған күндері өтуіне жауап береді.</w:t>
      </w:r>
    </w:p>
    <w:p w14:paraId="290A82BE"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32. Сабақты себепсіз босатуды куратор күнделікке жазады. Оқушының заңды өкілдерінің бірі сабақты өткізбеу туралы күнделіктегі жазбамен танысқаннан кейін жеке қолын қоюға міндетті. Сабақтарды дәлелсіз себептермен өткізгені үшін оқушылар осы Ережеде көзделген тәртіптік жауапкершілікке тартылады.</w:t>
      </w:r>
    </w:p>
    <w:p w14:paraId="13468A2B" w14:textId="77777777" w:rsidR="00DE5F06" w:rsidRPr="00607E11" w:rsidRDefault="00DE5F06" w:rsidP="00607E11">
      <w:pPr>
        <w:shd w:val="clear" w:color="auto" w:fill="FFFFFF"/>
        <w:spacing w:after="0" w:line="240" w:lineRule="auto"/>
        <w:ind w:firstLine="567"/>
        <w:jc w:val="center"/>
        <w:rPr>
          <w:rFonts w:ascii="Times New Roman" w:eastAsia="Times New Roman" w:hAnsi="Times New Roman" w:cs="Times New Roman"/>
          <w:b/>
          <w:bCs/>
          <w:sz w:val="24"/>
          <w:szCs w:val="24"/>
          <w:lang w:val="kk-KZ" w:eastAsia="ru-RU"/>
        </w:rPr>
      </w:pPr>
      <w:r w:rsidRPr="00607E11">
        <w:rPr>
          <w:rFonts w:ascii="Times New Roman" w:eastAsia="Times New Roman" w:hAnsi="Times New Roman" w:cs="Times New Roman"/>
          <w:b/>
          <w:bCs/>
          <w:sz w:val="24"/>
          <w:szCs w:val="24"/>
          <w:lang w:val="kk-KZ" w:eastAsia="ru-RU"/>
        </w:rPr>
        <w:t>7. Оқушыларды көтермелеу</w:t>
      </w:r>
    </w:p>
    <w:p w14:paraId="142F509E"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33. Оқу қызметіндегі жоғары нәтижелері, шығармашылықтағы, спорттағы жетістіктері, қоғамдық өмірге белсенді қатысқаны үшін мектеп оқушылары көтермелеулер алады.</w:t>
      </w:r>
    </w:p>
    <w:p w14:paraId="76346B54" w14:textId="32AB5DB4"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34. </w:t>
      </w:r>
      <w:r w:rsidR="005C0ADA">
        <w:rPr>
          <w:rFonts w:ascii="Times New Roman" w:eastAsia="Times New Roman" w:hAnsi="Times New Roman" w:cs="Times New Roman"/>
          <w:bCs/>
          <w:sz w:val="24"/>
          <w:szCs w:val="24"/>
          <w:lang w:val="kk-KZ" w:eastAsia="ru-RU"/>
        </w:rPr>
        <w:t>Көтермелеу</w:t>
      </w:r>
      <w:r w:rsidRPr="00DE5F06">
        <w:rPr>
          <w:rFonts w:ascii="Times New Roman" w:eastAsia="Times New Roman" w:hAnsi="Times New Roman" w:cs="Times New Roman"/>
          <w:bCs/>
          <w:sz w:val="24"/>
          <w:szCs w:val="24"/>
          <w:lang w:val="kk-KZ" w:eastAsia="ru-RU"/>
        </w:rPr>
        <w:t xml:space="preserve"> түрлері:</w:t>
      </w:r>
    </w:p>
    <w:p w14:paraId="54065C9E"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алғыс жариялау;</w:t>
      </w:r>
    </w:p>
    <w:p w14:paraId="131BF0D8" w14:textId="10791C18"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2) </w:t>
      </w:r>
      <w:r w:rsidR="005C0ADA">
        <w:rPr>
          <w:rFonts w:ascii="Times New Roman" w:eastAsia="Times New Roman" w:hAnsi="Times New Roman" w:cs="Times New Roman"/>
          <w:bCs/>
          <w:sz w:val="24"/>
          <w:szCs w:val="24"/>
          <w:lang w:val="kk-KZ" w:eastAsia="ru-RU"/>
        </w:rPr>
        <w:t>қ</w:t>
      </w:r>
      <w:r w:rsidRPr="00DE5F06">
        <w:rPr>
          <w:rFonts w:ascii="Times New Roman" w:eastAsia="Times New Roman" w:hAnsi="Times New Roman" w:cs="Times New Roman"/>
          <w:bCs/>
          <w:sz w:val="24"/>
          <w:szCs w:val="24"/>
          <w:lang w:val="kk-KZ" w:eastAsia="ru-RU"/>
        </w:rPr>
        <w:t>ұрмет грамотасымен, мақтау қағазымен марапаттау;</w:t>
      </w:r>
    </w:p>
    <w:p w14:paraId="31F340F9"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мектеп директорының бұйрығымен бекітілген бағыттар бойынша ақшалай сыйлық беру;</w:t>
      </w:r>
    </w:p>
    <w:p w14:paraId="5C105444"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көтермелеу туралы ақпаратты мектептің интернет-ресурсында, бұқаралық ақпарат құралдарында жариялау.</w:t>
      </w:r>
    </w:p>
    <w:p w14:paraId="797D9D4D"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35. Қоғамдық ынталандыру сыныпта, мектеп жиналыстарында, педагогикалық кеңестерде ұйымдастырылуы мүмкін.</w:t>
      </w:r>
    </w:p>
    <w:p w14:paraId="630882B0"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36. Мектеп директоры осы Қағидаларда көзделмеген өзге де көтермелеу түрлерін белгілей алады.</w:t>
      </w:r>
    </w:p>
    <w:p w14:paraId="588A938C" w14:textId="1137701B"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37. Жеке және жалпы (ұжымдық) сипаттағы көтермелеулерге, сондай-ақ оқушыға көтермелеудің бірнеше түрін бір мезгілде қолдануға жол беріледі.</w:t>
      </w:r>
    </w:p>
    <w:p w14:paraId="574B3421"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38. Көтермелеулер мынадай тәртіппен қолданылады:</w:t>
      </w:r>
    </w:p>
    <w:p w14:paraId="7B1BC0C2"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lastRenderedPageBreak/>
        <w:t>1) көтермелеулер, педагог қызметкердің ауызша алғысынан басқа, мектеп директорының бұйрығымен жарияланады және оқушының жеке ісіне енгізілуі мүмкін;</w:t>
      </w:r>
    </w:p>
    <w:p w14:paraId="14E90A6B" w14:textId="72BECC75" w:rsid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көтермелеу туралы бұйрық оқушының, ұжымның заңды өкілдерінің назарына жеткізіледі және әдетте салтанатты жағдайда жүргізіледі.</w:t>
      </w:r>
    </w:p>
    <w:p w14:paraId="4BA4E771" w14:textId="77777777" w:rsidR="00DE5F06" w:rsidRPr="005C0ADA" w:rsidRDefault="00DE5F06" w:rsidP="005C0ADA">
      <w:pPr>
        <w:shd w:val="clear" w:color="auto" w:fill="FFFFFF"/>
        <w:spacing w:after="0" w:line="240" w:lineRule="auto"/>
        <w:ind w:firstLine="567"/>
        <w:jc w:val="center"/>
        <w:rPr>
          <w:rFonts w:ascii="Times New Roman" w:eastAsia="Times New Roman" w:hAnsi="Times New Roman" w:cs="Times New Roman"/>
          <w:b/>
          <w:bCs/>
          <w:sz w:val="24"/>
          <w:szCs w:val="24"/>
          <w:lang w:val="kk-KZ" w:eastAsia="ru-RU"/>
        </w:rPr>
      </w:pPr>
      <w:r w:rsidRPr="005C0ADA">
        <w:rPr>
          <w:rFonts w:ascii="Times New Roman" w:eastAsia="Times New Roman" w:hAnsi="Times New Roman" w:cs="Times New Roman"/>
          <w:b/>
          <w:bCs/>
          <w:sz w:val="24"/>
          <w:szCs w:val="24"/>
          <w:lang w:val="kk-KZ" w:eastAsia="ru-RU"/>
        </w:rPr>
        <w:t>8. Оқушылардың жауапкершілігі</w:t>
      </w:r>
    </w:p>
    <w:p w14:paraId="104FB0E5"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39. Тәртіптік бұзушылықтар ауырлық дәрежесі бойынша 3 түрге бөлінеді:</w:t>
      </w:r>
    </w:p>
    <w:p w14:paraId="5C4208AC" w14:textId="6FB829F0"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1) </w:t>
      </w:r>
      <w:r w:rsidR="005C0ADA">
        <w:rPr>
          <w:rFonts w:ascii="Times New Roman" w:eastAsia="Times New Roman" w:hAnsi="Times New Roman" w:cs="Times New Roman"/>
          <w:bCs/>
          <w:sz w:val="24"/>
          <w:szCs w:val="24"/>
          <w:lang w:val="kk-KZ" w:eastAsia="ru-RU"/>
        </w:rPr>
        <w:t>шамалы</w:t>
      </w:r>
      <w:r w:rsidRPr="00DE5F06">
        <w:rPr>
          <w:rFonts w:ascii="Times New Roman" w:eastAsia="Times New Roman" w:hAnsi="Times New Roman" w:cs="Times New Roman"/>
          <w:bCs/>
          <w:sz w:val="24"/>
          <w:szCs w:val="24"/>
          <w:lang w:val="kk-KZ" w:eastAsia="ru-RU"/>
        </w:rPr>
        <w:t>;</w:t>
      </w:r>
    </w:p>
    <w:p w14:paraId="6C539343" w14:textId="491F5472"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2) </w:t>
      </w:r>
      <w:r w:rsidR="005C0ADA">
        <w:rPr>
          <w:rFonts w:ascii="Times New Roman" w:eastAsia="Times New Roman" w:hAnsi="Times New Roman" w:cs="Times New Roman"/>
          <w:bCs/>
          <w:sz w:val="24"/>
          <w:szCs w:val="24"/>
          <w:lang w:val="kk-KZ" w:eastAsia="ru-RU"/>
        </w:rPr>
        <w:t>елеулі</w:t>
      </w:r>
      <w:r w:rsidRPr="00DE5F06">
        <w:rPr>
          <w:rFonts w:ascii="Times New Roman" w:eastAsia="Times New Roman" w:hAnsi="Times New Roman" w:cs="Times New Roman"/>
          <w:bCs/>
          <w:sz w:val="24"/>
          <w:szCs w:val="24"/>
          <w:lang w:val="kk-KZ" w:eastAsia="ru-RU"/>
        </w:rPr>
        <w:t>;</w:t>
      </w:r>
    </w:p>
    <w:p w14:paraId="5D4556F1"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ауыр.</w:t>
      </w:r>
    </w:p>
    <w:p w14:paraId="48254114"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40. Шамалы бұзушылықтарға мыналар жатады:</w:t>
      </w:r>
    </w:p>
    <w:p w14:paraId="583E7AD3"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оқу сабақтарын өткізу кезінде тәртіпті бұзу;</w:t>
      </w:r>
    </w:p>
    <w:p w14:paraId="6FFAD355"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оқу сабақтарына, сызғыштарға, жалпымектептік іс-шараларға кешігу (тоқсанына үш реттен артық);</w:t>
      </w:r>
    </w:p>
    <w:p w14:paraId="048A4630" w14:textId="035EB1AC"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3) </w:t>
      </w:r>
      <w:r w:rsidR="005C0ADA">
        <w:rPr>
          <w:rFonts w:ascii="Times New Roman" w:eastAsia="Times New Roman" w:hAnsi="Times New Roman" w:cs="Times New Roman"/>
          <w:bCs/>
          <w:sz w:val="24"/>
          <w:szCs w:val="24"/>
          <w:lang w:val="kk-KZ" w:eastAsia="ru-RU"/>
        </w:rPr>
        <w:t>б</w:t>
      </w:r>
      <w:r w:rsidRPr="00DE5F06">
        <w:rPr>
          <w:rFonts w:ascii="Times New Roman" w:eastAsia="Times New Roman" w:hAnsi="Times New Roman" w:cs="Times New Roman"/>
          <w:bCs/>
          <w:sz w:val="24"/>
          <w:szCs w:val="24"/>
          <w:lang w:val="kk-KZ" w:eastAsia="ru-RU"/>
        </w:rPr>
        <w:t>елгіленген мектеп формасына сәйкес келмейтін киім кию, әдепсіздік, оны киюдің абайсыздығы;</w:t>
      </w:r>
    </w:p>
    <w:p w14:paraId="47B35EE7"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мектепте бас киім мен сыртқы киім кию;</w:t>
      </w:r>
    </w:p>
    <w:p w14:paraId="474C97FD"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 үй тапсырмаларын дәлелді себептерсіз орындамау;</w:t>
      </w:r>
    </w:p>
    <w:p w14:paraId="606F971B"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6) арнайы бөлінген орындардан тыс жерде тамақ немесе сусын ішуге жол берілмейді;</w:t>
      </w:r>
    </w:p>
    <w:p w14:paraId="3404CA9D"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7) ғимаратта, мектеп аумағында және одан тыс жерлерде мінез-құлық қағидаларын бұзу;</w:t>
      </w:r>
    </w:p>
    <w:p w14:paraId="36DDC0C7"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8) Зияткерлік мектеп үй-жайлары мен оған іргелес аумақта тазалықтың бұзылуы;</w:t>
      </w:r>
    </w:p>
    <w:p w14:paraId="743960A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9) оқу процесінен алшақтататын сабақтарда, сабақтан тыс сабақтарда ұялы телефондарды, электрондық ойындарды және кез келген басқа да құрылғыларды пайдалануға тыйым салынады;</w:t>
      </w:r>
    </w:p>
    <w:p w14:paraId="583E59CF"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10) мектептің ішкі актілерінде көзделген мектеп компьютерлерін пайдалану ережелерін бұзу.</w:t>
      </w:r>
    </w:p>
    <w:p w14:paraId="6B08445F"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41. Елеулі бұзушылықтарға мыналар жатады:</w:t>
      </w:r>
    </w:p>
    <w:p w14:paraId="3733D91D"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елеусіз теріс қылықтарға жатқызылған бұзушылықтарды қайталап жасау;</w:t>
      </w:r>
    </w:p>
    <w:p w14:paraId="5B1CF6E3" w14:textId="51F783D0"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w:t>
      </w:r>
      <w:r w:rsidR="005C0ADA">
        <w:rPr>
          <w:rFonts w:ascii="Times New Roman" w:eastAsia="Times New Roman" w:hAnsi="Times New Roman" w:cs="Times New Roman"/>
          <w:bCs/>
          <w:sz w:val="24"/>
          <w:szCs w:val="24"/>
          <w:lang w:val="kk-KZ" w:eastAsia="ru-RU"/>
        </w:rPr>
        <w:t xml:space="preserve"> </w:t>
      </w:r>
      <w:r w:rsidRPr="00DE5F06">
        <w:rPr>
          <w:rFonts w:ascii="Times New Roman" w:eastAsia="Times New Roman" w:hAnsi="Times New Roman" w:cs="Times New Roman"/>
          <w:bCs/>
          <w:sz w:val="24"/>
          <w:szCs w:val="24"/>
          <w:lang w:val="kk-KZ" w:eastAsia="ru-RU"/>
        </w:rPr>
        <w:t>оқу сабақтарына, элективті курстар мен үйірмелерге, секцияларға, клубтарға дәлелді себепсіз келмеу (тоқсанына 3 реттен артық);</w:t>
      </w:r>
    </w:p>
    <w:p w14:paraId="01385C01"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сынып жетекшісінің, мектеп әкімшілігінің рұқсатынсыз мектептен кету</w:t>
      </w:r>
    </w:p>
    <w:p w14:paraId="6A2E374D"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құмар ойындар;</w:t>
      </w:r>
    </w:p>
    <w:p w14:paraId="0A0C73DF" w14:textId="567D71BF"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мектеп мүлкін, өзге де жеке және заңды тұлғалардың мүлкін абайсызда бүлдіруге;</w:t>
      </w:r>
    </w:p>
    <w:p w14:paraId="1AC5EA5C" w14:textId="74327A4F"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5) мемлекеттік рәміздерді, Мемлекеттік </w:t>
      </w:r>
      <w:r w:rsidR="005C0ADA">
        <w:rPr>
          <w:rFonts w:ascii="Times New Roman" w:eastAsia="Times New Roman" w:hAnsi="Times New Roman" w:cs="Times New Roman"/>
          <w:bCs/>
          <w:sz w:val="24"/>
          <w:szCs w:val="24"/>
          <w:lang w:val="kk-KZ" w:eastAsia="ru-RU"/>
        </w:rPr>
        <w:t>әңұранды</w:t>
      </w:r>
      <w:r w:rsidRPr="00DE5F06">
        <w:rPr>
          <w:rFonts w:ascii="Times New Roman" w:eastAsia="Times New Roman" w:hAnsi="Times New Roman" w:cs="Times New Roman"/>
          <w:bCs/>
          <w:sz w:val="24"/>
          <w:szCs w:val="24"/>
          <w:lang w:val="kk-KZ" w:eastAsia="ru-RU"/>
        </w:rPr>
        <w:t xml:space="preserve"> білмеуі және оны орындау кезінде қағидаларды сақтамауы;</w:t>
      </w:r>
    </w:p>
    <w:p w14:paraId="35BC95AD"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6) мектеп қоғамдастығы мүшелерінің және мектеп қонақтарының ар-намысы мен қадір-қасиетін қорлау;</w:t>
      </w:r>
    </w:p>
    <w:p w14:paraId="1EC6E7E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7) әдепсіз сөздер мен ым-ишараларды, нормативтік емес лексиканы пайдалану;</w:t>
      </w:r>
    </w:p>
    <w:p w14:paraId="4FBBBC39"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8) мектептің, оның оқушылары мен жұмыскерлерінің абыройына кір келтіретін материалдарды тарату;</w:t>
      </w:r>
    </w:p>
    <w:p w14:paraId="7030A3BB"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9) дербес деректерді, фотосуреттерді, аудио-, бейнежазбаларды тарату, сымсыз қол жеткізу (ИК-порт, Bluetooth, радиожиіліктер және т. б.) арқылы оқушылар мен басқа да тұлғалар арасында ақпаратты түсіру, сақтау және беру, сондай-ақ оқушылардың, қызметкерлердің алдын ала келісімінсіз бұқаралық ақпарат құралдарына, оның ішінде Дүниежүзілік жаһандық желіге беру және басқа да жеке және заңды тұлғалардың құқықтары осындай теріс қылық жасаудан бұзылуы мүмкін.</w:t>
      </w:r>
    </w:p>
    <w:p w14:paraId="150632A6" w14:textId="2850FBCE"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10) </w:t>
      </w:r>
      <w:r w:rsidR="005C0ADA">
        <w:rPr>
          <w:rFonts w:ascii="Times New Roman" w:eastAsia="Times New Roman" w:hAnsi="Times New Roman" w:cs="Times New Roman"/>
          <w:bCs/>
          <w:sz w:val="24"/>
          <w:szCs w:val="24"/>
          <w:lang w:val="kk-KZ" w:eastAsia="ru-RU"/>
        </w:rPr>
        <w:t>а</w:t>
      </w:r>
      <w:r w:rsidRPr="00DE5F06">
        <w:rPr>
          <w:rFonts w:ascii="Times New Roman" w:eastAsia="Times New Roman" w:hAnsi="Times New Roman" w:cs="Times New Roman"/>
          <w:bCs/>
          <w:sz w:val="24"/>
          <w:szCs w:val="24"/>
          <w:lang w:val="kk-KZ" w:eastAsia="ru-RU"/>
        </w:rPr>
        <w:t>кадемиялық адалдық қағидаларын бұзу;</w:t>
      </w:r>
    </w:p>
    <w:p w14:paraId="29D1CB92"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11) міндетті қоғамдық-пайдалы жұмыстар мен іс-шаралардан бас тарту (сыныптарды, аумақтарды жинау, әлеуметтік практика және т.б.).</w:t>
      </w:r>
    </w:p>
    <w:p w14:paraId="707B5B88"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42. Елеулі бұзушылықтарға мыналар жатады:</w:t>
      </w:r>
    </w:p>
    <w:p w14:paraId="477352C9"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елеулі құқық бұзушылыққа жатқызылған құқық бұзушылықтарды қайталап жасау;;</w:t>
      </w:r>
    </w:p>
    <w:p w14:paraId="2E3BD5E4"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біреуді тілдік, гендерлік, ұлттық, діни немесе басқа да белгілері бойынша кемсіту;</w:t>
      </w:r>
    </w:p>
    <w:p w14:paraId="488962BF"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lastRenderedPageBreak/>
        <w:t>3) діни көзқарастар мен нанымдарды күштеп таңу, ұлтаралық араздықты, насихатты, агрессияны және зорлық-зомбылықты қоздыру;</w:t>
      </w:r>
    </w:p>
    <w:p w14:paraId="599E07D6"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темекі шегуге, алкогольге немесе есірткіге кез келген қатысы болуы, сабақтарда алкогольдік, есірткілік немесе уытқұмарлық масаң күйде болуы;</w:t>
      </w:r>
    </w:p>
    <w:p w14:paraId="1E9F7D67" w14:textId="5D9BD3D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5) </w:t>
      </w:r>
      <w:r w:rsidR="00F62114">
        <w:rPr>
          <w:rFonts w:ascii="Times New Roman" w:eastAsia="Times New Roman" w:hAnsi="Times New Roman" w:cs="Times New Roman"/>
          <w:bCs/>
          <w:sz w:val="24"/>
          <w:szCs w:val="24"/>
          <w:lang w:val="kk-KZ" w:eastAsia="ru-RU"/>
        </w:rPr>
        <w:t>қ</w:t>
      </w:r>
      <w:r w:rsidRPr="00DE5F06">
        <w:rPr>
          <w:rFonts w:ascii="Times New Roman" w:eastAsia="Times New Roman" w:hAnsi="Times New Roman" w:cs="Times New Roman"/>
          <w:bCs/>
          <w:sz w:val="24"/>
          <w:szCs w:val="24"/>
          <w:lang w:val="kk-KZ" w:eastAsia="ru-RU"/>
        </w:rPr>
        <w:t>аруды, жарылғыш, пиротехникалық, химиялық, от қауіпті заттарды, темекі бұйымдарын, спирттік ішімдіктерді, есірткіні, уытты заттар мен уларды, жануарларды, жәндіктерді алып жүруге тыйым салынады;</w:t>
      </w:r>
    </w:p>
    <w:p w14:paraId="679A9808"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6) құны 5 АЕК-тен асатын қымбат заттарды (мобильді аппараттар, фото және бейнекамералар, қымбат бұйымдар, ірі ақша сомасы және т. б.) алып жүру;</w:t>
      </w:r>
    </w:p>
    <w:p w14:paraId="30C74CE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7) мектептің, мектеп қоғамдастығы мүшелерінің, өзге де жеке және заңды тұлғалардың мүлкін қасақана бүлдіру, бүлдіру;</w:t>
      </w:r>
    </w:p>
    <w:p w14:paraId="68DE76F6" w14:textId="3E1AC2FC"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8) мектеп қоғамдастығының мүшелеріне, өзге де жеке тұлғаларға психологиялық және физикалық зиян келтіру (қорқыту, төбелес, бұзақылық);</w:t>
      </w:r>
    </w:p>
    <w:p w14:paraId="39869FEC"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9) мектеп қоғамдастығы мүшелерінің, өзге де жеке және заңды тұлғалардың рұқсатынсыз ұрлық жасауға, бөтеннің заттарын пайдалануға тыйым салынады.</w:t>
      </w:r>
    </w:p>
    <w:p w14:paraId="7CB1F16E"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43. Оқушылар арасында тәртіпті нығайту, құқық бұзушылықтың алдын алу бойынша жұмысты ұйымдастыру мақсатында мектепте құқық бұзушылықтың алдын алу кеңесі жұмыс істейді.</w:t>
      </w:r>
    </w:p>
    <w:p w14:paraId="5187FAD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44. Құқық бұзушылықтың алдын алу кеңесінің құрамы мен жұмыс регламенті әр оқу жылына мектеп директорының бұйрығымен бекітіледі.</w:t>
      </w:r>
    </w:p>
    <w:p w14:paraId="68AF5AA1"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45. Тәртіптік теріс қылықты қарауды бастау үшін негіз болып табылады:</w:t>
      </w:r>
    </w:p>
    <w:p w14:paraId="2A34BFBC"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мектеп директорына оқушылар, педагог қызметкерлер, зардап шеккен Тарап немесе өзге де адамдар ұсынған жазбаша немесе ауызша нысандағы өтініш, шағым, хабарлама;</w:t>
      </w:r>
    </w:p>
    <w:p w14:paraId="44AC62B1"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тәртіптік теріс қылық жасаған оқушының өтініші (хабарламасы).</w:t>
      </w:r>
    </w:p>
    <w:p w14:paraId="24530083"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46. Сынып жетекшісі оқушының заңды өкілдерінің біріне оны тәртіптік жауапкершілікке тарту мүмкіндігі туралы хабарлауға, оқушыдан жазбаша түрде түсініктеме талап етуге міндетті, оны ол заңды өкілдерімен бірге 1 (бір) күн ішінде ұсынуға міндетті. Білім алушы түсініктеме беруден бас тартқан жағдайда акт жасалады, оған профилактика кеңесі мүшелерінің ішінен үш адам қол қояды.</w:t>
      </w:r>
    </w:p>
    <w:p w14:paraId="1F475DC2"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47. Оқушының түсініктеме беруден жазбаша түрде бас тартуы оған тәртіптік жаза шарасын қолдануға кедергі келтірмейді.</w:t>
      </w:r>
    </w:p>
    <w:p w14:paraId="10F89463" w14:textId="0FE4AFD9" w:rsid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48. Егер оқушының тәртіптік теріс қылығында қылмыстық қылмыс немесе әкімшілік теріс қылық құрамының белгілері болса, мектеп директоры болған жағдай туралы заңды өкілдерге, білім бөлімінің мамандарына, құқық қорғау органдарының қызметкерлеріне хабарлайды.</w:t>
      </w:r>
    </w:p>
    <w:p w14:paraId="0B0B80B2" w14:textId="77777777" w:rsidR="00DE5F06" w:rsidRPr="00F62114" w:rsidRDefault="00DE5F06" w:rsidP="00F62114">
      <w:pPr>
        <w:shd w:val="clear" w:color="auto" w:fill="FFFFFF"/>
        <w:spacing w:after="0" w:line="240" w:lineRule="auto"/>
        <w:ind w:firstLine="567"/>
        <w:jc w:val="center"/>
        <w:rPr>
          <w:rFonts w:ascii="Times New Roman" w:eastAsia="Times New Roman" w:hAnsi="Times New Roman" w:cs="Times New Roman"/>
          <w:b/>
          <w:bCs/>
          <w:sz w:val="24"/>
          <w:szCs w:val="24"/>
          <w:lang w:val="kk-KZ" w:eastAsia="ru-RU"/>
        </w:rPr>
      </w:pPr>
      <w:r w:rsidRPr="00F62114">
        <w:rPr>
          <w:rFonts w:ascii="Times New Roman" w:eastAsia="Times New Roman" w:hAnsi="Times New Roman" w:cs="Times New Roman"/>
          <w:b/>
          <w:bCs/>
          <w:sz w:val="24"/>
          <w:szCs w:val="24"/>
          <w:lang w:val="kk-KZ" w:eastAsia="ru-RU"/>
        </w:rPr>
        <w:t>9. Оқушылардың заңды өкілдерімен өзара іс-қимылды ұйымдастыру</w:t>
      </w:r>
    </w:p>
    <w:p w14:paraId="5354D6FF"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49. Әкімшіліктің, мектеп педагог қызметкерлерінің Оқушылардың заңды өкілдерімен өзара іс-қимылын ұйымдастырудың міндеттері:</w:t>
      </w:r>
    </w:p>
    <w:p w14:paraId="78C8E686" w14:textId="23B71C42"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w:t>
      </w:r>
      <w:r w:rsidR="00F62114">
        <w:rPr>
          <w:rFonts w:ascii="Times New Roman" w:eastAsia="Times New Roman" w:hAnsi="Times New Roman" w:cs="Times New Roman"/>
          <w:bCs/>
          <w:sz w:val="24"/>
          <w:szCs w:val="24"/>
          <w:lang w:val="kk-KZ" w:eastAsia="ru-RU"/>
        </w:rPr>
        <w:t xml:space="preserve"> </w:t>
      </w:r>
      <w:r w:rsidRPr="00DE5F06">
        <w:rPr>
          <w:rFonts w:ascii="Times New Roman" w:eastAsia="Times New Roman" w:hAnsi="Times New Roman" w:cs="Times New Roman"/>
          <w:bCs/>
          <w:sz w:val="24"/>
          <w:szCs w:val="24"/>
          <w:lang w:val="kk-KZ" w:eastAsia="ru-RU"/>
        </w:rPr>
        <w:t>мектептің өзін-өзі басқару органдары (ата-аналар комитеті, қамқоршылық кеңес) арқылы заңды өкілдерді білім беру процесіне тарту;</w:t>
      </w:r>
    </w:p>
    <w:p w14:paraId="4E40A67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заңды өкілдерді оқушыларды тәрбиелеудегі педагогикалық білімдер мен дағдылар туралы ағарту (ата-аналар мектебі, балалар мен ересектер өзара қарым-қатынасының психологиялық аспектілері туралы бейнематериалдар);</w:t>
      </w:r>
    </w:p>
    <w:p w14:paraId="213F83A5"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білім беру процесінде заңды өкілдердің кәсіби және жеке тәжірибесін пайдалану болып табылады;</w:t>
      </w:r>
    </w:p>
    <w:p w14:paraId="1CAA04F2"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соңғылардың, оның ішінде мерекелік, спорттық, бос уақытты өткізу және кәсіптік бағдарлау іс-шараларына қатысуы арқылы заңды өкілдердің белсенді ұстанымын қалыптастыру болып табылады.</w:t>
      </w:r>
    </w:p>
    <w:p w14:paraId="418C6DA3"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50. Әкімшіліктің, мектеп педагог қызметкерлерінің Оқушылардың заңды өкілдерімен өзара іс-қимылын ұйымдастыру:</w:t>
      </w:r>
    </w:p>
    <w:p w14:paraId="4356E91F"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оқушыларды тәрбиелеу бойынша оның мүмкіндіктерін анықтау мақсатында отбасын зерделеу;</w:t>
      </w:r>
    </w:p>
    <w:p w14:paraId="783A1B1B" w14:textId="6E97E37F"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lastRenderedPageBreak/>
        <w:t xml:space="preserve">2) баланың-ата-ана қарым-қатынасын жақсарту және оқушының отбасындағы әл-ауқаты мәселелері бойынша заңды өкілдерге </w:t>
      </w:r>
      <w:r w:rsidR="00F62114">
        <w:rPr>
          <w:rFonts w:ascii="Times New Roman" w:eastAsia="Times New Roman" w:hAnsi="Times New Roman" w:cs="Times New Roman"/>
          <w:bCs/>
          <w:sz w:val="24"/>
          <w:szCs w:val="24"/>
          <w:lang w:val="kk-KZ" w:eastAsia="ru-RU"/>
        </w:rPr>
        <w:t>кеңес</w:t>
      </w:r>
      <w:r w:rsidRPr="00DE5F06">
        <w:rPr>
          <w:rFonts w:ascii="Times New Roman" w:eastAsia="Times New Roman" w:hAnsi="Times New Roman" w:cs="Times New Roman"/>
          <w:bCs/>
          <w:sz w:val="24"/>
          <w:szCs w:val="24"/>
          <w:lang w:val="kk-KZ" w:eastAsia="ru-RU"/>
        </w:rPr>
        <w:t xml:space="preserve"> беру.</w:t>
      </w:r>
    </w:p>
    <w:p w14:paraId="682EDAA2"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51. Әкімшілік, мектептің педагог қызметкерлері балаларының мінез-құлқы туралы заңды өкілдерді хабардар етуге және оқушылардың теріс мінез-құлқына қатысты оны түзету және рецидивтердің алдын алу мақсатында бірлескен шаралар қабылдауға міндетті.</w:t>
      </w:r>
    </w:p>
    <w:p w14:paraId="6886748E"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Оқушылардың заңды өкілдерімен консультативтік әңгімелесуді мектеп өкілдері жүргізеді.</w:t>
      </w:r>
    </w:p>
    <w:p w14:paraId="09326785" w14:textId="77777777" w:rsidR="00DE5F06" w:rsidRPr="00F62114" w:rsidRDefault="00DE5F06" w:rsidP="00F62114">
      <w:pPr>
        <w:shd w:val="clear" w:color="auto" w:fill="FFFFFF"/>
        <w:spacing w:after="0" w:line="240" w:lineRule="auto"/>
        <w:ind w:firstLine="567"/>
        <w:jc w:val="center"/>
        <w:rPr>
          <w:rFonts w:ascii="Times New Roman" w:eastAsia="Times New Roman" w:hAnsi="Times New Roman" w:cs="Times New Roman"/>
          <w:b/>
          <w:bCs/>
          <w:sz w:val="24"/>
          <w:szCs w:val="24"/>
          <w:lang w:val="kk-KZ" w:eastAsia="ru-RU"/>
        </w:rPr>
      </w:pPr>
      <w:r w:rsidRPr="00F62114">
        <w:rPr>
          <w:rFonts w:ascii="Times New Roman" w:eastAsia="Times New Roman" w:hAnsi="Times New Roman" w:cs="Times New Roman"/>
          <w:b/>
          <w:bCs/>
          <w:sz w:val="24"/>
          <w:szCs w:val="24"/>
          <w:lang w:val="kk-KZ" w:eastAsia="ru-RU"/>
        </w:rPr>
        <w:t>10. Оқушылардың заңды өкілдерінің құқықтары, міндеттері</w:t>
      </w:r>
    </w:p>
    <w:p w14:paraId="6DBA1D6C"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52. Заңды өкілдердің мыналарға құқығы бар:</w:t>
      </w:r>
    </w:p>
    <w:p w14:paraId="1807BCB6"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мектептегі өзін-өзі басқару органдарының, білім беру процесінің жұмысына қатысу;</w:t>
      </w:r>
    </w:p>
    <w:p w14:paraId="7BDF4AFC"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мектеп жұмысын жақсарту туралы ұсыныстар енгізу; ;</w:t>
      </w:r>
    </w:p>
    <w:p w14:paraId="404CA094" w14:textId="4D4D2C72"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оқушының үлгеріміне, мінез-құлқына және оқу жағдайларына қатысты ақпарат алу;</w:t>
      </w:r>
    </w:p>
    <w:p w14:paraId="56B9317E"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оқушының мүддесі мен құқығын қорғау;</w:t>
      </w:r>
    </w:p>
    <w:p w14:paraId="19ACA5E9"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 оқушыны басқа мектепке ауыстыру;</w:t>
      </w:r>
    </w:p>
    <w:p w14:paraId="0F65AE25" w14:textId="24AEF4D9"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6)</w:t>
      </w:r>
      <w:r w:rsidR="00F62114">
        <w:rPr>
          <w:rFonts w:ascii="Times New Roman" w:eastAsia="Times New Roman" w:hAnsi="Times New Roman" w:cs="Times New Roman"/>
          <w:bCs/>
          <w:sz w:val="24"/>
          <w:szCs w:val="24"/>
          <w:lang w:val="kk-KZ" w:eastAsia="ru-RU"/>
        </w:rPr>
        <w:t xml:space="preserve"> </w:t>
      </w:r>
      <w:r w:rsidRPr="00DE5F06">
        <w:rPr>
          <w:rFonts w:ascii="Times New Roman" w:eastAsia="Times New Roman" w:hAnsi="Times New Roman" w:cs="Times New Roman"/>
          <w:bCs/>
          <w:sz w:val="24"/>
          <w:szCs w:val="24"/>
          <w:lang w:val="kk-KZ" w:eastAsia="ru-RU"/>
        </w:rPr>
        <w:t xml:space="preserve">мектепте ұсынылатын оқушылар үшін тегін негізде қосымша білім беру қызметтерін алу. </w:t>
      </w:r>
    </w:p>
    <w:p w14:paraId="4AD67464" w14:textId="348E31EA"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53. </w:t>
      </w:r>
      <w:r w:rsidRPr="00F62114">
        <w:rPr>
          <w:rFonts w:ascii="Times New Roman" w:eastAsia="Times New Roman" w:hAnsi="Times New Roman" w:cs="Times New Roman"/>
          <w:b/>
          <w:bCs/>
          <w:sz w:val="24"/>
          <w:szCs w:val="24"/>
          <w:lang w:val="kk-KZ" w:eastAsia="ru-RU"/>
        </w:rPr>
        <w:t>Заңды өкілдер міндетті:</w:t>
      </w:r>
    </w:p>
    <w:p w14:paraId="203C0DF3" w14:textId="6838FEE5"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1) осы </w:t>
      </w:r>
      <w:r w:rsidR="00F62114">
        <w:rPr>
          <w:rFonts w:ascii="Times New Roman" w:eastAsia="Times New Roman" w:hAnsi="Times New Roman" w:cs="Times New Roman"/>
          <w:bCs/>
          <w:sz w:val="24"/>
          <w:szCs w:val="24"/>
          <w:lang w:val="kk-KZ" w:eastAsia="ru-RU"/>
        </w:rPr>
        <w:t>Ережелерді</w:t>
      </w:r>
      <w:r w:rsidRPr="00DE5F06">
        <w:rPr>
          <w:rFonts w:ascii="Times New Roman" w:eastAsia="Times New Roman" w:hAnsi="Times New Roman" w:cs="Times New Roman"/>
          <w:bCs/>
          <w:sz w:val="24"/>
          <w:szCs w:val="24"/>
          <w:lang w:val="kk-KZ" w:eastAsia="ru-RU"/>
        </w:rPr>
        <w:t xml:space="preserve"> сақтауға және мек</w:t>
      </w:r>
      <w:r w:rsidR="00F62114">
        <w:rPr>
          <w:rFonts w:ascii="Times New Roman" w:eastAsia="Times New Roman" w:hAnsi="Times New Roman" w:cs="Times New Roman"/>
          <w:bCs/>
          <w:sz w:val="24"/>
          <w:szCs w:val="24"/>
          <w:lang w:val="kk-KZ" w:eastAsia="ru-RU"/>
        </w:rPr>
        <w:t>теп Ж</w:t>
      </w:r>
      <w:r w:rsidRPr="00DE5F06">
        <w:rPr>
          <w:rFonts w:ascii="Times New Roman" w:eastAsia="Times New Roman" w:hAnsi="Times New Roman" w:cs="Times New Roman"/>
          <w:bCs/>
          <w:sz w:val="24"/>
          <w:szCs w:val="24"/>
          <w:lang w:val="kk-KZ" w:eastAsia="ru-RU"/>
        </w:rPr>
        <w:t>арғысында белгіленген талаптарды орындауға міндетті;</w:t>
      </w:r>
    </w:p>
    <w:p w14:paraId="3AEFF327"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мектепке оқушыны оқыту мен тәрбиелеуде ықпал ету;</w:t>
      </w:r>
    </w:p>
    <w:p w14:paraId="224FEAC6"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3) зиянды әдеттерден қорғай отырып, оқушының денсаулығы мен қауіпсіздігіне қамқорлық жасауға міндетті;</w:t>
      </w:r>
    </w:p>
    <w:p w14:paraId="6EEE6BF8"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4) білім алушының өмірі мен оқуы үшін салауатты және қауіпсіз жағдайлар жасауға, оның зияткерлік және дене мүмкіндіктерін дамытуды, адамгершілік жағынан қалыптасуын қамтамасыз етуге міндетті;</w:t>
      </w:r>
    </w:p>
    <w:p w14:paraId="4BB0F238"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 оқу аптасының әр күніне оқушының сабақ кестесі мен оқу жүктемесін білу;</w:t>
      </w:r>
    </w:p>
    <w:p w14:paraId="5E492230"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6) сабақ басталғанға дейін кемінде 10 минут бұрын оқушының мектепке уақтылы келуін қамтамасыз етуге міндетті;</w:t>
      </w:r>
    </w:p>
    <w:p w14:paraId="36B16F18"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7) оқушының мектепке оқу процесіне қатысы жоқ заттарды әкелмеуін қадағалау;</w:t>
      </w:r>
    </w:p>
    <w:p w14:paraId="4FFFB586" w14:textId="66A70844"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8) сабақ кезінде ұялы телефон қоңырауларымен оқушыны мазалама</w:t>
      </w:r>
      <w:r w:rsidR="00F62114">
        <w:rPr>
          <w:rFonts w:ascii="Times New Roman" w:eastAsia="Times New Roman" w:hAnsi="Times New Roman" w:cs="Times New Roman"/>
          <w:bCs/>
          <w:sz w:val="24"/>
          <w:szCs w:val="24"/>
          <w:lang w:val="kk-KZ" w:eastAsia="ru-RU"/>
        </w:rPr>
        <w:t>у</w:t>
      </w:r>
      <w:r w:rsidRPr="00DE5F06">
        <w:rPr>
          <w:rFonts w:ascii="Times New Roman" w:eastAsia="Times New Roman" w:hAnsi="Times New Roman" w:cs="Times New Roman"/>
          <w:bCs/>
          <w:sz w:val="24"/>
          <w:szCs w:val="24"/>
          <w:lang w:val="kk-KZ" w:eastAsia="ru-RU"/>
        </w:rPr>
        <w:t>;</w:t>
      </w:r>
    </w:p>
    <w:p w14:paraId="1FE3AC4D" w14:textId="35B9BC36" w:rsidR="00DE5F06" w:rsidRPr="00DE5F06"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9) оқушылардың З</w:t>
      </w:r>
      <w:r w:rsidR="00DE5F06" w:rsidRPr="00DE5F06">
        <w:rPr>
          <w:rFonts w:ascii="Times New Roman" w:eastAsia="Times New Roman" w:hAnsi="Times New Roman" w:cs="Times New Roman"/>
          <w:bCs/>
          <w:sz w:val="24"/>
          <w:szCs w:val="24"/>
          <w:lang w:val="kk-KZ" w:eastAsia="ru-RU"/>
        </w:rPr>
        <w:t>ияткерлік мектептегі сабақтарына қатысуын қамтамасыз етуге, сабақты дәлелді себеппен өткізіп алған жағдайда, растайтын құжаттарды ұсынуға міндетті.</w:t>
      </w:r>
    </w:p>
    <w:p w14:paraId="7C55B88C"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Өтіп кеткен күндері оқушылардың бағдарламалық оқу материалының өтуін бақылауды жүзеге асыру;</w:t>
      </w:r>
    </w:p>
    <w:p w14:paraId="7F95C3FF"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10) ата-аналар жиналысына қатысуға және әр тоқсан сайын оқушының үлгерім табеліне өзінің қолын қоюға міндетті;</w:t>
      </w:r>
    </w:p>
    <w:p w14:paraId="2F8D18A1"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11) оқушының кураторымен байланыста болу, апта сайын баланың күнделігін тексеру және оған өз қолын қою.</w:t>
      </w:r>
    </w:p>
    <w:p w14:paraId="52F6B03A"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Куратормен электрондық пошта, ұялы байланыс арқылы қарым-қатынас жасау кезінде жауап жіберу арқылы оқушыға қатысты ақпарат алынғанын растау;</w:t>
      </w:r>
    </w:p>
    <w:p w14:paraId="5CD395CF"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12) алдын ала уағдаластық бойынша және сабақтан тыс уақытта педагог қызметкерлермен және куратормен кездесу;</w:t>
      </w:r>
    </w:p>
    <w:p w14:paraId="3C26FFE4"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13) міндетті профилактикалық егуден бас тартқан жағдайда мектептің медициналық кабинетіне медициналық шеттету туралы құжатты немесе мектеп директорының атына профилактикалық егуден жазбаша түрде бас тартуды ұсыну;</w:t>
      </w:r>
    </w:p>
    <w:p w14:paraId="3F339190"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14) мектептің дәстүрлері мен беделін қолдау;</w:t>
      </w:r>
    </w:p>
    <w:p w14:paraId="386422F2" w14:textId="317621A9"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15) мектептің педагог және басқа қызметкерлерінің ар-намысы мен қадір-қасиетін құрметтеуге; </w:t>
      </w:r>
    </w:p>
    <w:p w14:paraId="749D6B63"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16) оқушының іс-әрекетінен туындаған мектепке, мектеп қоғамдастығы мүшелеріне, өзге де жеке және заңды тұлғаларға келтірілген залалды өтеу;</w:t>
      </w:r>
    </w:p>
    <w:p w14:paraId="562DAE1F"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17) мектепке іргелес аумақта жол қозғалысы ережелерін сақтауға, мектеп аумағына кіре берісте көлік тұрағын жүзеге асырмауға міндетті.</w:t>
      </w:r>
    </w:p>
    <w:p w14:paraId="317DD087" w14:textId="5A9E7052"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lastRenderedPageBreak/>
        <w:t xml:space="preserve">18) оқушылар </w:t>
      </w:r>
      <w:r w:rsidR="003A485C">
        <w:rPr>
          <w:rFonts w:ascii="Times New Roman" w:eastAsia="Times New Roman" w:hAnsi="Times New Roman" w:cs="Times New Roman"/>
          <w:bCs/>
          <w:sz w:val="24"/>
          <w:szCs w:val="24"/>
          <w:lang w:val="kk-KZ" w:eastAsia="ru-RU"/>
        </w:rPr>
        <w:t>е</w:t>
      </w:r>
      <w:r w:rsidRPr="00DE5F06">
        <w:rPr>
          <w:rFonts w:ascii="Times New Roman" w:eastAsia="Times New Roman" w:hAnsi="Times New Roman" w:cs="Times New Roman"/>
          <w:bCs/>
          <w:sz w:val="24"/>
          <w:szCs w:val="24"/>
          <w:lang w:val="kk-KZ" w:eastAsia="ru-RU"/>
        </w:rPr>
        <w:t xml:space="preserve">леулі немесе </w:t>
      </w:r>
      <w:r w:rsidR="003A485C">
        <w:rPr>
          <w:rFonts w:ascii="Times New Roman" w:eastAsia="Times New Roman" w:hAnsi="Times New Roman" w:cs="Times New Roman"/>
          <w:bCs/>
          <w:sz w:val="24"/>
          <w:szCs w:val="24"/>
          <w:lang w:val="kk-KZ" w:eastAsia="ru-RU"/>
        </w:rPr>
        <w:t>ауыр</w:t>
      </w:r>
      <w:r w:rsidRPr="00DE5F06">
        <w:rPr>
          <w:rFonts w:ascii="Times New Roman" w:eastAsia="Times New Roman" w:hAnsi="Times New Roman" w:cs="Times New Roman"/>
          <w:bCs/>
          <w:sz w:val="24"/>
          <w:szCs w:val="24"/>
          <w:lang w:val="kk-KZ" w:eastAsia="ru-RU"/>
        </w:rPr>
        <w:t xml:space="preserve"> түрдегі бұзушылықтар жасаған жағдайда, зардап шеккендерден ауызша немесе жазбаша нысанда кешірім сұрауға құқылы.</w:t>
      </w:r>
    </w:p>
    <w:p w14:paraId="42B588C9" w14:textId="77777777" w:rsidR="00DE5F06" w:rsidRPr="003A485C" w:rsidRDefault="00DE5F06" w:rsidP="003A485C">
      <w:pPr>
        <w:shd w:val="clear" w:color="auto" w:fill="FFFFFF"/>
        <w:spacing w:after="0" w:line="240" w:lineRule="auto"/>
        <w:ind w:firstLine="567"/>
        <w:jc w:val="center"/>
        <w:rPr>
          <w:rFonts w:ascii="Times New Roman" w:eastAsia="Times New Roman" w:hAnsi="Times New Roman" w:cs="Times New Roman"/>
          <w:b/>
          <w:bCs/>
          <w:sz w:val="24"/>
          <w:szCs w:val="24"/>
          <w:lang w:val="kk-KZ" w:eastAsia="ru-RU"/>
        </w:rPr>
      </w:pPr>
      <w:r w:rsidRPr="003A485C">
        <w:rPr>
          <w:rFonts w:ascii="Times New Roman" w:eastAsia="Times New Roman" w:hAnsi="Times New Roman" w:cs="Times New Roman"/>
          <w:b/>
          <w:bCs/>
          <w:sz w:val="24"/>
          <w:szCs w:val="24"/>
          <w:lang w:val="kk-KZ" w:eastAsia="ru-RU"/>
        </w:rPr>
        <w:t>11. Даулы мәселелерді шешу</w:t>
      </w:r>
    </w:p>
    <w:p w14:paraId="494D5445"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54. Оқушылар өз бетінше немесе өздерінің заңды өкілдері арқылы мектеп әкімшілігіне жүгінуге құқылы:</w:t>
      </w:r>
    </w:p>
    <w:p w14:paraId="36A6BF52"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1) білім беру процесін жетілдіру, оқыту сапасы, кітапхананы, асхананы пайдалану тәртібі, медициналық қызмет көрсету және мектептің басқа да құрылымдық бөлімшелері бойынша, оқушылардың қауіпсіздігін қамтамасыз ету бойынша және оқушылардың мүдделерін қозғайтын кез келген басқа да мәселелер бойынша өтініштермен;</w:t>
      </w:r>
    </w:p>
    <w:p w14:paraId="360687FA" w14:textId="5D049F5E"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2) оқушылар мен мектеп қызметкерлерін</w:t>
      </w:r>
      <w:r w:rsidR="003A485C">
        <w:rPr>
          <w:rFonts w:ascii="Times New Roman" w:eastAsia="Times New Roman" w:hAnsi="Times New Roman" w:cs="Times New Roman"/>
          <w:bCs/>
          <w:sz w:val="24"/>
          <w:szCs w:val="24"/>
          <w:lang w:val="kk-KZ" w:eastAsia="ru-RU"/>
        </w:rPr>
        <w:t>е жазылған</w:t>
      </w:r>
      <w:r w:rsidRPr="00DE5F06">
        <w:rPr>
          <w:rFonts w:ascii="Times New Roman" w:eastAsia="Times New Roman" w:hAnsi="Times New Roman" w:cs="Times New Roman"/>
          <w:bCs/>
          <w:sz w:val="24"/>
          <w:szCs w:val="24"/>
          <w:lang w:val="kk-KZ" w:eastAsia="ru-RU"/>
        </w:rPr>
        <w:t xml:space="preserve"> өтініштерімен.</w:t>
      </w:r>
    </w:p>
    <w:p w14:paraId="339B5DD5"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55. Даулы мәселелер немесе шағымдар бойынша оқушылардың өтініштерін қарау оқушының немесе оның заңды өкілінің өтініші болған кезде орын алады, онда мәселенің мәні нақты фактілермен көрсетілуі керек.</w:t>
      </w:r>
    </w:p>
    <w:p w14:paraId="6A6B9050" w14:textId="074E1C04"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 xml:space="preserve">56. </w:t>
      </w:r>
      <w:r w:rsidR="003A485C">
        <w:rPr>
          <w:rFonts w:ascii="Times New Roman" w:eastAsia="Times New Roman" w:hAnsi="Times New Roman" w:cs="Times New Roman"/>
          <w:bCs/>
          <w:sz w:val="24"/>
          <w:szCs w:val="24"/>
          <w:lang w:val="kk-KZ" w:eastAsia="ru-RU"/>
        </w:rPr>
        <w:t>Жасырын</w:t>
      </w:r>
      <w:r w:rsidRPr="00DE5F06">
        <w:rPr>
          <w:rFonts w:ascii="Times New Roman" w:eastAsia="Times New Roman" w:hAnsi="Times New Roman" w:cs="Times New Roman"/>
          <w:bCs/>
          <w:sz w:val="24"/>
          <w:szCs w:val="24"/>
          <w:lang w:val="kk-KZ" w:eastAsia="ru-RU"/>
        </w:rPr>
        <w:t xml:space="preserve"> өтініштерді мектеп әкімшілігі қарастырмайды.</w:t>
      </w:r>
    </w:p>
    <w:p w14:paraId="3B8C4865"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57. Мектеп әкімшілігі тиісті мектеп басшысы бекітетін қабылдау кестесіне сәйкес айына кемінде бір рет оқушыларды және олардың заңды өкілдерін жеке қабылдауды жүргізеді.</w:t>
      </w:r>
    </w:p>
    <w:p w14:paraId="0FC223C9" w14:textId="5A957A6D" w:rsidR="00DE5F06" w:rsidRPr="003A485C" w:rsidRDefault="00DE5F06" w:rsidP="003A485C">
      <w:pPr>
        <w:shd w:val="clear" w:color="auto" w:fill="FFFFFF"/>
        <w:spacing w:after="0" w:line="240" w:lineRule="auto"/>
        <w:ind w:firstLine="567"/>
        <w:jc w:val="center"/>
        <w:rPr>
          <w:rFonts w:ascii="Times New Roman" w:eastAsia="Times New Roman" w:hAnsi="Times New Roman" w:cs="Times New Roman"/>
          <w:b/>
          <w:bCs/>
          <w:sz w:val="24"/>
          <w:szCs w:val="24"/>
          <w:lang w:val="kk-KZ" w:eastAsia="ru-RU"/>
        </w:rPr>
      </w:pPr>
      <w:r w:rsidRPr="003A485C">
        <w:rPr>
          <w:rFonts w:ascii="Times New Roman" w:eastAsia="Times New Roman" w:hAnsi="Times New Roman" w:cs="Times New Roman"/>
          <w:b/>
          <w:bCs/>
          <w:sz w:val="24"/>
          <w:szCs w:val="24"/>
          <w:lang w:val="kk-KZ" w:eastAsia="ru-RU"/>
        </w:rPr>
        <w:t>12. Қорытынды ережелер</w:t>
      </w:r>
    </w:p>
    <w:p w14:paraId="25E38860" w14:textId="77777777" w:rsidR="00DE5F06" w:rsidRP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58. Осы Қағидалар Қамқоршылық кеңестің шешімімен бекітілген күнінен бастап қолданысқа енгізіледі.</w:t>
      </w:r>
    </w:p>
    <w:p w14:paraId="0B96F363" w14:textId="24F380C0" w:rsidR="00DE5F06" w:rsidRDefault="00DE5F06"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r w:rsidRPr="00DE5F06">
        <w:rPr>
          <w:rFonts w:ascii="Times New Roman" w:eastAsia="Times New Roman" w:hAnsi="Times New Roman" w:cs="Times New Roman"/>
          <w:bCs/>
          <w:sz w:val="24"/>
          <w:szCs w:val="24"/>
          <w:lang w:val="kk-KZ" w:eastAsia="ru-RU"/>
        </w:rPr>
        <w:t>59. Бұзушылық үшін тәртіптік жазаны жоятын, жауапкершілікті жеңілдететін немесе бұзушылық жасаған адамның жағдайын өзге де түрде жақсартатын осы Ереженің кері күші болады, яғни осы Ереже күшіне енгенге дейін тиісті бұзушылық жасаған адамдарға қолданылады.</w:t>
      </w:r>
    </w:p>
    <w:p w14:paraId="3386918C"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4C8A7B8E"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77B2CC4D"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21549E62"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464CEB8B"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0FF51A73"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49047748"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4B60E643"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5F6E81C3"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2D75057C"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7D60323F"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6E7490AC"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08DF0502"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6ECFCE34"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35268EBD"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233EA73A"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35A2293F"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2915332D"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2D58FE4B"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4A205EE2"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56E4E38F"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25FACE86"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21D1C1E6"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07085885"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66389020"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22FE031A"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05C9D05E"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2A4B6A69"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2A3E03D4" w14:textId="77777777" w:rsidR="003A485C" w:rsidRDefault="003A485C" w:rsidP="00F57AAB">
      <w:pPr>
        <w:shd w:val="clear" w:color="auto" w:fill="FFFFFF"/>
        <w:spacing w:after="0" w:line="240" w:lineRule="auto"/>
        <w:ind w:firstLine="567"/>
        <w:jc w:val="both"/>
        <w:rPr>
          <w:rFonts w:ascii="Times New Roman" w:eastAsia="Times New Roman" w:hAnsi="Times New Roman" w:cs="Times New Roman"/>
          <w:bCs/>
          <w:sz w:val="24"/>
          <w:szCs w:val="24"/>
          <w:lang w:val="kk-KZ" w:eastAsia="ru-RU"/>
        </w:rPr>
      </w:pPr>
    </w:p>
    <w:p w14:paraId="57EA4B75" w14:textId="77777777" w:rsidR="005C7F4E" w:rsidRPr="00210AAF" w:rsidRDefault="005C7F4E" w:rsidP="005C7F4E">
      <w:pPr>
        <w:shd w:val="clear" w:color="auto" w:fill="FFFFFF"/>
        <w:spacing w:after="0" w:line="240" w:lineRule="auto"/>
        <w:jc w:val="right"/>
        <w:rPr>
          <w:rFonts w:ascii="Times New Roman" w:eastAsia="Times New Roman" w:hAnsi="Times New Roman" w:cs="Times New Roman"/>
          <w:sz w:val="24"/>
          <w:szCs w:val="24"/>
          <w:lang w:eastAsia="ru-RU"/>
        </w:rPr>
      </w:pPr>
      <w:bookmarkStart w:id="0" w:name="_GoBack"/>
      <w:bookmarkEnd w:id="0"/>
      <w:r w:rsidRPr="00210AAF">
        <w:rPr>
          <w:rFonts w:ascii="Times New Roman" w:eastAsia="Times New Roman" w:hAnsi="Times New Roman" w:cs="Times New Roman"/>
          <w:sz w:val="24"/>
          <w:szCs w:val="24"/>
          <w:lang w:eastAsia="ru-RU"/>
        </w:rPr>
        <w:lastRenderedPageBreak/>
        <w:t>Утверждены</w:t>
      </w:r>
    </w:p>
    <w:p w14:paraId="525DB533" w14:textId="77777777" w:rsidR="005C7F4E" w:rsidRPr="004F1662" w:rsidRDefault="005C7F4E" w:rsidP="005C7F4E">
      <w:pPr>
        <w:shd w:val="clear" w:color="auto" w:fill="FFFFFF"/>
        <w:spacing w:after="0" w:line="240" w:lineRule="auto"/>
        <w:jc w:val="right"/>
        <w:rPr>
          <w:rFonts w:ascii="Times New Roman" w:eastAsia="Times New Roman" w:hAnsi="Times New Roman" w:cs="Times New Roman"/>
          <w:sz w:val="24"/>
          <w:szCs w:val="24"/>
          <w:lang w:val="kk-KZ" w:eastAsia="ru-RU"/>
        </w:rPr>
      </w:pPr>
      <w:r w:rsidRPr="00210AAF">
        <w:rPr>
          <w:rFonts w:ascii="Times New Roman" w:eastAsia="Times New Roman" w:hAnsi="Times New Roman" w:cs="Times New Roman"/>
          <w:sz w:val="24"/>
          <w:szCs w:val="24"/>
          <w:lang w:eastAsia="ru-RU"/>
        </w:rPr>
        <w:t>решением П</w:t>
      </w:r>
      <w:r w:rsidRPr="004F1662">
        <w:rPr>
          <w:rFonts w:ascii="Times New Roman" w:eastAsia="Times New Roman" w:hAnsi="Times New Roman" w:cs="Times New Roman"/>
          <w:sz w:val="24"/>
          <w:szCs w:val="24"/>
          <w:lang w:val="kk-KZ" w:eastAsia="ru-RU"/>
        </w:rPr>
        <w:t>опечительского совета</w:t>
      </w:r>
    </w:p>
    <w:p w14:paraId="6FFD3C5E" w14:textId="2EF347F4" w:rsidR="005C7F4E" w:rsidRPr="00210AAF" w:rsidRDefault="005C7F4E" w:rsidP="005C7F4E">
      <w:pPr>
        <w:shd w:val="clear" w:color="auto" w:fill="FFFFFF"/>
        <w:spacing w:after="0" w:line="240" w:lineRule="auto"/>
        <w:jc w:val="right"/>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от </w:t>
      </w:r>
      <w:r w:rsidR="00DD2411">
        <w:rPr>
          <w:rFonts w:ascii="Times New Roman" w:eastAsia="Times New Roman" w:hAnsi="Times New Roman" w:cs="Times New Roman"/>
          <w:sz w:val="24"/>
          <w:szCs w:val="24"/>
          <w:lang w:val="kk-KZ" w:eastAsia="ru-RU"/>
        </w:rPr>
        <w:t>05</w:t>
      </w:r>
      <w:r w:rsidRPr="00210A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сентября</w:t>
      </w:r>
      <w:r w:rsidRPr="00210AAF">
        <w:rPr>
          <w:rFonts w:ascii="Times New Roman" w:eastAsia="Times New Roman" w:hAnsi="Times New Roman" w:cs="Times New Roman"/>
          <w:sz w:val="24"/>
          <w:szCs w:val="24"/>
          <w:lang w:eastAsia="ru-RU"/>
        </w:rPr>
        <w:t xml:space="preserve"> 20</w:t>
      </w:r>
      <w:r w:rsidRPr="004F1662">
        <w:rPr>
          <w:rFonts w:ascii="Times New Roman" w:eastAsia="Times New Roman" w:hAnsi="Times New Roman" w:cs="Times New Roman"/>
          <w:sz w:val="24"/>
          <w:szCs w:val="24"/>
          <w:lang w:val="kk-KZ" w:eastAsia="ru-RU"/>
        </w:rPr>
        <w:t>2</w:t>
      </w:r>
      <w:r w:rsidR="00DD2411">
        <w:rPr>
          <w:rFonts w:ascii="Times New Roman" w:eastAsia="Times New Roman" w:hAnsi="Times New Roman" w:cs="Times New Roman"/>
          <w:sz w:val="24"/>
          <w:szCs w:val="24"/>
          <w:lang w:val="kk-KZ" w:eastAsia="ru-RU"/>
        </w:rPr>
        <w:t>2</w:t>
      </w:r>
      <w:r w:rsidRPr="00210AAF">
        <w:rPr>
          <w:rFonts w:ascii="Times New Roman" w:eastAsia="Times New Roman" w:hAnsi="Times New Roman" w:cs="Times New Roman"/>
          <w:sz w:val="24"/>
          <w:szCs w:val="24"/>
          <w:lang w:eastAsia="ru-RU"/>
        </w:rPr>
        <w:t xml:space="preserve"> года</w:t>
      </w:r>
    </w:p>
    <w:p w14:paraId="60271F58" w14:textId="77777777" w:rsidR="005C7F4E" w:rsidRPr="005C7F4E" w:rsidRDefault="005C7F4E" w:rsidP="00210AAF">
      <w:pPr>
        <w:shd w:val="clear" w:color="auto" w:fill="FFFFFF"/>
        <w:spacing w:after="0" w:line="240" w:lineRule="auto"/>
        <w:jc w:val="center"/>
        <w:rPr>
          <w:rFonts w:ascii="Times New Roman" w:eastAsia="Times New Roman" w:hAnsi="Times New Roman" w:cs="Times New Roman"/>
          <w:b/>
          <w:bCs/>
          <w:sz w:val="24"/>
          <w:szCs w:val="24"/>
          <w:lang w:eastAsia="ru-RU"/>
        </w:rPr>
      </w:pPr>
    </w:p>
    <w:p w14:paraId="4E5D74C6" w14:textId="77777777" w:rsidR="00DE5F06" w:rsidRDefault="00DE5F06" w:rsidP="00210AAF">
      <w:pPr>
        <w:shd w:val="clear" w:color="auto" w:fill="FFFFFF"/>
        <w:spacing w:after="0" w:line="240" w:lineRule="auto"/>
        <w:jc w:val="center"/>
        <w:rPr>
          <w:rFonts w:ascii="Times New Roman" w:eastAsia="Times New Roman" w:hAnsi="Times New Roman" w:cs="Times New Roman"/>
          <w:b/>
          <w:bCs/>
          <w:sz w:val="24"/>
          <w:szCs w:val="24"/>
          <w:lang w:val="kk-KZ" w:eastAsia="ru-RU"/>
        </w:rPr>
      </w:pPr>
    </w:p>
    <w:p w14:paraId="3EBBC786" w14:textId="6C3CA025" w:rsidR="00210AAF" w:rsidRPr="004F1662" w:rsidRDefault="00210AAF" w:rsidP="00210AAF">
      <w:pPr>
        <w:shd w:val="clear" w:color="auto" w:fill="FFFFFF"/>
        <w:spacing w:after="0" w:line="240" w:lineRule="auto"/>
        <w:jc w:val="center"/>
        <w:rPr>
          <w:rFonts w:ascii="Times New Roman" w:eastAsia="Times New Roman" w:hAnsi="Times New Roman" w:cs="Times New Roman"/>
          <w:b/>
          <w:bCs/>
          <w:sz w:val="24"/>
          <w:szCs w:val="24"/>
          <w:lang w:eastAsia="ru-RU"/>
        </w:rPr>
      </w:pPr>
      <w:r w:rsidRPr="00210AAF">
        <w:rPr>
          <w:rFonts w:ascii="Times New Roman" w:eastAsia="Times New Roman" w:hAnsi="Times New Roman" w:cs="Times New Roman"/>
          <w:b/>
          <w:bCs/>
          <w:sz w:val="24"/>
          <w:szCs w:val="24"/>
          <w:lang w:eastAsia="ru-RU"/>
        </w:rPr>
        <w:t>Правила</w:t>
      </w:r>
      <w:r w:rsidRPr="004F1662">
        <w:rPr>
          <w:rFonts w:ascii="Times New Roman" w:eastAsia="Times New Roman" w:hAnsi="Times New Roman" w:cs="Times New Roman"/>
          <w:b/>
          <w:bCs/>
          <w:sz w:val="24"/>
          <w:szCs w:val="24"/>
          <w:lang w:val="kk-KZ" w:eastAsia="ru-RU"/>
        </w:rPr>
        <w:t xml:space="preserve"> </w:t>
      </w:r>
      <w:r w:rsidRPr="00210AAF">
        <w:rPr>
          <w:rFonts w:ascii="Times New Roman" w:eastAsia="Times New Roman" w:hAnsi="Times New Roman" w:cs="Times New Roman"/>
          <w:b/>
          <w:bCs/>
          <w:sz w:val="24"/>
          <w:szCs w:val="24"/>
          <w:lang w:eastAsia="ru-RU"/>
        </w:rPr>
        <w:t>внутреннего распорядка</w:t>
      </w:r>
    </w:p>
    <w:p w14:paraId="04EA5905" w14:textId="44E23147" w:rsidR="00210AAF" w:rsidRPr="00210AAF" w:rsidRDefault="00210AAF" w:rsidP="00210AAF">
      <w:pPr>
        <w:shd w:val="clear" w:color="auto" w:fill="FFFFFF"/>
        <w:spacing w:after="0" w:line="240" w:lineRule="auto"/>
        <w:jc w:val="center"/>
        <w:rPr>
          <w:rFonts w:ascii="Times New Roman" w:eastAsia="Times New Roman" w:hAnsi="Times New Roman" w:cs="Times New Roman"/>
          <w:sz w:val="24"/>
          <w:szCs w:val="24"/>
          <w:lang w:eastAsia="ru-RU"/>
        </w:rPr>
      </w:pPr>
      <w:r w:rsidRPr="00210AAF">
        <w:rPr>
          <w:rFonts w:ascii="Times New Roman" w:eastAsia="Times New Roman" w:hAnsi="Times New Roman" w:cs="Times New Roman"/>
          <w:b/>
          <w:bCs/>
          <w:sz w:val="24"/>
          <w:szCs w:val="24"/>
          <w:lang w:eastAsia="ru-RU"/>
        </w:rPr>
        <w:t>для учащихся</w:t>
      </w:r>
      <w:r w:rsidRPr="004F1662">
        <w:rPr>
          <w:rFonts w:ascii="Times New Roman" w:eastAsia="Times New Roman" w:hAnsi="Times New Roman" w:cs="Times New Roman"/>
          <w:b/>
          <w:bCs/>
          <w:sz w:val="24"/>
          <w:szCs w:val="24"/>
          <w:lang w:val="kk-KZ" w:eastAsia="ru-RU"/>
        </w:rPr>
        <w:t xml:space="preserve"> КГУ «СОПШДО № 17 г. Павлодара»</w:t>
      </w:r>
    </w:p>
    <w:p w14:paraId="2D65C526" w14:textId="77777777" w:rsidR="00210AAF" w:rsidRPr="00210AAF" w:rsidRDefault="00210AAF" w:rsidP="00210AAF">
      <w:pPr>
        <w:shd w:val="clear" w:color="auto" w:fill="FFFFFF"/>
        <w:spacing w:after="0" w:line="240" w:lineRule="auto"/>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w:t>
      </w:r>
    </w:p>
    <w:p w14:paraId="3448FC5A" w14:textId="77777777" w:rsidR="00210AAF" w:rsidRPr="00210AAF" w:rsidRDefault="00210AAF" w:rsidP="00210AAF">
      <w:pPr>
        <w:shd w:val="clear" w:color="auto" w:fill="FFFFFF"/>
        <w:spacing w:after="0" w:line="240" w:lineRule="auto"/>
        <w:jc w:val="center"/>
        <w:rPr>
          <w:rFonts w:ascii="Times New Roman" w:eastAsia="Times New Roman" w:hAnsi="Times New Roman" w:cs="Times New Roman"/>
          <w:sz w:val="24"/>
          <w:szCs w:val="24"/>
          <w:lang w:eastAsia="ru-RU"/>
        </w:rPr>
      </w:pPr>
      <w:r w:rsidRPr="00210AAF">
        <w:rPr>
          <w:rFonts w:ascii="Times New Roman" w:eastAsia="Times New Roman" w:hAnsi="Times New Roman" w:cs="Times New Roman"/>
          <w:b/>
          <w:bCs/>
          <w:sz w:val="24"/>
          <w:szCs w:val="24"/>
          <w:lang w:eastAsia="ru-RU"/>
        </w:rPr>
        <w:t>1. Общие положения</w:t>
      </w:r>
    </w:p>
    <w:p w14:paraId="4CF0948C" w14:textId="0C35212D"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1. Правила внутреннего распорядка для учащихся </w:t>
      </w:r>
      <w:r w:rsidRPr="004F1662">
        <w:rPr>
          <w:rFonts w:ascii="Times New Roman" w:eastAsia="Times New Roman" w:hAnsi="Times New Roman" w:cs="Times New Roman"/>
          <w:sz w:val="24"/>
          <w:szCs w:val="24"/>
          <w:lang w:val="kk-KZ" w:eastAsia="ru-RU"/>
        </w:rPr>
        <w:t>КГУ «Средней общеобразовательной профильной школы дифференцированного обучения № 17 г. Павлодара»</w:t>
      </w:r>
      <w:r w:rsidRPr="00210AAF">
        <w:rPr>
          <w:rFonts w:ascii="Times New Roman" w:eastAsia="Times New Roman" w:hAnsi="Times New Roman" w:cs="Times New Roman"/>
          <w:sz w:val="24"/>
          <w:szCs w:val="24"/>
          <w:lang w:eastAsia="ru-RU"/>
        </w:rPr>
        <w:t xml:space="preserve"> (далее – </w:t>
      </w:r>
      <w:r w:rsidRPr="004F1662">
        <w:rPr>
          <w:rFonts w:ascii="Times New Roman" w:eastAsia="Times New Roman" w:hAnsi="Times New Roman" w:cs="Times New Roman"/>
          <w:sz w:val="24"/>
          <w:szCs w:val="24"/>
          <w:lang w:val="kk-KZ" w:eastAsia="ru-RU"/>
        </w:rPr>
        <w:t>СОПШДО № 17</w:t>
      </w:r>
      <w:r w:rsidRPr="00210AAF">
        <w:rPr>
          <w:rFonts w:ascii="Times New Roman" w:eastAsia="Times New Roman" w:hAnsi="Times New Roman" w:cs="Times New Roman"/>
          <w:sz w:val="24"/>
          <w:szCs w:val="24"/>
          <w:lang w:eastAsia="ru-RU"/>
        </w:rPr>
        <w:t xml:space="preserve">), основным предметом деятельности которых является образовательная деятельность, разработаны в соответствии с Законом Республики Казахстан «Об образовании», Уставом </w:t>
      </w:r>
      <w:r w:rsidRPr="004F1662">
        <w:rPr>
          <w:rFonts w:ascii="Times New Roman" w:eastAsia="Times New Roman" w:hAnsi="Times New Roman" w:cs="Times New Roman"/>
          <w:sz w:val="24"/>
          <w:szCs w:val="24"/>
          <w:lang w:val="kk-KZ" w:eastAsia="ru-RU"/>
        </w:rPr>
        <w:t>школы.</w:t>
      </w:r>
    </w:p>
    <w:p w14:paraId="447FAB95" w14:textId="075DA4F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2. Настоящие Правила устанавливают распорядок образовательного процесса для учащихся, единые требования к школьной форме и внешнему виду учащихся, определяют права и обязанности учащихся и их законных представителей, основные нормы и правила поведения учащихся в здании, на территории </w:t>
      </w:r>
      <w:r w:rsidR="005368C0" w:rsidRPr="004F1662">
        <w:rPr>
          <w:rFonts w:ascii="Times New Roman" w:eastAsia="Times New Roman" w:hAnsi="Times New Roman" w:cs="Times New Roman"/>
          <w:sz w:val="24"/>
          <w:szCs w:val="24"/>
          <w:lang w:val="kk-KZ" w:eastAsia="ru-RU"/>
        </w:rPr>
        <w:t>школы</w:t>
      </w:r>
      <w:r w:rsidRPr="00210AAF">
        <w:rPr>
          <w:rFonts w:ascii="Times New Roman" w:eastAsia="Times New Roman" w:hAnsi="Times New Roman" w:cs="Times New Roman"/>
          <w:sz w:val="24"/>
          <w:szCs w:val="24"/>
          <w:lang w:eastAsia="ru-RU"/>
        </w:rPr>
        <w:t>, а также на всех внеурочных мероприятиях.</w:t>
      </w:r>
    </w:p>
    <w:p w14:paraId="70E63C1B" w14:textId="5317B9D9"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Цель настоящих Правил – создание безопасной благоприятной образовательной среды, обеспечивающей условия для успешного академического и социального роста учащихся на основе взаимного уважения между всеми членами школьного сообщества – администрацией, педагогическими работниками, учащимися, их законными представителями.</w:t>
      </w:r>
    </w:p>
    <w:p w14:paraId="4B9CD4DD" w14:textId="1BCFE5F9"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4.  Настоящие Правила обязательны для исполнения всеми членами школьного сообщества – администрацией, педагогическими работниками, учащимися, их законными представителями и иными работниками </w:t>
      </w:r>
      <w:r w:rsidR="005368C0" w:rsidRPr="004F1662">
        <w:rPr>
          <w:rFonts w:ascii="Times New Roman" w:eastAsia="Times New Roman" w:hAnsi="Times New Roman" w:cs="Times New Roman"/>
          <w:sz w:val="24"/>
          <w:szCs w:val="24"/>
          <w:lang w:val="kk-KZ" w:eastAsia="ru-RU"/>
        </w:rPr>
        <w:t>школы</w:t>
      </w:r>
      <w:r w:rsidRPr="00210AAF">
        <w:rPr>
          <w:rFonts w:ascii="Times New Roman" w:eastAsia="Times New Roman" w:hAnsi="Times New Roman" w:cs="Times New Roman"/>
          <w:sz w:val="24"/>
          <w:szCs w:val="24"/>
          <w:lang w:eastAsia="ru-RU"/>
        </w:rPr>
        <w:t>.</w:t>
      </w:r>
    </w:p>
    <w:p w14:paraId="5A9F0244" w14:textId="01F8B96A"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5.  Настоящие Правила вывешиваются в </w:t>
      </w:r>
      <w:r w:rsidR="005368C0" w:rsidRPr="004F1662">
        <w:rPr>
          <w:rFonts w:ascii="Times New Roman" w:eastAsia="Times New Roman" w:hAnsi="Times New Roman" w:cs="Times New Roman"/>
          <w:sz w:val="24"/>
          <w:szCs w:val="24"/>
          <w:lang w:val="kk-KZ" w:eastAsia="ru-RU"/>
        </w:rPr>
        <w:t>школе</w:t>
      </w:r>
      <w:r w:rsidRPr="00210AAF">
        <w:rPr>
          <w:rFonts w:ascii="Times New Roman" w:eastAsia="Times New Roman" w:hAnsi="Times New Roman" w:cs="Times New Roman"/>
          <w:sz w:val="24"/>
          <w:szCs w:val="24"/>
          <w:lang w:eastAsia="ru-RU"/>
        </w:rPr>
        <w:t xml:space="preserve"> на видном месте для всеобщего ознакомления на сайт</w:t>
      </w:r>
      <w:r w:rsidR="005368C0" w:rsidRPr="004F1662">
        <w:rPr>
          <w:rFonts w:ascii="Times New Roman" w:eastAsia="Times New Roman" w:hAnsi="Times New Roman" w:cs="Times New Roman"/>
          <w:sz w:val="24"/>
          <w:szCs w:val="24"/>
          <w:lang w:val="kk-KZ" w:eastAsia="ru-RU"/>
        </w:rPr>
        <w:t>е</w:t>
      </w:r>
      <w:r w:rsidRPr="00210AAF">
        <w:rPr>
          <w:rFonts w:ascii="Times New Roman" w:eastAsia="Times New Roman" w:hAnsi="Times New Roman" w:cs="Times New Roman"/>
          <w:sz w:val="24"/>
          <w:szCs w:val="24"/>
          <w:lang w:eastAsia="ru-RU"/>
        </w:rPr>
        <w:t xml:space="preserve"> </w:t>
      </w:r>
      <w:r w:rsidR="005368C0" w:rsidRPr="004F1662">
        <w:rPr>
          <w:rFonts w:ascii="Times New Roman" w:eastAsia="Times New Roman" w:hAnsi="Times New Roman" w:cs="Times New Roman"/>
          <w:sz w:val="24"/>
          <w:szCs w:val="24"/>
          <w:lang w:val="kk-KZ" w:eastAsia="ru-RU"/>
        </w:rPr>
        <w:t>шко</w:t>
      </w:r>
      <w:r w:rsidRPr="00210AAF">
        <w:rPr>
          <w:rFonts w:ascii="Times New Roman" w:eastAsia="Times New Roman" w:hAnsi="Times New Roman" w:cs="Times New Roman"/>
          <w:sz w:val="24"/>
          <w:szCs w:val="24"/>
          <w:lang w:eastAsia="ru-RU"/>
        </w:rPr>
        <w:t>л</w:t>
      </w:r>
      <w:r w:rsidR="005368C0" w:rsidRPr="004F1662">
        <w:rPr>
          <w:rFonts w:ascii="Times New Roman" w:eastAsia="Times New Roman" w:hAnsi="Times New Roman" w:cs="Times New Roman"/>
          <w:sz w:val="24"/>
          <w:szCs w:val="24"/>
          <w:lang w:val="kk-KZ" w:eastAsia="ru-RU"/>
        </w:rPr>
        <w:t>ы</w:t>
      </w:r>
      <w:r w:rsidRPr="00210AAF">
        <w:rPr>
          <w:rFonts w:ascii="Times New Roman" w:eastAsia="Times New Roman" w:hAnsi="Times New Roman" w:cs="Times New Roman"/>
          <w:sz w:val="24"/>
          <w:szCs w:val="24"/>
          <w:lang w:eastAsia="ru-RU"/>
        </w:rPr>
        <w:t>.</w:t>
      </w:r>
    </w:p>
    <w:p w14:paraId="2126DEB2" w14:textId="33BA17D9"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6.  Администрация, к</w:t>
      </w:r>
      <w:r w:rsidR="005368C0" w:rsidRPr="004F1662">
        <w:rPr>
          <w:rFonts w:ascii="Times New Roman" w:eastAsia="Times New Roman" w:hAnsi="Times New Roman" w:cs="Times New Roman"/>
          <w:sz w:val="24"/>
          <w:szCs w:val="24"/>
          <w:lang w:val="kk-KZ" w:eastAsia="ru-RU"/>
        </w:rPr>
        <w:t>лассные руководители</w:t>
      </w:r>
      <w:r w:rsidRPr="00210AAF">
        <w:rPr>
          <w:rFonts w:ascii="Times New Roman" w:eastAsia="Times New Roman" w:hAnsi="Times New Roman" w:cs="Times New Roman"/>
          <w:sz w:val="24"/>
          <w:szCs w:val="24"/>
          <w:lang w:eastAsia="ru-RU"/>
        </w:rPr>
        <w:t xml:space="preserve"> обязаны ознакомить учащихся и их законных представителей с настоящими Правилами в следующих случаях:</w:t>
      </w:r>
    </w:p>
    <w:p w14:paraId="6B3A0D08" w14:textId="23D6CB48"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1)  при приеме документов </w:t>
      </w:r>
      <w:r w:rsidR="005368C0" w:rsidRPr="004F1662">
        <w:rPr>
          <w:rFonts w:ascii="Times New Roman" w:eastAsia="Times New Roman" w:hAnsi="Times New Roman" w:cs="Times New Roman"/>
          <w:sz w:val="24"/>
          <w:szCs w:val="24"/>
          <w:lang w:val="kk-KZ" w:eastAsia="ru-RU"/>
        </w:rPr>
        <w:t>для обучения в школе</w:t>
      </w:r>
      <w:r w:rsidRPr="00210AAF">
        <w:rPr>
          <w:rFonts w:ascii="Times New Roman" w:eastAsia="Times New Roman" w:hAnsi="Times New Roman" w:cs="Times New Roman"/>
          <w:sz w:val="24"/>
          <w:szCs w:val="24"/>
          <w:lang w:eastAsia="ru-RU"/>
        </w:rPr>
        <w:t>;</w:t>
      </w:r>
    </w:p>
    <w:p w14:paraId="4716013B" w14:textId="6F018C5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на родительских и школьных собраниях, к</w:t>
      </w:r>
      <w:r w:rsidR="005368C0" w:rsidRPr="004F1662">
        <w:rPr>
          <w:rFonts w:ascii="Times New Roman" w:eastAsia="Times New Roman" w:hAnsi="Times New Roman" w:cs="Times New Roman"/>
          <w:sz w:val="24"/>
          <w:szCs w:val="24"/>
          <w:lang w:val="kk-KZ" w:eastAsia="ru-RU"/>
        </w:rPr>
        <w:t>лассных</w:t>
      </w:r>
      <w:r w:rsidRPr="00210AAF">
        <w:rPr>
          <w:rFonts w:ascii="Times New Roman" w:eastAsia="Times New Roman" w:hAnsi="Times New Roman" w:cs="Times New Roman"/>
          <w:sz w:val="24"/>
          <w:szCs w:val="24"/>
          <w:lang w:eastAsia="ru-RU"/>
        </w:rPr>
        <w:t xml:space="preserve"> часах.</w:t>
      </w:r>
    </w:p>
    <w:p w14:paraId="323A0CB3" w14:textId="67D39A89"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7.  Вопросы, не урегулированные настоящими Правилами, решаются в соответствии с утвержденными нормативными актами и действующим законодательством Республики Казахстан.</w:t>
      </w:r>
    </w:p>
    <w:p w14:paraId="780607D0" w14:textId="795DB50F" w:rsidR="00210AAF" w:rsidRPr="00210AAF" w:rsidRDefault="00210AAF" w:rsidP="00DE5F06">
      <w:pPr>
        <w:shd w:val="clear" w:color="auto" w:fill="FFFFFF"/>
        <w:spacing w:after="0" w:line="240" w:lineRule="auto"/>
        <w:ind w:firstLine="567"/>
        <w:jc w:val="center"/>
        <w:rPr>
          <w:rFonts w:ascii="Times New Roman" w:eastAsia="Times New Roman" w:hAnsi="Times New Roman" w:cs="Times New Roman"/>
          <w:sz w:val="24"/>
          <w:szCs w:val="24"/>
          <w:lang w:val="kk-KZ" w:eastAsia="ru-RU"/>
        </w:rPr>
      </w:pPr>
      <w:r w:rsidRPr="00210AAF">
        <w:rPr>
          <w:rFonts w:ascii="Times New Roman" w:eastAsia="Times New Roman" w:hAnsi="Times New Roman" w:cs="Times New Roman"/>
          <w:b/>
          <w:bCs/>
          <w:sz w:val="24"/>
          <w:szCs w:val="24"/>
          <w:lang w:eastAsia="ru-RU"/>
        </w:rPr>
        <w:t>2. Режим работы и распорядок образовательного процесса</w:t>
      </w:r>
      <w:r w:rsidR="00097460" w:rsidRPr="004F1662">
        <w:rPr>
          <w:rFonts w:ascii="Times New Roman" w:eastAsia="Times New Roman" w:hAnsi="Times New Roman" w:cs="Times New Roman"/>
          <w:b/>
          <w:bCs/>
          <w:sz w:val="24"/>
          <w:szCs w:val="24"/>
          <w:lang w:val="kk-KZ" w:eastAsia="ru-RU"/>
        </w:rPr>
        <w:t xml:space="preserve"> </w:t>
      </w:r>
      <w:r w:rsidRPr="00210AAF">
        <w:rPr>
          <w:rFonts w:ascii="Times New Roman" w:eastAsia="Times New Roman" w:hAnsi="Times New Roman" w:cs="Times New Roman"/>
          <w:b/>
          <w:bCs/>
          <w:sz w:val="24"/>
          <w:szCs w:val="24"/>
          <w:lang w:eastAsia="ru-RU"/>
        </w:rPr>
        <w:t xml:space="preserve">в </w:t>
      </w:r>
      <w:r w:rsidR="00097460" w:rsidRPr="004F1662">
        <w:rPr>
          <w:rFonts w:ascii="Times New Roman" w:eastAsia="Times New Roman" w:hAnsi="Times New Roman" w:cs="Times New Roman"/>
          <w:b/>
          <w:bCs/>
          <w:sz w:val="24"/>
          <w:szCs w:val="24"/>
          <w:lang w:val="kk-KZ" w:eastAsia="ru-RU"/>
        </w:rPr>
        <w:t>СОПШДО № 17</w:t>
      </w:r>
    </w:p>
    <w:p w14:paraId="72E59EB5" w14:textId="15EE3452"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8. Режим работы школы определяется Правилами трудового распорядка, утверждаемыми директором школы. Продолжительность рабочей недели – трудовым законодательством Республики Казахстан.</w:t>
      </w:r>
    </w:p>
    <w:p w14:paraId="6E067518" w14:textId="6185B3BA"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210AAF">
        <w:rPr>
          <w:rFonts w:ascii="Times New Roman" w:eastAsia="Times New Roman" w:hAnsi="Times New Roman" w:cs="Times New Roman"/>
          <w:sz w:val="24"/>
          <w:szCs w:val="24"/>
          <w:lang w:eastAsia="ru-RU"/>
        </w:rPr>
        <w:t xml:space="preserve">9. </w:t>
      </w:r>
      <w:r w:rsidR="00570463">
        <w:rPr>
          <w:rFonts w:ascii="Times New Roman" w:eastAsia="Times New Roman" w:hAnsi="Times New Roman" w:cs="Times New Roman"/>
          <w:sz w:val="24"/>
          <w:szCs w:val="24"/>
          <w:lang w:val="kk-KZ" w:eastAsia="ru-RU"/>
        </w:rPr>
        <w:t xml:space="preserve">Нахождение посторонних лиц в здании и на территории </w:t>
      </w:r>
      <w:r w:rsidR="00AD6DEF">
        <w:rPr>
          <w:rFonts w:ascii="Times New Roman" w:eastAsia="Times New Roman" w:hAnsi="Times New Roman" w:cs="Times New Roman"/>
          <w:sz w:val="24"/>
          <w:szCs w:val="24"/>
          <w:lang w:val="kk-KZ" w:eastAsia="ru-RU"/>
        </w:rPr>
        <w:t xml:space="preserve">школы </w:t>
      </w:r>
      <w:r w:rsidR="00570463">
        <w:rPr>
          <w:rFonts w:ascii="Times New Roman" w:eastAsia="Times New Roman" w:hAnsi="Times New Roman" w:cs="Times New Roman"/>
          <w:sz w:val="24"/>
          <w:szCs w:val="24"/>
          <w:lang w:val="kk-KZ" w:eastAsia="ru-RU"/>
        </w:rPr>
        <w:t xml:space="preserve">регламентируется приказом директора школы </w:t>
      </w:r>
      <w:r w:rsidR="00AD6DEF">
        <w:rPr>
          <w:rFonts w:ascii="Times New Roman" w:eastAsia="Times New Roman" w:hAnsi="Times New Roman" w:cs="Times New Roman"/>
          <w:sz w:val="24"/>
          <w:szCs w:val="24"/>
          <w:lang w:val="kk-KZ" w:eastAsia="ru-RU"/>
        </w:rPr>
        <w:t xml:space="preserve">на новый учебный год </w:t>
      </w:r>
      <w:r w:rsidR="00570463">
        <w:rPr>
          <w:rFonts w:ascii="Times New Roman" w:eastAsia="Times New Roman" w:hAnsi="Times New Roman" w:cs="Times New Roman"/>
          <w:sz w:val="24"/>
          <w:szCs w:val="24"/>
          <w:lang w:val="kk-KZ" w:eastAsia="ru-RU"/>
        </w:rPr>
        <w:t xml:space="preserve">«Об обеспечении мер безопасности и антитеррористической защищенности школы». </w:t>
      </w:r>
      <w:r w:rsidRPr="00210AAF">
        <w:rPr>
          <w:rFonts w:ascii="Times New Roman" w:eastAsia="Times New Roman" w:hAnsi="Times New Roman" w:cs="Times New Roman"/>
          <w:sz w:val="24"/>
          <w:szCs w:val="24"/>
          <w:lang w:eastAsia="ru-RU"/>
        </w:rPr>
        <w:t>Нахождение учащихся после окончания учебных занятий, в выходные и праздничные дни в школ</w:t>
      </w:r>
      <w:r w:rsidR="00097460" w:rsidRPr="004F1662">
        <w:rPr>
          <w:rFonts w:ascii="Times New Roman" w:eastAsia="Times New Roman" w:hAnsi="Times New Roman" w:cs="Times New Roman"/>
          <w:sz w:val="24"/>
          <w:szCs w:val="24"/>
          <w:lang w:val="kk-KZ" w:eastAsia="ru-RU"/>
        </w:rPr>
        <w:t>е</w:t>
      </w:r>
      <w:r w:rsidRPr="00210AAF">
        <w:rPr>
          <w:rFonts w:ascii="Times New Roman" w:eastAsia="Times New Roman" w:hAnsi="Times New Roman" w:cs="Times New Roman"/>
          <w:sz w:val="24"/>
          <w:szCs w:val="24"/>
          <w:lang w:eastAsia="ru-RU"/>
        </w:rPr>
        <w:t xml:space="preserve"> не допускается, если это не связано с образовательным процессом.</w:t>
      </w:r>
      <w:r w:rsidR="004F1662">
        <w:rPr>
          <w:rFonts w:ascii="Times New Roman" w:eastAsia="Times New Roman" w:hAnsi="Times New Roman" w:cs="Times New Roman"/>
          <w:sz w:val="24"/>
          <w:szCs w:val="24"/>
          <w:lang w:val="kk-KZ" w:eastAsia="ru-RU"/>
        </w:rPr>
        <w:t xml:space="preserve"> </w:t>
      </w:r>
    </w:p>
    <w:p w14:paraId="08C716ED" w14:textId="67E592D5"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10. Учебные занятия проводятся в соответствии с расписанием, утверждаемым директором школы и регулируются в течение всего учебного года заместителями директора по учебной работе, воспитательной работе.</w:t>
      </w:r>
    </w:p>
    <w:p w14:paraId="58C749A7" w14:textId="66E4225F"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Продолжительность академического часа в школе составляет 4</w:t>
      </w:r>
      <w:r w:rsidR="00097460" w:rsidRPr="004F1662">
        <w:rPr>
          <w:rFonts w:ascii="Times New Roman" w:eastAsia="Times New Roman" w:hAnsi="Times New Roman" w:cs="Times New Roman"/>
          <w:sz w:val="24"/>
          <w:szCs w:val="24"/>
          <w:lang w:val="kk-KZ" w:eastAsia="ru-RU"/>
        </w:rPr>
        <w:t>5</w:t>
      </w:r>
      <w:r w:rsidRPr="00210AAF">
        <w:rPr>
          <w:rFonts w:ascii="Times New Roman" w:eastAsia="Times New Roman" w:hAnsi="Times New Roman" w:cs="Times New Roman"/>
          <w:sz w:val="24"/>
          <w:szCs w:val="24"/>
          <w:lang w:eastAsia="ru-RU"/>
        </w:rPr>
        <w:t xml:space="preserve"> минут.</w:t>
      </w:r>
    </w:p>
    <w:p w14:paraId="662EFEFD" w14:textId="5AA366BD"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Продолжительность перерывов между уроками составляет не менее 5-</w:t>
      </w:r>
      <w:r w:rsidR="00097460" w:rsidRPr="004F1662">
        <w:rPr>
          <w:rFonts w:ascii="Times New Roman" w:eastAsia="Times New Roman" w:hAnsi="Times New Roman" w:cs="Times New Roman"/>
          <w:sz w:val="24"/>
          <w:szCs w:val="24"/>
          <w:lang w:val="kk-KZ" w:eastAsia="ru-RU"/>
        </w:rPr>
        <w:t>15</w:t>
      </w:r>
      <w:r w:rsidRPr="00210AAF">
        <w:rPr>
          <w:rFonts w:ascii="Times New Roman" w:eastAsia="Times New Roman" w:hAnsi="Times New Roman" w:cs="Times New Roman"/>
          <w:sz w:val="24"/>
          <w:szCs w:val="24"/>
          <w:lang w:eastAsia="ru-RU"/>
        </w:rPr>
        <w:t xml:space="preserve"> минут.</w:t>
      </w:r>
    </w:p>
    <w:p w14:paraId="33F915E3" w14:textId="56CEAB29"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11. Общая продолжительность образовательного процесса, в том числе нормы учебной нагрузки, режим учебного дня регулируется Правилами образовательной деятельности </w:t>
      </w:r>
      <w:r w:rsidR="00097460" w:rsidRPr="004F1662">
        <w:rPr>
          <w:rFonts w:ascii="Times New Roman" w:eastAsia="Times New Roman" w:hAnsi="Times New Roman" w:cs="Times New Roman"/>
          <w:sz w:val="24"/>
          <w:szCs w:val="24"/>
          <w:lang w:val="kk-KZ" w:eastAsia="ru-RU"/>
        </w:rPr>
        <w:t>школы</w:t>
      </w:r>
      <w:r w:rsidRPr="00210AAF">
        <w:rPr>
          <w:rFonts w:ascii="Times New Roman" w:eastAsia="Times New Roman" w:hAnsi="Times New Roman" w:cs="Times New Roman"/>
          <w:sz w:val="24"/>
          <w:szCs w:val="24"/>
          <w:lang w:eastAsia="ru-RU"/>
        </w:rPr>
        <w:t>.</w:t>
      </w:r>
    </w:p>
    <w:p w14:paraId="75C98778"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lastRenderedPageBreak/>
        <w:t>Учебная нагрузка и режим учебного дня не должны превышать норм, установленных Санитарными правилами «Санитарно-эпидемиологические требования к объектам воспитания и образования детей и подростков».</w:t>
      </w:r>
    </w:p>
    <w:p w14:paraId="4F5EF6E9" w14:textId="598FA989"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12. Конкретные сроки учебных недель и каникул на определённый учебный год устанавливаются ежегодным приказом о начале учебного года, утверждаемым </w:t>
      </w:r>
      <w:r w:rsidR="00097460" w:rsidRPr="004F1662">
        <w:rPr>
          <w:rFonts w:ascii="Times New Roman" w:eastAsia="Times New Roman" w:hAnsi="Times New Roman" w:cs="Times New Roman"/>
          <w:sz w:val="24"/>
          <w:szCs w:val="24"/>
          <w:lang w:val="kk-KZ" w:eastAsia="ru-RU"/>
        </w:rPr>
        <w:t>директором</w:t>
      </w:r>
      <w:r w:rsidRPr="00210AAF">
        <w:rPr>
          <w:rFonts w:ascii="Times New Roman" w:eastAsia="Times New Roman" w:hAnsi="Times New Roman" w:cs="Times New Roman"/>
          <w:sz w:val="24"/>
          <w:szCs w:val="24"/>
          <w:lang w:eastAsia="ru-RU"/>
        </w:rPr>
        <w:t>.</w:t>
      </w:r>
    </w:p>
    <w:p w14:paraId="09332D47" w14:textId="08C08EFE" w:rsidR="00210AAF" w:rsidRPr="00210AAF" w:rsidRDefault="00210AAF" w:rsidP="00DE5F0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210AAF">
        <w:rPr>
          <w:rFonts w:ascii="Times New Roman" w:eastAsia="Times New Roman" w:hAnsi="Times New Roman" w:cs="Times New Roman"/>
          <w:b/>
          <w:bCs/>
          <w:sz w:val="24"/>
          <w:szCs w:val="24"/>
          <w:lang w:eastAsia="ru-RU"/>
        </w:rPr>
        <w:t>3. Требования к единой школьной форме</w:t>
      </w:r>
      <w:r w:rsidR="00097460" w:rsidRPr="004F1662">
        <w:rPr>
          <w:rFonts w:ascii="Times New Roman" w:eastAsia="Times New Roman" w:hAnsi="Times New Roman" w:cs="Times New Roman"/>
          <w:b/>
          <w:bCs/>
          <w:sz w:val="24"/>
          <w:szCs w:val="24"/>
          <w:lang w:val="kk-KZ" w:eastAsia="ru-RU"/>
        </w:rPr>
        <w:t xml:space="preserve"> </w:t>
      </w:r>
      <w:r w:rsidRPr="00210AAF">
        <w:rPr>
          <w:rFonts w:ascii="Times New Roman" w:eastAsia="Times New Roman" w:hAnsi="Times New Roman" w:cs="Times New Roman"/>
          <w:b/>
          <w:bCs/>
          <w:sz w:val="24"/>
          <w:szCs w:val="24"/>
          <w:lang w:eastAsia="ru-RU"/>
        </w:rPr>
        <w:t>и внешнему виду учащихся</w:t>
      </w:r>
    </w:p>
    <w:p w14:paraId="7D8FBC7C"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13. Внешний вид учащихся должен соответствовать общепринятым в обществе нормам делового стиля и исключать вызывающие детали:</w:t>
      </w:r>
    </w:p>
    <w:p w14:paraId="0E3EE539"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для мальчиков (юношей) – короткая классическая или модельная стрижка;</w:t>
      </w:r>
    </w:p>
    <w:p w14:paraId="1DEC7F12"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для девочек (девушек) – длинные волосы должны быть собраны, средней длины, прибраны заколками.</w:t>
      </w:r>
    </w:p>
    <w:p w14:paraId="14D39455" w14:textId="7EE40CCF"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14. В школ</w:t>
      </w:r>
      <w:r w:rsidR="00097460" w:rsidRPr="004F1662">
        <w:rPr>
          <w:rFonts w:ascii="Times New Roman" w:eastAsia="Times New Roman" w:hAnsi="Times New Roman" w:cs="Times New Roman"/>
          <w:sz w:val="24"/>
          <w:szCs w:val="24"/>
          <w:lang w:val="kk-KZ" w:eastAsia="ru-RU"/>
        </w:rPr>
        <w:t>е</w:t>
      </w:r>
      <w:r w:rsidRPr="00210AAF">
        <w:rPr>
          <w:rFonts w:ascii="Times New Roman" w:eastAsia="Times New Roman" w:hAnsi="Times New Roman" w:cs="Times New Roman"/>
          <w:sz w:val="24"/>
          <w:szCs w:val="24"/>
          <w:lang w:eastAsia="ru-RU"/>
        </w:rPr>
        <w:t xml:space="preserve"> установлена единая школьная форма, </w:t>
      </w:r>
      <w:r w:rsidR="00450AC2" w:rsidRPr="004F1662">
        <w:rPr>
          <w:rFonts w:ascii="Times New Roman" w:eastAsia="Times New Roman" w:hAnsi="Times New Roman" w:cs="Times New Roman"/>
          <w:sz w:val="24"/>
          <w:szCs w:val="24"/>
          <w:lang w:val="kk-KZ" w:eastAsia="ru-RU"/>
        </w:rPr>
        <w:t>рекомендованная Министерством образования и науки Республики Казахстан</w:t>
      </w:r>
      <w:r w:rsidR="00996760">
        <w:rPr>
          <w:rFonts w:ascii="Times New Roman" w:eastAsia="Times New Roman" w:hAnsi="Times New Roman" w:cs="Times New Roman"/>
          <w:sz w:val="24"/>
          <w:szCs w:val="24"/>
          <w:lang w:val="kk-KZ" w:eastAsia="ru-RU"/>
        </w:rPr>
        <w:t xml:space="preserve"> (</w:t>
      </w:r>
      <w:r w:rsidR="00996760" w:rsidRPr="00996760">
        <w:rPr>
          <w:rFonts w:ascii="Times New Roman" w:eastAsia="Times New Roman" w:hAnsi="Times New Roman" w:cs="Times New Roman"/>
          <w:sz w:val="24"/>
          <w:szCs w:val="24"/>
          <w:lang w:val="kk-KZ" w:eastAsia="ru-RU"/>
        </w:rPr>
        <w:t>Приказ Министра просвещения Республики Казахстан от 30 декабря 2022 года № 534 «О внесении изменений в приказ Министра образования и науки Республики Казахстан от 14 января 2016 года № 26 «Об утверждении Требований к обязательной школьной форме для организаций среднего образования»</w:t>
      </w:r>
      <w:r w:rsidR="00996760">
        <w:rPr>
          <w:rFonts w:ascii="Times New Roman" w:eastAsia="Times New Roman" w:hAnsi="Times New Roman" w:cs="Times New Roman"/>
          <w:sz w:val="24"/>
          <w:szCs w:val="24"/>
          <w:lang w:val="kk-KZ" w:eastAsia="ru-RU"/>
        </w:rPr>
        <w:t>)</w:t>
      </w:r>
      <w:r w:rsidRPr="00210AAF">
        <w:rPr>
          <w:rFonts w:ascii="Times New Roman" w:eastAsia="Times New Roman" w:hAnsi="Times New Roman" w:cs="Times New Roman"/>
          <w:sz w:val="24"/>
          <w:szCs w:val="24"/>
          <w:lang w:eastAsia="ru-RU"/>
        </w:rPr>
        <w:t>.</w:t>
      </w:r>
      <w:r w:rsidR="005E512B">
        <w:rPr>
          <w:rFonts w:ascii="Times New Roman" w:eastAsia="Times New Roman" w:hAnsi="Times New Roman" w:cs="Times New Roman"/>
          <w:sz w:val="24"/>
          <w:szCs w:val="24"/>
          <w:lang w:eastAsia="ru-RU"/>
        </w:rPr>
        <w:t xml:space="preserve"> </w:t>
      </w:r>
    </w:p>
    <w:p w14:paraId="13EE3C9A" w14:textId="77777777"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15. Требования к школьной форме:</w:t>
      </w:r>
    </w:p>
    <w:p w14:paraId="35978A81" w14:textId="77777777"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стиль одежды – деловой, классический;</w:t>
      </w:r>
    </w:p>
    <w:p w14:paraId="11A9574D"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единая школьная форма подразделяется на повседневную и спортивную.</w:t>
      </w:r>
    </w:p>
    <w:p w14:paraId="750F1ABF" w14:textId="5A31252A" w:rsidR="00996760" w:rsidRPr="00996760" w:rsidRDefault="00996760" w:rsidP="00DE5F06">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sidRPr="00996760">
        <w:rPr>
          <w:rFonts w:ascii="Times New Roman" w:eastAsia="Times New Roman" w:hAnsi="Times New Roman" w:cs="Times New Roman"/>
          <w:color w:val="FF0000"/>
          <w:sz w:val="24"/>
          <w:szCs w:val="24"/>
          <w:lang w:eastAsia="ru-RU"/>
        </w:rPr>
        <w:t>Школьная форма для мальчиков включает: пиджак, жилет, брюки, парадную рубашку, повседневную рубашку, либо трикотажную кофту/кардиган на пуговицах или замке, рубашку поло или тенниску (зимний период: трикотажный жилет, водолазку). Брюки для мальчиков свободного кроя и по длине закрывают щиколотки ног.</w:t>
      </w:r>
    </w:p>
    <w:p w14:paraId="4FB32DF3" w14:textId="77777777" w:rsidR="00996760" w:rsidRPr="00996760" w:rsidRDefault="00996760" w:rsidP="00996760">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sidRPr="00996760">
        <w:rPr>
          <w:rFonts w:ascii="Times New Roman" w:eastAsia="Times New Roman" w:hAnsi="Times New Roman" w:cs="Times New Roman"/>
          <w:color w:val="FF0000"/>
          <w:sz w:val="24"/>
          <w:szCs w:val="24"/>
          <w:lang w:eastAsia="ru-RU"/>
        </w:rPr>
        <w:t>Школьная форма для девочек включает: пиджак, жилет, юбку, брюки, классическую блузку, либо трикотажную кофту/кардиган на пуговицах или замке, рубашку поло или тенниску (зимний период: трикотажный жилет, сарафан, водолазку). Брюки для девочек свободного кроя и по длине закрывают щиколотки ног.</w:t>
      </w:r>
    </w:p>
    <w:p w14:paraId="2886CFAF" w14:textId="2CEE5EAF" w:rsidR="00210AAF" w:rsidRPr="00210AAF" w:rsidRDefault="00210AAF" w:rsidP="009967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16. При ношении единой школьной формы не допускается:</w:t>
      </w:r>
    </w:p>
    <w:p w14:paraId="56DA3494" w14:textId="13AF1128"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в качестве сменной обуви носить обувь, не имеющую задников (шлёпанцы, «сланцы» и т. п.), кроссовки, кеды, обувь на высоком каблуке более 4,5 см, носить одежду и символику религиозного характера</w:t>
      </w:r>
      <w:r w:rsidR="00450AC2" w:rsidRPr="004F1662">
        <w:rPr>
          <w:rFonts w:ascii="Times New Roman" w:eastAsia="Times New Roman" w:hAnsi="Times New Roman" w:cs="Times New Roman"/>
          <w:sz w:val="24"/>
          <w:szCs w:val="24"/>
          <w:lang w:val="kk-KZ" w:eastAsia="ru-RU"/>
        </w:rPr>
        <w:t xml:space="preserve"> </w:t>
      </w:r>
      <w:r w:rsidRPr="00210AAF">
        <w:rPr>
          <w:rFonts w:ascii="Times New Roman" w:eastAsia="Times New Roman" w:hAnsi="Times New Roman" w:cs="Times New Roman"/>
          <w:i/>
          <w:iCs/>
          <w:sz w:val="24"/>
          <w:szCs w:val="24"/>
          <w:lang w:eastAsia="ru-RU"/>
        </w:rPr>
        <w:t>(</w:t>
      </w:r>
      <w:proofErr w:type="spellStart"/>
      <w:r w:rsidRPr="00210AAF">
        <w:rPr>
          <w:rFonts w:ascii="Times New Roman" w:eastAsia="Times New Roman" w:hAnsi="Times New Roman" w:cs="Times New Roman"/>
          <w:i/>
          <w:iCs/>
          <w:sz w:val="24"/>
          <w:szCs w:val="24"/>
          <w:lang w:eastAsia="ru-RU"/>
        </w:rPr>
        <w:t>хиджаб</w:t>
      </w:r>
      <w:proofErr w:type="spellEnd"/>
      <w:r w:rsidRPr="00210AAF">
        <w:rPr>
          <w:rFonts w:ascii="Times New Roman" w:eastAsia="Times New Roman" w:hAnsi="Times New Roman" w:cs="Times New Roman"/>
          <w:i/>
          <w:iCs/>
          <w:sz w:val="24"/>
          <w:szCs w:val="24"/>
          <w:lang w:eastAsia="ru-RU"/>
        </w:rPr>
        <w:t>,</w:t>
      </w:r>
      <w:r w:rsidR="00450AC2" w:rsidRPr="004F1662">
        <w:rPr>
          <w:rFonts w:ascii="Times New Roman" w:eastAsia="Times New Roman" w:hAnsi="Times New Roman" w:cs="Times New Roman"/>
          <w:i/>
          <w:iCs/>
          <w:sz w:val="24"/>
          <w:szCs w:val="24"/>
          <w:lang w:val="kk-KZ" w:eastAsia="ru-RU"/>
        </w:rPr>
        <w:t xml:space="preserve"> </w:t>
      </w:r>
      <w:proofErr w:type="spellStart"/>
      <w:r w:rsidRPr="00210AAF">
        <w:rPr>
          <w:rFonts w:ascii="Times New Roman" w:eastAsia="Times New Roman" w:hAnsi="Times New Roman" w:cs="Times New Roman"/>
          <w:i/>
          <w:iCs/>
          <w:sz w:val="24"/>
          <w:szCs w:val="24"/>
          <w:lang w:eastAsia="ru-RU"/>
        </w:rPr>
        <w:t>никаб</w:t>
      </w:r>
      <w:proofErr w:type="spellEnd"/>
      <w:r w:rsidRPr="00210AAF">
        <w:rPr>
          <w:rFonts w:ascii="Times New Roman" w:eastAsia="Times New Roman" w:hAnsi="Times New Roman" w:cs="Times New Roman"/>
          <w:i/>
          <w:iCs/>
          <w:sz w:val="24"/>
          <w:szCs w:val="24"/>
          <w:lang w:eastAsia="ru-RU"/>
        </w:rPr>
        <w:t>,</w:t>
      </w:r>
      <w:r w:rsidR="00450AC2" w:rsidRPr="004F1662">
        <w:rPr>
          <w:rFonts w:ascii="Times New Roman" w:eastAsia="Times New Roman" w:hAnsi="Times New Roman" w:cs="Times New Roman"/>
          <w:i/>
          <w:iCs/>
          <w:sz w:val="24"/>
          <w:szCs w:val="24"/>
          <w:lang w:val="kk-KZ" w:eastAsia="ru-RU"/>
        </w:rPr>
        <w:t xml:space="preserve"> </w:t>
      </w:r>
      <w:r w:rsidRPr="00210AAF">
        <w:rPr>
          <w:rFonts w:ascii="Times New Roman" w:eastAsia="Times New Roman" w:hAnsi="Times New Roman" w:cs="Times New Roman"/>
          <w:i/>
          <w:iCs/>
          <w:sz w:val="24"/>
          <w:szCs w:val="24"/>
          <w:lang w:eastAsia="ru-RU"/>
        </w:rPr>
        <w:t>бурка,</w:t>
      </w:r>
      <w:r w:rsidR="00450AC2" w:rsidRPr="004F1662">
        <w:rPr>
          <w:rFonts w:ascii="Times New Roman" w:eastAsia="Times New Roman" w:hAnsi="Times New Roman" w:cs="Times New Roman"/>
          <w:i/>
          <w:iCs/>
          <w:sz w:val="24"/>
          <w:szCs w:val="24"/>
          <w:lang w:val="kk-KZ" w:eastAsia="ru-RU"/>
        </w:rPr>
        <w:t xml:space="preserve"> </w:t>
      </w:r>
      <w:r w:rsidRPr="00210AAF">
        <w:rPr>
          <w:rFonts w:ascii="Times New Roman" w:eastAsia="Times New Roman" w:hAnsi="Times New Roman" w:cs="Times New Roman"/>
          <w:i/>
          <w:iCs/>
          <w:sz w:val="24"/>
          <w:szCs w:val="24"/>
          <w:lang w:eastAsia="ru-RU"/>
        </w:rPr>
        <w:t>паранджа,</w:t>
      </w:r>
      <w:r w:rsidR="00450AC2" w:rsidRPr="004F1662">
        <w:rPr>
          <w:rFonts w:ascii="Times New Roman" w:eastAsia="Times New Roman" w:hAnsi="Times New Roman" w:cs="Times New Roman"/>
          <w:i/>
          <w:iCs/>
          <w:sz w:val="24"/>
          <w:szCs w:val="24"/>
          <w:lang w:val="kk-KZ" w:eastAsia="ru-RU"/>
        </w:rPr>
        <w:t xml:space="preserve"> </w:t>
      </w:r>
      <w:r w:rsidRPr="00210AAF">
        <w:rPr>
          <w:rFonts w:ascii="Times New Roman" w:eastAsia="Times New Roman" w:hAnsi="Times New Roman" w:cs="Times New Roman"/>
          <w:i/>
          <w:iCs/>
          <w:sz w:val="24"/>
          <w:szCs w:val="24"/>
          <w:lang w:eastAsia="ru-RU"/>
        </w:rPr>
        <w:t>сикхские тюрбаны и иудейские шапочки-кипы, «крупные» христианские кресты</w:t>
      </w:r>
      <w:r w:rsidR="00450AC2" w:rsidRPr="004F1662">
        <w:rPr>
          <w:rFonts w:ascii="Times New Roman" w:eastAsia="Times New Roman" w:hAnsi="Times New Roman" w:cs="Times New Roman"/>
          <w:i/>
          <w:iCs/>
          <w:sz w:val="24"/>
          <w:szCs w:val="24"/>
          <w:lang w:val="kk-KZ" w:eastAsia="ru-RU"/>
        </w:rPr>
        <w:t xml:space="preserve"> </w:t>
      </w:r>
      <w:r w:rsidRPr="00210AAF">
        <w:rPr>
          <w:rFonts w:ascii="Times New Roman" w:eastAsia="Times New Roman" w:hAnsi="Times New Roman" w:cs="Times New Roman"/>
          <w:i/>
          <w:iCs/>
          <w:sz w:val="24"/>
          <w:szCs w:val="24"/>
          <w:lang w:eastAsia="ru-RU"/>
        </w:rPr>
        <w:t>и т.п.),</w:t>
      </w:r>
      <w:r w:rsidR="00450AC2" w:rsidRPr="004F1662">
        <w:rPr>
          <w:rFonts w:ascii="Times New Roman" w:eastAsia="Times New Roman" w:hAnsi="Times New Roman" w:cs="Times New Roman"/>
          <w:sz w:val="24"/>
          <w:szCs w:val="24"/>
          <w:lang w:val="kk-KZ" w:eastAsia="ru-RU"/>
        </w:rPr>
        <w:t xml:space="preserve"> </w:t>
      </w:r>
      <w:r w:rsidRPr="00210AAF">
        <w:rPr>
          <w:rFonts w:ascii="Times New Roman" w:eastAsia="Times New Roman" w:hAnsi="Times New Roman" w:cs="Times New Roman"/>
          <w:sz w:val="24"/>
          <w:szCs w:val="24"/>
          <w:lang w:eastAsia="ru-RU"/>
        </w:rPr>
        <w:t>оголять участки тела (живот, поясницу, грудь);</w:t>
      </w:r>
    </w:p>
    <w:p w14:paraId="0C2000F6" w14:textId="509BE654" w:rsid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ношение челок, если они закрывают глаза, а также стрижки типа “панки”, косички, усы и бороды у юношей, окрашивание волос в разные вызывающие яркие цвета, применять яркую и вызывающую косметику, татуировки, носить броские украшения, вызывающий пирсинг, яркий маникюр.</w:t>
      </w:r>
      <w:r w:rsidR="005E512B">
        <w:rPr>
          <w:rFonts w:ascii="Times New Roman" w:eastAsia="Times New Roman" w:hAnsi="Times New Roman" w:cs="Times New Roman"/>
          <w:sz w:val="24"/>
          <w:szCs w:val="24"/>
          <w:lang w:eastAsia="ru-RU"/>
        </w:rPr>
        <w:t xml:space="preserve"> </w:t>
      </w:r>
    </w:p>
    <w:p w14:paraId="07DFF85D" w14:textId="74B40DE3" w:rsidR="005E512B" w:rsidRPr="00210AAF" w:rsidRDefault="005E512B"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w:t>
      </w:r>
      <w:r w:rsidRPr="005E512B">
        <w:rPr>
          <w:rFonts w:ascii="Times New Roman" w:eastAsia="Times New Roman" w:hAnsi="Times New Roman" w:cs="Times New Roman"/>
          <w:sz w:val="24"/>
          <w:szCs w:val="24"/>
          <w:lang w:eastAsia="ru-RU"/>
        </w:rPr>
        <w:t xml:space="preserve">сключить ношение учащимися любых головных уборов платков, бандан, шляп, панам и </w:t>
      </w:r>
      <w:r>
        <w:rPr>
          <w:rFonts w:ascii="Times New Roman" w:eastAsia="Times New Roman" w:hAnsi="Times New Roman" w:cs="Times New Roman"/>
          <w:sz w:val="24"/>
          <w:szCs w:val="24"/>
          <w:lang w:eastAsia="ru-RU"/>
        </w:rPr>
        <w:t>других предметов головного убора</w:t>
      </w:r>
      <w:r w:rsidRPr="005E512B">
        <w:rPr>
          <w:rFonts w:ascii="Times New Roman" w:eastAsia="Times New Roman" w:hAnsi="Times New Roman" w:cs="Times New Roman"/>
          <w:sz w:val="24"/>
          <w:szCs w:val="24"/>
          <w:lang w:eastAsia="ru-RU"/>
        </w:rPr>
        <w:t xml:space="preserve"> в стенах школы</w:t>
      </w:r>
      <w:r>
        <w:rPr>
          <w:rFonts w:ascii="Times New Roman" w:eastAsia="Times New Roman" w:hAnsi="Times New Roman" w:cs="Times New Roman"/>
          <w:sz w:val="24"/>
          <w:szCs w:val="24"/>
          <w:lang w:eastAsia="ru-RU"/>
        </w:rPr>
        <w:t xml:space="preserve">. </w:t>
      </w:r>
    </w:p>
    <w:p w14:paraId="081EC97C" w14:textId="1B03399D"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210AAF">
        <w:rPr>
          <w:rFonts w:ascii="Times New Roman" w:eastAsia="Times New Roman" w:hAnsi="Times New Roman" w:cs="Times New Roman"/>
          <w:sz w:val="24"/>
          <w:szCs w:val="24"/>
          <w:lang w:eastAsia="ru-RU"/>
        </w:rPr>
        <w:t>17. При несоблюдении требований к школьной форме и внешнему виду</w:t>
      </w:r>
      <w:r w:rsidR="00450AC2" w:rsidRPr="004F1662">
        <w:rPr>
          <w:rFonts w:ascii="Times New Roman" w:eastAsia="Times New Roman" w:hAnsi="Times New Roman" w:cs="Times New Roman"/>
          <w:sz w:val="24"/>
          <w:szCs w:val="24"/>
          <w:lang w:val="kk-KZ" w:eastAsia="ru-RU"/>
        </w:rPr>
        <w:t xml:space="preserve"> </w:t>
      </w:r>
      <w:r w:rsidRPr="00210AAF">
        <w:rPr>
          <w:rFonts w:ascii="Times New Roman" w:eastAsia="Times New Roman" w:hAnsi="Times New Roman" w:cs="Times New Roman"/>
          <w:sz w:val="24"/>
          <w:szCs w:val="24"/>
          <w:lang w:eastAsia="ru-RU"/>
        </w:rPr>
        <w:t>педагогический работник, к</w:t>
      </w:r>
      <w:r w:rsidR="00450AC2" w:rsidRPr="004F1662">
        <w:rPr>
          <w:rFonts w:ascii="Times New Roman" w:eastAsia="Times New Roman" w:hAnsi="Times New Roman" w:cs="Times New Roman"/>
          <w:sz w:val="24"/>
          <w:szCs w:val="24"/>
          <w:lang w:val="kk-KZ" w:eastAsia="ru-RU"/>
        </w:rPr>
        <w:t>лассный руководитель</w:t>
      </w:r>
      <w:r w:rsidRPr="00210AAF">
        <w:rPr>
          <w:rFonts w:ascii="Times New Roman" w:eastAsia="Times New Roman" w:hAnsi="Times New Roman" w:cs="Times New Roman"/>
          <w:sz w:val="24"/>
          <w:szCs w:val="24"/>
          <w:lang w:eastAsia="ru-RU"/>
        </w:rPr>
        <w:t xml:space="preserve"> </w:t>
      </w:r>
      <w:r w:rsidR="00450AC2" w:rsidRPr="004F1662">
        <w:rPr>
          <w:rFonts w:ascii="Times New Roman" w:eastAsia="Times New Roman" w:hAnsi="Times New Roman" w:cs="Times New Roman"/>
          <w:sz w:val="24"/>
          <w:szCs w:val="24"/>
          <w:lang w:val="kk-KZ" w:eastAsia="ru-RU"/>
        </w:rPr>
        <w:t xml:space="preserve">должен оповестить </w:t>
      </w:r>
      <w:r w:rsidRPr="00210AAF">
        <w:rPr>
          <w:rFonts w:ascii="Times New Roman" w:eastAsia="Times New Roman" w:hAnsi="Times New Roman" w:cs="Times New Roman"/>
          <w:sz w:val="24"/>
          <w:szCs w:val="24"/>
          <w:lang w:eastAsia="ru-RU"/>
        </w:rPr>
        <w:t xml:space="preserve">законного представителя для </w:t>
      </w:r>
      <w:r w:rsidR="00450AC2" w:rsidRPr="004F1662">
        <w:rPr>
          <w:rFonts w:ascii="Times New Roman" w:eastAsia="Times New Roman" w:hAnsi="Times New Roman" w:cs="Times New Roman"/>
          <w:sz w:val="24"/>
          <w:szCs w:val="24"/>
          <w:lang w:val="kk-KZ" w:eastAsia="ru-RU"/>
        </w:rPr>
        <w:t xml:space="preserve">дальнейшего </w:t>
      </w:r>
      <w:r w:rsidRPr="00210AAF">
        <w:rPr>
          <w:rFonts w:ascii="Times New Roman" w:eastAsia="Times New Roman" w:hAnsi="Times New Roman" w:cs="Times New Roman"/>
          <w:sz w:val="24"/>
          <w:szCs w:val="24"/>
          <w:lang w:eastAsia="ru-RU"/>
        </w:rPr>
        <w:t>приведения внешнего вида в порядок</w:t>
      </w:r>
      <w:r w:rsidR="00450AC2" w:rsidRPr="004F1662">
        <w:rPr>
          <w:rFonts w:ascii="Times New Roman" w:eastAsia="Times New Roman" w:hAnsi="Times New Roman" w:cs="Times New Roman"/>
          <w:sz w:val="24"/>
          <w:szCs w:val="24"/>
          <w:lang w:val="kk-KZ" w:eastAsia="ru-RU"/>
        </w:rPr>
        <w:t>.</w:t>
      </w:r>
    </w:p>
    <w:p w14:paraId="2A46504B" w14:textId="74B06FB3" w:rsidR="00210AAF" w:rsidRPr="00210AAF" w:rsidRDefault="00210AAF" w:rsidP="00DE5F0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210AAF">
        <w:rPr>
          <w:rFonts w:ascii="Times New Roman" w:eastAsia="Times New Roman" w:hAnsi="Times New Roman" w:cs="Times New Roman"/>
          <w:b/>
          <w:bCs/>
          <w:sz w:val="24"/>
          <w:szCs w:val="24"/>
          <w:lang w:eastAsia="ru-RU"/>
        </w:rPr>
        <w:t>4. Основные права и обязанности учащихся Интеллектуальных школ </w:t>
      </w:r>
    </w:p>
    <w:p w14:paraId="66832968" w14:textId="125F625C"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w:t>
      </w:r>
      <w:r w:rsidR="00450AC2" w:rsidRPr="004F1662">
        <w:rPr>
          <w:rFonts w:ascii="Times New Roman" w:eastAsia="Times New Roman" w:hAnsi="Times New Roman" w:cs="Times New Roman"/>
          <w:sz w:val="24"/>
          <w:szCs w:val="24"/>
          <w:lang w:val="kk-KZ" w:eastAsia="ru-RU"/>
        </w:rPr>
        <w:t>8</w:t>
      </w:r>
      <w:r w:rsidRPr="00210AAF">
        <w:rPr>
          <w:rFonts w:ascii="Times New Roman" w:eastAsia="Times New Roman" w:hAnsi="Times New Roman" w:cs="Times New Roman"/>
          <w:sz w:val="24"/>
          <w:szCs w:val="24"/>
          <w:lang w:eastAsia="ru-RU"/>
        </w:rPr>
        <w:t>. </w:t>
      </w:r>
      <w:r w:rsidRPr="00210AAF">
        <w:rPr>
          <w:rFonts w:ascii="Times New Roman" w:eastAsia="Times New Roman" w:hAnsi="Times New Roman" w:cs="Times New Roman"/>
          <w:b/>
          <w:bCs/>
          <w:sz w:val="24"/>
          <w:szCs w:val="24"/>
          <w:lang w:eastAsia="ru-RU"/>
        </w:rPr>
        <w:t>Учащиеся имеют право на:</w:t>
      </w:r>
    </w:p>
    <w:p w14:paraId="50D864A7"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получение качественного образования в соответствии с образовательной программой Интеллектуальных школ;</w:t>
      </w:r>
    </w:p>
    <w:p w14:paraId="189A4DC3"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безопасную благоприятную среду обучения, свободную от дискриминации, преследований, оскорблений, унижений и нетерпимости;</w:t>
      </w:r>
    </w:p>
    <w:p w14:paraId="72A5E550" w14:textId="5A5FD11C"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получение информации об образовательном процессе, в том числе об успеваемости;</w:t>
      </w:r>
    </w:p>
    <w:p w14:paraId="615B2619" w14:textId="28E610D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 участие в работе органов ученического самоуправления школы;</w:t>
      </w:r>
    </w:p>
    <w:p w14:paraId="00D166A0"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lastRenderedPageBreak/>
        <w:t>5) бесплатное пользование информационными ресурсами, спортивными, читальными, актовыми залами, компьютерными классами и библиотекой, обеспечение учебниками, учебно-методическими комплексами и учебно-методическими пособиями;</w:t>
      </w:r>
    </w:p>
    <w:p w14:paraId="7C5ABDEC"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6) поощрение за успехи в учебной и творческой деятельности;</w:t>
      </w:r>
    </w:p>
    <w:p w14:paraId="4034F09C"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7) перерыв между уроками, каникулы;</w:t>
      </w:r>
    </w:p>
    <w:p w14:paraId="49FF6903" w14:textId="30F0567D"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8) получение информации о проводимых в школе элективных курсах;</w:t>
      </w:r>
    </w:p>
    <w:p w14:paraId="666C77D9" w14:textId="0F32CD09"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9) получение социально-педагогической, психологической и медицинской помощи со стороны специалистов школы;</w:t>
      </w:r>
    </w:p>
    <w:p w14:paraId="7F63641A" w14:textId="10F6FE6C"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10) получение в свое распоряжение текста настоящих Правил;</w:t>
      </w:r>
    </w:p>
    <w:p w14:paraId="23042545" w14:textId="6A9A4BD0"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w:t>
      </w:r>
      <w:r w:rsidR="00AA1EE4" w:rsidRPr="004F1662">
        <w:rPr>
          <w:rFonts w:ascii="Times New Roman" w:eastAsia="Times New Roman" w:hAnsi="Times New Roman" w:cs="Times New Roman"/>
          <w:sz w:val="24"/>
          <w:szCs w:val="24"/>
          <w:lang w:val="kk-KZ" w:eastAsia="ru-RU"/>
        </w:rPr>
        <w:t>1</w:t>
      </w:r>
      <w:r w:rsidRPr="00210AAF">
        <w:rPr>
          <w:rFonts w:ascii="Times New Roman" w:eastAsia="Times New Roman" w:hAnsi="Times New Roman" w:cs="Times New Roman"/>
          <w:sz w:val="24"/>
          <w:szCs w:val="24"/>
          <w:lang w:eastAsia="ru-RU"/>
        </w:rPr>
        <w:t>) ознакомление с правилами поведения и дисциплинарными мерами за их нарушение.</w:t>
      </w:r>
    </w:p>
    <w:p w14:paraId="71168A3A" w14:textId="1B39FFDA" w:rsidR="00210AAF" w:rsidRPr="00210AAF" w:rsidRDefault="00AA1EE4"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19</w:t>
      </w:r>
      <w:r w:rsidR="00210AAF" w:rsidRPr="00210AAF">
        <w:rPr>
          <w:rFonts w:ascii="Times New Roman" w:eastAsia="Times New Roman" w:hAnsi="Times New Roman" w:cs="Times New Roman"/>
          <w:sz w:val="24"/>
          <w:szCs w:val="24"/>
          <w:lang w:eastAsia="ru-RU"/>
        </w:rPr>
        <w:t>. </w:t>
      </w:r>
      <w:r w:rsidR="00210AAF" w:rsidRPr="00210AAF">
        <w:rPr>
          <w:rFonts w:ascii="Times New Roman" w:eastAsia="Times New Roman" w:hAnsi="Times New Roman" w:cs="Times New Roman"/>
          <w:b/>
          <w:bCs/>
          <w:sz w:val="24"/>
          <w:szCs w:val="24"/>
          <w:lang w:eastAsia="ru-RU"/>
        </w:rPr>
        <w:t>Учащиеся обязаны:</w:t>
      </w:r>
    </w:p>
    <w:p w14:paraId="08C1BBD3" w14:textId="5B9CB0F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1) соблюдать требования настоящих Правил, Устава </w:t>
      </w:r>
      <w:r w:rsidR="00AA1EE4" w:rsidRPr="004F1662">
        <w:rPr>
          <w:rFonts w:ascii="Times New Roman" w:eastAsia="Times New Roman" w:hAnsi="Times New Roman" w:cs="Times New Roman"/>
          <w:sz w:val="24"/>
          <w:szCs w:val="24"/>
          <w:lang w:val="kk-KZ" w:eastAsia="ru-RU"/>
        </w:rPr>
        <w:t>школы</w:t>
      </w:r>
      <w:r w:rsidRPr="00210AAF">
        <w:rPr>
          <w:rFonts w:ascii="Times New Roman" w:eastAsia="Times New Roman" w:hAnsi="Times New Roman" w:cs="Times New Roman"/>
          <w:sz w:val="24"/>
          <w:szCs w:val="24"/>
          <w:lang w:eastAsia="ru-RU"/>
        </w:rPr>
        <w:t>, решений Педагогического совета и органов ученического самоуправления школы, правил техники безопасности, правил пожарной безопасности, выполнять требования администрации и педагогических работников в целях обеспечения безопасности образовательного процесса;</w:t>
      </w:r>
    </w:p>
    <w:p w14:paraId="0B4F3EBC" w14:textId="253EEA26"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посещать школу в соответствии с распорядком образовательного процесса и не пропускать занятия без уважительной причины;</w:t>
      </w:r>
    </w:p>
    <w:p w14:paraId="7A2664CC" w14:textId="79A9808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владеть знаниями, умениями, практическими навыками и компетенциями в соответствии с требованиями образовательной программы школы;</w:t>
      </w:r>
    </w:p>
    <w:p w14:paraId="4A4442D5" w14:textId="747F4B3C"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4) соблюдать </w:t>
      </w:r>
      <w:r w:rsidR="00AA1EE4" w:rsidRPr="004F1662">
        <w:rPr>
          <w:rFonts w:ascii="Times New Roman" w:eastAsia="Times New Roman" w:hAnsi="Times New Roman" w:cs="Times New Roman"/>
          <w:sz w:val="24"/>
          <w:szCs w:val="24"/>
          <w:lang w:val="kk-KZ" w:eastAsia="ru-RU"/>
        </w:rPr>
        <w:t>п</w:t>
      </w:r>
      <w:proofErr w:type="spellStart"/>
      <w:r w:rsidRPr="00210AAF">
        <w:rPr>
          <w:rFonts w:ascii="Times New Roman" w:eastAsia="Times New Roman" w:hAnsi="Times New Roman" w:cs="Times New Roman"/>
          <w:sz w:val="24"/>
          <w:szCs w:val="24"/>
          <w:lang w:eastAsia="ru-RU"/>
        </w:rPr>
        <w:t>равила</w:t>
      </w:r>
      <w:proofErr w:type="spellEnd"/>
      <w:r w:rsidRPr="00210AAF">
        <w:rPr>
          <w:rFonts w:ascii="Times New Roman" w:eastAsia="Times New Roman" w:hAnsi="Times New Roman" w:cs="Times New Roman"/>
          <w:sz w:val="24"/>
          <w:szCs w:val="24"/>
          <w:lang w:eastAsia="ru-RU"/>
        </w:rPr>
        <w:t xml:space="preserve"> академической честности </w:t>
      </w:r>
      <w:r w:rsidR="00AA1EE4" w:rsidRPr="004F1662">
        <w:rPr>
          <w:rFonts w:ascii="Times New Roman" w:eastAsia="Times New Roman" w:hAnsi="Times New Roman" w:cs="Times New Roman"/>
          <w:sz w:val="24"/>
          <w:szCs w:val="24"/>
          <w:lang w:val="kk-KZ" w:eastAsia="ru-RU"/>
        </w:rPr>
        <w:t>учащихся</w:t>
      </w:r>
      <w:r w:rsidRPr="00210AAF">
        <w:rPr>
          <w:rFonts w:ascii="Times New Roman" w:eastAsia="Times New Roman" w:hAnsi="Times New Roman" w:cs="Times New Roman"/>
          <w:sz w:val="24"/>
          <w:szCs w:val="24"/>
          <w:lang w:eastAsia="ru-RU"/>
        </w:rPr>
        <w:t>;</w:t>
      </w:r>
    </w:p>
    <w:p w14:paraId="37C4B5B4" w14:textId="527628D8"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5) быть вежливыми и честными с учащимися, администрацией, педагогическими работниками и приравненными к ним лицами, другими работниками школы;</w:t>
      </w:r>
    </w:p>
    <w:p w14:paraId="107B8971"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6) постоянно информировать законных представителей об успеваемости, поведении, организации внеурочной деятельности;</w:t>
      </w:r>
    </w:p>
    <w:p w14:paraId="6E547FBA" w14:textId="1A09BD9D"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7) уважать достоинство и равные права других учащихся, воздерживаться от действий, ущемляющих или нарушающих права иных физических лиц;</w:t>
      </w:r>
    </w:p>
    <w:p w14:paraId="3AB4EDF1" w14:textId="3B62F1A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8) соблюдать ношение единой школьной формы,</w:t>
      </w:r>
      <w:r w:rsidR="00AA1EE4" w:rsidRPr="004F1662">
        <w:rPr>
          <w:rFonts w:ascii="Times New Roman" w:eastAsia="Times New Roman" w:hAnsi="Times New Roman" w:cs="Times New Roman"/>
          <w:sz w:val="24"/>
          <w:szCs w:val="24"/>
          <w:lang w:val="kk-KZ" w:eastAsia="ru-RU"/>
        </w:rPr>
        <w:t xml:space="preserve"> </w:t>
      </w:r>
      <w:r w:rsidRPr="00210AAF">
        <w:rPr>
          <w:rFonts w:ascii="Times New Roman" w:eastAsia="Times New Roman" w:hAnsi="Times New Roman" w:cs="Times New Roman"/>
          <w:sz w:val="24"/>
          <w:szCs w:val="24"/>
          <w:lang w:eastAsia="ru-RU"/>
        </w:rPr>
        <w:t>следить за своим внешним видом;</w:t>
      </w:r>
    </w:p>
    <w:p w14:paraId="4A191BA1"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9) заботиться о своем здоровье, стремиться к духовному и физическому самосовершенствованию;</w:t>
      </w:r>
    </w:p>
    <w:p w14:paraId="4045CA9A" w14:textId="57198FE2"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10) бережно относиться к имуществу школы, заботиться о его сохранности; содержать учебники и учебные пособия, оборудование (музыкальные инструменты, технические средства обучения) в исправном состоянии, поддерживать чистоту на учебном месте;</w:t>
      </w:r>
    </w:p>
    <w:p w14:paraId="507A4AFD" w14:textId="0D4B8693"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11) доводить до сведения администрации, учителя, к</w:t>
      </w:r>
      <w:r w:rsidR="00AA1EE4" w:rsidRPr="004F1662">
        <w:rPr>
          <w:rFonts w:ascii="Times New Roman" w:eastAsia="Times New Roman" w:hAnsi="Times New Roman" w:cs="Times New Roman"/>
          <w:sz w:val="24"/>
          <w:szCs w:val="24"/>
          <w:lang w:val="kk-KZ" w:eastAsia="ru-RU"/>
        </w:rPr>
        <w:t>лассного руководителя</w:t>
      </w:r>
      <w:r w:rsidRPr="00210AAF">
        <w:rPr>
          <w:rFonts w:ascii="Times New Roman" w:eastAsia="Times New Roman" w:hAnsi="Times New Roman" w:cs="Times New Roman"/>
          <w:sz w:val="24"/>
          <w:szCs w:val="24"/>
          <w:lang w:eastAsia="ru-RU"/>
        </w:rPr>
        <w:t xml:space="preserve"> обстоятельства, угрожающие здоровью и благополучию учащихся и работников школы.</w:t>
      </w:r>
    </w:p>
    <w:p w14:paraId="7E9BABF7" w14:textId="49A03AAB"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w:t>
      </w:r>
      <w:r w:rsidR="00AA1EE4" w:rsidRPr="004F1662">
        <w:rPr>
          <w:rFonts w:ascii="Times New Roman" w:eastAsia="Times New Roman" w:hAnsi="Times New Roman" w:cs="Times New Roman"/>
          <w:sz w:val="24"/>
          <w:szCs w:val="24"/>
          <w:lang w:val="kk-KZ" w:eastAsia="ru-RU"/>
        </w:rPr>
        <w:t>0</w:t>
      </w:r>
      <w:r w:rsidRPr="00210AAF">
        <w:rPr>
          <w:rFonts w:ascii="Times New Roman" w:eastAsia="Times New Roman" w:hAnsi="Times New Roman" w:cs="Times New Roman"/>
          <w:sz w:val="24"/>
          <w:szCs w:val="24"/>
          <w:lang w:eastAsia="ru-RU"/>
        </w:rPr>
        <w:t>. В целях обеспечения благоприятных условий для проведения образовательного процесса в школе учащимся запрещается:</w:t>
      </w:r>
    </w:p>
    <w:p w14:paraId="35211DB0" w14:textId="1D932A33"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приводить с собой или приглашать в школу посторонних лиц без разрешения к</w:t>
      </w:r>
      <w:r w:rsidR="00AA1EE4" w:rsidRPr="004F1662">
        <w:rPr>
          <w:rFonts w:ascii="Times New Roman" w:eastAsia="Times New Roman" w:hAnsi="Times New Roman" w:cs="Times New Roman"/>
          <w:sz w:val="24"/>
          <w:szCs w:val="24"/>
          <w:lang w:val="kk-KZ" w:eastAsia="ru-RU"/>
        </w:rPr>
        <w:t>лассного руководителя</w:t>
      </w:r>
      <w:r w:rsidRPr="00210AAF">
        <w:rPr>
          <w:rFonts w:ascii="Times New Roman" w:eastAsia="Times New Roman" w:hAnsi="Times New Roman" w:cs="Times New Roman"/>
          <w:sz w:val="24"/>
          <w:szCs w:val="24"/>
          <w:lang w:eastAsia="ru-RU"/>
        </w:rPr>
        <w:t>;</w:t>
      </w:r>
    </w:p>
    <w:p w14:paraId="527CC59F"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приходить на учебные занятия в грязной, мятой одежде, не соответствующей деловому стилю, установленному настоящими Правилами, открыто демонстрировать принадлежность к различным фан-движениям, каким бы то ни было партиям, религиозным течениям и т.п.;</w:t>
      </w:r>
    </w:p>
    <w:p w14:paraId="17B6590E" w14:textId="6BDF8044"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употреблять в школе и за её пределами табачные</w:t>
      </w:r>
      <w:r w:rsidR="00AA1EE4" w:rsidRPr="004F1662">
        <w:rPr>
          <w:rFonts w:ascii="Times New Roman" w:eastAsia="Times New Roman" w:hAnsi="Times New Roman" w:cs="Times New Roman"/>
          <w:sz w:val="24"/>
          <w:szCs w:val="24"/>
          <w:lang w:val="kk-KZ" w:eastAsia="ru-RU"/>
        </w:rPr>
        <w:t xml:space="preserve"> (в том числе все виды электронных сигарет)</w:t>
      </w:r>
      <w:r w:rsidRPr="00210AAF">
        <w:rPr>
          <w:rFonts w:ascii="Times New Roman" w:eastAsia="Times New Roman" w:hAnsi="Times New Roman" w:cs="Times New Roman"/>
          <w:sz w:val="24"/>
          <w:szCs w:val="24"/>
          <w:lang w:eastAsia="ru-RU"/>
        </w:rPr>
        <w:t>, алкогольные (в том числе пиво, джин-тоник и т.п.), наркотические, психотропные и токсические вещества, ненормативную лексику;</w:t>
      </w:r>
    </w:p>
    <w:p w14:paraId="49831DF7"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 играть в азартные игры, проводить операции спекулятивного характера;</w:t>
      </w:r>
    </w:p>
    <w:p w14:paraId="46216931" w14:textId="1C8502C6"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5) приносить оружие, взрывчатые, пиротехнические, химические, огнеопасные вещества, табачные изделия, спиртные напитки, наркотики, токсичные вещества и яды, животных, насекомых и другие вещи, несовместимые с требованиями образовательного процесса;</w:t>
      </w:r>
    </w:p>
    <w:p w14:paraId="0ACD5C30" w14:textId="35C829D1"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6) приносить дорогостоящие вещи (электронные и мобильные аппараты, фото и видеокамеры, драгоценности, крупные суммы денег и т.п.) стоимостью более 5 МРП.</w:t>
      </w:r>
    </w:p>
    <w:p w14:paraId="035659AF" w14:textId="1D86DD96" w:rsidR="00210AAF" w:rsidRPr="00210AAF" w:rsidRDefault="0074543E"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Ш</w:t>
      </w:r>
      <w:r w:rsidR="00210AAF" w:rsidRPr="00210AAF">
        <w:rPr>
          <w:rFonts w:ascii="Times New Roman" w:eastAsia="Times New Roman" w:hAnsi="Times New Roman" w:cs="Times New Roman"/>
          <w:sz w:val="24"/>
          <w:szCs w:val="24"/>
          <w:lang w:eastAsia="ru-RU"/>
        </w:rPr>
        <w:t>кола не несет ответственности за утерю дорогостоящих вещей, указанных в настоящих Правилах.</w:t>
      </w:r>
    </w:p>
    <w:p w14:paraId="051B3BD0" w14:textId="77777777" w:rsidR="00210AAF" w:rsidRPr="00210AAF" w:rsidRDefault="00210AAF" w:rsidP="00DE5F0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210AAF">
        <w:rPr>
          <w:rFonts w:ascii="Times New Roman" w:eastAsia="Times New Roman" w:hAnsi="Times New Roman" w:cs="Times New Roman"/>
          <w:b/>
          <w:bCs/>
          <w:sz w:val="24"/>
          <w:szCs w:val="24"/>
          <w:lang w:eastAsia="ru-RU"/>
        </w:rPr>
        <w:lastRenderedPageBreak/>
        <w:t>5. Правила поведения учащихся</w:t>
      </w:r>
    </w:p>
    <w:p w14:paraId="1E1CF1E9" w14:textId="5AF3148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w:t>
      </w:r>
      <w:r w:rsidR="0074543E" w:rsidRPr="004F1662">
        <w:rPr>
          <w:rFonts w:ascii="Times New Roman" w:eastAsia="Times New Roman" w:hAnsi="Times New Roman" w:cs="Times New Roman"/>
          <w:sz w:val="24"/>
          <w:szCs w:val="24"/>
          <w:lang w:val="kk-KZ" w:eastAsia="ru-RU"/>
        </w:rPr>
        <w:t>1</w:t>
      </w:r>
      <w:r w:rsidRPr="00210AAF">
        <w:rPr>
          <w:rFonts w:ascii="Times New Roman" w:eastAsia="Times New Roman" w:hAnsi="Times New Roman" w:cs="Times New Roman"/>
          <w:sz w:val="24"/>
          <w:szCs w:val="24"/>
          <w:lang w:eastAsia="ru-RU"/>
        </w:rPr>
        <w:t>. Учащиеся приходят в школу не позднее, чем за 10-15 минут до начала занятий в чистой, выглаженной школьной форме, внешний вид должен соответствовать требованиям настоящих Правил.</w:t>
      </w:r>
    </w:p>
    <w:p w14:paraId="630CECAB" w14:textId="0721428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w:t>
      </w:r>
      <w:r w:rsidR="0074543E" w:rsidRPr="004F1662">
        <w:rPr>
          <w:rFonts w:ascii="Times New Roman" w:eastAsia="Times New Roman" w:hAnsi="Times New Roman" w:cs="Times New Roman"/>
          <w:sz w:val="24"/>
          <w:szCs w:val="24"/>
          <w:lang w:val="kk-KZ" w:eastAsia="ru-RU"/>
        </w:rPr>
        <w:t>2</w:t>
      </w:r>
      <w:r w:rsidRPr="00210AAF">
        <w:rPr>
          <w:rFonts w:ascii="Times New Roman" w:eastAsia="Times New Roman" w:hAnsi="Times New Roman" w:cs="Times New Roman"/>
          <w:sz w:val="24"/>
          <w:szCs w:val="24"/>
          <w:lang w:eastAsia="ru-RU"/>
        </w:rPr>
        <w:t xml:space="preserve">. Войдя </w:t>
      </w:r>
      <w:r w:rsidR="0074543E" w:rsidRPr="004F1662">
        <w:rPr>
          <w:rFonts w:ascii="Times New Roman" w:eastAsia="Times New Roman" w:hAnsi="Times New Roman" w:cs="Times New Roman"/>
          <w:sz w:val="24"/>
          <w:szCs w:val="24"/>
          <w:lang w:eastAsia="ru-RU"/>
        </w:rPr>
        <w:t>в школу,</w:t>
      </w:r>
      <w:r w:rsidRPr="00210AAF">
        <w:rPr>
          <w:rFonts w:ascii="Times New Roman" w:eastAsia="Times New Roman" w:hAnsi="Times New Roman" w:cs="Times New Roman"/>
          <w:sz w:val="24"/>
          <w:szCs w:val="24"/>
          <w:lang w:eastAsia="ru-RU"/>
        </w:rPr>
        <w:t xml:space="preserve"> учащиеся оставляют </w:t>
      </w:r>
      <w:r w:rsidR="0074543E" w:rsidRPr="004F1662">
        <w:rPr>
          <w:rFonts w:ascii="Times New Roman" w:eastAsia="Times New Roman" w:hAnsi="Times New Roman" w:cs="Times New Roman"/>
          <w:sz w:val="24"/>
          <w:szCs w:val="24"/>
          <w:lang w:val="kk-KZ" w:eastAsia="ru-RU"/>
        </w:rPr>
        <w:t xml:space="preserve">сезонную </w:t>
      </w:r>
      <w:r w:rsidRPr="00210AAF">
        <w:rPr>
          <w:rFonts w:ascii="Times New Roman" w:eastAsia="Times New Roman" w:hAnsi="Times New Roman" w:cs="Times New Roman"/>
          <w:sz w:val="24"/>
          <w:szCs w:val="24"/>
          <w:lang w:eastAsia="ru-RU"/>
        </w:rPr>
        <w:t xml:space="preserve">верхнюю одежду в </w:t>
      </w:r>
      <w:r w:rsidR="0074543E" w:rsidRPr="004F1662">
        <w:rPr>
          <w:rFonts w:ascii="Times New Roman" w:eastAsia="Times New Roman" w:hAnsi="Times New Roman" w:cs="Times New Roman"/>
          <w:sz w:val="24"/>
          <w:szCs w:val="24"/>
          <w:lang w:val="kk-KZ" w:eastAsia="ru-RU"/>
        </w:rPr>
        <w:t>гардеробе</w:t>
      </w:r>
      <w:r w:rsidRPr="00210AAF">
        <w:rPr>
          <w:rFonts w:ascii="Times New Roman" w:eastAsia="Times New Roman" w:hAnsi="Times New Roman" w:cs="Times New Roman"/>
          <w:sz w:val="24"/>
          <w:szCs w:val="24"/>
          <w:lang w:eastAsia="ru-RU"/>
        </w:rPr>
        <w:t>, при необходимости используют сменную обувь.</w:t>
      </w:r>
    </w:p>
    <w:p w14:paraId="01E04AB8" w14:textId="3EB222F2"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w:t>
      </w:r>
      <w:r w:rsidR="0074543E" w:rsidRPr="004F1662">
        <w:rPr>
          <w:rFonts w:ascii="Times New Roman" w:eastAsia="Times New Roman" w:hAnsi="Times New Roman" w:cs="Times New Roman"/>
          <w:sz w:val="24"/>
          <w:szCs w:val="24"/>
          <w:lang w:val="kk-KZ" w:eastAsia="ru-RU"/>
        </w:rPr>
        <w:t>3</w:t>
      </w:r>
      <w:r w:rsidRPr="00210AAF">
        <w:rPr>
          <w:rFonts w:ascii="Times New Roman" w:eastAsia="Times New Roman" w:hAnsi="Times New Roman" w:cs="Times New Roman"/>
          <w:sz w:val="24"/>
          <w:szCs w:val="24"/>
          <w:lang w:eastAsia="ru-RU"/>
        </w:rPr>
        <w:t>. </w:t>
      </w:r>
      <w:r w:rsidRPr="00210AAF">
        <w:rPr>
          <w:rFonts w:ascii="Times New Roman" w:eastAsia="Times New Roman" w:hAnsi="Times New Roman" w:cs="Times New Roman"/>
          <w:b/>
          <w:bCs/>
          <w:sz w:val="24"/>
          <w:szCs w:val="24"/>
          <w:lang w:eastAsia="ru-RU"/>
        </w:rPr>
        <w:t>Поведение на уроке:</w:t>
      </w:r>
    </w:p>
    <w:p w14:paraId="149F2C38"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перед началом урока, учащиеся должны подготовить свое рабочее место и все необходимое для работы в классе;</w:t>
      </w:r>
    </w:p>
    <w:p w14:paraId="39701CBD"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при входе педагогического работника учащиеся встают в знак приветствия и садятся после того, как он ответит на приветствие и разрешит сесть. Подобным образом учащиеся приветствуют любого взрослого человека, вошедшего в класс во время занятий;</w:t>
      </w:r>
    </w:p>
    <w:p w14:paraId="1D0B5894"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время урока учащимися должно использоваться только для учебных целей. Во время урока не допускается повышать голос, отвлекаться самому и отвлекать других посторонними разговорами, играми и другими, не относящимися к уроку делами;</w:t>
      </w:r>
    </w:p>
    <w:p w14:paraId="5751D80B"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 не допускается пользование мобильными телефонами и другими устройствами, не относящимися к учебному процессу. Следует отключить и убрать все технические устройства, перевести мобильный телефон в тихий режим и убрать его со стола. В случае нарушения педагогический работник имеет право изъять техническое устройство на время урока.  При неоднократном нарушении этих требований техническое устройство возвращается только в присутствии законных представителей учащегося;</w:t>
      </w:r>
    </w:p>
    <w:p w14:paraId="79D9F343"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5) на уроке не допускается выходить из класса без разрешения учителя. В случае крайней необходимости учащийся должен попросить разрешения у педагогического работника;</w:t>
      </w:r>
    </w:p>
    <w:p w14:paraId="3956464E"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6) по окончании урока учащийся вправе покинуть класс с разрешения учителя.</w:t>
      </w:r>
    </w:p>
    <w:p w14:paraId="3DD3E6A4" w14:textId="601DE61B"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w:t>
      </w:r>
      <w:r w:rsidR="0074543E" w:rsidRPr="004F1662">
        <w:rPr>
          <w:rFonts w:ascii="Times New Roman" w:eastAsia="Times New Roman" w:hAnsi="Times New Roman" w:cs="Times New Roman"/>
          <w:sz w:val="24"/>
          <w:szCs w:val="24"/>
          <w:lang w:val="kk-KZ" w:eastAsia="ru-RU"/>
        </w:rPr>
        <w:t>4</w:t>
      </w:r>
      <w:r w:rsidRPr="00210AAF">
        <w:rPr>
          <w:rFonts w:ascii="Times New Roman" w:eastAsia="Times New Roman" w:hAnsi="Times New Roman" w:cs="Times New Roman"/>
          <w:sz w:val="24"/>
          <w:szCs w:val="24"/>
          <w:lang w:eastAsia="ru-RU"/>
        </w:rPr>
        <w:t>. </w:t>
      </w:r>
      <w:r w:rsidRPr="00210AAF">
        <w:rPr>
          <w:rFonts w:ascii="Times New Roman" w:eastAsia="Times New Roman" w:hAnsi="Times New Roman" w:cs="Times New Roman"/>
          <w:b/>
          <w:bCs/>
          <w:sz w:val="24"/>
          <w:szCs w:val="24"/>
          <w:lang w:eastAsia="ru-RU"/>
        </w:rPr>
        <w:t>Поведение на перемене:</w:t>
      </w:r>
    </w:p>
    <w:p w14:paraId="05440649"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Перемена (время между уроками) предназначена для:</w:t>
      </w:r>
    </w:p>
    <w:p w14:paraId="1DB1D6CB" w14:textId="761175AB"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перехода учащихся при необходимости в другой кабинет в соответствии с расписанием уроков;</w:t>
      </w:r>
    </w:p>
    <w:p w14:paraId="4A89ED08" w14:textId="14311356"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отдыха и физической разминки учащихся, с этой целью учащимся рекомендуется на перемене не спеша передвигаться по коридору;</w:t>
      </w:r>
    </w:p>
    <w:p w14:paraId="28572A18" w14:textId="0318A414"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приема пищи;</w:t>
      </w:r>
    </w:p>
    <w:p w14:paraId="32F69A8F" w14:textId="408D4F00"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 звонков по мобильному телефону (при необходимости);</w:t>
      </w:r>
    </w:p>
    <w:p w14:paraId="3994307F" w14:textId="47A204D1"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5) посещения школьной библиотеки.</w:t>
      </w:r>
    </w:p>
    <w:p w14:paraId="05155C18"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На перемене учащимся запрещается:</w:t>
      </w:r>
    </w:p>
    <w:p w14:paraId="1F7AC409" w14:textId="5E6DC322"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мешать отдыхать другим, громко разговаривать, в том числе по мобильному телефону, кричать, шуметь;</w:t>
      </w:r>
    </w:p>
    <w:p w14:paraId="43BF5367" w14:textId="487B8280"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толкать друг друга, бросаться предметами и применять физическую силу для решения любого рода проблем.</w:t>
      </w:r>
    </w:p>
    <w:p w14:paraId="1DEF70DC" w14:textId="4F8BF67F"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w:t>
      </w:r>
      <w:r w:rsidR="0074543E" w:rsidRPr="004F1662">
        <w:rPr>
          <w:rFonts w:ascii="Times New Roman" w:eastAsia="Times New Roman" w:hAnsi="Times New Roman" w:cs="Times New Roman"/>
          <w:sz w:val="24"/>
          <w:szCs w:val="24"/>
          <w:lang w:val="kk-KZ" w:eastAsia="ru-RU"/>
        </w:rPr>
        <w:t>5</w:t>
      </w:r>
      <w:r w:rsidRPr="00210AAF">
        <w:rPr>
          <w:rFonts w:ascii="Times New Roman" w:eastAsia="Times New Roman" w:hAnsi="Times New Roman" w:cs="Times New Roman"/>
          <w:sz w:val="24"/>
          <w:szCs w:val="24"/>
          <w:lang w:eastAsia="ru-RU"/>
        </w:rPr>
        <w:t>. </w:t>
      </w:r>
      <w:r w:rsidRPr="00210AAF">
        <w:rPr>
          <w:rFonts w:ascii="Times New Roman" w:eastAsia="Times New Roman" w:hAnsi="Times New Roman" w:cs="Times New Roman"/>
          <w:b/>
          <w:bCs/>
          <w:sz w:val="24"/>
          <w:szCs w:val="24"/>
          <w:lang w:eastAsia="ru-RU"/>
        </w:rPr>
        <w:t>Поведение в столовой:</w:t>
      </w:r>
    </w:p>
    <w:p w14:paraId="05C9649E" w14:textId="2F798205"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1) прием пищи разрешен только в специально </w:t>
      </w:r>
      <w:proofErr w:type="spellStart"/>
      <w:r w:rsidRPr="00210AAF">
        <w:rPr>
          <w:rFonts w:ascii="Times New Roman" w:eastAsia="Times New Roman" w:hAnsi="Times New Roman" w:cs="Times New Roman"/>
          <w:sz w:val="24"/>
          <w:szCs w:val="24"/>
          <w:lang w:eastAsia="ru-RU"/>
        </w:rPr>
        <w:t>отведенн</w:t>
      </w:r>
      <w:proofErr w:type="spellEnd"/>
      <w:r w:rsidR="0074543E" w:rsidRPr="004F1662">
        <w:rPr>
          <w:rFonts w:ascii="Times New Roman" w:eastAsia="Times New Roman" w:hAnsi="Times New Roman" w:cs="Times New Roman"/>
          <w:sz w:val="24"/>
          <w:szCs w:val="24"/>
          <w:lang w:val="kk-KZ" w:eastAsia="ru-RU"/>
        </w:rPr>
        <w:t>ом</w:t>
      </w:r>
      <w:r w:rsidRPr="00210AAF">
        <w:rPr>
          <w:rFonts w:ascii="Times New Roman" w:eastAsia="Times New Roman" w:hAnsi="Times New Roman" w:cs="Times New Roman"/>
          <w:sz w:val="24"/>
          <w:szCs w:val="24"/>
          <w:lang w:eastAsia="ru-RU"/>
        </w:rPr>
        <w:t xml:space="preserve"> мест</w:t>
      </w:r>
      <w:r w:rsidR="0074543E" w:rsidRPr="004F1662">
        <w:rPr>
          <w:rFonts w:ascii="Times New Roman" w:eastAsia="Times New Roman" w:hAnsi="Times New Roman" w:cs="Times New Roman"/>
          <w:sz w:val="24"/>
          <w:szCs w:val="24"/>
          <w:lang w:val="kk-KZ" w:eastAsia="ru-RU"/>
        </w:rPr>
        <w:t>е, а именно в школьной столовой,</w:t>
      </w:r>
      <w:r w:rsidRPr="00210AAF">
        <w:rPr>
          <w:rFonts w:ascii="Times New Roman" w:eastAsia="Times New Roman" w:hAnsi="Times New Roman" w:cs="Times New Roman"/>
          <w:sz w:val="24"/>
          <w:szCs w:val="24"/>
          <w:lang w:eastAsia="ru-RU"/>
        </w:rPr>
        <w:t xml:space="preserve"> в соответствии с утвержденным режимом работы школы;</w:t>
      </w:r>
    </w:p>
    <w:p w14:paraId="1A25B9D2" w14:textId="6A874439"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учащиеся должны соблюдать правила гигиены: входить в помещение столовой без верхней одежды, тщательно мыть руки перед едой;</w:t>
      </w:r>
    </w:p>
    <w:p w14:paraId="34567E83" w14:textId="5E1BAE0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учащиеся проходят в школьную столовую не спеша, не толкаясь, не нарушая очереди, запрещается шуметь в столовой;</w:t>
      </w:r>
    </w:p>
    <w:p w14:paraId="75403D88" w14:textId="2632999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 необходимо соблюдать чистоту в столовой, убирать со стола после принятия пищи;</w:t>
      </w:r>
    </w:p>
    <w:p w14:paraId="3C85715C" w14:textId="611FF855"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5) в буфете обслуживаются в порядке живой очереди, выполняют требования работников столовой, соблюдают порядок при покупке продуктов питания.</w:t>
      </w:r>
    </w:p>
    <w:p w14:paraId="665AA013" w14:textId="27D1ED83"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w:t>
      </w:r>
      <w:r w:rsidR="0074543E" w:rsidRPr="004F1662">
        <w:rPr>
          <w:rFonts w:ascii="Times New Roman" w:eastAsia="Times New Roman" w:hAnsi="Times New Roman" w:cs="Times New Roman"/>
          <w:sz w:val="24"/>
          <w:szCs w:val="24"/>
          <w:lang w:val="kk-KZ" w:eastAsia="ru-RU"/>
        </w:rPr>
        <w:t>6</w:t>
      </w:r>
      <w:r w:rsidRPr="00210AAF">
        <w:rPr>
          <w:rFonts w:ascii="Times New Roman" w:eastAsia="Times New Roman" w:hAnsi="Times New Roman" w:cs="Times New Roman"/>
          <w:sz w:val="24"/>
          <w:szCs w:val="24"/>
          <w:lang w:eastAsia="ru-RU"/>
        </w:rPr>
        <w:t>. </w:t>
      </w:r>
      <w:r w:rsidRPr="00210AAF">
        <w:rPr>
          <w:rFonts w:ascii="Times New Roman" w:eastAsia="Times New Roman" w:hAnsi="Times New Roman" w:cs="Times New Roman"/>
          <w:b/>
          <w:bCs/>
          <w:sz w:val="24"/>
          <w:szCs w:val="24"/>
          <w:lang w:eastAsia="ru-RU"/>
        </w:rPr>
        <w:t>Поведение во время проведения внеурочных мероприятий:</w:t>
      </w:r>
    </w:p>
    <w:p w14:paraId="3DBBE7F2" w14:textId="206DC8CB"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перед проведением мероприятий, проводимых внутри Казахстана или за его пределами, учащиеся обязаны проходить инструктаж по соблюдению техники безопасности;</w:t>
      </w:r>
    </w:p>
    <w:p w14:paraId="6CBE1018" w14:textId="6CA46151"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lastRenderedPageBreak/>
        <w:t>2)</w:t>
      </w:r>
      <w:r w:rsidR="0074543E" w:rsidRPr="004F1662">
        <w:rPr>
          <w:rFonts w:ascii="Times New Roman" w:eastAsia="Times New Roman" w:hAnsi="Times New Roman" w:cs="Times New Roman"/>
          <w:sz w:val="24"/>
          <w:szCs w:val="24"/>
          <w:lang w:val="kk-KZ" w:eastAsia="ru-RU"/>
        </w:rPr>
        <w:t xml:space="preserve"> </w:t>
      </w:r>
      <w:r w:rsidRPr="00210AAF">
        <w:rPr>
          <w:rFonts w:ascii="Times New Roman" w:eastAsia="Times New Roman" w:hAnsi="Times New Roman" w:cs="Times New Roman"/>
          <w:sz w:val="24"/>
          <w:szCs w:val="24"/>
          <w:lang w:eastAsia="ru-RU"/>
        </w:rPr>
        <w:t>учащимся</w:t>
      </w:r>
      <w:r w:rsidR="0074543E" w:rsidRPr="004F1662">
        <w:rPr>
          <w:rFonts w:ascii="Times New Roman" w:eastAsia="Times New Roman" w:hAnsi="Times New Roman" w:cs="Times New Roman"/>
          <w:sz w:val="24"/>
          <w:szCs w:val="24"/>
          <w:lang w:val="kk-KZ" w:eastAsia="ru-RU"/>
        </w:rPr>
        <w:t xml:space="preserve"> </w:t>
      </w:r>
      <w:r w:rsidRPr="00210AAF">
        <w:rPr>
          <w:rFonts w:ascii="Times New Roman" w:eastAsia="Times New Roman" w:hAnsi="Times New Roman" w:cs="Times New Roman"/>
          <w:sz w:val="24"/>
          <w:szCs w:val="24"/>
          <w:lang w:eastAsia="ru-RU"/>
        </w:rPr>
        <w:t>следует строго выполнять все указания учителя, к</w:t>
      </w:r>
      <w:r w:rsidR="009B2B5E" w:rsidRPr="004F1662">
        <w:rPr>
          <w:rFonts w:ascii="Times New Roman" w:eastAsia="Times New Roman" w:hAnsi="Times New Roman" w:cs="Times New Roman"/>
          <w:sz w:val="24"/>
          <w:szCs w:val="24"/>
          <w:lang w:val="kk-KZ" w:eastAsia="ru-RU"/>
        </w:rPr>
        <w:t>лассного руководителя</w:t>
      </w:r>
      <w:r w:rsidRPr="00210AAF">
        <w:rPr>
          <w:rFonts w:ascii="Times New Roman" w:eastAsia="Times New Roman" w:hAnsi="Times New Roman" w:cs="Times New Roman"/>
          <w:sz w:val="24"/>
          <w:szCs w:val="24"/>
          <w:lang w:eastAsia="ru-RU"/>
        </w:rPr>
        <w:t>, сопровождающего при проведении массовых мероприятий, избегать любых действий, которые могут быть опасны для собственной жизни и для окружающих;</w:t>
      </w:r>
    </w:p>
    <w:p w14:paraId="527C591C" w14:textId="5EC42CF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w:t>
      </w:r>
      <w:r w:rsidR="009B2B5E" w:rsidRPr="004F1662">
        <w:rPr>
          <w:rFonts w:ascii="Times New Roman" w:eastAsia="Times New Roman" w:hAnsi="Times New Roman" w:cs="Times New Roman"/>
          <w:sz w:val="24"/>
          <w:szCs w:val="24"/>
          <w:lang w:val="kk-KZ" w:eastAsia="ru-RU"/>
        </w:rPr>
        <w:t xml:space="preserve"> </w:t>
      </w:r>
      <w:r w:rsidRPr="00210AAF">
        <w:rPr>
          <w:rFonts w:ascii="Times New Roman" w:eastAsia="Times New Roman" w:hAnsi="Times New Roman" w:cs="Times New Roman"/>
          <w:sz w:val="24"/>
          <w:szCs w:val="24"/>
          <w:lang w:eastAsia="ru-RU"/>
        </w:rPr>
        <w:t>учащиеся в школе и вне ее должны быть носителями высокой культуры и уважать местные традиции, бережно относиться к природе, памятникам истории и культуры, к личному и групповому имуществу</w:t>
      </w:r>
    </w:p>
    <w:p w14:paraId="077372B3" w14:textId="26FF0715"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w:t>
      </w:r>
      <w:r w:rsidR="009B2B5E" w:rsidRPr="004F1662">
        <w:rPr>
          <w:rFonts w:ascii="Times New Roman" w:eastAsia="Times New Roman" w:hAnsi="Times New Roman" w:cs="Times New Roman"/>
          <w:sz w:val="24"/>
          <w:szCs w:val="24"/>
          <w:lang w:val="kk-KZ" w:eastAsia="ru-RU"/>
        </w:rPr>
        <w:t xml:space="preserve"> </w:t>
      </w:r>
      <w:r w:rsidRPr="00210AAF">
        <w:rPr>
          <w:rFonts w:ascii="Times New Roman" w:eastAsia="Times New Roman" w:hAnsi="Times New Roman" w:cs="Times New Roman"/>
          <w:sz w:val="24"/>
          <w:szCs w:val="24"/>
          <w:lang w:eastAsia="ru-RU"/>
        </w:rPr>
        <w:t>учащиеся должны соблюдать дисциплину, следовать установленному маршрутом движению, оставаться в расположении группы, если это определено руководителем группы;</w:t>
      </w:r>
    </w:p>
    <w:p w14:paraId="7303E33D" w14:textId="739601BB"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5)</w:t>
      </w:r>
      <w:r w:rsidR="009B2B5E" w:rsidRPr="004F1662">
        <w:rPr>
          <w:rFonts w:ascii="Times New Roman" w:eastAsia="Times New Roman" w:hAnsi="Times New Roman" w:cs="Times New Roman"/>
          <w:sz w:val="24"/>
          <w:szCs w:val="24"/>
          <w:lang w:val="kk-KZ" w:eastAsia="ru-RU"/>
        </w:rPr>
        <w:t xml:space="preserve"> </w:t>
      </w:r>
      <w:r w:rsidRPr="00210AAF">
        <w:rPr>
          <w:rFonts w:ascii="Times New Roman" w:eastAsia="Times New Roman" w:hAnsi="Times New Roman" w:cs="Times New Roman"/>
          <w:sz w:val="24"/>
          <w:szCs w:val="24"/>
          <w:lang w:eastAsia="ru-RU"/>
        </w:rPr>
        <w:t>строго соблюдать правила личной гигиены, своевременно сообщать руководителю группы об ухудшении здоровья или травме;</w:t>
      </w:r>
    </w:p>
    <w:p w14:paraId="77318D6C"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6)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14:paraId="27B8222D" w14:textId="77777777" w:rsidR="00210AAF" w:rsidRPr="00210AAF" w:rsidRDefault="00210AAF" w:rsidP="00DE5F0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210AAF">
        <w:rPr>
          <w:rFonts w:ascii="Times New Roman" w:eastAsia="Times New Roman" w:hAnsi="Times New Roman" w:cs="Times New Roman"/>
          <w:b/>
          <w:bCs/>
          <w:sz w:val="24"/>
          <w:szCs w:val="24"/>
          <w:lang w:eastAsia="ru-RU"/>
        </w:rPr>
        <w:t>6. Порядок оформления пропусков занятий учащимися</w:t>
      </w:r>
    </w:p>
    <w:p w14:paraId="582CD015" w14:textId="5AD4A5CD"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w:t>
      </w:r>
      <w:r w:rsidR="009B2B5E" w:rsidRPr="004F1662">
        <w:rPr>
          <w:rFonts w:ascii="Times New Roman" w:eastAsia="Times New Roman" w:hAnsi="Times New Roman" w:cs="Times New Roman"/>
          <w:sz w:val="24"/>
          <w:szCs w:val="24"/>
          <w:lang w:val="kk-KZ" w:eastAsia="ru-RU"/>
        </w:rPr>
        <w:t>7</w:t>
      </w:r>
      <w:r w:rsidRPr="00210AAF">
        <w:rPr>
          <w:rFonts w:ascii="Times New Roman" w:eastAsia="Times New Roman" w:hAnsi="Times New Roman" w:cs="Times New Roman"/>
          <w:sz w:val="24"/>
          <w:szCs w:val="24"/>
          <w:lang w:eastAsia="ru-RU"/>
        </w:rPr>
        <w:t>. Уважительной причиной пропуска занятий является:</w:t>
      </w:r>
    </w:p>
    <w:p w14:paraId="4A37A113"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болезнь учащегося;</w:t>
      </w:r>
    </w:p>
    <w:p w14:paraId="532B41E0"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посещение врача (предоставляется справка);</w:t>
      </w:r>
    </w:p>
    <w:p w14:paraId="3D8AFE66" w14:textId="2AE9819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пропуск занятий по семейным обстоятельствам на срок не более 10 дней за учебный год по письменному заявлению законных представителей с обязательным согласованием с директором школы;</w:t>
      </w:r>
    </w:p>
    <w:p w14:paraId="184E6899"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   участие в предметных олимпиадах, соревнованиях и других мероприятиях, проводимых в интересах образовательного процесса;</w:t>
      </w:r>
    </w:p>
    <w:p w14:paraId="130F6B62"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5)   заявка внешкольных организаций на участие в предметных олимпиадах, соревнованиях и других мероприятиях.</w:t>
      </w:r>
    </w:p>
    <w:p w14:paraId="5197521C" w14:textId="7A45DB90" w:rsidR="00210AAF" w:rsidRPr="00210AAF" w:rsidRDefault="009B2B5E"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28</w:t>
      </w:r>
      <w:r w:rsidR="00210AAF" w:rsidRPr="00210AAF">
        <w:rPr>
          <w:rFonts w:ascii="Times New Roman" w:eastAsia="Times New Roman" w:hAnsi="Times New Roman" w:cs="Times New Roman"/>
          <w:sz w:val="24"/>
          <w:szCs w:val="24"/>
          <w:lang w:eastAsia="ru-RU"/>
        </w:rPr>
        <w:t>. В случае пропуска занятий по болезни учащийся обязан в первый день болезни известить к</w:t>
      </w:r>
      <w:r w:rsidRPr="004F1662">
        <w:rPr>
          <w:rFonts w:ascii="Times New Roman" w:eastAsia="Times New Roman" w:hAnsi="Times New Roman" w:cs="Times New Roman"/>
          <w:sz w:val="24"/>
          <w:szCs w:val="24"/>
          <w:lang w:val="kk-KZ" w:eastAsia="ru-RU"/>
        </w:rPr>
        <w:t>лассного руководителя</w:t>
      </w:r>
      <w:r w:rsidR="00210AAF" w:rsidRPr="00210AAF">
        <w:rPr>
          <w:rFonts w:ascii="Times New Roman" w:eastAsia="Times New Roman" w:hAnsi="Times New Roman" w:cs="Times New Roman"/>
          <w:sz w:val="24"/>
          <w:szCs w:val="24"/>
          <w:lang w:eastAsia="ru-RU"/>
        </w:rPr>
        <w:t>, и в первый день выхода на занятия предъявить ему справку о болезни.</w:t>
      </w:r>
    </w:p>
    <w:p w14:paraId="3535EF43" w14:textId="4725738F" w:rsidR="00210AAF" w:rsidRPr="00210AAF" w:rsidRDefault="009B2B5E"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29</w:t>
      </w:r>
      <w:r w:rsidR="00210AAF" w:rsidRPr="00210AAF">
        <w:rPr>
          <w:rFonts w:ascii="Times New Roman" w:eastAsia="Times New Roman" w:hAnsi="Times New Roman" w:cs="Times New Roman"/>
          <w:sz w:val="24"/>
          <w:szCs w:val="24"/>
          <w:lang w:eastAsia="ru-RU"/>
        </w:rPr>
        <w:t>. В случае пропуска занятий для участия в предметных олимпиадах, соревнованиях и других мероприятиях, проводимых школой, запись в дневнике оформляет к</w:t>
      </w:r>
      <w:r w:rsidRPr="004F1662">
        <w:rPr>
          <w:rFonts w:ascii="Times New Roman" w:eastAsia="Times New Roman" w:hAnsi="Times New Roman" w:cs="Times New Roman"/>
          <w:sz w:val="24"/>
          <w:szCs w:val="24"/>
          <w:lang w:val="kk-KZ" w:eastAsia="ru-RU"/>
        </w:rPr>
        <w:t>лассный руководитель</w:t>
      </w:r>
      <w:r w:rsidR="00210AAF" w:rsidRPr="00210AAF">
        <w:rPr>
          <w:rFonts w:ascii="Times New Roman" w:eastAsia="Times New Roman" w:hAnsi="Times New Roman" w:cs="Times New Roman"/>
          <w:sz w:val="24"/>
          <w:szCs w:val="24"/>
          <w:lang w:eastAsia="ru-RU"/>
        </w:rPr>
        <w:t>.</w:t>
      </w:r>
    </w:p>
    <w:p w14:paraId="7128B72D" w14:textId="119A78B3" w:rsidR="00210AAF" w:rsidRPr="00210AAF" w:rsidRDefault="009B2B5E"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30</w:t>
      </w:r>
      <w:r w:rsidR="00210AAF" w:rsidRPr="00210AAF">
        <w:rPr>
          <w:rFonts w:ascii="Times New Roman" w:eastAsia="Times New Roman" w:hAnsi="Times New Roman" w:cs="Times New Roman"/>
          <w:sz w:val="24"/>
          <w:szCs w:val="24"/>
          <w:lang w:eastAsia="ru-RU"/>
        </w:rPr>
        <w:t>. При пропуске занятий по заявке внешкольных организаций действует следующий порядок:</w:t>
      </w:r>
    </w:p>
    <w:p w14:paraId="42083162" w14:textId="4ACEF9EF"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законный представитель представляет письменное заявление на имя директора школы, к которому прилагается официальная заявка от внешкольной организации;</w:t>
      </w:r>
    </w:p>
    <w:p w14:paraId="4F5B5624" w14:textId="78BF65AB"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заявление законного представителя согласовывается с к</w:t>
      </w:r>
      <w:r w:rsidR="009B2B5E" w:rsidRPr="004F1662">
        <w:rPr>
          <w:rFonts w:ascii="Times New Roman" w:eastAsia="Times New Roman" w:hAnsi="Times New Roman" w:cs="Times New Roman"/>
          <w:sz w:val="24"/>
          <w:szCs w:val="24"/>
          <w:lang w:val="kk-KZ" w:eastAsia="ru-RU"/>
        </w:rPr>
        <w:t>лассным руководителем</w:t>
      </w:r>
      <w:r w:rsidRPr="00210AAF">
        <w:rPr>
          <w:rFonts w:ascii="Times New Roman" w:eastAsia="Times New Roman" w:hAnsi="Times New Roman" w:cs="Times New Roman"/>
          <w:sz w:val="24"/>
          <w:szCs w:val="24"/>
          <w:lang w:eastAsia="ru-RU"/>
        </w:rPr>
        <w:t>, после чего директором школы издается соответствующий приказ.</w:t>
      </w:r>
    </w:p>
    <w:p w14:paraId="7E047F3D" w14:textId="3C0F0339"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w:t>
      </w:r>
      <w:r w:rsidR="009B2B5E" w:rsidRPr="004F1662">
        <w:rPr>
          <w:rFonts w:ascii="Times New Roman" w:eastAsia="Times New Roman" w:hAnsi="Times New Roman" w:cs="Times New Roman"/>
          <w:sz w:val="24"/>
          <w:szCs w:val="24"/>
          <w:lang w:val="kk-KZ" w:eastAsia="ru-RU"/>
        </w:rPr>
        <w:t>1</w:t>
      </w:r>
      <w:r w:rsidRPr="00210AAF">
        <w:rPr>
          <w:rFonts w:ascii="Times New Roman" w:eastAsia="Times New Roman" w:hAnsi="Times New Roman" w:cs="Times New Roman"/>
          <w:sz w:val="24"/>
          <w:szCs w:val="24"/>
          <w:lang w:eastAsia="ru-RU"/>
        </w:rPr>
        <w:t>. Законные представители несут ответственность за прохождение учащимися программного учебного материала в пропущенные дни.</w:t>
      </w:r>
    </w:p>
    <w:p w14:paraId="0D92310A" w14:textId="1A3AEA76"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w:t>
      </w:r>
      <w:r w:rsidR="009B2B5E" w:rsidRPr="004F1662">
        <w:rPr>
          <w:rFonts w:ascii="Times New Roman" w:eastAsia="Times New Roman" w:hAnsi="Times New Roman" w:cs="Times New Roman"/>
          <w:sz w:val="24"/>
          <w:szCs w:val="24"/>
          <w:lang w:val="kk-KZ" w:eastAsia="ru-RU"/>
        </w:rPr>
        <w:t>2</w:t>
      </w:r>
      <w:r w:rsidRPr="00210AAF">
        <w:rPr>
          <w:rFonts w:ascii="Times New Roman" w:eastAsia="Times New Roman" w:hAnsi="Times New Roman" w:cs="Times New Roman"/>
          <w:sz w:val="24"/>
          <w:szCs w:val="24"/>
          <w:lang w:eastAsia="ru-RU"/>
        </w:rPr>
        <w:t>. Пропуски занятий по неуважительной причине оформляются в дневнике куратором. Один из законных представителей учащегося обязан после ознакомления с записью в дневнике о пропуске занятий поставить личную подпись. За пропуски занятий по неуважительной причине учащиеся несут дисциплинарную ответственность, предусмотренную настоящими Правилами.</w:t>
      </w:r>
    </w:p>
    <w:p w14:paraId="26E155E2" w14:textId="77777777" w:rsidR="00210AAF" w:rsidRPr="00210AAF" w:rsidRDefault="00210AAF" w:rsidP="00DE5F0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210AAF">
        <w:rPr>
          <w:rFonts w:ascii="Times New Roman" w:eastAsia="Times New Roman" w:hAnsi="Times New Roman" w:cs="Times New Roman"/>
          <w:b/>
          <w:bCs/>
          <w:sz w:val="24"/>
          <w:szCs w:val="24"/>
          <w:lang w:eastAsia="ru-RU"/>
        </w:rPr>
        <w:t>7. Поощрения учащихся</w:t>
      </w:r>
    </w:p>
    <w:p w14:paraId="37FD475A" w14:textId="38F51046"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w:t>
      </w:r>
      <w:r w:rsidR="009B2B5E" w:rsidRPr="004F1662">
        <w:rPr>
          <w:rFonts w:ascii="Times New Roman" w:eastAsia="Times New Roman" w:hAnsi="Times New Roman" w:cs="Times New Roman"/>
          <w:sz w:val="24"/>
          <w:szCs w:val="24"/>
          <w:lang w:val="kk-KZ" w:eastAsia="ru-RU"/>
        </w:rPr>
        <w:t>3</w:t>
      </w:r>
      <w:r w:rsidRPr="00210AAF">
        <w:rPr>
          <w:rFonts w:ascii="Times New Roman" w:eastAsia="Times New Roman" w:hAnsi="Times New Roman" w:cs="Times New Roman"/>
          <w:sz w:val="24"/>
          <w:szCs w:val="24"/>
          <w:lang w:eastAsia="ru-RU"/>
        </w:rPr>
        <w:t>. За высокие результаты в учебной деятельности, достижения в творчестве, спорте, активное участие в общественной жизни</w:t>
      </w:r>
      <w:r w:rsidR="009B2B5E" w:rsidRPr="004F1662">
        <w:rPr>
          <w:rFonts w:ascii="Times New Roman" w:eastAsia="Times New Roman" w:hAnsi="Times New Roman" w:cs="Times New Roman"/>
          <w:sz w:val="24"/>
          <w:szCs w:val="24"/>
          <w:lang w:val="kk-KZ" w:eastAsia="ru-RU"/>
        </w:rPr>
        <w:t xml:space="preserve"> </w:t>
      </w:r>
      <w:r w:rsidRPr="00210AAF">
        <w:rPr>
          <w:rFonts w:ascii="Times New Roman" w:eastAsia="Times New Roman" w:hAnsi="Times New Roman" w:cs="Times New Roman"/>
          <w:sz w:val="24"/>
          <w:szCs w:val="24"/>
          <w:lang w:eastAsia="ru-RU"/>
        </w:rPr>
        <w:t>учащиеся школы получают поощрения.</w:t>
      </w:r>
    </w:p>
    <w:p w14:paraId="0AA72536" w14:textId="7CCAA543"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w:t>
      </w:r>
      <w:r w:rsidR="009B2B5E" w:rsidRPr="004F1662">
        <w:rPr>
          <w:rFonts w:ascii="Times New Roman" w:eastAsia="Times New Roman" w:hAnsi="Times New Roman" w:cs="Times New Roman"/>
          <w:sz w:val="24"/>
          <w:szCs w:val="24"/>
          <w:lang w:val="kk-KZ" w:eastAsia="ru-RU"/>
        </w:rPr>
        <w:t>4</w:t>
      </w:r>
      <w:r w:rsidRPr="00210AAF">
        <w:rPr>
          <w:rFonts w:ascii="Times New Roman" w:eastAsia="Times New Roman" w:hAnsi="Times New Roman" w:cs="Times New Roman"/>
          <w:sz w:val="24"/>
          <w:szCs w:val="24"/>
          <w:lang w:eastAsia="ru-RU"/>
        </w:rPr>
        <w:t>. Видами поощрений являются:</w:t>
      </w:r>
    </w:p>
    <w:p w14:paraId="494B301B" w14:textId="77777777"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объявление благодарности;</w:t>
      </w:r>
    </w:p>
    <w:p w14:paraId="64814B15" w14:textId="77777777"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награждение почетной грамотой, похвальным листом;</w:t>
      </w:r>
    </w:p>
    <w:p w14:paraId="23AE07A1" w14:textId="274FACF3" w:rsidR="00210AAF" w:rsidRPr="00210AAF" w:rsidRDefault="00D314D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3</w:t>
      </w:r>
      <w:r w:rsidR="00210AAF" w:rsidRPr="00210AAF">
        <w:rPr>
          <w:rFonts w:ascii="Times New Roman" w:eastAsia="Times New Roman" w:hAnsi="Times New Roman" w:cs="Times New Roman"/>
          <w:sz w:val="24"/>
          <w:szCs w:val="24"/>
          <w:lang w:eastAsia="ru-RU"/>
        </w:rPr>
        <w:t xml:space="preserve">) присвоение </w:t>
      </w:r>
      <w:r w:rsidRPr="004F1662">
        <w:rPr>
          <w:rFonts w:ascii="Times New Roman" w:eastAsia="Times New Roman" w:hAnsi="Times New Roman" w:cs="Times New Roman"/>
          <w:sz w:val="24"/>
          <w:szCs w:val="24"/>
          <w:lang w:val="kk-KZ" w:eastAsia="ru-RU"/>
        </w:rPr>
        <w:t>денежной премии по направлениям, утвержденной приказом директора школы</w:t>
      </w:r>
      <w:r w:rsidR="00210AAF" w:rsidRPr="00210AAF">
        <w:rPr>
          <w:rFonts w:ascii="Times New Roman" w:eastAsia="Times New Roman" w:hAnsi="Times New Roman" w:cs="Times New Roman"/>
          <w:sz w:val="24"/>
          <w:szCs w:val="24"/>
          <w:lang w:eastAsia="ru-RU"/>
        </w:rPr>
        <w:t>;</w:t>
      </w:r>
    </w:p>
    <w:p w14:paraId="288A6632" w14:textId="0E45D4C6" w:rsidR="00210AAF" w:rsidRPr="00210AAF" w:rsidRDefault="00D314D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lastRenderedPageBreak/>
        <w:t>4</w:t>
      </w:r>
      <w:r w:rsidR="00210AAF" w:rsidRPr="00210AAF">
        <w:rPr>
          <w:rFonts w:ascii="Times New Roman" w:eastAsia="Times New Roman" w:hAnsi="Times New Roman" w:cs="Times New Roman"/>
          <w:sz w:val="24"/>
          <w:szCs w:val="24"/>
          <w:lang w:eastAsia="ru-RU"/>
        </w:rPr>
        <w:t xml:space="preserve">) публикация информации о поощрении на интернет-ресурсе </w:t>
      </w:r>
      <w:r w:rsidRPr="004F1662">
        <w:rPr>
          <w:rFonts w:ascii="Times New Roman" w:eastAsia="Times New Roman" w:hAnsi="Times New Roman" w:cs="Times New Roman"/>
          <w:sz w:val="24"/>
          <w:szCs w:val="24"/>
          <w:lang w:val="kk-KZ" w:eastAsia="ru-RU"/>
        </w:rPr>
        <w:t>школы</w:t>
      </w:r>
      <w:r w:rsidR="00210AAF" w:rsidRPr="00210AAF">
        <w:rPr>
          <w:rFonts w:ascii="Times New Roman" w:eastAsia="Times New Roman" w:hAnsi="Times New Roman" w:cs="Times New Roman"/>
          <w:sz w:val="24"/>
          <w:szCs w:val="24"/>
          <w:lang w:eastAsia="ru-RU"/>
        </w:rPr>
        <w:t>, в средствах массовой информации.</w:t>
      </w:r>
    </w:p>
    <w:p w14:paraId="0CBAB828" w14:textId="0835526B"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w:t>
      </w:r>
      <w:r w:rsidR="00D314DF" w:rsidRPr="004F1662">
        <w:rPr>
          <w:rFonts w:ascii="Times New Roman" w:eastAsia="Times New Roman" w:hAnsi="Times New Roman" w:cs="Times New Roman"/>
          <w:sz w:val="24"/>
          <w:szCs w:val="24"/>
          <w:lang w:val="kk-KZ" w:eastAsia="ru-RU"/>
        </w:rPr>
        <w:t>5</w:t>
      </w:r>
      <w:r w:rsidRPr="00210AAF">
        <w:rPr>
          <w:rFonts w:ascii="Times New Roman" w:eastAsia="Times New Roman" w:hAnsi="Times New Roman" w:cs="Times New Roman"/>
          <w:sz w:val="24"/>
          <w:szCs w:val="24"/>
          <w:lang w:eastAsia="ru-RU"/>
        </w:rPr>
        <w:t>. Публичное поощрение может быть организованно в классе, во время школьных собраний, педагогических советов.</w:t>
      </w:r>
    </w:p>
    <w:p w14:paraId="72378A14" w14:textId="4F41EB8E" w:rsidR="00210AAF" w:rsidRPr="00210AAF" w:rsidRDefault="00B87E20"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36</w:t>
      </w:r>
      <w:r w:rsidR="00210AAF" w:rsidRPr="00210AAF">
        <w:rPr>
          <w:rFonts w:ascii="Times New Roman" w:eastAsia="Times New Roman" w:hAnsi="Times New Roman" w:cs="Times New Roman"/>
          <w:sz w:val="24"/>
          <w:szCs w:val="24"/>
          <w:lang w:eastAsia="ru-RU"/>
        </w:rPr>
        <w:t>. Директор школы может устанавливать иные виды поощрений, не предусмотренные настоящими Правилами.</w:t>
      </w:r>
    </w:p>
    <w:p w14:paraId="57B92045" w14:textId="0DA071C1" w:rsidR="00210AAF" w:rsidRPr="00210AAF" w:rsidRDefault="00B87E20"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37</w:t>
      </w:r>
      <w:r w:rsidR="00210AAF" w:rsidRPr="00210AAF">
        <w:rPr>
          <w:rFonts w:ascii="Times New Roman" w:eastAsia="Times New Roman" w:hAnsi="Times New Roman" w:cs="Times New Roman"/>
          <w:sz w:val="24"/>
          <w:szCs w:val="24"/>
          <w:lang w:eastAsia="ru-RU"/>
        </w:rPr>
        <w:t>. Допускаются поощрения личного (индивидуального) и общего (коллективного) характера, а также одновременное применение к учащемуся нескольких видов поощрений.</w:t>
      </w:r>
    </w:p>
    <w:p w14:paraId="7417CC68" w14:textId="789EDDD8" w:rsidR="00210AAF" w:rsidRPr="00210AAF" w:rsidRDefault="00B87E20"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38</w:t>
      </w:r>
      <w:r w:rsidR="00210AAF" w:rsidRPr="00210AAF">
        <w:rPr>
          <w:rFonts w:ascii="Times New Roman" w:eastAsia="Times New Roman" w:hAnsi="Times New Roman" w:cs="Times New Roman"/>
          <w:sz w:val="24"/>
          <w:szCs w:val="24"/>
          <w:lang w:eastAsia="ru-RU"/>
        </w:rPr>
        <w:t>. Поощрения применяются в следующем порядке:</w:t>
      </w:r>
    </w:p>
    <w:p w14:paraId="5009ADB6" w14:textId="18E752E2"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поощрения, кроме устной благодарности педагогического работника, объявляются приказом директора школы и могут заноситься в личное дело учащегося;</w:t>
      </w:r>
    </w:p>
    <w:p w14:paraId="1E5A09BE" w14:textId="7D6376C6"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приказ о поощрении доводится до сведения законных представителей учащегося, коллектива и обычно производится в торжественной обстановке.</w:t>
      </w:r>
    </w:p>
    <w:p w14:paraId="1CAD8DC0" w14:textId="77777777" w:rsidR="00210AAF" w:rsidRPr="00210AAF" w:rsidRDefault="00210AAF" w:rsidP="00DE5F0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210AAF">
        <w:rPr>
          <w:rFonts w:ascii="Times New Roman" w:eastAsia="Times New Roman" w:hAnsi="Times New Roman" w:cs="Times New Roman"/>
          <w:b/>
          <w:bCs/>
          <w:sz w:val="24"/>
          <w:szCs w:val="24"/>
          <w:lang w:eastAsia="ru-RU"/>
        </w:rPr>
        <w:t>8. Ответственность учащихся</w:t>
      </w:r>
    </w:p>
    <w:p w14:paraId="78D2743D" w14:textId="052E3E53" w:rsidR="00210AAF" w:rsidRPr="00210AAF" w:rsidRDefault="00B87E20"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39</w:t>
      </w:r>
      <w:r w:rsidR="00210AAF" w:rsidRPr="00210AAF">
        <w:rPr>
          <w:rFonts w:ascii="Times New Roman" w:eastAsia="Times New Roman" w:hAnsi="Times New Roman" w:cs="Times New Roman"/>
          <w:sz w:val="24"/>
          <w:szCs w:val="24"/>
          <w:lang w:eastAsia="ru-RU"/>
        </w:rPr>
        <w:t>. Дисциплинарные нарушения подразделяются на 3 вида по степени тяжести:</w:t>
      </w:r>
    </w:p>
    <w:p w14:paraId="3CC250C1" w14:textId="77777777"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незначительные;</w:t>
      </w:r>
    </w:p>
    <w:p w14:paraId="05A0DB0D" w14:textId="77777777"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значительные;</w:t>
      </w:r>
    </w:p>
    <w:p w14:paraId="07003A86" w14:textId="77777777"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серьезные.</w:t>
      </w:r>
    </w:p>
    <w:p w14:paraId="2ED1CE05" w14:textId="554AE22B" w:rsidR="00210AAF" w:rsidRPr="00210AAF" w:rsidRDefault="00B87E20"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40</w:t>
      </w:r>
      <w:r w:rsidR="00210AAF" w:rsidRPr="00210AAF">
        <w:rPr>
          <w:rFonts w:ascii="Times New Roman" w:eastAsia="Times New Roman" w:hAnsi="Times New Roman" w:cs="Times New Roman"/>
          <w:sz w:val="24"/>
          <w:szCs w:val="24"/>
          <w:lang w:eastAsia="ru-RU"/>
        </w:rPr>
        <w:t>. К незначительным нарушениям относятся:</w:t>
      </w:r>
    </w:p>
    <w:p w14:paraId="41D95727" w14:textId="77777777"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нарушение дисциплины во время проведения учебных занятий;</w:t>
      </w:r>
    </w:p>
    <w:p w14:paraId="49F15BFE" w14:textId="5A19B64A"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опоздания (более трех раз в четверть) на учебные занятия, линейки, общешкольные мероприятия;</w:t>
      </w:r>
    </w:p>
    <w:p w14:paraId="4B62FD88" w14:textId="2773214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ношение одежды, не соответствующей установленной школьной форме, неопрятность, неаккуратность в ее ношении;</w:t>
      </w:r>
    </w:p>
    <w:p w14:paraId="2FA53794"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 ношение головного убора и верхней одежды в школе;</w:t>
      </w:r>
    </w:p>
    <w:p w14:paraId="7051F531" w14:textId="06D180CF"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5) невыполнение домашних заданий без уважительных причин;</w:t>
      </w:r>
    </w:p>
    <w:p w14:paraId="13383D22"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6) употребление еды или напитков за пределами специально отведенных мест;</w:t>
      </w:r>
    </w:p>
    <w:p w14:paraId="6F8DFD37" w14:textId="110A2D09"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7) нарушение правил поведения в здании, на территории и вне пределов школы;</w:t>
      </w:r>
    </w:p>
    <w:p w14:paraId="35382C34"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8) нарушение чистоты в помещениях Интеллектуальной школы и прилегающей территории;</w:t>
      </w:r>
    </w:p>
    <w:p w14:paraId="47049F3B" w14:textId="4E6E5B1B"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9) использование мобильных телефонов, электронных игр и любых других устройств на уроках, внеурочных занятиях, отвлекающих от процесса обучения;</w:t>
      </w:r>
    </w:p>
    <w:p w14:paraId="175D7A32" w14:textId="6512B65D"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10)</w:t>
      </w:r>
      <w:r w:rsidR="00B87E20" w:rsidRPr="004F1662">
        <w:rPr>
          <w:rFonts w:ascii="Times New Roman" w:eastAsia="Times New Roman" w:hAnsi="Times New Roman" w:cs="Times New Roman"/>
          <w:sz w:val="24"/>
          <w:szCs w:val="24"/>
          <w:lang w:val="kk-KZ" w:eastAsia="ru-RU"/>
        </w:rPr>
        <w:t xml:space="preserve"> </w:t>
      </w:r>
      <w:r w:rsidRPr="00210AAF">
        <w:rPr>
          <w:rFonts w:ascii="Times New Roman" w:eastAsia="Times New Roman" w:hAnsi="Times New Roman" w:cs="Times New Roman"/>
          <w:sz w:val="24"/>
          <w:szCs w:val="24"/>
          <w:lang w:eastAsia="ru-RU"/>
        </w:rPr>
        <w:t>нарушение правил пользования школьными компьютерами, предусмотренные внутренними актами школы.</w:t>
      </w:r>
    </w:p>
    <w:p w14:paraId="782588E2" w14:textId="517BA13A" w:rsidR="00210AAF" w:rsidRPr="00210AAF" w:rsidRDefault="00B87E20"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41</w:t>
      </w:r>
      <w:r w:rsidR="00210AAF" w:rsidRPr="00210AAF">
        <w:rPr>
          <w:rFonts w:ascii="Times New Roman" w:eastAsia="Times New Roman" w:hAnsi="Times New Roman" w:cs="Times New Roman"/>
          <w:sz w:val="24"/>
          <w:szCs w:val="24"/>
          <w:lang w:eastAsia="ru-RU"/>
        </w:rPr>
        <w:t>. К значительным нарушениям относятся:</w:t>
      </w:r>
    </w:p>
    <w:p w14:paraId="53013332"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повторное совершение нарушений, отнесенных к незначительным проступкам;</w:t>
      </w:r>
    </w:p>
    <w:p w14:paraId="7015F0FC" w14:textId="049839DF"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неявка на учебные занятия, элективные курсы и кружки, в секции, клубы без уважительной причины (более 3 раз в четверть);</w:t>
      </w:r>
    </w:p>
    <w:p w14:paraId="14CADC00" w14:textId="1475C33B"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уход из школы без разрешения к</w:t>
      </w:r>
      <w:r w:rsidR="00B87E20" w:rsidRPr="004F1662">
        <w:rPr>
          <w:rFonts w:ascii="Times New Roman" w:eastAsia="Times New Roman" w:hAnsi="Times New Roman" w:cs="Times New Roman"/>
          <w:sz w:val="24"/>
          <w:szCs w:val="24"/>
          <w:lang w:val="kk-KZ" w:eastAsia="ru-RU"/>
        </w:rPr>
        <w:t>лассного руководителя</w:t>
      </w:r>
      <w:r w:rsidRPr="00210AAF">
        <w:rPr>
          <w:rFonts w:ascii="Times New Roman" w:eastAsia="Times New Roman" w:hAnsi="Times New Roman" w:cs="Times New Roman"/>
          <w:sz w:val="24"/>
          <w:szCs w:val="24"/>
          <w:lang w:eastAsia="ru-RU"/>
        </w:rPr>
        <w:t>, администрации школы</w:t>
      </w:r>
    </w:p>
    <w:p w14:paraId="4566A791" w14:textId="27024A3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азартные игры;</w:t>
      </w:r>
    </w:p>
    <w:p w14:paraId="0E374F07" w14:textId="745A373B"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 порча, повреждение имущества школы, имущества иных физических и юридических лиц по неосторожности;</w:t>
      </w:r>
    </w:p>
    <w:p w14:paraId="7ADF81DA"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5) незнание государственных символов, государственного гимна и несоблюдения правил при его исполнении;</w:t>
      </w:r>
    </w:p>
    <w:p w14:paraId="6B857EE1" w14:textId="2F2F2060"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6) оскорбление чести и достоинства членов школьного сообщества и гостей школы;</w:t>
      </w:r>
    </w:p>
    <w:p w14:paraId="7B617326"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7) использование непристойных выражений и жестов, ненормативной лексики;</w:t>
      </w:r>
    </w:p>
    <w:p w14:paraId="648B6AEB" w14:textId="3DF9BC45"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8) распространение материала, порочащего честь школы, её учащихся и работников;</w:t>
      </w:r>
    </w:p>
    <w:p w14:paraId="5391ABC9" w14:textId="7695F9BA"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9) распространение персональных данных, фотографий, аудио-, видеозаписей, съемка, хранение и передача информации между учащимися и другими лицами посредством беспроводного доступа (ИК-порт, Bluetooth, радиочастоты и т.п.), также передача в средства массовой информации, в том числе во всемирную глобальную сеть, без предварительного </w:t>
      </w:r>
      <w:r w:rsidRPr="00210AAF">
        <w:rPr>
          <w:rFonts w:ascii="Times New Roman" w:eastAsia="Times New Roman" w:hAnsi="Times New Roman" w:cs="Times New Roman"/>
          <w:sz w:val="24"/>
          <w:szCs w:val="24"/>
          <w:lang w:eastAsia="ru-RU"/>
        </w:rPr>
        <w:lastRenderedPageBreak/>
        <w:t>согласия учащихся, работников, администрации школы, и других физических и юридических лиц, права которых могут быть нарушены от совершения такого проступка.</w:t>
      </w:r>
    </w:p>
    <w:p w14:paraId="167825DF" w14:textId="2A245050"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10) нарушение </w:t>
      </w:r>
      <w:r w:rsidR="002D0D88" w:rsidRPr="004F1662">
        <w:rPr>
          <w:rFonts w:ascii="Times New Roman" w:eastAsia="Times New Roman" w:hAnsi="Times New Roman" w:cs="Times New Roman"/>
          <w:sz w:val="24"/>
          <w:szCs w:val="24"/>
          <w:lang w:val="kk-KZ" w:eastAsia="ru-RU"/>
        </w:rPr>
        <w:t>п</w:t>
      </w:r>
      <w:proofErr w:type="spellStart"/>
      <w:r w:rsidRPr="00210AAF">
        <w:rPr>
          <w:rFonts w:ascii="Times New Roman" w:eastAsia="Times New Roman" w:hAnsi="Times New Roman" w:cs="Times New Roman"/>
          <w:sz w:val="24"/>
          <w:szCs w:val="24"/>
          <w:lang w:eastAsia="ru-RU"/>
        </w:rPr>
        <w:t>равил</w:t>
      </w:r>
      <w:proofErr w:type="spellEnd"/>
      <w:r w:rsidRPr="00210AAF">
        <w:rPr>
          <w:rFonts w:ascii="Times New Roman" w:eastAsia="Times New Roman" w:hAnsi="Times New Roman" w:cs="Times New Roman"/>
          <w:sz w:val="24"/>
          <w:szCs w:val="24"/>
          <w:lang w:eastAsia="ru-RU"/>
        </w:rPr>
        <w:t xml:space="preserve"> академической честности;</w:t>
      </w:r>
    </w:p>
    <w:p w14:paraId="1A51AC6A"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11) отказ от обязательных общественно-полезных работ и мероприятий (уборка классов, территории, социальные практики и т.д.).</w:t>
      </w:r>
    </w:p>
    <w:p w14:paraId="4A500E29" w14:textId="34281028"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w:t>
      </w:r>
      <w:r w:rsidR="002D0D88" w:rsidRPr="004F1662">
        <w:rPr>
          <w:rFonts w:ascii="Times New Roman" w:eastAsia="Times New Roman" w:hAnsi="Times New Roman" w:cs="Times New Roman"/>
          <w:sz w:val="24"/>
          <w:szCs w:val="24"/>
          <w:lang w:val="kk-KZ" w:eastAsia="ru-RU"/>
        </w:rPr>
        <w:t>2</w:t>
      </w:r>
      <w:r w:rsidRPr="00210AAF">
        <w:rPr>
          <w:rFonts w:ascii="Times New Roman" w:eastAsia="Times New Roman" w:hAnsi="Times New Roman" w:cs="Times New Roman"/>
          <w:sz w:val="24"/>
          <w:szCs w:val="24"/>
          <w:lang w:eastAsia="ru-RU"/>
        </w:rPr>
        <w:t>. К серьезным нарушениям относятся:</w:t>
      </w:r>
    </w:p>
    <w:p w14:paraId="7C3C28D0" w14:textId="0000A800"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повторное совершение правонарушений, отнесенных к значительным;</w:t>
      </w:r>
    </w:p>
    <w:p w14:paraId="2AF69F50" w14:textId="038A3A3C"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дискриминация кого-либо по языковым, гендерным, национальным, религиозным или другим признакам;</w:t>
      </w:r>
    </w:p>
    <w:p w14:paraId="524A7B54" w14:textId="41CC664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навязывание религиозных взглядов и убеждений, разжигание межнациональной вражды, пропаганды, агрессии и насилия;</w:t>
      </w:r>
    </w:p>
    <w:p w14:paraId="0E6A395C" w14:textId="40BFB97B"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 любая причастность к курению, алкоголю или наркотикам, появление на занятиях в состоянии алкогольного, наркотического или токсического опьянения;</w:t>
      </w:r>
    </w:p>
    <w:p w14:paraId="1C272ADB"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5) ношение оружия, взрывчатых, пиротехнических, химических, огнеопасных веществ, табачных изделий, спиртных напитков, наркотиков, токсичных веществ и ядов, животных, насекомых;</w:t>
      </w:r>
    </w:p>
    <w:p w14:paraId="25A3E263" w14:textId="163B69F8"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6) ношение дорогостоящих вещей (мобильные аппараты, фото и видеокамеры, драгоценности, крупные суммы денег и т.п.) стоимостью более 5 МРП;</w:t>
      </w:r>
    </w:p>
    <w:p w14:paraId="1B30A6BD" w14:textId="005D111C"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7) умышленная порча, повреждение имущества школы, членов школьного сообщества, иных физических и юридических лиц;</w:t>
      </w:r>
    </w:p>
    <w:p w14:paraId="34797209"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8) нанесение психологического и физического вреда членам школьного сообщества (угрозы, запугивание, драки, хулиганство), иным физическим лицам;</w:t>
      </w:r>
    </w:p>
    <w:p w14:paraId="321880C9"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9) воровство, пользование чужими вещами без разрешения и ведома членов школьного сообщества, иных физических и юридических лиц.</w:t>
      </w:r>
    </w:p>
    <w:p w14:paraId="71117DBA" w14:textId="7914D9F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w:t>
      </w:r>
      <w:r w:rsidR="002D0D88" w:rsidRPr="004F1662">
        <w:rPr>
          <w:rFonts w:ascii="Times New Roman" w:eastAsia="Times New Roman" w:hAnsi="Times New Roman" w:cs="Times New Roman"/>
          <w:sz w:val="24"/>
          <w:szCs w:val="24"/>
          <w:lang w:val="kk-KZ" w:eastAsia="ru-RU"/>
        </w:rPr>
        <w:t>3</w:t>
      </w:r>
      <w:r w:rsidRPr="00210AAF">
        <w:rPr>
          <w:rFonts w:ascii="Times New Roman" w:eastAsia="Times New Roman" w:hAnsi="Times New Roman" w:cs="Times New Roman"/>
          <w:sz w:val="24"/>
          <w:szCs w:val="24"/>
          <w:lang w:eastAsia="ru-RU"/>
        </w:rPr>
        <w:t xml:space="preserve">. В целях организации работы по предупреждению правонарушений, укреплению дисциплины среди учащихся в школе </w:t>
      </w:r>
      <w:r w:rsidR="002D0D88" w:rsidRPr="004F1662">
        <w:rPr>
          <w:rFonts w:ascii="Times New Roman" w:eastAsia="Times New Roman" w:hAnsi="Times New Roman" w:cs="Times New Roman"/>
          <w:sz w:val="24"/>
          <w:szCs w:val="24"/>
          <w:lang w:val="kk-KZ" w:eastAsia="ru-RU"/>
        </w:rPr>
        <w:t>функционирует Совет профилактики правонарушений</w:t>
      </w:r>
      <w:r w:rsidRPr="00210AAF">
        <w:rPr>
          <w:rFonts w:ascii="Times New Roman" w:eastAsia="Times New Roman" w:hAnsi="Times New Roman" w:cs="Times New Roman"/>
          <w:sz w:val="24"/>
          <w:szCs w:val="24"/>
          <w:lang w:eastAsia="ru-RU"/>
        </w:rPr>
        <w:t>.</w:t>
      </w:r>
    </w:p>
    <w:p w14:paraId="47113930" w14:textId="69094EE3" w:rsidR="00210AAF" w:rsidRPr="00210AAF" w:rsidRDefault="002D0D88"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44</w:t>
      </w:r>
      <w:r w:rsidR="00210AAF" w:rsidRPr="00210AAF">
        <w:rPr>
          <w:rFonts w:ascii="Times New Roman" w:eastAsia="Times New Roman" w:hAnsi="Times New Roman" w:cs="Times New Roman"/>
          <w:sz w:val="24"/>
          <w:szCs w:val="24"/>
          <w:lang w:eastAsia="ru-RU"/>
        </w:rPr>
        <w:t xml:space="preserve">. Состав и регламент работы </w:t>
      </w:r>
      <w:r w:rsidR="00F81B33" w:rsidRPr="004F1662">
        <w:rPr>
          <w:rFonts w:ascii="Times New Roman" w:eastAsia="Times New Roman" w:hAnsi="Times New Roman" w:cs="Times New Roman"/>
          <w:sz w:val="24"/>
          <w:szCs w:val="24"/>
          <w:lang w:val="kk-KZ" w:eastAsia="ru-RU"/>
        </w:rPr>
        <w:t>Совет профилактики правонарушений</w:t>
      </w:r>
      <w:r w:rsidR="00F81B33" w:rsidRPr="004F1662">
        <w:rPr>
          <w:rFonts w:ascii="Times New Roman" w:eastAsia="Times New Roman" w:hAnsi="Times New Roman" w:cs="Times New Roman"/>
          <w:sz w:val="24"/>
          <w:szCs w:val="24"/>
          <w:lang w:eastAsia="ru-RU"/>
        </w:rPr>
        <w:t xml:space="preserve"> </w:t>
      </w:r>
      <w:r w:rsidR="00210AAF" w:rsidRPr="00210AAF">
        <w:rPr>
          <w:rFonts w:ascii="Times New Roman" w:eastAsia="Times New Roman" w:hAnsi="Times New Roman" w:cs="Times New Roman"/>
          <w:sz w:val="24"/>
          <w:szCs w:val="24"/>
          <w:lang w:eastAsia="ru-RU"/>
        </w:rPr>
        <w:t>утверждается приказом директора школы на каждый учебный год.</w:t>
      </w:r>
    </w:p>
    <w:p w14:paraId="155FDB5B" w14:textId="697324DB" w:rsidR="00210AAF" w:rsidRPr="00210AAF" w:rsidRDefault="00F81B33"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45</w:t>
      </w:r>
      <w:r w:rsidR="00210AAF" w:rsidRPr="00210AAF">
        <w:rPr>
          <w:rFonts w:ascii="Times New Roman" w:eastAsia="Times New Roman" w:hAnsi="Times New Roman" w:cs="Times New Roman"/>
          <w:sz w:val="24"/>
          <w:szCs w:val="24"/>
          <w:lang w:eastAsia="ru-RU"/>
        </w:rPr>
        <w:t>. Основанием для начала рассмотрения дисциплинарного проступка являются:</w:t>
      </w:r>
    </w:p>
    <w:p w14:paraId="196EE7A3" w14:textId="10E171EA"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заявление, жалоба, сообщение в письменной или устной форме, представленные директору школы учащимися, педагогическими работниками, пострадавшей стороной или иными лицами;</w:t>
      </w:r>
    </w:p>
    <w:p w14:paraId="4EB906D2" w14:textId="33DBDCF3"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заявление (сообщение) учащегося, совершившего дисциплинарный проступок.</w:t>
      </w:r>
    </w:p>
    <w:p w14:paraId="2B477F61" w14:textId="055E9B70" w:rsidR="00210AAF" w:rsidRPr="00210AAF" w:rsidRDefault="00F81B33"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46</w:t>
      </w:r>
      <w:r w:rsidR="00210AAF" w:rsidRPr="00210AAF">
        <w:rPr>
          <w:rFonts w:ascii="Times New Roman" w:eastAsia="Times New Roman" w:hAnsi="Times New Roman" w:cs="Times New Roman"/>
          <w:sz w:val="24"/>
          <w:szCs w:val="24"/>
          <w:lang w:eastAsia="ru-RU"/>
        </w:rPr>
        <w:t xml:space="preserve">. </w:t>
      </w:r>
      <w:r w:rsidRPr="004F1662">
        <w:rPr>
          <w:rFonts w:ascii="Times New Roman" w:eastAsia="Times New Roman" w:hAnsi="Times New Roman" w:cs="Times New Roman"/>
          <w:sz w:val="24"/>
          <w:szCs w:val="24"/>
          <w:lang w:val="kk-KZ" w:eastAsia="ru-RU"/>
        </w:rPr>
        <w:t>Классный руководитель</w:t>
      </w:r>
      <w:r w:rsidR="00210AAF" w:rsidRPr="00210AAF">
        <w:rPr>
          <w:rFonts w:ascii="Times New Roman" w:eastAsia="Times New Roman" w:hAnsi="Times New Roman" w:cs="Times New Roman"/>
          <w:sz w:val="24"/>
          <w:szCs w:val="24"/>
          <w:lang w:eastAsia="ru-RU"/>
        </w:rPr>
        <w:t xml:space="preserve"> обязан уведомить одного из законных представителей учащегося о возможности его привлечения к дисциплинарной ответственности, затребовать у учащегося объяснение в</w:t>
      </w:r>
      <w:r w:rsidRPr="004F1662">
        <w:rPr>
          <w:rFonts w:ascii="Times New Roman" w:eastAsia="Times New Roman" w:hAnsi="Times New Roman" w:cs="Times New Roman"/>
          <w:sz w:val="24"/>
          <w:szCs w:val="24"/>
          <w:lang w:val="kk-KZ" w:eastAsia="ru-RU"/>
        </w:rPr>
        <w:t xml:space="preserve"> </w:t>
      </w:r>
      <w:r w:rsidR="00210AAF" w:rsidRPr="00210AAF">
        <w:rPr>
          <w:rFonts w:ascii="Times New Roman" w:eastAsia="Times New Roman" w:hAnsi="Times New Roman" w:cs="Times New Roman"/>
          <w:sz w:val="24"/>
          <w:szCs w:val="24"/>
          <w:lang w:eastAsia="ru-RU"/>
        </w:rPr>
        <w:t>письменной форме, которое он, вместе с законными представителями,</w:t>
      </w:r>
      <w:r w:rsidRPr="004F1662">
        <w:rPr>
          <w:rFonts w:ascii="Times New Roman" w:eastAsia="Times New Roman" w:hAnsi="Times New Roman" w:cs="Times New Roman"/>
          <w:sz w:val="24"/>
          <w:szCs w:val="24"/>
          <w:lang w:val="kk-KZ" w:eastAsia="ru-RU"/>
        </w:rPr>
        <w:t xml:space="preserve"> </w:t>
      </w:r>
      <w:r w:rsidR="00210AAF" w:rsidRPr="00210AAF">
        <w:rPr>
          <w:rFonts w:ascii="Times New Roman" w:eastAsia="Times New Roman" w:hAnsi="Times New Roman" w:cs="Times New Roman"/>
          <w:sz w:val="24"/>
          <w:szCs w:val="24"/>
          <w:lang w:eastAsia="ru-RU"/>
        </w:rPr>
        <w:t xml:space="preserve">обязан представить в течение 1 (одного) дня. При отказе обучающегося дать объяснение составляется акт, который подписывается тремя лицами из числа членов </w:t>
      </w:r>
      <w:r w:rsidRPr="004F1662">
        <w:rPr>
          <w:rFonts w:ascii="Times New Roman" w:eastAsia="Times New Roman" w:hAnsi="Times New Roman" w:cs="Times New Roman"/>
          <w:sz w:val="24"/>
          <w:szCs w:val="24"/>
          <w:lang w:val="kk-KZ" w:eastAsia="ru-RU"/>
        </w:rPr>
        <w:t>Совета профилактики</w:t>
      </w:r>
      <w:r w:rsidR="00210AAF" w:rsidRPr="00210AAF">
        <w:rPr>
          <w:rFonts w:ascii="Times New Roman" w:eastAsia="Times New Roman" w:hAnsi="Times New Roman" w:cs="Times New Roman"/>
          <w:sz w:val="24"/>
          <w:szCs w:val="24"/>
          <w:lang w:eastAsia="ru-RU"/>
        </w:rPr>
        <w:t>.</w:t>
      </w:r>
    </w:p>
    <w:p w14:paraId="70EE84F3" w14:textId="718309E8" w:rsidR="00210AAF" w:rsidRPr="00210AAF" w:rsidRDefault="00F81B33"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47</w:t>
      </w:r>
      <w:r w:rsidR="00210AAF" w:rsidRPr="00210AAF">
        <w:rPr>
          <w:rFonts w:ascii="Times New Roman" w:eastAsia="Times New Roman" w:hAnsi="Times New Roman" w:cs="Times New Roman"/>
          <w:sz w:val="24"/>
          <w:szCs w:val="24"/>
          <w:lang w:eastAsia="ru-RU"/>
        </w:rPr>
        <w:t>. Отказ учащегося дать объяснение в письменной форме не препятствует применению к нему меры дисциплинарного взыскания.</w:t>
      </w:r>
    </w:p>
    <w:p w14:paraId="25F13832" w14:textId="48041704" w:rsidR="00210AAF" w:rsidRPr="00210AAF" w:rsidRDefault="000577C0"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48</w:t>
      </w:r>
      <w:r w:rsidR="00210AAF" w:rsidRPr="00210AAF">
        <w:rPr>
          <w:rFonts w:ascii="Times New Roman" w:eastAsia="Times New Roman" w:hAnsi="Times New Roman" w:cs="Times New Roman"/>
          <w:sz w:val="24"/>
          <w:szCs w:val="24"/>
          <w:lang w:eastAsia="ru-RU"/>
        </w:rPr>
        <w:t xml:space="preserve">. Если дисциплинарный проступок учащегося содержит признаки состава уголовного преступления или административного проступка, директор школы уведомляет о случившемся законных представителей, </w:t>
      </w:r>
      <w:r w:rsidRPr="004F1662">
        <w:rPr>
          <w:rFonts w:ascii="Times New Roman" w:eastAsia="Times New Roman" w:hAnsi="Times New Roman" w:cs="Times New Roman"/>
          <w:sz w:val="24"/>
          <w:szCs w:val="24"/>
          <w:lang w:val="kk-KZ" w:eastAsia="ru-RU"/>
        </w:rPr>
        <w:t>специалистов отдел образования</w:t>
      </w:r>
      <w:r w:rsidR="00210AAF" w:rsidRPr="00210AAF">
        <w:rPr>
          <w:rFonts w:ascii="Times New Roman" w:eastAsia="Times New Roman" w:hAnsi="Times New Roman" w:cs="Times New Roman"/>
          <w:sz w:val="24"/>
          <w:szCs w:val="24"/>
          <w:lang w:eastAsia="ru-RU"/>
        </w:rPr>
        <w:t>, сотрудников правоохранительных органов.</w:t>
      </w:r>
    </w:p>
    <w:p w14:paraId="1219A2B5" w14:textId="695C8184" w:rsidR="00210AAF" w:rsidRPr="00210AAF" w:rsidRDefault="00210AAF" w:rsidP="00DE5F0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210AAF">
        <w:rPr>
          <w:rFonts w:ascii="Times New Roman" w:eastAsia="Times New Roman" w:hAnsi="Times New Roman" w:cs="Times New Roman"/>
          <w:b/>
          <w:bCs/>
          <w:sz w:val="24"/>
          <w:szCs w:val="24"/>
          <w:lang w:eastAsia="ru-RU"/>
        </w:rPr>
        <w:t>9. Организация взаимодействия</w:t>
      </w:r>
      <w:r w:rsidR="000577C0" w:rsidRPr="004F1662">
        <w:rPr>
          <w:rFonts w:ascii="Times New Roman" w:eastAsia="Times New Roman" w:hAnsi="Times New Roman" w:cs="Times New Roman"/>
          <w:b/>
          <w:bCs/>
          <w:sz w:val="24"/>
          <w:szCs w:val="24"/>
          <w:lang w:val="kk-KZ" w:eastAsia="ru-RU"/>
        </w:rPr>
        <w:t xml:space="preserve"> </w:t>
      </w:r>
      <w:r w:rsidRPr="00210AAF">
        <w:rPr>
          <w:rFonts w:ascii="Times New Roman" w:eastAsia="Times New Roman" w:hAnsi="Times New Roman" w:cs="Times New Roman"/>
          <w:b/>
          <w:bCs/>
          <w:sz w:val="24"/>
          <w:szCs w:val="24"/>
          <w:lang w:eastAsia="ru-RU"/>
        </w:rPr>
        <w:t>с законными представителями учащихся</w:t>
      </w:r>
    </w:p>
    <w:p w14:paraId="655402AD" w14:textId="18E112FC" w:rsidR="00210AAF" w:rsidRPr="00210AAF" w:rsidRDefault="000577C0"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49</w:t>
      </w:r>
      <w:r w:rsidR="00210AAF" w:rsidRPr="00210AAF">
        <w:rPr>
          <w:rFonts w:ascii="Times New Roman" w:eastAsia="Times New Roman" w:hAnsi="Times New Roman" w:cs="Times New Roman"/>
          <w:sz w:val="24"/>
          <w:szCs w:val="24"/>
          <w:lang w:eastAsia="ru-RU"/>
        </w:rPr>
        <w:t>. Задачами организации взаимодействия администрации, педагогических работников школы с законными представителями учащихся являются:</w:t>
      </w:r>
    </w:p>
    <w:p w14:paraId="62F7A2B4" w14:textId="4554FC85"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вовлечение законных представителей в образовательный процесс посредством органов школьного самоуправления (родительский комитет, попечительский совет</w:t>
      </w:r>
      <w:r w:rsidR="000F4389" w:rsidRPr="004F1662">
        <w:rPr>
          <w:rFonts w:ascii="Times New Roman" w:eastAsia="Times New Roman" w:hAnsi="Times New Roman" w:cs="Times New Roman"/>
          <w:sz w:val="24"/>
          <w:szCs w:val="24"/>
          <w:lang w:val="kk-KZ" w:eastAsia="ru-RU"/>
        </w:rPr>
        <w:t>)</w:t>
      </w:r>
      <w:r w:rsidRPr="00210AAF">
        <w:rPr>
          <w:rFonts w:ascii="Times New Roman" w:eastAsia="Times New Roman" w:hAnsi="Times New Roman" w:cs="Times New Roman"/>
          <w:sz w:val="24"/>
          <w:szCs w:val="24"/>
          <w:lang w:eastAsia="ru-RU"/>
        </w:rPr>
        <w:t>;</w:t>
      </w:r>
    </w:p>
    <w:p w14:paraId="5129B6E5"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просвещение законных представителей о педагогических знаниях и умениях в воспитании учащихся (школа родителей, видеоматериалы о психологических аспектах взаимоотношений детей и взрослых);</w:t>
      </w:r>
    </w:p>
    <w:p w14:paraId="485A516C"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lastRenderedPageBreak/>
        <w:t>3)  использование профессионального и личного опыта законных представителей в образовательном процессе;</w:t>
      </w:r>
    </w:p>
    <w:p w14:paraId="4BF27B18"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  формирование активной позиции законных представителей посредством участия последних в том числе в праздничных, спортивных, досуговых и профориентационных мероприятиях.</w:t>
      </w:r>
    </w:p>
    <w:p w14:paraId="30691FE9" w14:textId="21D2E4D1" w:rsidR="00210AAF" w:rsidRPr="00210AAF" w:rsidRDefault="000F4389"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50</w:t>
      </w:r>
      <w:r w:rsidR="00210AAF" w:rsidRPr="00210AAF">
        <w:rPr>
          <w:rFonts w:ascii="Times New Roman" w:eastAsia="Times New Roman" w:hAnsi="Times New Roman" w:cs="Times New Roman"/>
          <w:sz w:val="24"/>
          <w:szCs w:val="24"/>
          <w:lang w:eastAsia="ru-RU"/>
        </w:rPr>
        <w:t>. Организация взаимодействия администрации, педагогических работников школы с законными представителями учащихся предполагает:</w:t>
      </w:r>
    </w:p>
    <w:p w14:paraId="4BF9FF77" w14:textId="77777777"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изучение семьи с целью выявления ее возможностей по воспитанию учащихся;</w:t>
      </w:r>
    </w:p>
    <w:p w14:paraId="50CA5F8E" w14:textId="77777777"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консультирование законных представителей по вопросам улучшения детско-родительских отношений и благополучия учащегося в семье.</w:t>
      </w:r>
    </w:p>
    <w:p w14:paraId="7EC0B6EE" w14:textId="15E7EBEF" w:rsidR="00210AAF" w:rsidRPr="00210AAF" w:rsidRDefault="000F4389"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51</w:t>
      </w:r>
      <w:r w:rsidR="00210AAF" w:rsidRPr="00210AAF">
        <w:rPr>
          <w:rFonts w:ascii="Times New Roman" w:eastAsia="Times New Roman" w:hAnsi="Times New Roman" w:cs="Times New Roman"/>
          <w:sz w:val="24"/>
          <w:szCs w:val="24"/>
          <w:lang w:eastAsia="ru-RU"/>
        </w:rPr>
        <w:t>. Администрация, педагогические работники школы обязаны информировать законных представителей о поведении их детей и принимать совместные меры в отношении негативного поведения учащихся с целью его коррекции и предотвращения рецидивов.</w:t>
      </w:r>
    </w:p>
    <w:p w14:paraId="4236BB54" w14:textId="7D52F38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Консультативные собеседования с законными представителями учащихся проводятся представителями школы.</w:t>
      </w:r>
    </w:p>
    <w:p w14:paraId="20E0DBAF" w14:textId="77777777" w:rsidR="00210AAF" w:rsidRPr="00210AAF" w:rsidRDefault="00210AAF" w:rsidP="00DE5F0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210AAF">
        <w:rPr>
          <w:rFonts w:ascii="Times New Roman" w:eastAsia="Times New Roman" w:hAnsi="Times New Roman" w:cs="Times New Roman"/>
          <w:b/>
          <w:bCs/>
          <w:sz w:val="24"/>
          <w:szCs w:val="24"/>
          <w:lang w:eastAsia="ru-RU"/>
        </w:rPr>
        <w:t>10. Права, обязанности законных представителей учащихся</w:t>
      </w:r>
    </w:p>
    <w:p w14:paraId="7B811801" w14:textId="0B111814" w:rsidR="00210AAF" w:rsidRPr="00210AAF" w:rsidRDefault="00DF0175"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52</w:t>
      </w:r>
      <w:r w:rsidR="00210AAF" w:rsidRPr="00210AAF">
        <w:rPr>
          <w:rFonts w:ascii="Times New Roman" w:eastAsia="Times New Roman" w:hAnsi="Times New Roman" w:cs="Times New Roman"/>
          <w:sz w:val="24"/>
          <w:szCs w:val="24"/>
          <w:lang w:eastAsia="ru-RU"/>
        </w:rPr>
        <w:t>. </w:t>
      </w:r>
      <w:r w:rsidR="00210AAF" w:rsidRPr="00210AAF">
        <w:rPr>
          <w:rFonts w:ascii="Times New Roman" w:eastAsia="Times New Roman" w:hAnsi="Times New Roman" w:cs="Times New Roman"/>
          <w:b/>
          <w:bCs/>
          <w:sz w:val="24"/>
          <w:szCs w:val="24"/>
          <w:lang w:eastAsia="ru-RU"/>
        </w:rPr>
        <w:t>Законные представители имеют право</w:t>
      </w:r>
      <w:r w:rsidR="00210AAF" w:rsidRPr="00210AAF">
        <w:rPr>
          <w:rFonts w:ascii="Times New Roman" w:eastAsia="Times New Roman" w:hAnsi="Times New Roman" w:cs="Times New Roman"/>
          <w:sz w:val="24"/>
          <w:szCs w:val="24"/>
          <w:lang w:eastAsia="ru-RU"/>
        </w:rPr>
        <w:t> на:</w:t>
      </w:r>
    </w:p>
    <w:p w14:paraId="2282E490"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участие в работе органов школьного самоуправления, образовательного процесса;</w:t>
      </w:r>
    </w:p>
    <w:p w14:paraId="12872814" w14:textId="72569694" w:rsidR="00210AAF" w:rsidRPr="00210AAF" w:rsidRDefault="00210AAF" w:rsidP="00DE5F06">
      <w:pPr>
        <w:shd w:val="clear" w:color="auto" w:fill="FFFFFF"/>
        <w:spacing w:after="0" w:line="240" w:lineRule="auto"/>
        <w:ind w:firstLine="567"/>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внесение предложений об улучшении работы школы;</w:t>
      </w:r>
    </w:p>
    <w:p w14:paraId="661950D8" w14:textId="7EDB9FAD"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получение информации относительно успеваемости, поведения и условий обучения учащегося;</w:t>
      </w:r>
    </w:p>
    <w:p w14:paraId="743F568B"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 защиту интересов и прав учащегося;</w:t>
      </w:r>
    </w:p>
    <w:p w14:paraId="3CE7F7CD"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5) перевод учащегося в другую школу;</w:t>
      </w:r>
    </w:p>
    <w:p w14:paraId="2A1A3D21" w14:textId="626516B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6) получение дополнительных образовательных услуг для учащихся на </w:t>
      </w:r>
      <w:r w:rsidR="000F4389" w:rsidRPr="004F1662">
        <w:rPr>
          <w:rFonts w:ascii="Times New Roman" w:eastAsia="Times New Roman" w:hAnsi="Times New Roman" w:cs="Times New Roman"/>
          <w:sz w:val="24"/>
          <w:szCs w:val="24"/>
          <w:lang w:val="kk-KZ" w:eastAsia="ru-RU"/>
        </w:rPr>
        <w:t xml:space="preserve">бесплатной </w:t>
      </w:r>
      <w:r w:rsidRPr="00210AAF">
        <w:rPr>
          <w:rFonts w:ascii="Times New Roman" w:eastAsia="Times New Roman" w:hAnsi="Times New Roman" w:cs="Times New Roman"/>
          <w:sz w:val="24"/>
          <w:szCs w:val="24"/>
          <w:lang w:eastAsia="ru-RU"/>
        </w:rPr>
        <w:t>основе</w:t>
      </w:r>
      <w:r w:rsidR="000F4389" w:rsidRPr="004F1662">
        <w:rPr>
          <w:rFonts w:ascii="Times New Roman" w:eastAsia="Times New Roman" w:hAnsi="Times New Roman" w:cs="Times New Roman"/>
          <w:sz w:val="24"/>
          <w:szCs w:val="24"/>
          <w:lang w:val="kk-KZ" w:eastAsia="ru-RU"/>
        </w:rPr>
        <w:t xml:space="preserve">, </w:t>
      </w:r>
      <w:r w:rsidR="00DF0175" w:rsidRPr="004F1662">
        <w:rPr>
          <w:rFonts w:ascii="Times New Roman" w:eastAsia="Times New Roman" w:hAnsi="Times New Roman" w:cs="Times New Roman"/>
          <w:sz w:val="24"/>
          <w:szCs w:val="24"/>
          <w:lang w:val="kk-KZ" w:eastAsia="ru-RU"/>
        </w:rPr>
        <w:t>предоставляемых в школе</w:t>
      </w:r>
      <w:r w:rsidRPr="00210AAF">
        <w:rPr>
          <w:rFonts w:ascii="Times New Roman" w:eastAsia="Times New Roman" w:hAnsi="Times New Roman" w:cs="Times New Roman"/>
          <w:sz w:val="24"/>
          <w:szCs w:val="24"/>
          <w:lang w:eastAsia="ru-RU"/>
        </w:rPr>
        <w:t>.</w:t>
      </w:r>
    </w:p>
    <w:p w14:paraId="4BA7E3AB" w14:textId="24EB00DC" w:rsidR="00210AAF" w:rsidRPr="00210AAF" w:rsidRDefault="00DF0175"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53</w:t>
      </w:r>
      <w:r w:rsidR="00210AAF" w:rsidRPr="00210AAF">
        <w:rPr>
          <w:rFonts w:ascii="Times New Roman" w:eastAsia="Times New Roman" w:hAnsi="Times New Roman" w:cs="Times New Roman"/>
          <w:sz w:val="24"/>
          <w:szCs w:val="24"/>
          <w:lang w:eastAsia="ru-RU"/>
        </w:rPr>
        <w:t>. </w:t>
      </w:r>
      <w:r w:rsidR="00210AAF" w:rsidRPr="00210AAF">
        <w:rPr>
          <w:rFonts w:ascii="Times New Roman" w:eastAsia="Times New Roman" w:hAnsi="Times New Roman" w:cs="Times New Roman"/>
          <w:b/>
          <w:bCs/>
          <w:sz w:val="24"/>
          <w:szCs w:val="24"/>
          <w:lang w:eastAsia="ru-RU"/>
        </w:rPr>
        <w:t>Законные представители обязаны:</w:t>
      </w:r>
    </w:p>
    <w:p w14:paraId="02D5F84F" w14:textId="15E4A5E9"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xml:space="preserve">1) соблюдать настоящие Правила и выполнять требования, установленные Уставом </w:t>
      </w:r>
      <w:r w:rsidR="00DF0175" w:rsidRPr="004F1662">
        <w:rPr>
          <w:rFonts w:ascii="Times New Roman" w:eastAsia="Times New Roman" w:hAnsi="Times New Roman" w:cs="Times New Roman"/>
          <w:sz w:val="24"/>
          <w:szCs w:val="24"/>
          <w:lang w:val="kk-KZ" w:eastAsia="ru-RU"/>
        </w:rPr>
        <w:t>школы</w:t>
      </w:r>
      <w:r w:rsidRPr="00210AAF">
        <w:rPr>
          <w:rFonts w:ascii="Times New Roman" w:eastAsia="Times New Roman" w:hAnsi="Times New Roman" w:cs="Times New Roman"/>
          <w:sz w:val="24"/>
          <w:szCs w:val="24"/>
          <w:lang w:eastAsia="ru-RU"/>
        </w:rPr>
        <w:t>;</w:t>
      </w:r>
    </w:p>
    <w:p w14:paraId="65A3925D" w14:textId="7FBD95DC"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содействовать школе в обучении и воспитании учащегося;</w:t>
      </w:r>
    </w:p>
    <w:p w14:paraId="4F32E54F"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3) проявлять заботу о здоровье и безопасности учащегося, оберегая его от вредных привычек;</w:t>
      </w:r>
    </w:p>
    <w:p w14:paraId="6E93EB47"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4) создавать учащемуся здоровые и безопасные условия для жизни и учебы, обеспечивать развитие его интеллектуальных и физических возможностей, нравственное становление;</w:t>
      </w:r>
    </w:p>
    <w:p w14:paraId="3BB5EBFE"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5) знать расписание занятий и учебную нагрузку учащегося на каждый день учебной недели;</w:t>
      </w:r>
    </w:p>
    <w:p w14:paraId="4D2B4A03"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6) обеспечивать своевременное прибытие учащегося в школу, не менее чем за 10 минут до начала занятий;</w:t>
      </w:r>
    </w:p>
    <w:p w14:paraId="10C32DA9"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7) следить за тем, чтобы учащийся не приносил в школу предметы, не имеющие отношения к учебному процессу;</w:t>
      </w:r>
    </w:p>
    <w:p w14:paraId="2ABB5455"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8) не беспокоить учащегося звонками по сотовым телефонам во время уроков;</w:t>
      </w:r>
    </w:p>
    <w:p w14:paraId="6F9F1399"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9) обеспечивать посещение учащимся занятий в Интеллектуальной школе, в случае пропусков уроков по уважительной причине представлять подтверждающие документы.</w:t>
      </w:r>
    </w:p>
    <w:p w14:paraId="44BFC2CD"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Осуществлять контроль за прохождением учащимися программного учебного материала в пропущенные дни;</w:t>
      </w:r>
    </w:p>
    <w:p w14:paraId="0BA113CF"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10) посещать родительские собрания и каждую четверть ставить в табеле успеваемости учащегося свою подпись;</w:t>
      </w:r>
    </w:p>
    <w:p w14:paraId="3D819DCD"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11) поддерживать связь с куратором учащегося, еженедельно проверять дневник ребенка и в подтверждении этому ставить в нем свою подпись.</w:t>
      </w:r>
    </w:p>
    <w:p w14:paraId="308FA4C1"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При общении с куратором посредством электронной почты, сотовой связи подтверждать получение информации касательно учащегося путем отправки ответа;</w:t>
      </w:r>
    </w:p>
    <w:p w14:paraId="11B04D71"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12) встречаться с педагогическими работниками и куратором по предварительной договоренности и во внеурочное время;</w:t>
      </w:r>
    </w:p>
    <w:p w14:paraId="3397ACE9" w14:textId="2629B9F9"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lastRenderedPageBreak/>
        <w:t>13) при отказе от обязательных профилактических прививок учащемуся представить в медицинский кабинет школы документ о медицинском отводе или письменный отказ от профилактических прививок на имя директора школы;</w:t>
      </w:r>
    </w:p>
    <w:p w14:paraId="5CD13DB6" w14:textId="584FE0CF"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14) поддерживать традиции и авторитет школы;</w:t>
      </w:r>
    </w:p>
    <w:p w14:paraId="62394B81" w14:textId="0C0D25CB"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15) уважать честь и достоинство педагогических и других работников школы;</w:t>
      </w:r>
    </w:p>
    <w:p w14:paraId="4B126C47" w14:textId="70BD6EFC"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16) возмещать ущерб, причиненный школе, членам школьного сообщества, иным физическим и юридическим лицам, вызванный действиями учащегося;</w:t>
      </w:r>
    </w:p>
    <w:p w14:paraId="1CD0C686" w14:textId="0475A9BC"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17) соблюдать правила дорожного движения на прилегающей к школе территории, не осуществлять парковку машин возле входа на территорию школы.</w:t>
      </w:r>
    </w:p>
    <w:p w14:paraId="105CB748" w14:textId="77777777"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18) приносить извинения пострадавшим в устной или письменной форме в случае совершения учащимся нарушений значительного или серьезного видов.</w:t>
      </w:r>
    </w:p>
    <w:p w14:paraId="47134EA4" w14:textId="77777777" w:rsidR="00210AAF" w:rsidRPr="00210AAF" w:rsidRDefault="00210AAF" w:rsidP="00DE5F0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210AAF">
        <w:rPr>
          <w:rFonts w:ascii="Times New Roman" w:eastAsia="Times New Roman" w:hAnsi="Times New Roman" w:cs="Times New Roman"/>
          <w:b/>
          <w:bCs/>
          <w:sz w:val="24"/>
          <w:szCs w:val="24"/>
          <w:lang w:eastAsia="ru-RU"/>
        </w:rPr>
        <w:t>11. Решение спорных вопросов</w:t>
      </w:r>
    </w:p>
    <w:p w14:paraId="45BBBBE4" w14:textId="251670B7" w:rsidR="00210AAF" w:rsidRPr="00210AAF" w:rsidRDefault="00125E96"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54</w:t>
      </w:r>
      <w:r w:rsidR="00210AAF" w:rsidRPr="00210AAF">
        <w:rPr>
          <w:rFonts w:ascii="Times New Roman" w:eastAsia="Times New Roman" w:hAnsi="Times New Roman" w:cs="Times New Roman"/>
          <w:sz w:val="24"/>
          <w:szCs w:val="24"/>
          <w:lang w:eastAsia="ru-RU"/>
        </w:rPr>
        <w:t>. Учащиеся имеют право обращаться самостоятельно или через своих законных представителей к администрации школы:</w:t>
      </w:r>
    </w:p>
    <w:p w14:paraId="4E23E3A2" w14:textId="68EED08E"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1) с заявлениями по совершенствованию образовательного процесса, качеству преподавания, порядку пользования библиотекой, столовой, услугами медицинской службы и другими структурными подразделениями школы, по обеспечению безопасности учащихся и по любым другим вопросам, затрагивающим интересы учащихся;</w:t>
      </w:r>
    </w:p>
    <w:p w14:paraId="51E09478" w14:textId="2CC3BAA5" w:rsidR="00210AAF" w:rsidRPr="00210AAF" w:rsidRDefault="00210AAF"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2) с заявлениями на учащихся и работников школы.</w:t>
      </w:r>
    </w:p>
    <w:p w14:paraId="2FAC9889" w14:textId="4FF9927A" w:rsidR="00210AAF" w:rsidRPr="00210AAF" w:rsidRDefault="00125E96"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55</w:t>
      </w:r>
      <w:r w:rsidR="00210AAF" w:rsidRPr="00210AAF">
        <w:rPr>
          <w:rFonts w:ascii="Times New Roman" w:eastAsia="Times New Roman" w:hAnsi="Times New Roman" w:cs="Times New Roman"/>
          <w:sz w:val="24"/>
          <w:szCs w:val="24"/>
          <w:lang w:eastAsia="ru-RU"/>
        </w:rPr>
        <w:t>. Рассмотрение обращений учащихся по спорным вопросам или претензиям происходит при наличии заявления от учащегося или его законного представителя, в котором должна быть изложена суть вопроса с конкретными фактами.</w:t>
      </w:r>
    </w:p>
    <w:p w14:paraId="0B648A8D" w14:textId="6E275B8D" w:rsidR="00210AAF" w:rsidRPr="00210AAF" w:rsidRDefault="00125E96"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56</w:t>
      </w:r>
      <w:r w:rsidR="00210AAF" w:rsidRPr="00210AAF">
        <w:rPr>
          <w:rFonts w:ascii="Times New Roman" w:eastAsia="Times New Roman" w:hAnsi="Times New Roman" w:cs="Times New Roman"/>
          <w:sz w:val="24"/>
          <w:szCs w:val="24"/>
          <w:lang w:eastAsia="ru-RU"/>
        </w:rPr>
        <w:t>. Анонимные обращения администрацией школы не рассматриваются.</w:t>
      </w:r>
    </w:p>
    <w:p w14:paraId="2B240157" w14:textId="07A13495" w:rsidR="00210AAF" w:rsidRPr="00210AAF" w:rsidRDefault="00125E96"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57</w:t>
      </w:r>
      <w:r w:rsidR="00210AAF" w:rsidRPr="00210AAF">
        <w:rPr>
          <w:rFonts w:ascii="Times New Roman" w:eastAsia="Times New Roman" w:hAnsi="Times New Roman" w:cs="Times New Roman"/>
          <w:sz w:val="24"/>
          <w:szCs w:val="24"/>
          <w:lang w:eastAsia="ru-RU"/>
        </w:rPr>
        <w:t>. Администрация школы проводит личный прием учащихся и их законных представителей не реже одного раза в месяц согласно графику приема, утверждаемому руководителем соответствующей школы.</w:t>
      </w:r>
    </w:p>
    <w:p w14:paraId="7BCF22E3" w14:textId="77777777" w:rsidR="00210AAF" w:rsidRPr="00210AAF" w:rsidRDefault="00210AAF" w:rsidP="00DE5F0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210AAF">
        <w:rPr>
          <w:rFonts w:ascii="Times New Roman" w:eastAsia="Times New Roman" w:hAnsi="Times New Roman" w:cs="Times New Roman"/>
          <w:sz w:val="24"/>
          <w:szCs w:val="24"/>
          <w:lang w:eastAsia="ru-RU"/>
        </w:rPr>
        <w:t> </w:t>
      </w:r>
      <w:r w:rsidRPr="00210AAF">
        <w:rPr>
          <w:rFonts w:ascii="Times New Roman" w:eastAsia="Times New Roman" w:hAnsi="Times New Roman" w:cs="Times New Roman"/>
          <w:b/>
          <w:bCs/>
          <w:sz w:val="24"/>
          <w:szCs w:val="24"/>
          <w:lang w:eastAsia="ru-RU"/>
        </w:rPr>
        <w:t>12. Заключительные положения</w:t>
      </w:r>
    </w:p>
    <w:p w14:paraId="760A3261" w14:textId="01C25AB5" w:rsidR="00210AAF" w:rsidRPr="00210AAF" w:rsidRDefault="00125E96"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58</w:t>
      </w:r>
      <w:r w:rsidR="00210AAF" w:rsidRPr="00210AAF">
        <w:rPr>
          <w:rFonts w:ascii="Times New Roman" w:eastAsia="Times New Roman" w:hAnsi="Times New Roman" w:cs="Times New Roman"/>
          <w:sz w:val="24"/>
          <w:szCs w:val="24"/>
          <w:lang w:eastAsia="ru-RU"/>
        </w:rPr>
        <w:t xml:space="preserve">. Настоящие Правила вводятся в действие с даты их утверждения решением </w:t>
      </w:r>
      <w:r w:rsidRPr="004F1662">
        <w:rPr>
          <w:rFonts w:ascii="Times New Roman" w:eastAsia="Times New Roman" w:hAnsi="Times New Roman" w:cs="Times New Roman"/>
          <w:sz w:val="24"/>
          <w:szCs w:val="24"/>
          <w:lang w:val="kk-KZ" w:eastAsia="ru-RU"/>
        </w:rPr>
        <w:t>П</w:t>
      </w:r>
      <w:r w:rsidR="00443FE7" w:rsidRPr="004F1662">
        <w:rPr>
          <w:rFonts w:ascii="Times New Roman" w:eastAsia="Times New Roman" w:hAnsi="Times New Roman" w:cs="Times New Roman"/>
          <w:sz w:val="24"/>
          <w:szCs w:val="24"/>
          <w:lang w:val="kk-KZ" w:eastAsia="ru-RU"/>
        </w:rPr>
        <w:t>опечительского совета</w:t>
      </w:r>
      <w:r w:rsidR="00210AAF" w:rsidRPr="00210AAF">
        <w:rPr>
          <w:rFonts w:ascii="Times New Roman" w:eastAsia="Times New Roman" w:hAnsi="Times New Roman" w:cs="Times New Roman"/>
          <w:sz w:val="24"/>
          <w:szCs w:val="24"/>
          <w:lang w:eastAsia="ru-RU"/>
        </w:rPr>
        <w:t>.</w:t>
      </w:r>
    </w:p>
    <w:p w14:paraId="5FF17157" w14:textId="7208EA3E" w:rsidR="00FA4451" w:rsidRPr="004F1662" w:rsidRDefault="00443FE7" w:rsidP="00DE5F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1662">
        <w:rPr>
          <w:rFonts w:ascii="Times New Roman" w:eastAsia="Times New Roman" w:hAnsi="Times New Roman" w:cs="Times New Roman"/>
          <w:sz w:val="24"/>
          <w:szCs w:val="24"/>
          <w:lang w:val="kk-KZ" w:eastAsia="ru-RU"/>
        </w:rPr>
        <w:t>59</w:t>
      </w:r>
      <w:r w:rsidR="00210AAF" w:rsidRPr="00210AAF">
        <w:rPr>
          <w:rFonts w:ascii="Times New Roman" w:eastAsia="Times New Roman" w:hAnsi="Times New Roman" w:cs="Times New Roman"/>
          <w:sz w:val="24"/>
          <w:szCs w:val="24"/>
          <w:lang w:eastAsia="ru-RU"/>
        </w:rPr>
        <w:t>. Настоящие Правила, устраняющие дисциплинарное взыскание за нарушение, смягчающие ответственность или иным образом улучшающие положение лица, совершившего нарушение, имеют обратную силу, то есть распространяется на лиц, совершивших соответствующее нарушение до вступления настоящих Правил в силу.</w:t>
      </w:r>
    </w:p>
    <w:sectPr w:rsidR="00FA4451" w:rsidRPr="004F1662" w:rsidSect="00DE5F0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8E"/>
    <w:rsid w:val="000577C0"/>
    <w:rsid w:val="00097460"/>
    <w:rsid w:val="000F4389"/>
    <w:rsid w:val="00125E96"/>
    <w:rsid w:val="00210AAF"/>
    <w:rsid w:val="00263227"/>
    <w:rsid w:val="002D0D88"/>
    <w:rsid w:val="003330BE"/>
    <w:rsid w:val="003A485C"/>
    <w:rsid w:val="00443FE7"/>
    <w:rsid w:val="00450AC2"/>
    <w:rsid w:val="00457796"/>
    <w:rsid w:val="004F1662"/>
    <w:rsid w:val="005368C0"/>
    <w:rsid w:val="00570463"/>
    <w:rsid w:val="005C0ADA"/>
    <w:rsid w:val="005C3D7D"/>
    <w:rsid w:val="005C7F4E"/>
    <w:rsid w:val="005E512B"/>
    <w:rsid w:val="00607E11"/>
    <w:rsid w:val="00620C5E"/>
    <w:rsid w:val="0074543E"/>
    <w:rsid w:val="00837E22"/>
    <w:rsid w:val="0095308E"/>
    <w:rsid w:val="00996760"/>
    <w:rsid w:val="009B2B5E"/>
    <w:rsid w:val="00A75C28"/>
    <w:rsid w:val="00AA1EE4"/>
    <w:rsid w:val="00AD6DEF"/>
    <w:rsid w:val="00B87E20"/>
    <w:rsid w:val="00C361D3"/>
    <w:rsid w:val="00D314DF"/>
    <w:rsid w:val="00DD2411"/>
    <w:rsid w:val="00DE5F06"/>
    <w:rsid w:val="00DF0175"/>
    <w:rsid w:val="00ED353C"/>
    <w:rsid w:val="00F57AAB"/>
    <w:rsid w:val="00F62114"/>
    <w:rsid w:val="00F652DB"/>
    <w:rsid w:val="00F81B33"/>
    <w:rsid w:val="00FA4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14AB"/>
  <w15:docId w15:val="{C3D317B3-E447-496A-9E11-8353FE61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AAF"/>
    <w:rPr>
      <w:b/>
      <w:bCs/>
    </w:rPr>
  </w:style>
  <w:style w:type="character" w:styleId="a5">
    <w:name w:val="Emphasis"/>
    <w:basedOn w:val="a0"/>
    <w:uiPriority w:val="20"/>
    <w:qFormat/>
    <w:rsid w:val="00210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29777">
      <w:bodyDiv w:val="1"/>
      <w:marLeft w:val="0"/>
      <w:marRight w:val="0"/>
      <w:marTop w:val="0"/>
      <w:marBottom w:val="0"/>
      <w:divBdr>
        <w:top w:val="none" w:sz="0" w:space="0" w:color="auto"/>
        <w:left w:val="none" w:sz="0" w:space="0" w:color="auto"/>
        <w:bottom w:val="none" w:sz="0" w:space="0" w:color="auto"/>
        <w:right w:val="none" w:sz="0" w:space="0" w:color="auto"/>
      </w:divBdr>
      <w:divsChild>
        <w:div w:id="181852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8135</Words>
  <Characters>46373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СОПШДО-17</dc:creator>
  <cp:keywords/>
  <dc:description/>
  <cp:lastModifiedBy>Пользователь</cp:lastModifiedBy>
  <cp:revision>14</cp:revision>
  <cp:lastPrinted>2022-04-06T05:08:00Z</cp:lastPrinted>
  <dcterms:created xsi:type="dcterms:W3CDTF">2022-04-06T02:52:00Z</dcterms:created>
  <dcterms:modified xsi:type="dcterms:W3CDTF">2023-01-12T04:30:00Z</dcterms:modified>
</cp:coreProperties>
</file>