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BC" w:rsidRPr="00EE3979" w:rsidRDefault="00BC79BC" w:rsidP="00BC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БЕКЕТЕМІН</w:t>
      </w:r>
    </w:p>
    <w:p w:rsidR="00BC79BC" w:rsidRDefault="00BC79BC" w:rsidP="00BC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Павлодар қаласы</w:t>
      </w:r>
    </w:p>
    <w:p w:rsidR="00BC79BC" w:rsidRDefault="00BC79BC" w:rsidP="00BC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</w:t>
      </w:r>
      <w:r w:rsidR="00E479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Білім беру бөлімі басшысы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</w:t>
      </w:r>
      <w:r w:rsidR="00E479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</w:t>
      </w:r>
    </w:p>
    <w:p w:rsidR="00BC79BC" w:rsidRPr="003E5256" w:rsidRDefault="00BC79BC" w:rsidP="00BC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</w:t>
      </w:r>
      <w:r w:rsidR="00E479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E479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Маликова</w:t>
      </w:r>
    </w:p>
    <w:p w:rsidR="00BC79BC" w:rsidRPr="00B02656" w:rsidRDefault="00BC79BC" w:rsidP="00BC6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</w:t>
      </w:r>
      <w:r w:rsidR="00E479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2022</w:t>
      </w:r>
      <w:r w:rsidRPr="003E52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</w:t>
      </w:r>
      <w:r w:rsidR="00AF76A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BC60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27</w:t>
      </w:r>
      <w:r w:rsidR="00AF76A1" w:rsidRPr="003E52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7267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қыркүйек</w:t>
      </w:r>
    </w:p>
    <w:p w:rsidR="00BC79BC" w:rsidRPr="003E5256" w:rsidRDefault="00BC79BC" w:rsidP="00BC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79BC" w:rsidRPr="00540C4E" w:rsidRDefault="00BC79BC" w:rsidP="00BC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540C4E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Әдістемелік кабинеттің 202</w:t>
      </w:r>
      <w:r w:rsidR="00E4796D" w:rsidRPr="00540C4E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2</w:t>
      </w:r>
      <w:r w:rsidRPr="00540C4E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 жылғы </w:t>
      </w:r>
      <w:r w:rsidR="00542197" w:rsidRPr="00540C4E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ҚАЗАН</w:t>
      </w:r>
      <w:r w:rsidRPr="00540C4E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 айына арналған жұмыс жоспары</w:t>
      </w:r>
    </w:p>
    <w:p w:rsidR="00BC79BC" w:rsidRDefault="00BC79BC" w:rsidP="00BC60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8"/>
        <w:gridCol w:w="9210"/>
        <w:gridCol w:w="6"/>
        <w:gridCol w:w="289"/>
        <w:gridCol w:w="2546"/>
        <w:gridCol w:w="275"/>
        <w:gridCol w:w="2279"/>
      </w:tblGrid>
      <w:tr w:rsidR="00162924" w:rsidRPr="00BC60D4" w:rsidTr="004400C0">
        <w:tc>
          <w:tcPr>
            <w:tcW w:w="15452" w:type="dxa"/>
            <w:gridSpan w:val="8"/>
          </w:tcPr>
          <w:p w:rsidR="00162924" w:rsidRPr="00162924" w:rsidRDefault="00162924" w:rsidP="00BC60D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162924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I. әдістемелік жұмысты, эксперименттік қызметті, жас басшы мектептерінің қызметін ұйымдастыру және басқару</w:t>
            </w:r>
          </w:p>
        </w:tc>
      </w:tr>
      <w:tr w:rsidR="00162924" w:rsidRPr="00BA77F5" w:rsidTr="00BC60D4">
        <w:tc>
          <w:tcPr>
            <w:tcW w:w="819" w:type="dxa"/>
          </w:tcPr>
          <w:p w:rsidR="00162924" w:rsidRPr="006541FD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8" w:type="dxa"/>
            <w:gridSpan w:val="2"/>
          </w:tcPr>
          <w:p w:rsidR="00B633F1" w:rsidRDefault="00B633F1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3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Директордың жас орынбасарының мектебі</w:t>
            </w:r>
          </w:p>
          <w:p w:rsidR="00162924" w:rsidRPr="00B633F1" w:rsidRDefault="00B633F1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33F1">
              <w:rPr>
                <w:rFonts w:ascii="Times New Roman" w:hAnsi="Times New Roman" w:cs="Times New Roman"/>
                <w:sz w:val="28"/>
                <w:szCs w:val="28"/>
              </w:rPr>
              <w:t>Педагогикалық кад</w:t>
            </w:r>
            <w:r w:rsidR="000F0F25">
              <w:rPr>
                <w:rFonts w:ascii="Times New Roman" w:hAnsi="Times New Roman" w:cs="Times New Roman"/>
                <w:sz w:val="28"/>
                <w:szCs w:val="28"/>
              </w:rPr>
              <w:t xml:space="preserve">рларды аттестаттау бойынша  жұмыс жүйесі </w:t>
            </w:r>
            <w:r w:rsidR="000F0F25" w:rsidRPr="000F0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3F1">
              <w:rPr>
                <w:rFonts w:ascii="Times New Roman" w:hAnsi="Times New Roman" w:cs="Times New Roman"/>
                <w:sz w:val="28"/>
                <w:szCs w:val="28"/>
              </w:rPr>
              <w:t>практикалық сессиясы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41" w:type="dxa"/>
            <w:gridSpan w:val="3"/>
          </w:tcPr>
          <w:p w:rsidR="00162924" w:rsidRDefault="0016292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 Г.Ш.</w:t>
            </w:r>
          </w:p>
        </w:tc>
        <w:tc>
          <w:tcPr>
            <w:tcW w:w="2554" w:type="dxa"/>
            <w:gridSpan w:val="2"/>
          </w:tcPr>
          <w:p w:rsidR="00162924" w:rsidRPr="006541FD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 15-00 СОШ им. Алимбаева</w:t>
            </w:r>
          </w:p>
        </w:tc>
      </w:tr>
      <w:tr w:rsidR="00162924" w:rsidRPr="00BA77F5" w:rsidTr="00BC60D4">
        <w:tc>
          <w:tcPr>
            <w:tcW w:w="819" w:type="dxa"/>
          </w:tcPr>
          <w:p w:rsidR="00162924" w:rsidRPr="006541FD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38" w:type="dxa"/>
            <w:gridSpan w:val="2"/>
          </w:tcPr>
          <w:p w:rsidR="00F72641" w:rsidRPr="00F72641" w:rsidRDefault="00F72641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F72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Жалпы білім беретін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мектептің жас директор мектеб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162924" w:rsidRPr="00E5643E" w:rsidRDefault="00AD5D2A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D2A">
              <w:rPr>
                <w:rFonts w:ascii="Times New Roman" w:hAnsi="Times New Roman" w:cs="Times New Roman"/>
                <w:sz w:val="28"/>
                <w:szCs w:val="28"/>
              </w:rPr>
              <w:t>Нормативті-құқықтық жалпы оқыту</w:t>
            </w:r>
          </w:p>
        </w:tc>
        <w:tc>
          <w:tcPr>
            <w:tcW w:w="2841" w:type="dxa"/>
            <w:gridSpan w:val="3"/>
          </w:tcPr>
          <w:p w:rsidR="00162924" w:rsidRPr="006541FD" w:rsidRDefault="0016292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 Г.Ш.</w:t>
            </w:r>
          </w:p>
        </w:tc>
        <w:tc>
          <w:tcPr>
            <w:tcW w:w="2554" w:type="dxa"/>
            <w:gridSpan w:val="2"/>
          </w:tcPr>
          <w:p w:rsidR="00162924" w:rsidRPr="006541FD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 15-00  СОШ №34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C10A7B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38" w:type="dxa"/>
            <w:gridSpan w:val="2"/>
          </w:tcPr>
          <w:p w:rsidR="00162924" w:rsidRPr="00F1347F" w:rsidRDefault="00F1347F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Жас әдіскер мектебі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Pr="00F13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тұрақты жұмыс істейтін семинар.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Тақырыбы: </w:t>
            </w:r>
            <w:r w:rsidRPr="00480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80593">
              <w:rPr>
                <w:rFonts w:ascii="Times New Roman" w:hAnsi="Times New Roman" w:cs="Times New Roman"/>
                <w:sz w:val="28"/>
                <w:szCs w:val="28"/>
              </w:rPr>
              <w:t>Білім беру мекемесінде шығармашылық топтың жұмысын ұйымдастыру</w:t>
            </w:r>
            <w:r w:rsidRPr="00480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Нургалиева Н.К.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28.10.2022 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я/с № 30 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C10A7B" w:rsidRDefault="00480593" w:rsidP="00BC60D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48059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II. ҰЙЫМДАСТЫРУ ІС-ШАРАЛАРЫ</w:t>
            </w:r>
          </w:p>
        </w:tc>
      </w:tr>
      <w:tr w:rsidR="00C10A7B" w:rsidRPr="00C10A7B" w:rsidTr="00BC60D4">
        <w:trPr>
          <w:trHeight w:val="285"/>
        </w:trPr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8" w:type="dxa"/>
            <w:gridSpan w:val="2"/>
          </w:tcPr>
          <w:p w:rsidR="00162924" w:rsidRPr="00C10A7B" w:rsidRDefault="00682FDF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DF">
              <w:rPr>
                <w:rFonts w:ascii="Times New Roman" w:hAnsi="Times New Roman" w:cs="Times New Roman"/>
                <w:sz w:val="28"/>
                <w:szCs w:val="28"/>
              </w:rPr>
              <w:t xml:space="preserve">Курстық даярлау үшін </w:t>
            </w:r>
            <w:proofErr w:type="gramStart"/>
            <w:r w:rsidRPr="00682F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FDF">
              <w:rPr>
                <w:rFonts w:ascii="Times New Roman" w:hAnsi="Times New Roman" w:cs="Times New Roman"/>
                <w:sz w:val="28"/>
                <w:szCs w:val="28"/>
              </w:rPr>
              <w:t>ән мұғалімдері мен білім беру мекемесінің басшылары туралы деректер базасын қалыптастыру (телефонограмма бойынша нысан)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Алимова С. Ж.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682FDF" w:rsidRDefault="00682FDF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D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III</w:t>
            </w:r>
            <w:r w:rsidRPr="00682FD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. Жас мұғал</w:t>
            </w:r>
            <w:r w:rsidR="0070092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імдер қауымдастығының қызметі (</w:t>
            </w:r>
            <w:r w:rsidR="0070092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«</w:t>
            </w:r>
            <w:r w:rsidRPr="00682FD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ПроЛ</w:t>
            </w:r>
            <w:r w:rsidR="0070092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С</w:t>
            </w:r>
            <w:r w:rsidR="0070092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»</w:t>
            </w:r>
            <w:r w:rsidRPr="00682FD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қалалық жас мұғалімдер клубы)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8" w:type="dxa"/>
            <w:gridSpan w:val="2"/>
          </w:tcPr>
          <w:p w:rsidR="00162924" w:rsidRPr="00700929" w:rsidRDefault="00700929" w:rsidP="00BC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09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Open</w:t>
            </w:r>
            <w:r w:rsidRPr="0070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09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space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70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Профайлинг: адамдарды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түсінуді қалай үйренуге болады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Тайболатов Қ.М.</w:t>
            </w:r>
          </w:p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Постоялко М.Н.</w:t>
            </w:r>
          </w:p>
        </w:tc>
        <w:tc>
          <w:tcPr>
            <w:tcW w:w="2554" w:type="dxa"/>
            <w:gridSpan w:val="2"/>
          </w:tcPr>
          <w:p w:rsidR="00162924" w:rsidRPr="00C10A7B" w:rsidRDefault="000E68AB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68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Телефонограмма бойынша</w:t>
            </w:r>
          </w:p>
        </w:tc>
      </w:tr>
      <w:tr w:rsidR="00C10A7B" w:rsidRPr="00C10A7B" w:rsidTr="00BC60D4">
        <w:trPr>
          <w:trHeight w:val="467"/>
        </w:trPr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238" w:type="dxa"/>
            <w:gridSpan w:val="2"/>
          </w:tcPr>
          <w:p w:rsidR="00162924" w:rsidRPr="00C10A7B" w:rsidRDefault="00700929" w:rsidP="00BC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09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педагогтар арасында КВН (қалалық тур)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Тайболатов Қ.М.</w:t>
            </w:r>
          </w:p>
        </w:tc>
        <w:tc>
          <w:tcPr>
            <w:tcW w:w="2554" w:type="dxa"/>
            <w:gridSpan w:val="2"/>
          </w:tcPr>
          <w:p w:rsidR="000E68AB" w:rsidRDefault="000E68AB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68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жылғы</w:t>
            </w:r>
          </w:p>
          <w:p w:rsidR="00162924" w:rsidRPr="00C10A7B" w:rsidRDefault="000E68AB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E68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20-25 қазан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238" w:type="dxa"/>
            <w:gridSpan w:val="2"/>
          </w:tcPr>
          <w:p w:rsidR="000E68AB" w:rsidRDefault="000E68AB" w:rsidP="00BC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E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Жас логопед мектебі</w:t>
            </w:r>
          </w:p>
          <w:p w:rsidR="00162924" w:rsidRPr="000E68AB" w:rsidRDefault="000E68AB" w:rsidP="00BC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E68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Логопункт жұмысын ұйымдастыруда Логопед-мұғалімдердің кәсіби деңгейін арттыру: Норма</w:t>
            </w:r>
            <w:r w:rsidR="00AA3C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тивтік - құқықтық базамен жұмыс» </w:t>
            </w:r>
            <w:r w:rsidRPr="000E68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Мастер –классы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Нурахметова Ш.С.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0854BE" w:rsidRDefault="000854BE" w:rsidP="00BC60D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0854B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lastRenderedPageBreak/>
              <w:t>IV</w:t>
            </w:r>
            <w:r w:rsidRPr="000854B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. КӘСІБИ ӘДІСТЕМЕЛІК ЖӘНЕ ШЫҒАРМАШЫЛЫҚ БІРЛЕСТІКТЕРДІҢ ҚЫЗМЕТІН ҰЙЫМДАСТЫРУ, НҰСҚАУЛЫҚ-ӘДІСТЕМЕЛІК ҚЫЗМЕТ ЖАЛПЫ ОРТА БІЛІМ БЕРУ, МЕКТЕПКЕ ДЕЙІНГІ БІЛІМ БЕРУ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C10A7B" w:rsidRDefault="005459A2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9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</w:t>
            </w:r>
            <w:proofErr w:type="gramStart"/>
            <w:r w:rsidRPr="005459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5459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 беру мазмұнын жаңарту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C10A7B" w:rsidRDefault="005459A2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9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Тәжірибелік-эксперименттік жұмысқа, мектептегі әдістемелік жұ</w:t>
            </w:r>
            <w:proofErr w:type="gramStart"/>
            <w:r w:rsidRPr="005459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мыс</w:t>
            </w:r>
            <w:proofErr w:type="gramEnd"/>
            <w:r w:rsidRPr="005459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қа жетекшілік ететін директордың оқу-тәрбие жұмысы жөніндегі орынбасарларының семинарлары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8" w:type="dxa"/>
            <w:gridSpan w:val="2"/>
          </w:tcPr>
          <w:p w:rsidR="00162924" w:rsidRPr="00C10A7B" w:rsidRDefault="00542197" w:rsidP="00B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«</w:t>
            </w:r>
            <w:r w:rsidRPr="00542197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Әдістемелік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жұмысты басқару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kk-KZ"/>
              </w:rPr>
              <w:t>» с</w:t>
            </w:r>
            <w:r w:rsidRPr="00542197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еминар-практикумы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 Г.Ш.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 15-00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ШЛ №20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38" w:type="dxa"/>
            <w:gridSpan w:val="2"/>
          </w:tcPr>
          <w:p w:rsidR="00162924" w:rsidRPr="00DC51AE" w:rsidRDefault="005F4616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26 ЖОББМ о</w:t>
            </w:r>
            <w:r w:rsidR="00DC51AE" w:rsidRPr="00DC5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ресурстық орталығы базасында «О</w:t>
            </w:r>
            <w:r w:rsidR="00DC51AE" w:rsidRPr="00DC5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рта білім беру мекемелерінде ерекше білім беру қаже</w:t>
            </w:r>
            <w:r w:rsidR="00DC5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ттіліктерін бағалау Ережелері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C51AE" w:rsidRPr="00DC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C51AE" w:rsidRPr="00DC5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 – практикумы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Ш.С.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5643E"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вирина А.Ф.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C10A7B" w:rsidRDefault="00DE011D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11D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Мұғалімдерге арналған семинар-практикумдар</w:t>
            </w:r>
          </w:p>
        </w:tc>
      </w:tr>
      <w:tr w:rsidR="00C10A7B" w:rsidRPr="00C10A7B" w:rsidTr="00BC60D4">
        <w:trPr>
          <w:trHeight w:val="894"/>
        </w:trPr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0" w:type="dxa"/>
          </w:tcPr>
          <w:p w:rsidR="00162924" w:rsidRPr="00FD7742" w:rsidRDefault="00FD7742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Мамандыққа ену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D7742">
              <w:rPr>
                <w:rFonts w:ascii="Times New Roman" w:hAnsi="Times New Roman" w:cs="Times New Roman"/>
                <w:sz w:val="28"/>
                <w:szCs w:val="28"/>
              </w:rPr>
              <w:t xml:space="preserve"> жобасы (МДҰ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педагогтары үшін) 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</w:t>
            </w:r>
            <w:r w:rsidRPr="00FD7742">
              <w:rPr>
                <w:rFonts w:ascii="Times New Roman" w:hAnsi="Times New Roman" w:cs="Times New Roman"/>
                <w:sz w:val="28"/>
                <w:szCs w:val="28"/>
              </w:rPr>
              <w:t>обалық қызмет арқылы мектеп жасына дейінгі балалард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ың шығармашылық әлеуетін дамыту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Нургалиева Н.К. 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я/с 112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0" w:type="dxa"/>
          </w:tcPr>
          <w:p w:rsidR="00162924" w:rsidRPr="00542E98" w:rsidRDefault="00542E98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42E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алаларды ерте дамыту зертханасы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42E98">
              <w:rPr>
                <w:rFonts w:ascii="Times New Roman" w:hAnsi="Times New Roman" w:cs="Times New Roman"/>
                <w:sz w:val="28"/>
                <w:szCs w:val="28"/>
              </w:rPr>
              <w:t xml:space="preserve"> жобасы (ерте топ тәрбиешілері).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42E98">
              <w:rPr>
                <w:rFonts w:ascii="Times New Roman" w:hAnsi="Times New Roman" w:cs="Times New Roman"/>
                <w:sz w:val="28"/>
                <w:szCs w:val="28"/>
              </w:rPr>
              <w:t>Дидактикалық ойындар арқылы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 балалардың сенсорлық дамуы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Рахымжанова К.М.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я/с 35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0" w:type="dxa"/>
          </w:tcPr>
          <w:p w:rsidR="00BD35AB" w:rsidRDefault="00BD35AB" w:rsidP="00BC60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уға құштар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мектеп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BD3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жобасын іске асыру (МДҰ педагогтары)</w:t>
            </w:r>
          </w:p>
          <w:p w:rsidR="00162924" w:rsidRPr="00697197" w:rsidRDefault="00BD35AB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"Story sack-</w:t>
            </w:r>
            <w:r w:rsidR="0069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қолданымдағы тиімді әдіс</w:t>
            </w:r>
            <w:r w:rsidRPr="0069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162924" w:rsidRPr="0069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Рахымжанова К.М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я/с № 24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0" w:type="dxa"/>
          </w:tcPr>
          <w:p w:rsidR="00162924" w:rsidRPr="00697197" w:rsidRDefault="00697197" w:rsidP="00BC60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971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697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Мектепке дейінгі ұйымда инклюзивті білім беру</w:t>
            </w:r>
            <w:r w:rsidRPr="006971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697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7197">
              <w:rPr>
                <w:rFonts w:ascii="Times New Roman" w:hAnsi="Times New Roman" w:cs="Times New Roman"/>
                <w:bCs/>
                <w:sz w:val="28"/>
                <w:szCs w:val="28"/>
              </w:rPr>
              <w:t>жобасы (инклюзивті білім беруді іске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сыратын педагогтар). Тақырыбы: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</w:t>
            </w:r>
            <w:r w:rsidRPr="00697197">
              <w:rPr>
                <w:rFonts w:ascii="Times New Roman" w:hAnsi="Times New Roman" w:cs="Times New Roman"/>
                <w:bCs/>
                <w:sz w:val="28"/>
                <w:szCs w:val="28"/>
              </w:rPr>
              <w:t>алабақшадағы инклюзивті тәжірибені тиімді дамыту шарты ретінде мұғалім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дердің командалық өзара әрекеті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Рахымжанова К.М.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26.10.2022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я/с № 104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0" w:type="dxa"/>
          </w:tcPr>
          <w:p w:rsidR="00D7658B" w:rsidRPr="00D7658B" w:rsidRDefault="00D7658B" w:rsidP="00BC6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765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Табысты педагогикалық тәжірибені тарату. </w:t>
            </w:r>
          </w:p>
          <w:p w:rsidR="00D7658B" w:rsidRDefault="00D7658B" w:rsidP="00BC60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7658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 С. Нуриахметова № 6 б / б педагогының жұмыс тәжірибесінен</w:t>
            </w:r>
          </w:p>
          <w:p w:rsidR="00162924" w:rsidRPr="00D7658B" w:rsidRDefault="00D7658B" w:rsidP="00BC60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7658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«Қазақ ұлттық құндылықтарын насихаттау арқылы педагогикалық практикада дидактикалық міндеттерді шешудің оңтайлы жолдары»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Pr="00D7658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еминар-практикумы</w:t>
            </w:r>
            <w:r w:rsidR="00162924" w:rsidRPr="00D7658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Нургалиева Н.К., 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21.10.2022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я/с 6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</w:tr>
      <w:tr w:rsidR="00C10A7B" w:rsidRPr="00C10A7B" w:rsidTr="00BC60D4">
        <w:trPr>
          <w:trHeight w:val="73"/>
        </w:trPr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210" w:type="dxa"/>
          </w:tcPr>
          <w:p w:rsidR="00162924" w:rsidRPr="00645886" w:rsidRDefault="00645886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45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Туристік-өлкетану қызметінің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нновациялары мен технологиялары» тақырыбындағы аймақтық семинар</w:t>
            </w:r>
          </w:p>
        </w:tc>
        <w:tc>
          <w:tcPr>
            <w:tcW w:w="2841" w:type="dxa"/>
            <w:gridSpan w:val="3"/>
          </w:tcPr>
          <w:p w:rsidR="00F117FC" w:rsidRDefault="00F117FC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Р.А.Мусажанова </w:t>
            </w:r>
          </w:p>
          <w:p w:rsidR="00162924" w:rsidRPr="00645886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О.Петрович</w:t>
            </w:r>
          </w:p>
          <w:p w:rsidR="00162924" w:rsidRPr="00645886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Ефимова</w:t>
            </w:r>
          </w:p>
        </w:tc>
        <w:tc>
          <w:tcPr>
            <w:tcW w:w="2554" w:type="dxa"/>
            <w:gridSpan w:val="2"/>
          </w:tcPr>
          <w:p w:rsidR="00162924" w:rsidRPr="00645886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29.10.2022 г. </w:t>
            </w:r>
          </w:p>
          <w:p w:rsidR="00162924" w:rsidRPr="00645886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СЮТур</w:t>
            </w:r>
            <w:r w:rsidR="0033151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Аула </w:t>
            </w:r>
            <w:r w:rsidRPr="0064588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117F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клубының негізінде </w:t>
            </w:r>
          </w:p>
        </w:tc>
      </w:tr>
      <w:tr w:rsidR="00C10A7B" w:rsidRPr="00C10A7B" w:rsidTr="00BC60D4">
        <w:trPr>
          <w:trHeight w:val="73"/>
        </w:trPr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0" w:type="dxa"/>
          </w:tcPr>
          <w:p w:rsidR="00F8726F" w:rsidRPr="00F8726F" w:rsidRDefault="00F8726F" w:rsidP="00BC6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72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едагог-ассистенттерге арналған с</w:t>
            </w:r>
            <w:r w:rsidRPr="00F872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еминар-практикум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62924" w:rsidRPr="00F8726F" w:rsidRDefault="00F8726F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«Арнайы және инклюзивті білім берудің тиімді педагогикалық технологиялары»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Ш.С.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28.10.2022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№43</w:t>
            </w:r>
            <w:r w:rsidR="00F117F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210" w:type="dxa"/>
          </w:tcPr>
          <w:p w:rsidR="00162924" w:rsidRPr="00C10A7B" w:rsidRDefault="00162924" w:rsidP="00BC60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="00FC6F75" w:rsidRPr="00FC6F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Орыс тілі мен әдебиеті және ағылшын тілінің жас мұғалімде</w:t>
            </w:r>
            <w:r w:rsidR="004A70C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ріне арналған әдістемелік сағат</w:t>
            </w:r>
            <w:r w:rsidR="00FC6F75" w:rsidRPr="00FC6F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.</w:t>
            </w:r>
            <w:r w:rsidR="004A70C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="00FC6F75" w:rsidRPr="00FC6F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(ағымдағы жылы ЖОО бітірген мұғалімдер үшін)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К.К.</w:t>
            </w:r>
          </w:p>
        </w:tc>
        <w:tc>
          <w:tcPr>
            <w:tcW w:w="2554" w:type="dxa"/>
            <w:gridSpan w:val="2"/>
          </w:tcPr>
          <w:p w:rsidR="00162924" w:rsidRPr="00C10A7B" w:rsidRDefault="00CB1042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Телефонхат бойынша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210" w:type="dxa"/>
          </w:tcPr>
          <w:p w:rsidR="00162924" w:rsidRPr="00C10A7B" w:rsidRDefault="006D771C" w:rsidP="00BC60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</w:t>
            </w:r>
            <w:r w:rsidRPr="006D771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Балалар мен жасөспірімдердегі деструктивті мінез-құлықтың алдын алу бойынша сынып жетек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шісінің заманауи жұмыс әдістері» тақырыбындағы  </w:t>
            </w:r>
            <w:r w:rsidRPr="006D771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диалог алаңы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Тайболатов Қ.М.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12.10.2022 </w:t>
            </w:r>
          </w:p>
          <w:p w:rsidR="00162924" w:rsidRPr="00C10A7B" w:rsidRDefault="00CB1042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Телефонхат бойынша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210" w:type="dxa"/>
          </w:tcPr>
          <w:p w:rsidR="00162924" w:rsidRPr="00C10A7B" w:rsidRDefault="00162924" w:rsidP="00BC60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Әсерлі композиция жасау, заманауи квилтинг, еркін жүрісті тігіс жасау. 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Алимова С. Ж.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Момышұлы</w:t>
            </w:r>
            <w:r w:rsidR="00CB1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</w:t>
            </w:r>
            <w:r w:rsidR="00BC6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B1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15.00</w:t>
            </w:r>
          </w:p>
        </w:tc>
      </w:tr>
      <w:tr w:rsidR="00C10A7B" w:rsidRPr="00C10A7B" w:rsidTr="00BC60D4">
        <w:tc>
          <w:tcPr>
            <w:tcW w:w="847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BC60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10" w:type="dxa"/>
          </w:tcPr>
          <w:p w:rsidR="00162924" w:rsidRPr="00C10A7B" w:rsidRDefault="00DF66DD" w:rsidP="00BC60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DF66D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Информатика сабағында оқушылардың функционалдық сауаттылығын дамыту (қазақ тілінде оқытатын мектептер үшін)</w:t>
            </w:r>
          </w:p>
        </w:tc>
        <w:tc>
          <w:tcPr>
            <w:tcW w:w="2841" w:type="dxa"/>
            <w:gridSpan w:val="3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Алимова С. Ж.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СОШ № 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1D7EAE" w:rsidRDefault="001D7EAE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E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 - ғылыми цикл мұғалімдеріне арналған семинар-практикумдар (әдістемелік десант):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4" w:type="dxa"/>
            <w:gridSpan w:val="3"/>
          </w:tcPr>
          <w:p w:rsidR="00162924" w:rsidRPr="00C10A7B" w:rsidRDefault="001D7EAE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D7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Вариативті компоненттің арнайы курстары, сабақтар бойынша технол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огиялар, мазмұнды интеграциялау»</w:t>
            </w:r>
            <w:r w:rsidRPr="001D7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вебинары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Сабитова Н.С.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19.10.2022 г</w:t>
            </w:r>
          </w:p>
          <w:p w:rsidR="00162924" w:rsidRPr="00C10A7B" w:rsidRDefault="00CB1042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Телефонхат бойынша</w:t>
            </w:r>
          </w:p>
        </w:tc>
      </w:tr>
      <w:tr w:rsidR="00C10A7B" w:rsidRPr="00C10A7B" w:rsidTr="00BC60D4">
        <w:trPr>
          <w:trHeight w:val="1231"/>
        </w:trPr>
        <w:tc>
          <w:tcPr>
            <w:tcW w:w="819" w:type="dxa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4" w:type="dxa"/>
            <w:gridSpan w:val="3"/>
          </w:tcPr>
          <w:p w:rsidR="00162924" w:rsidRPr="00C10A7B" w:rsidRDefault="000874D3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87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 тілде оқытатын бастау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ыш сынып мұғалімдеріне арналған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</w:t>
            </w:r>
            <w:r w:rsidRPr="00087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Интерактивтік әдістер мен тәсілдерді қолдану арқылы білім беру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ісінің тиімділігін арттыру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r w:rsidRPr="00087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Кайргазина Ш.Ш.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11.10.2022</w:t>
            </w:r>
          </w:p>
          <w:p w:rsidR="00162924" w:rsidRPr="00C10A7B" w:rsidRDefault="00162924" w:rsidP="00BC60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 30                                №</w:t>
            </w:r>
            <w:r w:rsidR="00CB10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  мектеп -лицейі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244" w:type="dxa"/>
            <w:gridSpan w:val="3"/>
          </w:tcPr>
          <w:p w:rsidR="00162924" w:rsidRPr="00C10A7B" w:rsidRDefault="00162924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Әдістемелік сағат  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Алибаева З.С.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27.10.2022</w:t>
            </w:r>
          </w:p>
        </w:tc>
      </w:tr>
      <w:tr w:rsidR="00C10A7B" w:rsidRPr="00C10A7B" w:rsidTr="00BC60D4">
        <w:trPr>
          <w:trHeight w:val="701"/>
        </w:trPr>
        <w:tc>
          <w:tcPr>
            <w:tcW w:w="819" w:type="dxa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244" w:type="dxa"/>
            <w:gridSpan w:val="3"/>
          </w:tcPr>
          <w:p w:rsidR="00162924" w:rsidRPr="00C10A7B" w:rsidRDefault="00162924" w:rsidP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«Оқушылардың функционалдық сауаттылығын арттыруда мәтінмен жұмыс істеудің маңызы» №11 ЖОМ тәжірибесінен (Шеберлік сағаты)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C10A7B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Алибаева З.С.</w:t>
            </w:r>
            <w:r w:rsidRPr="00C10A7B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ab/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kk-KZ"/>
              </w:rPr>
            </w:pP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28</w:t>
            </w: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kk-KZ"/>
              </w:rPr>
              <w:t>.10.2022</w:t>
            </w:r>
          </w:p>
          <w:p w:rsidR="00162924" w:rsidRPr="00C10A7B" w:rsidRDefault="00162924" w:rsidP="00BC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kk-KZ"/>
              </w:rPr>
              <w:t>15.30</w:t>
            </w:r>
            <w:r w:rsidR="00BC60D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kk-KZ"/>
              </w:rPr>
              <w:t>,</w:t>
            </w:r>
            <w:r w:rsidRPr="00C10A7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№11</w:t>
            </w:r>
            <w:r w:rsidR="00B0143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ЖОМ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B01439" w:rsidRDefault="00B01439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14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Шығармашылық топтар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4" w:type="dxa"/>
            <w:gridSpan w:val="3"/>
          </w:tcPr>
          <w:p w:rsidR="00162924" w:rsidRPr="00C10A7B" w:rsidRDefault="00162924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8143B" w:rsidRPr="00A8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Орыс тілінде оқытатын</w:t>
            </w:r>
            <w:r w:rsidR="003B63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бастауыш сынып мұғалімдерінің </w:t>
            </w:r>
            <w:r w:rsidR="003B6379" w:rsidRPr="003B6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«TIMSS халықаралық зеттеулер үлгісінде құзыреттіліккке бағдарлы тапсырмалар»</w:t>
            </w:r>
            <w:r w:rsidR="003B63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A8143B" w:rsidRPr="00A8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ұйымдастырушылық отырысы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Кайргазина Ш.Ш.,      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Кузнецова М.Н.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.10.2022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№21</w:t>
            </w:r>
            <w:r w:rsidR="004E7C8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4" w:type="dxa"/>
            <w:gridSpan w:val="3"/>
          </w:tcPr>
          <w:p w:rsidR="00162924" w:rsidRPr="00C10A7B" w:rsidRDefault="00A8143B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Мемлекеттік тілде оқытатын бастауыш сынып мұғ</w:t>
            </w:r>
            <w:r w:rsidR="003B63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алімдерінің «</w:t>
            </w:r>
            <w:r w:rsidRPr="003B6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TIMSS </w:t>
            </w:r>
            <w:r w:rsidR="003B6379" w:rsidRPr="003B6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халықаралық зеттеулер үлгісінде құзыреттіліккке бағдарлы тапсырмалар</w:t>
            </w:r>
            <w:r w:rsidR="003B63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r w:rsidRPr="00A8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ұйымдастырушылық отырысы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Кайргазина Ш.Ш.,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Орынгазиева Г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.О.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14.10.2022                      16.00                      №12 </w:t>
            </w:r>
            <w:r w:rsidR="004E7C8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ЖОМ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4" w:type="dxa"/>
            <w:gridSpan w:val="3"/>
          </w:tcPr>
          <w:p w:rsidR="00162924" w:rsidRPr="00C10A7B" w:rsidRDefault="00A8143B" w:rsidP="00BC60D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  <w:t>«</w:t>
            </w: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Білім алушылардың оқу жетістіктерінің сапасын бағалау шеңберінде тапсырмалар жасау</w:t>
            </w: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  <w:t>»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A8143B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мемлекеттік тілде оқытатын бастауыш сынып мұғалімдерінің шығармашылық тобының ұйымдастырушылық отырысы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3B6379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(</w:t>
            </w:r>
            <w:r w:rsidR="00B24547" w:rsidRPr="003B6379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Білім алушылардың білім жетістіктерін мониторингтеу</w:t>
            </w:r>
            <w:r w:rsidRPr="003B6379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) (тізім бойынша)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Кайргазина Ш.Ш.,</w:t>
            </w:r>
            <w:r w:rsidRPr="00C10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Искаков</w:t>
            </w:r>
          </w:p>
          <w:p w:rsidR="00162924" w:rsidRPr="00C10A7B" w:rsidRDefault="00AD6ED1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С., </w:t>
            </w:r>
            <w:r w:rsidR="00162924" w:rsidRPr="00C10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Есен Б.Р.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07.10.2022                          16.00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№25</w:t>
            </w:r>
            <w:r w:rsidR="004E7C8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4" w:type="dxa"/>
            <w:gridSpan w:val="3"/>
          </w:tcPr>
          <w:p w:rsidR="00162924" w:rsidRPr="003B6379" w:rsidRDefault="00BA5124" w:rsidP="00BC60D4">
            <w:pPr>
              <w:pStyle w:val="Default"/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</w:pPr>
            <w:r w:rsidRPr="00BA5124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Орыс тілінде оқытатын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бастауыш сынып мұғалімдерінің </w:t>
            </w: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  <w:t>«Б</w:t>
            </w: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ілім алушылардың оқу жеті</w:t>
            </w:r>
            <w:proofErr w:type="gramStart"/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ст</w:t>
            </w:r>
            <w:proofErr w:type="gramEnd"/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іктерінің сапасын бағалау шеңберінде тапсырмалар жасау</w:t>
            </w: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  <w:t xml:space="preserve">» </w:t>
            </w:r>
            <w:r w:rsidRPr="003B6379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(</w:t>
            </w:r>
            <w:r w:rsidR="00B24547" w:rsidRPr="003B6379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Білім алушылардың білім жетістіктерін мониторингтеу</w:t>
            </w:r>
            <w:r w:rsidRPr="003B6379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) шығармашылық тобының ұйымдастырушылық отырысы (тізім бойынша</w:t>
            </w:r>
            <w:r w:rsidRPr="003B6379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)</w:t>
            </w:r>
          </w:p>
          <w:p w:rsidR="00BA5124" w:rsidRPr="00BA5124" w:rsidRDefault="00BA5124" w:rsidP="00BC60D4">
            <w:pPr>
              <w:pStyle w:val="Default"/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Кайргазина Ш.Ш.,</w:t>
            </w:r>
          </w:p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Дубовская Э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.Г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Таргаева Л.А.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10.10.2022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16.00                                   №29 </w:t>
            </w:r>
            <w:r w:rsidR="004E7C8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ЖОМ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4" w:type="dxa"/>
            <w:gridSpan w:val="3"/>
          </w:tcPr>
          <w:p w:rsidR="00162924" w:rsidRPr="00C10A7B" w:rsidRDefault="0004388F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3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Орыс тілінде оқытатын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бастауыш сынып мұғалімдерінің </w:t>
            </w:r>
            <w:r w:rsidRPr="003B6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«Оқушыларды PIRLS халықаралық зерттеуіне дайындау»</w:t>
            </w:r>
            <w:r w:rsidRPr="00043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шығармашылық тобының ұйымдастырушылық отырысы</w:t>
            </w:r>
          </w:p>
        </w:tc>
        <w:tc>
          <w:tcPr>
            <w:tcW w:w="2835" w:type="dxa"/>
            <w:gridSpan w:val="2"/>
          </w:tcPr>
          <w:p w:rsidR="003E40E3" w:rsidRDefault="003E40E3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Кайргазина Ш.Ш.,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Алпыспаева Ж.А.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21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                               № 21</w:t>
            </w:r>
            <w:r w:rsidR="004E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7C8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ЖОМ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4" w:type="dxa"/>
            <w:gridSpan w:val="3"/>
          </w:tcPr>
          <w:p w:rsidR="00162924" w:rsidRPr="0004388F" w:rsidRDefault="0004388F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</w:t>
            </w:r>
            <w:r w:rsidRPr="00043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емлекеттік тілде оқытатын бастауыш сынып мұғалімдерінің </w:t>
            </w:r>
            <w:r w:rsidRPr="003B6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«Оқушыларды PIRLS халықаралық зерттеуіне дайындау»</w:t>
            </w:r>
            <w:r w:rsidRPr="00043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шығармашылық тобының ұйымдастырушылық отырысы (тізім бойынша)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Кайргазина Ш.Ш.,                                         Смагулова С.Г.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Казангапова  М.Ш.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="00AD1F3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№ 24 ЖОМ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244" w:type="dxa"/>
            <w:gridSpan w:val="3"/>
          </w:tcPr>
          <w:p w:rsidR="00162924" w:rsidRPr="00C10A7B" w:rsidRDefault="006535E8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53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Бастауыш сынып мұғалімдері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нің мемлекеттік тілде оқытатын </w:t>
            </w:r>
            <w:r w:rsidRPr="003B6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«Математика пәнінен есепті шығарудың тиімді жолдары»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653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ұйымдастырушылық отырысы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Кайргазина Ш.Ш.,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Сагымбаев Р.Б.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.10.2022                                 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.00                                    №2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AD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- </w:t>
            </w:r>
            <w:r w:rsidR="00AD1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лицейі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9244" w:type="dxa"/>
            <w:gridSpan w:val="3"/>
          </w:tcPr>
          <w:p w:rsidR="00162924" w:rsidRPr="00C10A7B" w:rsidRDefault="004B20EE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B2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Мемлекеттік тілде оқытатын бастауыш сынып мұғалімдерінің шығармашылық тобының ұйымдастырушылық отырысы </w:t>
            </w:r>
            <w:r w:rsidR="00162924" w:rsidRPr="00C10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 Әдебиеттік оқу пәнінен « Оқуға құштар мектеп» жобасын іске асыру жолдары»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Кайргазина Ш.Ш.,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Шакиева А.Б.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.10.2022                      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0                                           №2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C2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мектеп-лицейі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244" w:type="dxa"/>
            <w:gridSpan w:val="3"/>
          </w:tcPr>
          <w:p w:rsidR="00162924" w:rsidRPr="00C10A7B" w:rsidRDefault="004B20EE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B2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Мемлекеттік тілде оқытатын бастауыш сынып мұғалімдерінің шығармашылық тобының ұйымдастырушылық отырысы </w:t>
            </w:r>
            <w:r w:rsidR="00162924" w:rsidRPr="00C10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«Жиынтық бақылау түрлері және құрастыру алгоритімі»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Кайргазина Ш.Ш.,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Шабажанова Д.К.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.10.2022                                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.00                                       №2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C2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- лицейі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244" w:type="dxa"/>
            <w:gridSpan w:val="3"/>
          </w:tcPr>
          <w:p w:rsidR="00162924" w:rsidRPr="004B20EE" w:rsidRDefault="00162924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2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20EE" w:rsidRPr="004B2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 оқытатын</w:t>
            </w:r>
            <w:r w:rsidR="004B2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</w:t>
            </w:r>
            <w:r w:rsidR="004B20EE" w:rsidRPr="004B20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мұғалімдерінің « </w:t>
            </w:r>
            <w:r w:rsidR="004B20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4B20EE" w:rsidRPr="004B20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аңартылған білім беру мазмұны жағдайындағы бастауыш мектептегі орфографиялық режим»</w:t>
            </w:r>
            <w:r w:rsidR="004B2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20EE" w:rsidRPr="004B2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тобының ұйымдастырушылық отырысы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Кайргазина Ш.Ш.,   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Фулей Е.А.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13.10.2022                                    16.00             </w:t>
            </w:r>
            <w:r w:rsidR="00DC2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№5</w:t>
            </w:r>
            <w:r w:rsidR="00DC2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244" w:type="dxa"/>
            <w:gridSpan w:val="3"/>
          </w:tcPr>
          <w:p w:rsidR="00162924" w:rsidRPr="006033B2" w:rsidRDefault="006033B2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 оқытатын бастауыш сынып мұғалімдерінің шығармашылық 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бының ұйымдастырушылық отырысы </w:t>
            </w:r>
            <w:r w:rsidRPr="00066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«Оқуға құштар мектеп» жобасы аясында бес минуттық оқуға арналған мәтіндер» жинағын құрастыру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Кайргазина Ш.Ш.,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Майлакова Е.А., Кичигина Е.В.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.10.2022                                   16.00                                                  №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814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9244" w:type="dxa"/>
            <w:gridSpan w:val="3"/>
          </w:tcPr>
          <w:p w:rsidR="00162924" w:rsidRPr="00C10A7B" w:rsidRDefault="00162924" w:rsidP="00BC60D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C10A7B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Организационное </w:t>
            </w:r>
            <w:r w:rsidRPr="00C10A7B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з</w:t>
            </w:r>
            <w:r w:rsidRPr="00C10A7B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аседание творческой группы учителей </w:t>
            </w:r>
            <w:r w:rsidRPr="00C10A7B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казахскго языка и литературы </w:t>
            </w:r>
            <w:r w:rsidRPr="00C10A7B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с государственным языком обучения </w:t>
            </w:r>
            <w:r w:rsidRPr="00C10A7B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"</w:t>
            </w:r>
            <w:r w:rsidRPr="00C10A7B"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  <w:t>Составление заданий в рамках оценки качества учебных достижений обучающихся</w:t>
            </w:r>
            <w:proofErr w:type="gramStart"/>
            <w:r w:rsidRPr="00C10A7B"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"</w:t>
            </w:r>
            <w:r w:rsidRPr="00C10A7B">
              <w:rPr>
                <w:b/>
                <w:bCs/>
                <w:color w:val="auto"/>
                <w:sz w:val="28"/>
                <w:szCs w:val="28"/>
              </w:rPr>
              <w:t>(</w:t>
            </w:r>
            <w:proofErr w:type="gramEnd"/>
            <w:r w:rsidRPr="00C10A7B">
              <w:rPr>
                <w:b/>
                <w:bCs/>
                <w:color w:val="auto"/>
                <w:sz w:val="28"/>
                <w:szCs w:val="28"/>
              </w:rPr>
              <w:t>МОДО</w:t>
            </w:r>
            <w:r w:rsidRPr="00C10A7B">
              <w:rPr>
                <w:b/>
                <w:color w:val="auto"/>
                <w:sz w:val="28"/>
                <w:szCs w:val="28"/>
                <w:lang w:val="kk-KZ"/>
              </w:rPr>
              <w:t xml:space="preserve">  </w:t>
            </w:r>
            <w:r w:rsidRPr="00C10A7B">
              <w:rPr>
                <w:b/>
                <w:bCs/>
                <w:color w:val="auto"/>
                <w:sz w:val="28"/>
                <w:szCs w:val="28"/>
              </w:rPr>
              <w:t>(по списку)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Алибаева З.С.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13.10.2022                          16.00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СОШ № 7</w:t>
            </w:r>
          </w:p>
          <w:p w:rsidR="00162924" w:rsidRPr="00C10A7B" w:rsidRDefault="00162924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2924" w:rsidRPr="00C10A7B" w:rsidRDefault="00162924" w:rsidP="00BC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244" w:type="dxa"/>
            <w:gridSpan w:val="3"/>
          </w:tcPr>
          <w:p w:rsidR="00162924" w:rsidRPr="00C10A7B" w:rsidRDefault="00162924" w:rsidP="00BC60D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Организационное заседание творческой группы учителей казахского языка и литературы с государственным языком обучения</w:t>
            </w:r>
            <w:r w:rsidRPr="00C10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 Қазақ тілі мен әдебиті пәнінен « Оқуға құштар мектеп» жобасын іске асыру жолдары»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З.С.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.10.2022                          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7245E5" w:rsidRDefault="007245E5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45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Озық педагогикалық тәжірибені тарату: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44" w:type="dxa"/>
            <w:gridSpan w:val="3"/>
          </w:tcPr>
          <w:p w:rsidR="00162924" w:rsidRPr="00635F0B" w:rsidRDefault="00635F0B" w:rsidP="00BC60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</w:t>
            </w:r>
            <w:r w:rsidR="00351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озық</w:t>
            </w:r>
            <w:r w:rsidRPr="00635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педагогикалық тәжірибесін тарату (№17 ЖОМ химия мұғалімі Кончиков Н. Г.)</w:t>
            </w:r>
          </w:p>
        </w:tc>
        <w:tc>
          <w:tcPr>
            <w:tcW w:w="2835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Сабитова Н.С.</w:t>
            </w:r>
          </w:p>
        </w:tc>
        <w:tc>
          <w:tcPr>
            <w:tcW w:w="2554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12.10.2022 г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17</w:t>
            </w:r>
            <w:r w:rsidR="00635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</w:tr>
      <w:tr w:rsidR="00C10A7B" w:rsidRPr="00C10A7B" w:rsidTr="004400C0">
        <w:trPr>
          <w:trHeight w:val="362"/>
        </w:trPr>
        <w:tc>
          <w:tcPr>
            <w:tcW w:w="15452" w:type="dxa"/>
            <w:gridSpan w:val="8"/>
          </w:tcPr>
          <w:p w:rsidR="00162924" w:rsidRPr="00C10A7B" w:rsidRDefault="00142565" w:rsidP="00BC60D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4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Инклюзивті білім беру бойынша мектептің психологиялы</w:t>
            </w:r>
            <w:proofErr w:type="gramStart"/>
            <w:r w:rsidRPr="0014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қ-</w:t>
            </w:r>
            <w:proofErr w:type="gramEnd"/>
            <w:r w:rsidRPr="0014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педагогикалы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 қызметінің негізгі аспектісі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«И</w:t>
            </w:r>
            <w:r w:rsidRPr="0014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нновациялық алаңы (тұрақты жұмыс істейтін семинар)</w:t>
            </w:r>
          </w:p>
        </w:tc>
      </w:tr>
      <w:tr w:rsidR="00C10A7B" w:rsidRPr="009733C1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44" w:type="dxa"/>
            <w:gridSpan w:val="3"/>
          </w:tcPr>
          <w:p w:rsidR="00162924" w:rsidRPr="009733C1" w:rsidRDefault="009733C1" w:rsidP="00BC60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3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дагог – психологтарға арналған семинар – практикум</w:t>
            </w:r>
            <w:r w:rsidRPr="00973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733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«Баланы ерте зияткерлік оқытудың нейропсихологиялық негіздері» ("26 ЖОМ" жұмыс тәжірибесінен)</w:t>
            </w:r>
          </w:p>
        </w:tc>
        <w:tc>
          <w:tcPr>
            <w:tcW w:w="2835" w:type="dxa"/>
            <w:gridSpan w:val="2"/>
          </w:tcPr>
          <w:p w:rsidR="00162924" w:rsidRPr="009733C1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33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Ш.С.</w:t>
            </w:r>
          </w:p>
        </w:tc>
        <w:tc>
          <w:tcPr>
            <w:tcW w:w="2554" w:type="dxa"/>
            <w:gridSpan w:val="2"/>
          </w:tcPr>
          <w:p w:rsidR="00162924" w:rsidRPr="009733C1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33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12.10.2022</w:t>
            </w:r>
          </w:p>
          <w:p w:rsidR="00162924" w:rsidRPr="009733C1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33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  <w:p w:rsidR="00162924" w:rsidRPr="009733C1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33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СОШ№26</w:t>
            </w:r>
          </w:p>
        </w:tc>
      </w:tr>
      <w:tr w:rsidR="00C10A7B" w:rsidRPr="00A0077D" w:rsidTr="004400C0">
        <w:tc>
          <w:tcPr>
            <w:tcW w:w="15452" w:type="dxa"/>
            <w:gridSpan w:val="8"/>
          </w:tcPr>
          <w:p w:rsidR="00162924" w:rsidRPr="00A0077D" w:rsidRDefault="00A0077D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«Ж</w:t>
            </w:r>
            <w:r w:rsidRPr="00A007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 маманн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ың кәсіби – тұлғалық қалыптасуы» </w:t>
            </w:r>
            <w:r w:rsidRPr="00A007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шеберлік орталығымен бі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рлескен жоба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3" w:type="dxa"/>
            <w:gridSpan w:val="4"/>
          </w:tcPr>
          <w:p w:rsidR="00162924" w:rsidRPr="008E6AE6" w:rsidRDefault="008E6AE6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және орыс тілд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ерінде оқытатын мектептер үшін «Сабақты тиімді жоспарлау»</w:t>
            </w:r>
            <w:r w:rsidRPr="008E6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вебинары</w:t>
            </w:r>
          </w:p>
        </w:tc>
        <w:tc>
          <w:tcPr>
            <w:tcW w:w="2821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Нурахметова Ш.С.</w:t>
            </w:r>
          </w:p>
        </w:tc>
        <w:tc>
          <w:tcPr>
            <w:tcW w:w="227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C10A7B" w:rsidRPr="00C10A7B" w:rsidTr="004400C0">
        <w:tc>
          <w:tcPr>
            <w:tcW w:w="15452" w:type="dxa"/>
            <w:gridSpan w:val="8"/>
          </w:tcPr>
          <w:p w:rsidR="00162924" w:rsidRPr="00C10A7B" w:rsidRDefault="006A6E8A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6A6E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Тәлімгер-мұғалім қызметі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нің тиімділігін арттыру жолдары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Pr="006A6E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жобасы</w:t>
            </w:r>
          </w:p>
        </w:tc>
      </w:tr>
      <w:tr w:rsidR="00C10A7B" w:rsidRPr="00C10A7B" w:rsidTr="00BC60D4">
        <w:tc>
          <w:tcPr>
            <w:tcW w:w="819" w:type="dxa"/>
          </w:tcPr>
          <w:p w:rsidR="0016292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3" w:type="dxa"/>
            <w:gridSpan w:val="4"/>
          </w:tcPr>
          <w:p w:rsidR="00162924" w:rsidRPr="00C10A7B" w:rsidRDefault="003E45F3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E4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ынтымақтастық, жаңа бастаған мұғалімнің дербес педагогикалық қызметке бейімделуінің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иімділігі» </w:t>
            </w:r>
            <w:r w:rsidRPr="003E4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(№29 ЖОМ жұмыс тәжірибесінен)</w:t>
            </w:r>
          </w:p>
        </w:tc>
        <w:tc>
          <w:tcPr>
            <w:tcW w:w="2821" w:type="dxa"/>
            <w:gridSpan w:val="2"/>
          </w:tcPr>
          <w:p w:rsidR="00162924" w:rsidRPr="00C10A7B" w:rsidRDefault="00162924" w:rsidP="00BC6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0A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Нурахметова Ш.С.</w:t>
            </w:r>
          </w:p>
        </w:tc>
        <w:tc>
          <w:tcPr>
            <w:tcW w:w="2279" w:type="dxa"/>
          </w:tcPr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162924" w:rsidRPr="00C10A7B" w:rsidRDefault="0016292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D4" w:rsidRPr="00C10A7B" w:rsidTr="00581944">
        <w:tc>
          <w:tcPr>
            <w:tcW w:w="15452" w:type="dxa"/>
            <w:gridSpan w:val="8"/>
          </w:tcPr>
          <w:p w:rsidR="00BC60D4" w:rsidRPr="00C10A7B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Кәсіби байқаулар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жарыстар және конференциялар </w:t>
            </w:r>
          </w:p>
        </w:tc>
      </w:tr>
      <w:tr w:rsidR="00BC60D4" w:rsidRPr="00C10A7B" w:rsidTr="00BC60D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C10A7B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Әскери- спорт ойындары түрінен қалалық білім беру бөлімінің кубогі үшін қала мектептері арасында жарысты өткізу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60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Райсов К.С.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</w:rPr>
              <w:t>06.10.2022ж. 10.00           № 19 ЖОМ</w:t>
            </w:r>
          </w:p>
        </w:tc>
      </w:tr>
      <w:tr w:rsidR="00BC60D4" w:rsidRPr="00C10A7B" w:rsidTr="00BC60D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7C7C03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құмалақ»</w:t>
            </w:r>
            <w:r w:rsidRPr="007C7C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қаланың жалпы білім беретін 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ектептері мұғалімдерінің 52-ші с</w:t>
            </w:r>
            <w:r w:rsidRPr="007C7C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партакиадасы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60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Райсов К.С.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</w:rPr>
              <w:t>15.10.2022 ДЮСШ№ 1         Шахмат үйі</w:t>
            </w:r>
          </w:p>
        </w:tc>
      </w:tr>
      <w:tr w:rsidR="00BC60D4" w:rsidRPr="00C10A7B" w:rsidTr="00BC60D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C10A7B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«Баскетбол 3*3»</w:t>
            </w:r>
            <w:r w:rsidRPr="00565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қаланың жалпы білім беретін 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ектептері мұғалімдерінің 52-ші с</w:t>
            </w:r>
            <w:r w:rsidRPr="00565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партакиадасы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60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Райсов К.С.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</w:rPr>
              <w:t>26.10-07.11.2022 мектеп спорт залдары.</w:t>
            </w:r>
          </w:p>
        </w:tc>
      </w:tr>
      <w:tr w:rsidR="00BC60D4" w:rsidRPr="00C10A7B" w:rsidTr="00BC60D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C10A7B" w:rsidRDefault="00BC60D4" w:rsidP="00B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076A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«Президенттік миля»</w:t>
            </w:r>
            <w:r w:rsidRPr="00BC0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қаланың жалпы білім беретін мектеп оқушыларының 52-ші спартакиадасы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60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Райсов К.С.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C60D4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D4">
              <w:rPr>
                <w:rFonts w:ascii="Times New Roman" w:hAnsi="Times New Roman" w:cs="Times New Roman"/>
                <w:sz w:val="28"/>
                <w:szCs w:val="28"/>
              </w:rPr>
              <w:t>07.10.2022 Орталық жағалау</w:t>
            </w:r>
          </w:p>
        </w:tc>
      </w:tr>
    </w:tbl>
    <w:p w:rsidR="00162924" w:rsidRPr="00C10A7B" w:rsidRDefault="00162924" w:rsidP="00BC60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3E183F" w:rsidRPr="00C10A7B" w:rsidRDefault="003E183F" w:rsidP="00BC60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933BA" w:rsidRPr="00C10A7B" w:rsidRDefault="003E183F" w:rsidP="00BC6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7B">
        <w:rPr>
          <w:rFonts w:ascii="Times New Roman" w:hAnsi="Times New Roman" w:cs="Times New Roman"/>
          <w:b/>
          <w:sz w:val="28"/>
          <w:szCs w:val="28"/>
        </w:rPr>
        <w:t xml:space="preserve">Әдістемелік кабинет меңгерушісі </w:t>
      </w:r>
      <w:r w:rsidRPr="00C10A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bookmarkStart w:id="0" w:name="_GoBack"/>
      <w:bookmarkEnd w:id="0"/>
      <w:r w:rsidRPr="00C10A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C10A7B">
        <w:rPr>
          <w:rFonts w:ascii="Times New Roman" w:hAnsi="Times New Roman" w:cs="Times New Roman"/>
          <w:b/>
          <w:sz w:val="28"/>
          <w:szCs w:val="28"/>
        </w:rPr>
        <w:t>Г. Шиндлярская</w:t>
      </w:r>
    </w:p>
    <w:sectPr w:rsidR="00A933BA" w:rsidRPr="00C10A7B" w:rsidSect="00BC79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38"/>
    <w:rsid w:val="00025F15"/>
    <w:rsid w:val="0004388F"/>
    <w:rsid w:val="00066F21"/>
    <w:rsid w:val="000854BE"/>
    <w:rsid w:val="000869AB"/>
    <w:rsid w:val="000874D3"/>
    <w:rsid w:val="000C521C"/>
    <w:rsid w:val="000E68AB"/>
    <w:rsid w:val="000F0F25"/>
    <w:rsid w:val="00100E52"/>
    <w:rsid w:val="0011105D"/>
    <w:rsid w:val="001351B2"/>
    <w:rsid w:val="0014165F"/>
    <w:rsid w:val="00142565"/>
    <w:rsid w:val="00162924"/>
    <w:rsid w:val="001A485F"/>
    <w:rsid w:val="001A7D71"/>
    <w:rsid w:val="001B6ED9"/>
    <w:rsid w:val="001D6D67"/>
    <w:rsid w:val="001D7EAE"/>
    <w:rsid w:val="0021244D"/>
    <w:rsid w:val="002A217A"/>
    <w:rsid w:val="002B7CF6"/>
    <w:rsid w:val="002C29A8"/>
    <w:rsid w:val="002E1272"/>
    <w:rsid w:val="002F2818"/>
    <w:rsid w:val="00317760"/>
    <w:rsid w:val="0033020B"/>
    <w:rsid w:val="00331518"/>
    <w:rsid w:val="00351B65"/>
    <w:rsid w:val="00364FCF"/>
    <w:rsid w:val="0037602F"/>
    <w:rsid w:val="003B6379"/>
    <w:rsid w:val="003E183F"/>
    <w:rsid w:val="003E40E3"/>
    <w:rsid w:val="003E45F3"/>
    <w:rsid w:val="00415479"/>
    <w:rsid w:val="004227CB"/>
    <w:rsid w:val="00451238"/>
    <w:rsid w:val="00480593"/>
    <w:rsid w:val="00491E3A"/>
    <w:rsid w:val="004A70CF"/>
    <w:rsid w:val="004B20EE"/>
    <w:rsid w:val="004E7C87"/>
    <w:rsid w:val="004F4269"/>
    <w:rsid w:val="00540C4E"/>
    <w:rsid w:val="00542197"/>
    <w:rsid w:val="00542E98"/>
    <w:rsid w:val="00543CA0"/>
    <w:rsid w:val="005459A2"/>
    <w:rsid w:val="0056572C"/>
    <w:rsid w:val="00594EE4"/>
    <w:rsid w:val="005F4616"/>
    <w:rsid w:val="006033B2"/>
    <w:rsid w:val="00635F0B"/>
    <w:rsid w:val="00645886"/>
    <w:rsid w:val="006535E8"/>
    <w:rsid w:val="00671D06"/>
    <w:rsid w:val="00682FDF"/>
    <w:rsid w:val="00697197"/>
    <w:rsid w:val="006A6E8A"/>
    <w:rsid w:val="006C0E22"/>
    <w:rsid w:val="006D3C19"/>
    <w:rsid w:val="006D771C"/>
    <w:rsid w:val="00700929"/>
    <w:rsid w:val="00713053"/>
    <w:rsid w:val="0071749E"/>
    <w:rsid w:val="007245E5"/>
    <w:rsid w:val="007267CF"/>
    <w:rsid w:val="00762F6E"/>
    <w:rsid w:val="00784B82"/>
    <w:rsid w:val="00790D35"/>
    <w:rsid w:val="007C7C03"/>
    <w:rsid w:val="007E4EB7"/>
    <w:rsid w:val="00814203"/>
    <w:rsid w:val="00814ADD"/>
    <w:rsid w:val="0086714B"/>
    <w:rsid w:val="00880D11"/>
    <w:rsid w:val="008E6AE6"/>
    <w:rsid w:val="009021D1"/>
    <w:rsid w:val="0091018F"/>
    <w:rsid w:val="00963C6E"/>
    <w:rsid w:val="009733C1"/>
    <w:rsid w:val="00A0077D"/>
    <w:rsid w:val="00A00DFB"/>
    <w:rsid w:val="00A63D8A"/>
    <w:rsid w:val="00A8143B"/>
    <w:rsid w:val="00A933BA"/>
    <w:rsid w:val="00AA07E9"/>
    <w:rsid w:val="00AA3C28"/>
    <w:rsid w:val="00AA62C0"/>
    <w:rsid w:val="00AD1F31"/>
    <w:rsid w:val="00AD5D2A"/>
    <w:rsid w:val="00AD6ED1"/>
    <w:rsid w:val="00AF76A1"/>
    <w:rsid w:val="00B01439"/>
    <w:rsid w:val="00B2384B"/>
    <w:rsid w:val="00B24547"/>
    <w:rsid w:val="00B633F1"/>
    <w:rsid w:val="00BA5124"/>
    <w:rsid w:val="00BC076A"/>
    <w:rsid w:val="00BC60D4"/>
    <w:rsid w:val="00BC79BC"/>
    <w:rsid w:val="00BD35AB"/>
    <w:rsid w:val="00C10A7B"/>
    <w:rsid w:val="00C307C3"/>
    <w:rsid w:val="00C80948"/>
    <w:rsid w:val="00CB1042"/>
    <w:rsid w:val="00CF4F37"/>
    <w:rsid w:val="00D52D8A"/>
    <w:rsid w:val="00D56B36"/>
    <w:rsid w:val="00D7658B"/>
    <w:rsid w:val="00DC2F1C"/>
    <w:rsid w:val="00DC51AE"/>
    <w:rsid w:val="00DE011D"/>
    <w:rsid w:val="00DF66DD"/>
    <w:rsid w:val="00DF6AE2"/>
    <w:rsid w:val="00E4796D"/>
    <w:rsid w:val="00E5643E"/>
    <w:rsid w:val="00E949C4"/>
    <w:rsid w:val="00EE08DD"/>
    <w:rsid w:val="00F117FC"/>
    <w:rsid w:val="00F1347F"/>
    <w:rsid w:val="00F72641"/>
    <w:rsid w:val="00F82D63"/>
    <w:rsid w:val="00F8726F"/>
    <w:rsid w:val="00FA36B2"/>
    <w:rsid w:val="00FB5EAB"/>
    <w:rsid w:val="00FB6CB5"/>
    <w:rsid w:val="00FC6F75"/>
    <w:rsid w:val="00F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79B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locked/>
    <w:rsid w:val="00BC79BC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BC79B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796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96D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16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79B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locked/>
    <w:rsid w:val="00BC79BC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BC79B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796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96D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16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2</cp:revision>
  <cp:lastPrinted>2022-09-27T10:38:00Z</cp:lastPrinted>
  <dcterms:created xsi:type="dcterms:W3CDTF">2022-09-27T10:39:00Z</dcterms:created>
  <dcterms:modified xsi:type="dcterms:W3CDTF">2022-09-27T10:39:00Z</dcterms:modified>
</cp:coreProperties>
</file>