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6A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704F22"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ҚАЛАЛЫҚ </w:t>
      </w:r>
      <w:r w:rsidR="00422D3E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>ДИРЕКТОР ОРЫНБАСАРЛАРЫНЫҢ</w:t>
      </w:r>
      <w:r w:rsid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AD077E">
        <w:rPr>
          <w:rFonts w:ascii="Times New Roman" w:hAnsi="Times New Roman" w:cs="Times New Roman"/>
          <w:smallCaps/>
          <w:sz w:val="32"/>
          <w:szCs w:val="32"/>
          <w:lang w:val="kk-KZ"/>
        </w:rPr>
        <w:t>СЕМИНАР – ПРАКТИКУМ</w:t>
      </w:r>
      <w:r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БАҒДАРЛАМАСЫ</w:t>
      </w:r>
    </w:p>
    <w:p w:rsidR="00EE5ED4" w:rsidRPr="00AD077E" w:rsidRDefault="00EE5ED4" w:rsidP="009B61A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Программа семинара - практикума</w:t>
      </w:r>
    </w:p>
    <w:p w:rsidR="009B61A6" w:rsidRPr="009B61A6" w:rsidRDefault="00CC64FE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eastAsiaTheme="minorEastAsia"/>
          <w:b/>
          <w:bCs/>
          <w:color w:val="002060"/>
          <w:kern w:val="24"/>
          <w:sz w:val="36"/>
          <w:szCs w:val="36"/>
        </w:rPr>
        <w:t>«</w:t>
      </w:r>
      <w:r w:rsidR="005E26F7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Интеграция в общество детей с особыми образовательными потребностями и создание </w:t>
      </w:r>
      <w:proofErr w:type="spellStart"/>
      <w:r w:rsidR="005E26F7">
        <w:rPr>
          <w:rFonts w:eastAsiaTheme="minorEastAsia"/>
          <w:b/>
          <w:bCs/>
          <w:color w:val="002060"/>
          <w:kern w:val="24"/>
          <w:sz w:val="36"/>
          <w:szCs w:val="36"/>
        </w:rPr>
        <w:t>безбарьерной</w:t>
      </w:r>
      <w:proofErr w:type="spellEnd"/>
      <w:r w:rsidR="005E26F7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 среды</w:t>
      </w:r>
      <w:r>
        <w:rPr>
          <w:rFonts w:eastAsiaTheme="minorEastAsia"/>
          <w:b/>
          <w:bCs/>
          <w:color w:val="002060"/>
          <w:kern w:val="24"/>
          <w:sz w:val="36"/>
          <w:szCs w:val="36"/>
        </w:rPr>
        <w:t>»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F72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 қазан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5:00</w:t>
      </w:r>
    </w:p>
    <w:p w:rsidR="001519C1" w:rsidRPr="008D14CB" w:rsidRDefault="001519C1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№26</w:t>
      </w:r>
      <w:r w:rsidR="008D14CB"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D1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ЖОМ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6560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76560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3350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1519C1" w:rsidRDefault="00BE76FD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E76FD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4C3AC5F0" wp14:editId="05C869F9">
            <wp:extent cx="1304925" cy="1304925"/>
            <wp:effectExtent l="0" t="0" r="9525" b="9525"/>
            <wp:docPr id="3" name="Рисунок 3" descr="C:\Users\411 PK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1 PK\Desktop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X="-743" w:tblpY="420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961"/>
        <w:gridCol w:w="3544"/>
        <w:gridCol w:w="8"/>
      </w:tblGrid>
      <w:tr w:rsidR="009B61A6" w:rsidRPr="00E0470E" w:rsidTr="00E0470E">
        <w:trPr>
          <w:gridAfter w:val="1"/>
          <w:wAfter w:w="8" w:type="dxa"/>
        </w:trPr>
        <w:tc>
          <w:tcPr>
            <w:tcW w:w="53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961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аты-жөні</w:t>
            </w:r>
          </w:p>
        </w:tc>
      </w:tr>
      <w:tr w:rsidR="002C0D2E" w:rsidRPr="00E0470E" w:rsidTr="00E0470E">
        <w:trPr>
          <w:gridAfter w:val="1"/>
          <w:wAfter w:w="8" w:type="dxa"/>
          <w:trHeight w:val="1486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C0D2E" w:rsidRPr="00E0470E" w:rsidRDefault="001E6EC8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4961" w:type="dxa"/>
            <w:shd w:val="clear" w:color="auto" w:fill="auto"/>
          </w:tcPr>
          <w:p w:rsidR="005011A6" w:rsidRPr="005011A6" w:rsidRDefault="005011A6" w:rsidP="0050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011A6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«Интеграция в общество детей с особыми образовательными потребностями и создание </w:t>
            </w:r>
            <w:proofErr w:type="spellStart"/>
            <w:r w:rsidRPr="005011A6">
              <w:rPr>
                <w:rFonts w:eastAsiaTheme="minorEastAsia"/>
                <w:bCs/>
                <w:kern w:val="24"/>
                <w:sz w:val="28"/>
                <w:szCs w:val="28"/>
              </w:rPr>
              <w:t>безбарьерной</w:t>
            </w:r>
            <w:proofErr w:type="spellEnd"/>
            <w:r w:rsidRPr="005011A6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 среды»</w:t>
            </w:r>
          </w:p>
          <w:p w:rsidR="001519C1" w:rsidRPr="00E0470E" w:rsidRDefault="001519C1" w:rsidP="005011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Нурахметова Шолпан Саменовна, методист отдела образования</w:t>
            </w:r>
          </w:p>
          <w:p w:rsidR="00F7499F" w:rsidRPr="00E0470E" w:rsidRDefault="00F7499F" w:rsidP="001E6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D2E" w:rsidRPr="00E0470E" w:rsidTr="00E0470E">
        <w:trPr>
          <w:gridAfter w:val="1"/>
          <w:wAfter w:w="8" w:type="dxa"/>
          <w:trHeight w:val="1710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C0D2E" w:rsidRPr="00E0470E" w:rsidRDefault="00F72BEE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="001E6EC8"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519C1"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-15.</w:t>
            </w:r>
            <w:r w:rsidR="002C0D2E"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EC8" w:rsidRPr="00E047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 особенностях УВП в учреждениях общего среднего образования в 2022-2023 учебном году»</w:t>
            </w: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D2E" w:rsidRPr="00E0470E" w:rsidRDefault="002C0D2E" w:rsidP="001E6E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C0D2E" w:rsidRPr="00E0470E" w:rsidRDefault="00AD201B" w:rsidP="00E047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47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Сивирина</w:t>
            </w:r>
            <w:proofErr w:type="spellEnd"/>
            <w:r w:rsidRPr="00E047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Алла Федоровна, главный специалист сектора общего среднего образования</w:t>
            </w:r>
          </w:p>
        </w:tc>
      </w:tr>
      <w:tr w:rsidR="002C0D2E" w:rsidRPr="00E0470E" w:rsidTr="00E0470E">
        <w:trPr>
          <w:gridAfter w:val="1"/>
          <w:wAfter w:w="8" w:type="dxa"/>
          <w:trHeight w:val="1309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C0D2E" w:rsidRPr="00E0470E" w:rsidRDefault="001E6EC8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15.25-15.35</w:t>
            </w:r>
          </w:p>
        </w:tc>
        <w:tc>
          <w:tcPr>
            <w:tcW w:w="4961" w:type="dxa"/>
            <w:shd w:val="clear" w:color="auto" w:fill="auto"/>
          </w:tcPr>
          <w:p w:rsidR="00AD201B" w:rsidRPr="00E0470E" w:rsidRDefault="00AD201B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«Система работы ЗДУВР по организации инклюзивного обучения учащихся с ООП, инклюзивный подход в воспитательной работе школы, с показом фрагмента урока в инклюзивном классе».</w:t>
            </w:r>
          </w:p>
          <w:p w:rsidR="002C0D2E" w:rsidRPr="00E0470E" w:rsidRDefault="002C0D2E" w:rsidP="001E6EC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201B" w:rsidRPr="00E0470E" w:rsidRDefault="00AD201B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Кисиль</w:t>
            </w:r>
            <w:proofErr w:type="spellEnd"/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Валентина Петровна, зам. директора СОШ№26 </w:t>
            </w:r>
          </w:p>
          <w:p w:rsidR="001519C1" w:rsidRPr="00E0470E" w:rsidRDefault="001519C1" w:rsidP="001E6E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D2E" w:rsidRPr="00E0470E" w:rsidRDefault="002C0D2E" w:rsidP="001E6E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7F5D" w:rsidRPr="00E0470E" w:rsidTr="00E0470E">
        <w:trPr>
          <w:gridAfter w:val="1"/>
          <w:wAfter w:w="8" w:type="dxa"/>
          <w:trHeight w:val="635"/>
        </w:trPr>
        <w:tc>
          <w:tcPr>
            <w:tcW w:w="534" w:type="dxa"/>
            <w:shd w:val="clear" w:color="auto" w:fill="auto"/>
          </w:tcPr>
          <w:p w:rsidR="00E67F5D" w:rsidRPr="00E0470E" w:rsidRDefault="00E67F5D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67F5D" w:rsidRPr="00E0470E" w:rsidRDefault="001E6EC8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4961" w:type="dxa"/>
            <w:shd w:val="clear" w:color="auto" w:fill="auto"/>
          </w:tcPr>
          <w:p w:rsidR="00E67F5D" w:rsidRPr="00E0470E" w:rsidRDefault="00AD201B" w:rsidP="001E6E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«Система работы службы психолого-педагогического сопровождения по оценке особо образовательных потребностей»</w:t>
            </w:r>
          </w:p>
        </w:tc>
        <w:tc>
          <w:tcPr>
            <w:tcW w:w="3544" w:type="dxa"/>
            <w:shd w:val="clear" w:color="auto" w:fill="auto"/>
          </w:tcPr>
          <w:p w:rsidR="00AD201B" w:rsidRPr="00E0470E" w:rsidRDefault="00AD201B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Карпова Ирина Владимировна, педагог-психолог СОШ№26</w:t>
            </w:r>
          </w:p>
          <w:p w:rsidR="00E67F5D" w:rsidRPr="00E0470E" w:rsidRDefault="00E67F5D" w:rsidP="001E6E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206" w:rsidRPr="00E0470E" w:rsidTr="00E0470E">
        <w:trPr>
          <w:gridAfter w:val="1"/>
          <w:wAfter w:w="8" w:type="dxa"/>
          <w:trHeight w:val="635"/>
        </w:trPr>
        <w:tc>
          <w:tcPr>
            <w:tcW w:w="534" w:type="dxa"/>
            <w:shd w:val="clear" w:color="auto" w:fill="auto"/>
          </w:tcPr>
          <w:p w:rsidR="00D06206" w:rsidRPr="00E0470E" w:rsidRDefault="00D06206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D06206" w:rsidRPr="00E0470E" w:rsidRDefault="001E6EC8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16.05-16.15</w:t>
            </w:r>
          </w:p>
        </w:tc>
        <w:tc>
          <w:tcPr>
            <w:tcW w:w="4961" w:type="dxa"/>
            <w:shd w:val="clear" w:color="auto" w:fill="auto"/>
          </w:tcPr>
          <w:p w:rsidR="00D06206" w:rsidRPr="00E0470E" w:rsidRDefault="001E6EC8" w:rsidP="00975DC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99E"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работы </w:t>
            </w:r>
            <w:r w:rsidR="00975DCE">
              <w:rPr>
                <w:rFonts w:ascii="Times New Roman" w:hAnsi="Times New Roman"/>
                <w:sz w:val="28"/>
                <w:szCs w:val="28"/>
                <w:lang w:eastAsia="ru-RU"/>
              </w:rPr>
              <w:t>с учащимися с легкой умственной отсталостью</w:t>
            </w:r>
          </w:p>
        </w:tc>
        <w:tc>
          <w:tcPr>
            <w:tcW w:w="3544" w:type="dxa"/>
            <w:shd w:val="clear" w:color="auto" w:fill="auto"/>
          </w:tcPr>
          <w:p w:rsidR="001E6EC8" w:rsidRPr="00E0470E" w:rsidRDefault="001E6EC8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Пшенко</w:t>
            </w:r>
            <w:proofErr w:type="spellEnd"/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proofErr w:type="gramStart"/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Анатольевна,учитель</w:t>
            </w:r>
            <w:proofErr w:type="spellEnd"/>
            <w:proofErr w:type="gramEnd"/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281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логопед </w:t>
            </w:r>
            <w:r w:rsidR="00975D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СОШ№26</w:t>
            </w:r>
          </w:p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206" w:rsidRPr="00E0470E" w:rsidTr="00E0470E">
        <w:trPr>
          <w:gridAfter w:val="1"/>
          <w:wAfter w:w="8" w:type="dxa"/>
          <w:trHeight w:val="635"/>
        </w:trPr>
        <w:tc>
          <w:tcPr>
            <w:tcW w:w="534" w:type="dxa"/>
            <w:shd w:val="clear" w:color="auto" w:fill="auto"/>
          </w:tcPr>
          <w:p w:rsidR="00D06206" w:rsidRPr="00E0470E" w:rsidRDefault="00D06206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D06206" w:rsidRPr="00E0470E" w:rsidRDefault="001E6EC8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16.15- 16.30</w:t>
            </w:r>
          </w:p>
        </w:tc>
        <w:tc>
          <w:tcPr>
            <w:tcW w:w="4961" w:type="dxa"/>
            <w:shd w:val="clear" w:color="auto" w:fill="auto"/>
          </w:tcPr>
          <w:p w:rsidR="001E6EC8" w:rsidRPr="00E0470E" w:rsidRDefault="001E6EC8" w:rsidP="001E6E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61A6" w:rsidRPr="00E0470E" w:rsidTr="00E0470E">
        <w:tc>
          <w:tcPr>
            <w:tcW w:w="10322" w:type="dxa"/>
            <w:gridSpan w:val="5"/>
            <w:shd w:val="clear" w:color="auto" w:fill="auto"/>
          </w:tcPr>
          <w:p w:rsidR="00E17FFD" w:rsidRPr="00E0470E" w:rsidRDefault="00E17FFD" w:rsidP="001E6E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B61A6" w:rsidRPr="00E0470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E0470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E0470E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1319DD"/>
    <w:rsid w:val="00131E36"/>
    <w:rsid w:val="001519C1"/>
    <w:rsid w:val="001845B0"/>
    <w:rsid w:val="001B1DCA"/>
    <w:rsid w:val="001E6EC8"/>
    <w:rsid w:val="001F3B8F"/>
    <w:rsid w:val="002126B8"/>
    <w:rsid w:val="00281B24"/>
    <w:rsid w:val="00295C90"/>
    <w:rsid w:val="002A39FB"/>
    <w:rsid w:val="002C0D2E"/>
    <w:rsid w:val="003105FE"/>
    <w:rsid w:val="003E0B58"/>
    <w:rsid w:val="00417C29"/>
    <w:rsid w:val="00422D3E"/>
    <w:rsid w:val="004561A4"/>
    <w:rsid w:val="0049399E"/>
    <w:rsid w:val="00497798"/>
    <w:rsid w:val="005011A6"/>
    <w:rsid w:val="00503BD6"/>
    <w:rsid w:val="005249A1"/>
    <w:rsid w:val="00535DF6"/>
    <w:rsid w:val="005900D5"/>
    <w:rsid w:val="005E26F7"/>
    <w:rsid w:val="0065634A"/>
    <w:rsid w:val="00694E5D"/>
    <w:rsid w:val="006A6E25"/>
    <w:rsid w:val="00704F22"/>
    <w:rsid w:val="00733504"/>
    <w:rsid w:val="007467C1"/>
    <w:rsid w:val="00765602"/>
    <w:rsid w:val="007F1DFA"/>
    <w:rsid w:val="00847D7C"/>
    <w:rsid w:val="00864E9D"/>
    <w:rsid w:val="00873E67"/>
    <w:rsid w:val="008D14CB"/>
    <w:rsid w:val="00921975"/>
    <w:rsid w:val="00930E2C"/>
    <w:rsid w:val="00975DCE"/>
    <w:rsid w:val="009B61A6"/>
    <w:rsid w:val="00A36F48"/>
    <w:rsid w:val="00AD077E"/>
    <w:rsid w:val="00AD201B"/>
    <w:rsid w:val="00B210D7"/>
    <w:rsid w:val="00BB4483"/>
    <w:rsid w:val="00BE76FD"/>
    <w:rsid w:val="00C927FD"/>
    <w:rsid w:val="00CC64FE"/>
    <w:rsid w:val="00CE3BE2"/>
    <w:rsid w:val="00D06206"/>
    <w:rsid w:val="00D27477"/>
    <w:rsid w:val="00D8684B"/>
    <w:rsid w:val="00DE7818"/>
    <w:rsid w:val="00E0470E"/>
    <w:rsid w:val="00E17FFD"/>
    <w:rsid w:val="00E67F5D"/>
    <w:rsid w:val="00EC5C8F"/>
    <w:rsid w:val="00EE3B7D"/>
    <w:rsid w:val="00EE5ED4"/>
    <w:rsid w:val="00F72BEE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7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B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65</cp:revision>
  <cp:lastPrinted>2022-10-05T12:52:00Z</cp:lastPrinted>
  <dcterms:created xsi:type="dcterms:W3CDTF">2022-03-10T11:59:00Z</dcterms:created>
  <dcterms:modified xsi:type="dcterms:W3CDTF">2022-10-05T12:53:00Z</dcterms:modified>
</cp:coreProperties>
</file>