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</w:p>
    <w:p w:rsidR="00894164" w:rsidRPr="00AD2C10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начальных классов </w:t>
      </w:r>
    </w:p>
    <w:tbl>
      <w:tblPr>
        <w:tblStyle w:val="a4"/>
        <w:tblW w:w="10031" w:type="dxa"/>
        <w:tblLook w:val="04A0"/>
      </w:tblPr>
      <w:tblGrid>
        <w:gridCol w:w="391"/>
        <w:gridCol w:w="2384"/>
        <w:gridCol w:w="7256"/>
      </w:tblGrid>
      <w:tr w:rsidR="00894164" w:rsidRPr="00AD2C10" w:rsidTr="00894164">
        <w:trPr>
          <w:trHeight w:val="711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94164" w:rsidRPr="00AD2C10" w:rsidTr="00894164">
        <w:trPr>
          <w:trHeight w:val="45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894164" w:rsidRPr="00AD2C10" w:rsidTr="00894164">
        <w:trPr>
          <w:trHeight w:val="264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94164" w:rsidRPr="00AD2C10" w:rsidTr="00894164">
        <w:trPr>
          <w:trHeight w:val="203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256" w:type="dxa"/>
          </w:tcPr>
          <w:p w:rsidR="00894164" w:rsidRPr="00CD38F2" w:rsidRDefault="0089416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94164" w:rsidRPr="00AD2C10" w:rsidTr="00894164">
        <w:trPr>
          <w:trHeight w:val="570"/>
        </w:trPr>
        <w:tc>
          <w:tcPr>
            <w:tcW w:w="391" w:type="dxa"/>
            <w:vMerge w:val="restart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начальных классов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 языком обучения,</w:t>
            </w:r>
          </w:p>
          <w:p w:rsidR="00894164" w:rsidRPr="00AD2C10" w:rsidRDefault="00E04B95" w:rsidP="0089416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16 </w:t>
            </w:r>
            <w:r w:rsidR="0089416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894164" w:rsidRPr="00AD2C10" w:rsidTr="00894164">
        <w:trPr>
          <w:trHeight w:val="825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</w:t>
            </w:r>
            <w:bookmarkStart w:id="0" w:name="_GoBack"/>
            <w:bookmarkEnd w:id="0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овательных программ;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94164" w:rsidRPr="00AD2C10" w:rsidTr="00894164">
        <w:trPr>
          <w:trHeight w:val="639"/>
        </w:trPr>
        <w:tc>
          <w:tcPr>
            <w:tcW w:w="391" w:type="dxa"/>
            <w:vMerge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256" w:type="dxa"/>
          </w:tcPr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256" w:type="dxa"/>
          </w:tcPr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94164" w:rsidRPr="00AD2C10" w:rsidTr="00894164">
        <w:trPr>
          <w:trHeight w:val="105"/>
        </w:trPr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256" w:type="dxa"/>
          </w:tcPr>
          <w:p w:rsidR="00894164" w:rsidRPr="00E04B95" w:rsidRDefault="00E04B95" w:rsidP="00E04B9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06.10</w:t>
            </w:r>
            <w:r w:rsidR="00894164" w:rsidRPr="00E0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.2022 </w:t>
            </w:r>
            <w:r w:rsidRPr="00E0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="00894164" w:rsidRPr="00E0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0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14.10</w:t>
            </w:r>
            <w:r w:rsidR="00894164" w:rsidRPr="00E04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894164" w:rsidRPr="00AD2C10" w:rsidTr="00894164">
        <w:tc>
          <w:tcPr>
            <w:tcW w:w="391" w:type="dxa"/>
          </w:tcPr>
          <w:p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256" w:type="dxa"/>
          </w:tcPr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справкус</w:t>
            </w:r>
            <w:proofErr w:type="spellEnd"/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894164" w:rsidRPr="00AD2C10" w:rsidTr="004841F7">
        <w:trPr>
          <w:trHeight w:val="781"/>
        </w:trPr>
        <w:tc>
          <w:tcPr>
            <w:tcW w:w="5495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894164" w:rsidRPr="00894164" w:rsidRDefault="00894164" w:rsidP="008941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894164" w:rsidRPr="00AD2C10" w:rsidRDefault="00894164" w:rsidP="008941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45"/>
        <w:gridCol w:w="2649"/>
        <w:gridCol w:w="1932"/>
        <w:gridCol w:w="2508"/>
      </w:tblGrid>
      <w:tr w:rsidR="00894164" w:rsidRPr="00AD2C10" w:rsidTr="004841F7">
        <w:trPr>
          <w:trHeight w:val="760"/>
        </w:trPr>
        <w:tc>
          <w:tcPr>
            <w:tcW w:w="212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94164" w:rsidRPr="00AD2C10" w:rsidTr="004841F7">
        <w:trPr>
          <w:trHeight w:val="1020"/>
        </w:trPr>
        <w:tc>
          <w:tcPr>
            <w:tcW w:w="212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894164" w:rsidRPr="00AD2C10" w:rsidTr="004841F7">
        <w:trPr>
          <w:trHeight w:val="781"/>
        </w:trPr>
        <w:tc>
          <w:tcPr>
            <w:tcW w:w="5920" w:type="dxa"/>
          </w:tcPr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AD2C1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D2C10">
        <w:rPr>
          <w:rFonts w:ascii="Times New Roman" w:hAnsi="Times New Roman" w:cs="Times New Roman"/>
          <w:sz w:val="24"/>
          <w:szCs w:val="24"/>
        </w:rPr>
        <w:t>при его наличии))</w:t>
      </w:r>
    </w:p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985"/>
        <w:gridCol w:w="4678"/>
        <w:gridCol w:w="1134"/>
      </w:tblGrid>
      <w:tr w:rsidR="00894164" w:rsidRPr="00AD2C10" w:rsidTr="0089416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</w:t>
            </w:r>
            <w:proofErr w:type="gramStart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в(</w:t>
            </w:r>
            <w:proofErr w:type="gramEnd"/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от 1 до 20)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Техническое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очное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высшее</w:t>
            </w:r>
            <w:proofErr w:type="gramEnd"/>
            <w:r w:rsidRPr="003B3594">
              <w:rPr>
                <w:rFonts w:ascii="Times New Roman" w:eastAsia="Calibri" w:hAnsi="Times New Roman" w:cs="Times New Roman"/>
              </w:rPr>
              <w:t xml:space="preserve">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конкурсов, научных проектов обучающихся;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 конкурса «Лучший педагог»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proofErr w:type="gramStart"/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</w:t>
            </w:r>
            <w:proofErr w:type="gramStart"/>
            <w:r w:rsidRPr="003B3594">
              <w:rPr>
                <w:rFonts w:ascii="Times New Roman" w:eastAsia="Calibri" w:hAnsi="Times New Roman" w:cs="Times New Roman"/>
                <w:lang w:val="kk-KZ"/>
              </w:rPr>
              <w:t>«О</w:t>
            </w:r>
            <w:proofErr w:type="gramEnd"/>
            <w:r w:rsidRPr="003B3594">
              <w:rPr>
                <w:rFonts w:ascii="Times New Roman" w:eastAsia="Calibri" w:hAnsi="Times New Roman" w:cs="Times New Roman"/>
                <w:lang w:val="kk-KZ"/>
              </w:rPr>
              <w:t>сновы программирования в Python», «Обучение работе с Microsoft»</w:t>
            </w:r>
          </w:p>
        </w:tc>
        <w:tc>
          <w:tcPr>
            <w:tcW w:w="4678" w:type="dxa"/>
          </w:tcPr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:rsidTr="0089416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5560A" w:rsidRDefault="0035560A"/>
    <w:sectPr w:rsidR="0035560A" w:rsidSect="0089416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164"/>
    <w:rsid w:val="0035560A"/>
    <w:rsid w:val="00522EEF"/>
    <w:rsid w:val="007F230F"/>
    <w:rsid w:val="00894164"/>
    <w:rsid w:val="00E04B95"/>
    <w:rsid w:val="00F3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6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4</cp:revision>
  <dcterms:created xsi:type="dcterms:W3CDTF">2022-07-30T18:08:00Z</dcterms:created>
  <dcterms:modified xsi:type="dcterms:W3CDTF">2022-10-05T14:41:00Z</dcterms:modified>
</cp:coreProperties>
</file>