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4824" w14:textId="77777777" w:rsidR="00916310" w:rsidRDefault="00916310" w:rsidP="00916310">
      <w:pPr>
        <w:spacing w:after="0"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2022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жылғы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07-ші қазандағы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14:paraId="50096618" w14:textId="77777777" w:rsidR="00916310" w:rsidRDefault="00916310" w:rsidP="00916310">
      <w:pPr>
        <w:spacing w:after="0"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Зум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платформасында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байқау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комиссиясының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отырысы</w:t>
      </w:r>
      <w:proofErr w:type="spellEnd"/>
    </w:p>
    <w:p w14:paraId="139E7878" w14:textId="77777777" w:rsidR="00916310" w:rsidRDefault="00916310" w:rsidP="00916310">
      <w:pPr>
        <w:spacing w:after="0"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                                                         </w:t>
      </w:r>
    </w:p>
    <w:p w14:paraId="41804D97" w14:textId="77777777" w:rsidR="00916310" w:rsidRDefault="00916310" w:rsidP="00916310">
      <w:pPr>
        <w:spacing w:after="0"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722D63F5" w14:textId="77777777" w:rsidR="00916310" w:rsidRDefault="00916310" w:rsidP="00916310">
      <w:pPr>
        <w:spacing w:after="0"/>
        <w:ind w:firstLine="0"/>
        <w:jc w:val="right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Қатысқандар: 4 адам</w:t>
      </w:r>
    </w:p>
    <w:p w14:paraId="5260A07E" w14:textId="77777777" w:rsidR="00916310" w:rsidRDefault="00916310" w:rsidP="00916310">
      <w:pPr>
        <w:spacing w:after="0"/>
        <w:ind w:firstLine="0"/>
        <w:jc w:val="right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Қатыспағандар:К.М.Рахымжанова</w:t>
      </w:r>
    </w:p>
    <w:p w14:paraId="5FF9F097" w14:textId="77777777" w:rsidR="00916310" w:rsidRDefault="00916310" w:rsidP="00916310">
      <w:pPr>
        <w:spacing w:after="0"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128FC380" w14:textId="77777777" w:rsidR="00916310" w:rsidRDefault="00916310" w:rsidP="00916310">
      <w:pPr>
        <w:spacing w:after="0"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304BB588" w14:textId="77777777" w:rsidR="00916310" w:rsidRDefault="00916310" w:rsidP="00916310">
      <w:pPr>
        <w:spacing w:after="0"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637FE670" w14:textId="77777777" w:rsidR="00916310" w:rsidRDefault="00916310" w:rsidP="00916310">
      <w:pPr>
        <w:spacing w:after="0"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КҮН ТӘРТІБІНДЕ:</w:t>
      </w:r>
    </w:p>
    <w:p w14:paraId="3CB85431" w14:textId="77777777" w:rsidR="00916310" w:rsidRDefault="00916310" w:rsidP="00916310">
      <w:pPr>
        <w:spacing w:after="0"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0682BF29" w14:textId="77777777" w:rsidR="00916310" w:rsidRDefault="00916310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        «Павлодар қаласының №26 арнайы бала бақшасы» КМҚК логопедінің бос лауазымына конкурс өткізу.</w:t>
      </w:r>
    </w:p>
    <w:p w14:paraId="60EC35D3" w14:textId="77777777" w:rsidR="00916310" w:rsidRDefault="00916310" w:rsidP="00916310">
      <w:pPr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Комиссияның төрайымы  Г.К.Жумабекова тыңдалды:</w:t>
      </w:r>
    </w:p>
    <w:p w14:paraId="60D9C6C1" w14:textId="77777777" w:rsidR="00916310" w:rsidRDefault="00916310" w:rsidP="00916310">
      <w:pPr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Қазақстан Республикасы Білім және ғылым министрінің 2021 жылғы 19 қарашадағы № 568 және Қазақстан Республикасы Еңбек және халықты әлеуметтік қорғау министрінің 2021 жылғы 22 қарашадағы № 432 бұйрығына және «мемлекеттік ұйымдардың басшыларын конкурстық тағайындау қағидаларын бекіту туралы» Қазақстан Республикасы Білім және ғылым министрінің 2012 жылғы 21 ақпандағы № 57 бұйрығына сәйкес орта, техникалық және кәсіптік, орта білімнен кейінгі білім беру және мемлекеттік білім беру ұйымдарының басшылары мен педагогтері лауазымына конкурстық тағайындау туралы хабарландыру 2022 жылғы 18 қаңтарда «Павлодар қаласының № 26 арнайы бала бақшасы» КМҚК, Павлодар қаласының білім беру бөлімінің, Павлодар облысының білім басқармасының ресми сайтында, Инстаграмм сайтында орналастырылды.</w:t>
      </w:r>
    </w:p>
    <w:p w14:paraId="1DAAB18F" w14:textId="77777777" w:rsidR="00916310" w:rsidRDefault="00916310" w:rsidP="00916310">
      <w:pPr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Комиссияға Жанерке Маратовна Аманжолова «Павлодар қаласының № 26 арнайы бала бақшасы» КМҚК логопедінің бос лауазымына орналасуға конкурсқа қатысу туралы өтініш келіп түсті </w:t>
      </w:r>
    </w:p>
    <w:p w14:paraId="386A6D74" w14:textId="77777777" w:rsidR="00916310" w:rsidRDefault="00916310" w:rsidP="00916310">
      <w:pPr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Кандидат Ж.М.Аманжолова конкурстық комиссияның отырысына келіп, конкурсқа қатысуға жіберілді.</w:t>
      </w:r>
    </w:p>
    <w:p w14:paraId="65F5BEF3" w14:textId="77777777" w:rsidR="00916310" w:rsidRDefault="00916310" w:rsidP="00916310">
      <w:pPr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Конкурс өтті деп танылсын.</w:t>
      </w:r>
    </w:p>
    <w:p w14:paraId="1FAB58E1" w14:textId="77777777" w:rsidR="00916310" w:rsidRDefault="00916310" w:rsidP="00916310">
      <w:pPr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№ 26 балабақша басшысы Г.К.Жумабекова  сұрақтар қойды.</w:t>
      </w:r>
    </w:p>
    <w:p w14:paraId="0B7D7919" w14:textId="77777777" w:rsidR="00916310" w:rsidRDefault="00916310" w:rsidP="00916310">
      <w:pPr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Сұрақ: педагог өз жұмысында қандай нормативтік құжаттарды басшылыққа алады?</w:t>
      </w:r>
    </w:p>
    <w:p w14:paraId="679B60E3" w14:textId="77777777" w:rsidR="00916310" w:rsidRDefault="00916310" w:rsidP="00916310">
      <w:pPr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Жауап: ҚР Конституциясы, "Білім туралы" Заң, мемлекеттік стандарт, санитарлық ережелер мен нормалар, Бала құқықтары туралы Конвенция, Еңбек кодексі.</w:t>
      </w:r>
    </w:p>
    <w:p w14:paraId="4EE0D621" w14:textId="77777777" w:rsidR="00916310" w:rsidRDefault="00916310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№ 26 балабақша әдіскері Ф.Н.Әлтай сұрақ қойды: биылғы оқу жылына қандай мақсат қоясыз?</w:t>
      </w:r>
    </w:p>
    <w:p w14:paraId="22839EE2" w14:textId="77777777" w:rsidR="00916310" w:rsidRDefault="00916310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Жауап: мектеп жасына дейінгі балалардың сөздік буындық құрылымын, Маркова негізі бойынша түзету</w:t>
      </w:r>
    </w:p>
    <w:p w14:paraId="2E731759" w14:textId="77777777" w:rsidR="00916310" w:rsidRDefault="00916310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  <w:t>Кандидатпен әңгімелесуден кейін комиссия хатшысы дауыс беруге көшуді және нәтижелерді конкурстық комиссияның әрбір мүшесінің бағалау парағына енгізуді ұсынды.</w:t>
      </w:r>
    </w:p>
    <w:p w14:paraId="1053839B" w14:textId="77777777" w:rsidR="00916310" w:rsidRDefault="00916310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lastRenderedPageBreak/>
        <w:t>Ұсыныс қабылданды.</w:t>
      </w:r>
    </w:p>
    <w:p w14:paraId="6EEC95B7" w14:textId="77777777" w:rsidR="00916310" w:rsidRDefault="00916310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Ж.М.Аманжоловаға бірауыздан дауыс берді.</w:t>
      </w:r>
    </w:p>
    <w:p w14:paraId="05388778" w14:textId="77777777" w:rsidR="00916310" w:rsidRDefault="00916310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Ж.М.Аманжолованың жинаған ұпайының саны - 26 ұпай.</w:t>
      </w:r>
    </w:p>
    <w:p w14:paraId="64B1AEFA" w14:textId="77777777" w:rsidR="00916310" w:rsidRDefault="00916310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Шешім:</w:t>
      </w:r>
    </w:p>
    <w:p w14:paraId="0F92A95B" w14:textId="77777777" w:rsidR="00916310" w:rsidRDefault="00916310" w:rsidP="00916310">
      <w:pPr>
        <w:spacing w:after="0" w:line="276" w:lineRule="auto"/>
        <w:ind w:left="360" w:firstLine="0"/>
        <w:contextualSpacing/>
        <w:jc w:val="left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  <w:t>Дауыс беру нәтижесінде 26 ұпай жинаған кандидат Ж.М.Аманжолова конкурс жеңімпазы болып танылсын.</w:t>
      </w:r>
    </w:p>
    <w:p w14:paraId="0877B731" w14:textId="77777777" w:rsidR="00916310" w:rsidRDefault="00916310" w:rsidP="00916310">
      <w:pPr>
        <w:spacing w:after="0" w:line="276" w:lineRule="auto"/>
        <w:ind w:left="360" w:firstLine="0"/>
        <w:contextualSpacing/>
        <w:jc w:val="left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  <w:t>Ж.М.Аманжолова Павлодар қаласының конкурстық құжаттамаға сәйкес «№ 26 бала бақшасы» КМҚК логопеді болып тағайындалсын..</w:t>
      </w:r>
    </w:p>
    <w:p w14:paraId="73BB8FF0" w14:textId="77777777" w:rsidR="00916310" w:rsidRDefault="00916310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7D8DF2C7" w14:textId="77777777" w:rsidR="00916310" w:rsidRDefault="00916310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49A7C197" w14:textId="77777777" w:rsidR="00916310" w:rsidRDefault="00916310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43BA9D17" w14:textId="77777777" w:rsidR="00916310" w:rsidRDefault="00916310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Конкурс комиссиясының төрайымы: _____________ Г.К.Жумабекова </w:t>
      </w:r>
    </w:p>
    <w:p w14:paraId="69295006" w14:textId="77777777" w:rsidR="00916310" w:rsidRDefault="00916310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Комиссия мүшелері:                            _____________ Ф.Н.Әлтай</w:t>
      </w:r>
    </w:p>
    <w:p w14:paraId="70EFD9C2" w14:textId="77777777" w:rsidR="00916310" w:rsidRDefault="00916310" w:rsidP="00916310">
      <w:pPr>
        <w:spacing w:after="0" w:line="276" w:lineRule="auto"/>
        <w:ind w:left="360" w:firstLine="0"/>
        <w:contextualSpacing/>
        <w:jc w:val="left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  <w:t xml:space="preserve">                           ___________ К.С.Кузеева </w:t>
      </w:r>
    </w:p>
    <w:p w14:paraId="3C81D0AD" w14:textId="77777777" w:rsidR="00916310" w:rsidRDefault="00916310" w:rsidP="00916310">
      <w:pPr>
        <w:spacing w:after="0" w:line="276" w:lineRule="auto"/>
        <w:ind w:left="3900" w:firstLine="348"/>
        <w:contextualSpacing/>
        <w:jc w:val="left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       __________ К.И.Утетелеуова </w:t>
      </w:r>
    </w:p>
    <w:p w14:paraId="5B2F5796" w14:textId="77777777" w:rsidR="00916310" w:rsidRDefault="00916310" w:rsidP="00916310">
      <w:pPr>
        <w:spacing w:after="0" w:line="276" w:lineRule="auto"/>
        <w:ind w:left="3552" w:firstLine="696"/>
        <w:contextualSpacing/>
        <w:jc w:val="left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      ___________Ф.Ы.Шойынбаева</w:t>
      </w:r>
    </w:p>
    <w:p w14:paraId="423FEE0F" w14:textId="77777777" w:rsidR="00916310" w:rsidRDefault="00916310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Комиссия хатшысы</w:t>
      </w:r>
    </w:p>
    <w:p w14:paraId="299C83C0" w14:textId="77777777" w:rsidR="00916310" w:rsidRDefault="00916310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74772F78" w14:textId="77777777" w:rsidR="00916310" w:rsidRDefault="00916310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1B64FCD1" w14:textId="77777777" w:rsidR="00916310" w:rsidRDefault="00916310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0C4398E6" w14:textId="77777777" w:rsidR="00916310" w:rsidRDefault="00916310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184D6129" w14:textId="77777777" w:rsidR="00916310" w:rsidRDefault="00916310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6B951ECF" w14:textId="77777777" w:rsidR="00916310" w:rsidRDefault="00916310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52CBDEE3" w14:textId="77777777" w:rsidR="00916310" w:rsidRDefault="00916310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723295AF" w14:textId="77777777" w:rsidR="00916310" w:rsidRDefault="00916310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19A55802" w14:textId="77777777" w:rsidR="00916310" w:rsidRDefault="00916310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772DFAE6" w14:textId="77777777" w:rsidR="00916310" w:rsidRDefault="00916310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39FF2FE8" w14:textId="77777777" w:rsidR="00916310" w:rsidRDefault="00916310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0DDDB5EB" w14:textId="77777777" w:rsidR="00916310" w:rsidRDefault="00916310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0D98BBA9" w14:textId="77777777" w:rsidR="00916310" w:rsidRDefault="00916310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3763FA38" w14:textId="77777777" w:rsidR="00916310" w:rsidRDefault="00916310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1182F630" w14:textId="77777777" w:rsidR="00916310" w:rsidRDefault="00916310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682B399F" w14:textId="77777777" w:rsidR="00916310" w:rsidRDefault="00916310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5D4E6CB7" w14:textId="77777777" w:rsidR="00916310" w:rsidRDefault="00916310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24AD8E29" w14:textId="77777777" w:rsidR="00916310" w:rsidRDefault="00916310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31338107" w14:textId="77777777" w:rsidR="00916310" w:rsidRDefault="00916310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1FE9C3FC" w14:textId="77777777" w:rsidR="00916310" w:rsidRDefault="00916310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6610573D" w14:textId="77777777" w:rsidR="00916310" w:rsidRDefault="00916310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1BEF9DF2" w14:textId="77777777" w:rsidR="00916310" w:rsidRDefault="00916310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528B1E23" w14:textId="77777777" w:rsidR="00916310" w:rsidRDefault="00916310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3E0FFAA8" w14:textId="77777777" w:rsidR="00916310" w:rsidRDefault="00916310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060FE5FD" w14:textId="77777777" w:rsidR="00916310" w:rsidRDefault="00916310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2AF6BE0E" w14:textId="77777777" w:rsidR="00916310" w:rsidRDefault="00916310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56E5D9D4" w14:textId="77777777" w:rsidR="00916310" w:rsidRDefault="00916310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05B09883" w14:textId="62D7965B" w:rsidR="00A363F5" w:rsidRDefault="00A363F5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03B006D1" w14:textId="130226AB" w:rsidR="00A363F5" w:rsidRDefault="00A363F5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54921E13" w14:textId="0498A256" w:rsidR="00A363F5" w:rsidRDefault="00A363F5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6E987224" w14:textId="695FB20E" w:rsidR="00A363F5" w:rsidRDefault="00A363F5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173EC158" w14:textId="5D8C02EA" w:rsidR="00A363F5" w:rsidRDefault="00A363F5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5F58C2D1" w14:textId="6B36B6C5" w:rsidR="00A363F5" w:rsidRDefault="00A363F5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2D0EA485" w14:textId="25CA4D06" w:rsidR="00A363F5" w:rsidRDefault="00A363F5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5CF99653" w14:textId="6E08E25D" w:rsidR="00A363F5" w:rsidRDefault="00A363F5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65E0FF6C" w14:textId="77777777" w:rsidR="00A363F5" w:rsidRDefault="00A363F5" w:rsidP="00916310">
      <w:pPr>
        <w:spacing w:after="0"/>
        <w:ind w:firstLine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36241470" w14:textId="77777777" w:rsidR="00916310" w:rsidRDefault="00916310" w:rsidP="00916310"/>
    <w:p w14:paraId="43846A90" w14:textId="77777777" w:rsidR="00F86B63" w:rsidRDefault="00F86B63"/>
    <w:sectPr w:rsidR="00F86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0511D"/>
    <w:multiLevelType w:val="hybridMultilevel"/>
    <w:tmpl w:val="96B05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4CCF"/>
    <w:multiLevelType w:val="hybridMultilevel"/>
    <w:tmpl w:val="96B054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2355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5432531">
    <w:abstractNumId w:val="0"/>
  </w:num>
  <w:num w:numId="3" w16cid:durableId="1720399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63"/>
    <w:rsid w:val="00574679"/>
    <w:rsid w:val="00916310"/>
    <w:rsid w:val="00A363F5"/>
    <w:rsid w:val="00F8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D516"/>
  <w15:chartTrackingRefBased/>
  <w15:docId w15:val="{73F6589D-91A3-4F52-B096-D04A6405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310"/>
    <w:pPr>
      <w:spacing w:line="240" w:lineRule="auto"/>
      <w:ind w:firstLine="96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2022-10-06T11:41:00Z</cp:lastPrinted>
  <dcterms:created xsi:type="dcterms:W3CDTF">2022-10-06T11:38:00Z</dcterms:created>
  <dcterms:modified xsi:type="dcterms:W3CDTF">2022-10-07T02:45:00Z</dcterms:modified>
</cp:coreProperties>
</file>