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DA" w:rsidRPr="00110833" w:rsidRDefault="00C653DA" w:rsidP="00C653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10833">
        <w:rPr>
          <w:rFonts w:ascii="Times New Roman" w:hAnsi="Times New Roman" w:cs="Times New Roman"/>
          <w:sz w:val="28"/>
          <w:szCs w:val="28"/>
          <w:lang w:val="kk-KZ"/>
        </w:rPr>
        <w:t>Павлодар  облысының білім беру басқармасы</w:t>
      </w:r>
    </w:p>
    <w:p w:rsidR="00C653DA" w:rsidRPr="00110833" w:rsidRDefault="00C653DA" w:rsidP="00C653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10833">
        <w:rPr>
          <w:rFonts w:ascii="Times New Roman" w:hAnsi="Times New Roman" w:cs="Times New Roman"/>
          <w:sz w:val="28"/>
          <w:szCs w:val="28"/>
          <w:lang w:val="kk-KZ"/>
        </w:rPr>
        <w:t>Павлодар қаласы білім беру бөлімінің</w:t>
      </w:r>
    </w:p>
    <w:p w:rsidR="00C653DA" w:rsidRPr="00110833" w:rsidRDefault="00C653DA" w:rsidP="00C653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10833"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№6 мектепке дейінгі гимназиясы»</w:t>
      </w:r>
    </w:p>
    <w:p w:rsidR="00C653DA" w:rsidRPr="00110833" w:rsidRDefault="00C653DA" w:rsidP="00C653D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10833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</w:t>
      </w:r>
    </w:p>
    <w:p w:rsidR="00C653DA" w:rsidRPr="00C70AE2" w:rsidRDefault="00C653DA" w:rsidP="00C653D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08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53DA" w:rsidRPr="00C70AE2" w:rsidRDefault="00C653DA" w:rsidP="00C653DA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653DA">
        <w:rPr>
          <w:noProof/>
          <w:lang w:eastAsia="ru-RU"/>
        </w:rPr>
        <w:drawing>
          <wp:inline distT="0" distB="0" distL="0" distR="0">
            <wp:extent cx="2092709" cy="1963770"/>
            <wp:effectExtent l="0" t="0" r="2791" b="0"/>
            <wp:docPr id="4" name="Рисунок 1" descr="C:\Users\Lenovo\Desktop\1617942463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6179424635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34" cy="196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</w:t>
      </w:r>
    </w:p>
    <w:p w:rsidR="00C653DA" w:rsidRDefault="00C653DA" w:rsidP="00C653DA">
      <w:pPr>
        <w:pStyle w:val="a3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kk-KZ"/>
        </w:rPr>
      </w:pPr>
    </w:p>
    <w:p w:rsidR="004C24D3" w:rsidRPr="004C24D3" w:rsidRDefault="004C24D3" w:rsidP="004C24D3">
      <w:pPr>
        <w:pStyle w:val="a3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</w:pPr>
      <w:r w:rsidRPr="004C24D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«</w:t>
      </w:r>
      <w:r w:rsidR="00996741" w:rsidRPr="004C24D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Қазақтың ұлттық құндылығын насихаттау арқылы</w:t>
      </w:r>
    </w:p>
    <w:p w:rsidR="001979E5" w:rsidRPr="004C24D3" w:rsidRDefault="004C24D3" w:rsidP="004C24D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4C24D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="00DF7B7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баланың </w:t>
      </w:r>
      <w:r w:rsidRPr="004C24D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="00996741" w:rsidRPr="004C24D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тілін </w:t>
      </w:r>
      <w:r w:rsidRPr="004C24D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дамыту»</w:t>
      </w:r>
      <w:r w:rsidR="0099674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9811C4" w:rsidRDefault="000431A9" w:rsidP="009811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31A9">
        <w:rPr>
          <w:rFonts w:ascii="Times New Roman" w:hAnsi="Times New Roman" w:cs="Times New Roman"/>
          <w:sz w:val="28"/>
          <w:szCs w:val="28"/>
          <w:lang w:val="kk-KZ"/>
        </w:rPr>
        <w:t>мектепке дейінгі ұйым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9811C4">
        <w:rPr>
          <w:rFonts w:ascii="Times New Roman" w:hAnsi="Times New Roman" w:cs="Times New Roman"/>
          <w:sz w:val="28"/>
          <w:szCs w:val="28"/>
          <w:lang w:val="kk-KZ"/>
        </w:rPr>
        <w:t xml:space="preserve">рдың </w:t>
      </w:r>
      <w:r w:rsidRPr="000431A9">
        <w:rPr>
          <w:rFonts w:ascii="Times New Roman" w:hAnsi="Times New Roman" w:cs="Times New Roman"/>
          <w:sz w:val="28"/>
          <w:szCs w:val="28"/>
          <w:lang w:val="kk-KZ"/>
        </w:rPr>
        <w:t>тәрбиешілеріне арналған</w:t>
      </w:r>
    </w:p>
    <w:p w:rsidR="000431A9" w:rsidRPr="00110833" w:rsidRDefault="009811C4" w:rsidP="009811C4">
      <w:pPr>
        <w:pStyle w:val="a3"/>
        <w:jc w:val="center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4C24D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1A9" w:rsidRPr="000431A9">
        <w:rPr>
          <w:rFonts w:ascii="Times New Roman" w:hAnsi="Times New Roman" w:cs="Times New Roman"/>
          <w:sz w:val="28"/>
          <w:szCs w:val="28"/>
          <w:lang w:val="kk-KZ"/>
        </w:rPr>
        <w:t>семина</w:t>
      </w:r>
      <w:r>
        <w:rPr>
          <w:rFonts w:ascii="Times New Roman" w:hAnsi="Times New Roman" w:cs="Times New Roman"/>
          <w:sz w:val="28"/>
          <w:szCs w:val="28"/>
          <w:lang w:val="kk-KZ"/>
        </w:rPr>
        <w:t>рдың</w:t>
      </w:r>
      <w:r w:rsidR="000431A9" w:rsidRPr="000431A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C653DA" w:rsidRPr="000431A9" w:rsidRDefault="00C653DA" w:rsidP="001979E5">
      <w:pPr>
        <w:pStyle w:val="a3"/>
        <w:jc w:val="right"/>
        <w:rPr>
          <w:szCs w:val="32"/>
          <w:shd w:val="clear" w:color="auto" w:fill="FFFFFF"/>
          <w:lang w:val="kk-KZ"/>
        </w:rPr>
      </w:pPr>
    </w:p>
    <w:p w:rsidR="000431A9" w:rsidRDefault="00C653DA" w:rsidP="000431A9">
      <w:pPr>
        <w:pStyle w:val="a3"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9811C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 w:rsidR="009811C4" w:rsidRPr="00110833">
        <w:rPr>
          <w:rFonts w:ascii="Times New Roman" w:eastAsia="Calibri" w:hAnsi="Times New Roman" w:cs="Times New Roman"/>
          <w:b/>
          <w:sz w:val="28"/>
          <w:lang w:val="kk-KZ"/>
        </w:rPr>
        <w:t>БАҒДАРЛАМАСЫ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  <w:r w:rsidR="006661B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9811C4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  <w:lang w:val="kk-KZ"/>
        </w:rPr>
        <w:t xml:space="preserve"> </w:t>
      </w:r>
    </w:p>
    <w:p w:rsidR="00101154" w:rsidRPr="00110833" w:rsidRDefault="004C24D3" w:rsidP="0010115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101154" w:rsidRDefault="00101154" w:rsidP="00101154">
      <w:pPr>
        <w:rPr>
          <w:lang w:val="kk-KZ"/>
        </w:rPr>
      </w:pPr>
    </w:p>
    <w:p w:rsidR="004C24D3" w:rsidRDefault="004C24D3" w:rsidP="001011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C24D3" w:rsidRDefault="004C24D3" w:rsidP="001011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C24D3" w:rsidRDefault="004C24D3" w:rsidP="001011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C24D3" w:rsidRDefault="004C24D3" w:rsidP="001011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C24D3" w:rsidRDefault="004C24D3" w:rsidP="001011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C24D3" w:rsidRDefault="004C24D3" w:rsidP="001011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C24D3" w:rsidRDefault="004C24D3" w:rsidP="001011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01154" w:rsidRDefault="004C24D3" w:rsidP="00101154">
      <w:pPr>
        <w:spacing w:after="0" w:line="240" w:lineRule="auto"/>
        <w:jc w:val="center"/>
        <w:rPr>
          <w:rFonts w:ascii="Arial" w:eastAsia="Calibri" w:hAnsi="Arial" w:cs="Arial"/>
          <w:b/>
          <w:bCs/>
          <w:color w:val="17365D" w:themeColor="text2" w:themeShade="BF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</w:t>
      </w:r>
      <w:r w:rsidR="00101154"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>
        <w:rPr>
          <w:rFonts w:ascii="Times New Roman" w:eastAsia="Calibri" w:hAnsi="Times New Roman" w:cs="Times New Roman"/>
          <w:b/>
          <w:lang w:val="kk-KZ"/>
        </w:rPr>
        <w:t>22</w:t>
      </w:r>
      <w:r w:rsidR="00101154">
        <w:rPr>
          <w:rFonts w:ascii="Times New Roman" w:eastAsia="Calibri" w:hAnsi="Times New Roman" w:cs="Times New Roman"/>
          <w:b/>
          <w:lang w:val="kk-KZ"/>
        </w:rPr>
        <w:t>, қазан</w:t>
      </w:r>
      <w:r w:rsidR="00101154">
        <w:rPr>
          <w:rFonts w:ascii="Arial" w:eastAsia="Calibri" w:hAnsi="Arial" w:cs="Arial"/>
          <w:b/>
          <w:bCs/>
          <w:color w:val="17365D" w:themeColor="text2" w:themeShade="BF"/>
          <w:sz w:val="20"/>
          <w:szCs w:val="20"/>
          <w:lang w:val="kk-KZ"/>
        </w:rPr>
        <w:t xml:space="preserve">   </w:t>
      </w:r>
    </w:p>
    <w:p w:rsidR="001979E5" w:rsidRPr="004C5EC4" w:rsidRDefault="009811C4" w:rsidP="004C5EC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</w:p>
    <w:p w:rsidR="001979E5" w:rsidRDefault="001979E5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979E5" w:rsidRDefault="001979E5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Pr="00236E28" w:rsidRDefault="00226F7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Күні: 21</w:t>
      </w:r>
      <w:r w:rsidR="00C653DA" w:rsidRPr="00236E28">
        <w:rPr>
          <w:rFonts w:ascii="Times New Roman" w:hAnsi="Times New Roman" w:cs="Times New Roman"/>
          <w:sz w:val="24"/>
          <w:szCs w:val="24"/>
          <w:lang w:val="kk-KZ"/>
        </w:rPr>
        <w:t xml:space="preserve">.10.2022   </w:t>
      </w: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C653DA" w:rsidSect="001979E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C653DA" w:rsidRPr="00236E28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36E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Семинарды ұйымдастырушы : «Павлодар қаласының №6 мектепке дейінгі гимназиясы»  әдіскері    Ж.А. Мухтаева </w:t>
      </w:r>
    </w:p>
    <w:p w:rsidR="00C653DA" w:rsidRPr="00236E28" w:rsidRDefault="00292CF4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Тіркелу  8.30.-8.45</w:t>
      </w:r>
    </w:p>
    <w:p w:rsidR="00C653DA" w:rsidRPr="008D77F1" w:rsidRDefault="00C653DA" w:rsidP="008D77F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</w:pPr>
      <w:r w:rsidRPr="001979E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Семинар тақырыбы</w:t>
      </w:r>
      <w:r w:rsidR="00173D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</w:t>
      </w:r>
      <w:r w:rsidR="008D77F1" w:rsidRPr="008D77F1">
        <w:rPr>
          <w:rFonts w:ascii="Times New Roman" w:hAnsi="Times New Roman" w:cs="Times New Roman"/>
          <w:bCs/>
          <w:i/>
          <w:sz w:val="24"/>
          <w:szCs w:val="24"/>
          <w:lang w:val="kk-KZ"/>
        </w:rPr>
        <w:t>«Қазақтың ұлттық құндылығын насихаттау арқылы баланың тілін дамыту.</w:t>
      </w:r>
    </w:p>
    <w:p w:rsidR="001979E5" w:rsidRPr="001979E5" w:rsidRDefault="001979E5" w:rsidP="001979E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</w:pPr>
      <w:r w:rsidRPr="001979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Павлодар қаласының білім</w:t>
      </w:r>
    </w:p>
    <w:p w:rsidR="00C653DA" w:rsidRPr="001979E5" w:rsidRDefault="001979E5" w:rsidP="001979E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79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 беру бөлімінің әдскері</w:t>
      </w:r>
      <w:r w:rsidR="00C653DA" w:rsidRPr="001979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 :</w:t>
      </w:r>
      <w:r w:rsidR="00C653DA" w:rsidRPr="001979E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6661BA" w:rsidRPr="001979E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Нургалиеава </w:t>
      </w:r>
      <w:r w:rsidRPr="001979E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Нургуль К</w:t>
      </w:r>
      <w:r w:rsidR="006661BA" w:rsidRPr="001979E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айруллаевна</w:t>
      </w:r>
    </w:p>
    <w:tbl>
      <w:tblPr>
        <w:tblStyle w:val="a5"/>
        <w:tblW w:w="7230" w:type="dxa"/>
        <w:tblInd w:w="108" w:type="dxa"/>
        <w:tblLook w:val="04A0"/>
      </w:tblPr>
      <w:tblGrid>
        <w:gridCol w:w="900"/>
        <w:gridCol w:w="3211"/>
        <w:gridCol w:w="3119"/>
      </w:tblGrid>
      <w:tr w:rsidR="00C653DA" w:rsidRPr="006661BA" w:rsidTr="001979E5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3DA" w:rsidRPr="001979E5" w:rsidRDefault="00C653DA" w:rsidP="001979E5">
            <w:pPr>
              <w:pStyle w:val="a3"/>
              <w:rPr>
                <w:rFonts w:ascii="Times New Roman" w:hAnsi="Times New Roman"/>
                <w:szCs w:val="24"/>
              </w:rPr>
            </w:pPr>
            <w:r w:rsidRPr="00996741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292CF4" w:rsidRPr="001979E5">
              <w:rPr>
                <w:rFonts w:ascii="Times New Roman" w:hAnsi="Times New Roman"/>
                <w:szCs w:val="24"/>
              </w:rPr>
              <w:t>8.45-9.00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3DA" w:rsidRPr="001979E5" w:rsidRDefault="00C653DA" w:rsidP="001979E5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1979E5">
              <w:rPr>
                <w:rFonts w:ascii="Times New Roman" w:hAnsi="Times New Roman"/>
                <w:szCs w:val="24"/>
              </w:rPr>
              <w:t>Бағдарламамен</w:t>
            </w:r>
            <w:proofErr w:type="spellEnd"/>
            <w:r w:rsidRPr="001979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979E5">
              <w:rPr>
                <w:rFonts w:ascii="Times New Roman" w:hAnsi="Times New Roman"/>
                <w:szCs w:val="24"/>
              </w:rPr>
              <w:t>танысу</w:t>
            </w:r>
            <w:proofErr w:type="spellEnd"/>
            <w:r w:rsidRPr="001979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979E5">
              <w:rPr>
                <w:rFonts w:ascii="Times New Roman" w:hAnsi="Times New Roman"/>
                <w:szCs w:val="24"/>
              </w:rPr>
              <w:t>кезеңі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3DA" w:rsidRPr="001979E5" w:rsidRDefault="00C653DA" w:rsidP="001979E5">
            <w:pPr>
              <w:pStyle w:val="a3"/>
              <w:rPr>
                <w:rFonts w:ascii="Times New Roman" w:hAnsi="Times New Roman"/>
                <w:szCs w:val="24"/>
              </w:rPr>
            </w:pPr>
            <w:r w:rsidRPr="001979E5">
              <w:rPr>
                <w:rFonts w:ascii="Times New Roman" w:hAnsi="Times New Roman"/>
                <w:szCs w:val="24"/>
              </w:rPr>
              <w:t xml:space="preserve">№6 </w:t>
            </w:r>
            <w:proofErr w:type="spellStart"/>
            <w:r w:rsidRPr="001979E5">
              <w:rPr>
                <w:rFonts w:ascii="Times New Roman" w:hAnsi="Times New Roman"/>
                <w:szCs w:val="24"/>
              </w:rPr>
              <w:t>мектепке</w:t>
            </w:r>
            <w:proofErr w:type="spellEnd"/>
            <w:r w:rsidRPr="001979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979E5">
              <w:rPr>
                <w:rFonts w:ascii="Times New Roman" w:hAnsi="Times New Roman"/>
                <w:szCs w:val="24"/>
              </w:rPr>
              <w:t>дейі</w:t>
            </w:r>
            <w:r w:rsidR="009749CE">
              <w:rPr>
                <w:rFonts w:ascii="Times New Roman" w:hAnsi="Times New Roman"/>
                <w:szCs w:val="24"/>
              </w:rPr>
              <w:t>нгі</w:t>
            </w:r>
            <w:proofErr w:type="spellEnd"/>
            <w:r w:rsidR="009749CE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="009749CE">
              <w:rPr>
                <w:rFonts w:ascii="Times New Roman" w:hAnsi="Times New Roman"/>
                <w:szCs w:val="24"/>
              </w:rPr>
              <w:t>гимназиясының</w:t>
            </w:r>
            <w:proofErr w:type="spellEnd"/>
            <w:r w:rsidR="009749CE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="009749CE">
              <w:rPr>
                <w:rFonts w:ascii="Times New Roman" w:hAnsi="Times New Roman"/>
                <w:szCs w:val="24"/>
              </w:rPr>
              <w:t>әдіскер</w:t>
            </w:r>
            <w:proofErr w:type="spellEnd"/>
            <w:r w:rsidR="009749CE">
              <w:rPr>
                <w:rFonts w:ascii="Times New Roman" w:hAnsi="Times New Roman"/>
                <w:szCs w:val="24"/>
              </w:rPr>
              <w:t xml:space="preserve"> </w:t>
            </w:r>
            <w:r w:rsidRPr="001979E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979E5">
              <w:rPr>
                <w:rFonts w:ascii="Times New Roman" w:hAnsi="Times New Roman"/>
                <w:szCs w:val="24"/>
              </w:rPr>
              <w:t>Мухтаева</w:t>
            </w:r>
            <w:proofErr w:type="spellEnd"/>
            <w:r w:rsidRPr="001979E5">
              <w:rPr>
                <w:rFonts w:ascii="Times New Roman" w:hAnsi="Times New Roman"/>
                <w:szCs w:val="24"/>
              </w:rPr>
              <w:t xml:space="preserve"> </w:t>
            </w:r>
            <w:r w:rsidR="009749CE">
              <w:rPr>
                <w:rFonts w:ascii="Times New Roman" w:hAnsi="Times New Roman"/>
                <w:szCs w:val="24"/>
                <w:lang w:val="kk-KZ"/>
              </w:rPr>
              <w:t>Жанар Акимжановна</w:t>
            </w:r>
            <w:r w:rsidRPr="001979E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653DA" w:rsidRPr="00292CF4" w:rsidTr="00DD4D2E">
        <w:trPr>
          <w:trHeight w:val="278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3DA" w:rsidRPr="00EE62AB" w:rsidRDefault="00C653DA" w:rsidP="00D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Практикалық бөлім </w:t>
            </w:r>
          </w:p>
        </w:tc>
      </w:tr>
      <w:tr w:rsidR="00292CF4" w:rsidRPr="001B0EB0" w:rsidTr="007674FF">
        <w:trPr>
          <w:trHeight w:val="4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F4" w:rsidRPr="009108DF" w:rsidRDefault="00292CF4" w:rsidP="0029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  <w:p w:rsidR="00292CF4" w:rsidRPr="009108DF" w:rsidRDefault="00292CF4" w:rsidP="00292C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F4" w:rsidRPr="00236E28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E28">
              <w:rPr>
                <w:rFonts w:ascii="Times New Roman" w:hAnsi="Times New Roman"/>
                <w:sz w:val="24"/>
                <w:szCs w:val="24"/>
                <w:lang w:val="kk-KZ"/>
              </w:rPr>
              <w:t>«Математика негіздері 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F4" w:rsidRPr="00EE62AB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Мектепалды даярлық «Б» </w:t>
            </w:r>
            <w:r w:rsidRPr="00B440B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Ризадина Э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льмира Рымбекқызы </w:t>
            </w:r>
            <w:r w:rsidRPr="00B440B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292CF4" w:rsidRPr="007674FF" w:rsidTr="007674FF">
        <w:trPr>
          <w:trHeight w:val="55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F4" w:rsidRPr="009108DF" w:rsidRDefault="00292CF4" w:rsidP="00292CF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236E28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E28">
              <w:rPr>
                <w:rFonts w:ascii="Times New Roman" w:hAnsi="Times New Roman"/>
                <w:sz w:val="24"/>
                <w:szCs w:val="24"/>
                <w:lang w:val="kk-KZ"/>
              </w:rPr>
              <w:t>«Қоршаған ортамен танысу»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Мектепалды даярлық «Ә»</w:t>
            </w:r>
          </w:p>
          <w:p w:rsidR="00292CF4" w:rsidRPr="00B62B80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Қайшыбаева Н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азгуль</w:t>
            </w:r>
            <w:r w:rsidRPr="00B62B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.Ж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умабековна </w:t>
            </w:r>
          </w:p>
        </w:tc>
      </w:tr>
      <w:tr w:rsidR="00292CF4" w:rsidRPr="004F37A0" w:rsidTr="007674FF">
        <w:trPr>
          <w:trHeight w:val="27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9108DF" w:rsidRDefault="004F37A0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9.30-9.55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236E28" w:rsidRDefault="004F37A0" w:rsidP="004F3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Қазақ халқының ұлттық құндылығын дәріптеу мақсатында  </w:t>
            </w:r>
            <w:r w:rsidRPr="002122E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ұйымдыстыру іс-әрекеті.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EE62AB" w:rsidRDefault="004F37A0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Ересек «А» тобының тәрбиешісі </w:t>
            </w:r>
            <w:r w:rsidRPr="009108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Нурахметова</w:t>
            </w:r>
            <w:r w:rsidRPr="00E507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льмира Сапарбайкызы 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292CF4" w:rsidRPr="009749CE" w:rsidTr="007674FF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9108DF" w:rsidRDefault="004F37A0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10.00-</w:t>
            </w:r>
            <w:r w:rsidR="00292C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B62B80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«Сауат ашу негіздері»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B62B80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Мектепалды даярлық «А» </w:t>
            </w:r>
            <w:r w:rsidRPr="00B62B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Жумагожина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B62B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анаргуль  Нурлановна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</w:p>
        </w:tc>
      </w:tr>
      <w:tr w:rsidR="00292CF4" w:rsidRPr="007674FF" w:rsidTr="007674FF">
        <w:trPr>
          <w:trHeight w:val="10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F4" w:rsidRPr="009108DF" w:rsidRDefault="00292CF4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08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10.3</w:t>
            </w:r>
            <w:r w:rsidR="004F37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4" w:rsidRPr="00B62B80" w:rsidRDefault="00292CF4" w:rsidP="00DD4D2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педагогикасында –логопедиялық түзету жұмысының рухани бастау бұлағы.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4" w:rsidRPr="00B62B80" w:rsidRDefault="00292CF4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«№6 мектепке дейінгі гимназиясы»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логопеді</w:t>
            </w:r>
          </w:p>
          <w:p w:rsidR="00292CF4" w:rsidRPr="00B62B80" w:rsidRDefault="00292CF4" w:rsidP="00DD4D2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Рымбекова А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йымгуль</w:t>
            </w:r>
            <w:r w:rsidRPr="00B62B8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 М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уктаровна </w:t>
            </w:r>
          </w:p>
        </w:tc>
      </w:tr>
      <w:tr w:rsidR="004F37A0" w:rsidRPr="00B64F16" w:rsidTr="007674FF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A0" w:rsidRPr="009108DF" w:rsidRDefault="004F37A0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10.45</w:t>
            </w:r>
          </w:p>
          <w:p w:rsidR="004F37A0" w:rsidRPr="009108DF" w:rsidRDefault="004F37A0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F37A0" w:rsidRPr="009108DF" w:rsidRDefault="004F37A0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Pr="00B62B80" w:rsidRDefault="004F37A0" w:rsidP="00DD4D2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 ізденістерін  Арт- студия арқылы жетелеу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0" w:rsidRPr="00B62B80" w:rsidRDefault="004F37A0" w:rsidP="00DD4D2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«№6 мектепке дейінгі гимназиясы»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педагог- психологі </w:t>
            </w:r>
            <w:r w:rsidRPr="009108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Хайлямова Н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ургуль </w:t>
            </w:r>
            <w:r w:rsidRPr="009108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.Е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смагуловна </w:t>
            </w:r>
          </w:p>
        </w:tc>
      </w:tr>
      <w:tr w:rsidR="001979E5" w:rsidRPr="00B64F16" w:rsidTr="007674FF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5" w:rsidRPr="00A42491" w:rsidRDefault="001979E5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424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10.45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Default="001979E5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«Мен-жас зерттеуші-</w:t>
            </w:r>
          </w:p>
          <w:p w:rsidR="001979E5" w:rsidRPr="00B62B80" w:rsidRDefault="001979E5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инженер» лабораториясы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Default="001979E5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«Ә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» тәрбиеші</w:t>
            </w:r>
          </w:p>
          <w:p w:rsidR="001979E5" w:rsidRPr="00B62B80" w:rsidRDefault="001979E5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Жалқашхан Бүлдірген</w:t>
            </w:r>
          </w:p>
          <w:p w:rsidR="001979E5" w:rsidRPr="00E50794" w:rsidRDefault="001979E5" w:rsidP="00DD4D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5079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979E5" w:rsidRPr="001979E5" w:rsidTr="007674FF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5" w:rsidRPr="00A42491" w:rsidRDefault="001979E5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11.00-11.10</w:t>
            </w:r>
          </w:p>
          <w:p w:rsidR="001979E5" w:rsidRDefault="001979E5" w:rsidP="00DD4D2E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Pr="009108DF" w:rsidRDefault="001979E5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08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Мульстудия </w:t>
            </w:r>
          </w:p>
          <w:p w:rsidR="001979E5" w:rsidRPr="009108DF" w:rsidRDefault="001979E5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«Шалқан </w:t>
            </w:r>
            <w:r w:rsidRPr="009108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108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ертегісі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Pr="009108DF" w:rsidRDefault="001979E5" w:rsidP="00DD4D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«Б</w:t>
            </w:r>
            <w:r w:rsidRPr="009108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тобының тәрбиешісі  </w:t>
            </w:r>
            <w:r w:rsidRPr="00E507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Солтанова К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амила Рысбековна</w:t>
            </w:r>
            <w:r w:rsidRPr="00E507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979E5" w:rsidRPr="002912F0" w:rsidTr="007674FF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E5" w:rsidRPr="00B440B4" w:rsidRDefault="001979E5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40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11.10-11.20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Pr="00F85A21" w:rsidRDefault="001979E5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  <w:r w:rsidRPr="00F85A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нтерактивті құмсауыт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тың жұмысы  арқылы балалардың  әлеуметтік- эмоционалды дағдыларды қалыптастыру.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Default="001979E5" w:rsidP="00DD4D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Ересек «А» тобының тәрбиешісі  </w:t>
            </w:r>
            <w:r w:rsidRPr="00E507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Иманшарив Б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агила </w:t>
            </w:r>
          </w:p>
        </w:tc>
      </w:tr>
      <w:tr w:rsidR="001979E5" w:rsidRPr="002912F0" w:rsidTr="007674FF">
        <w:trPr>
          <w:trHeight w:val="522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979E5" w:rsidRPr="00B440B4" w:rsidRDefault="009811C4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11.20</w:t>
            </w:r>
            <w:r w:rsidR="001979E5" w:rsidRPr="00B440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-11.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Pr="001979E5" w:rsidRDefault="001979E5" w:rsidP="00DD4D2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9E5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Балалардың денсаулықтарын нығайту мақсатында,</w:t>
            </w:r>
            <w:r w:rsidRPr="001979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тұзды шахтаның алатын орны.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E5" w:rsidRPr="001979E5" w:rsidRDefault="001979E5" w:rsidP="00DD4D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9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Ересек  «Ә»тобының тәрбиешісі </w:t>
            </w:r>
          </w:p>
          <w:p w:rsidR="001979E5" w:rsidRPr="001979E5" w:rsidRDefault="001979E5" w:rsidP="00DD4D2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979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Аскарова А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нар </w:t>
            </w:r>
            <w:r w:rsidRPr="001979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 К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усайдаровна</w:t>
            </w:r>
          </w:p>
          <w:p w:rsidR="001979E5" w:rsidRPr="001979E5" w:rsidRDefault="009749CE" w:rsidP="00DD4D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79E5" w:rsidRPr="001979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26F7A" w:rsidRPr="002912F0" w:rsidTr="00165A15">
        <w:trPr>
          <w:trHeight w:val="522"/>
        </w:trPr>
        <w:tc>
          <w:tcPr>
            <w:tcW w:w="7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6F7A" w:rsidRPr="00173D2C" w:rsidRDefault="00226F7A" w:rsidP="00226F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73D2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Теориялық бөлімі</w:t>
            </w:r>
          </w:p>
        </w:tc>
      </w:tr>
      <w:tr w:rsidR="009811C4" w:rsidRPr="007674FF" w:rsidTr="00C06925">
        <w:trPr>
          <w:trHeight w:val="522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811C4" w:rsidRDefault="009811C4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11.40-</w:t>
            </w:r>
          </w:p>
          <w:p w:rsidR="008D77F1" w:rsidRDefault="008D77F1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11.50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C4" w:rsidRPr="008D77F1" w:rsidRDefault="008D77F1" w:rsidP="008D77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77F1">
              <w:rPr>
                <w:rFonts w:ascii="Times New Roman" w:hAnsi="Times New Roman"/>
                <w:sz w:val="24"/>
                <w:szCs w:val="24"/>
                <w:lang w:val="kk-KZ"/>
              </w:rPr>
              <w:t>Ұлттық тәрбиемен қазақ этнопедагогикасын қолдану барысындағы тиімді менеджмент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236E28" w:rsidRDefault="008D77F1" w:rsidP="008D77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№6 мектепке дейінгі гимназиясының </w:t>
            </w:r>
            <w:r w:rsidR="009749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әдіскері   </w:t>
            </w:r>
            <w:r w:rsidRPr="00236E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Мухтаева </w:t>
            </w:r>
            <w:r w:rsidR="009749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Жанар Акимжановна </w:t>
            </w:r>
          </w:p>
          <w:p w:rsidR="009811C4" w:rsidRPr="001979E5" w:rsidRDefault="009811C4" w:rsidP="00DD4D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D77F1" w:rsidRPr="008D77F1" w:rsidTr="00C06925">
        <w:trPr>
          <w:trHeight w:val="522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D77F1" w:rsidRDefault="008D77F1" w:rsidP="00DD4D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11.50-12.00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D77F1" w:rsidRDefault="008D77F1" w:rsidP="008D77F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8D77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«Қазақтың ұлттық құндылығын насихаттау арқылы баланың тілін дамыту.</w:t>
            </w:r>
          </w:p>
          <w:p w:rsidR="008D77F1" w:rsidRPr="001979E5" w:rsidRDefault="008D77F1" w:rsidP="00DD4D2E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1979E5" w:rsidRDefault="008D77F1" w:rsidP="00DD4D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Ересек «А» тобының тәрбиешісі </w:t>
            </w:r>
            <w:r w:rsidRPr="009108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Нурахметова</w:t>
            </w:r>
            <w:r w:rsidRPr="00E507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</w:t>
            </w:r>
            <w:r w:rsidR="009749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льмира Сапарбайкызы</w:t>
            </w:r>
            <w:r w:rsidRPr="00B62B8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C653DA" w:rsidRPr="00D41DC6" w:rsidRDefault="00C653DA" w:rsidP="00C653DA">
      <w:pPr>
        <w:tabs>
          <w:tab w:val="left" w:pos="2880"/>
        </w:tabs>
        <w:jc w:val="both"/>
        <w:rPr>
          <w:color w:val="000000" w:themeColor="text1"/>
          <w:sz w:val="24"/>
          <w:szCs w:val="24"/>
          <w:lang w:val="kk-KZ"/>
        </w:rPr>
      </w:pPr>
    </w:p>
    <w:p w:rsidR="00C653DA" w:rsidRPr="00EE62AB" w:rsidRDefault="00C653DA" w:rsidP="00C653DA">
      <w:pPr>
        <w:pStyle w:val="a3"/>
        <w:rPr>
          <w:rFonts w:ascii="Times New Roman" w:hAnsi="Times New Roman" w:cs="Times New Roman"/>
          <w:color w:val="FFFFFF" w:themeColor="background1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b/>
          <w:sz w:val="300"/>
          <w:szCs w:val="300"/>
          <w:lang w:val="kk-KZ"/>
        </w:rPr>
        <w:sectPr w:rsidR="00C653DA" w:rsidSect="001979E5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C653DA" w:rsidRPr="004E264A" w:rsidRDefault="00C653DA" w:rsidP="00C653DA">
      <w:pPr>
        <w:pStyle w:val="a3"/>
        <w:rPr>
          <w:rFonts w:ascii="Times New Roman" w:hAnsi="Times New Roman" w:cs="Times New Roman"/>
          <w:b/>
          <w:sz w:val="300"/>
          <w:szCs w:val="300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53DA" w:rsidRDefault="00C653DA" w:rsidP="00C653D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15ED4" w:rsidRPr="008D77F1" w:rsidRDefault="00A15ED4">
      <w:pPr>
        <w:rPr>
          <w:lang w:val="kk-KZ"/>
        </w:rPr>
      </w:pPr>
    </w:p>
    <w:sectPr w:rsidR="00A15ED4" w:rsidRPr="008D77F1" w:rsidSect="00C653D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3DA"/>
    <w:rsid w:val="000431A9"/>
    <w:rsid w:val="00101154"/>
    <w:rsid w:val="00173D2C"/>
    <w:rsid w:val="001979E5"/>
    <w:rsid w:val="00226F7A"/>
    <w:rsid w:val="00235433"/>
    <w:rsid w:val="00292CF4"/>
    <w:rsid w:val="00380330"/>
    <w:rsid w:val="004C24D3"/>
    <w:rsid w:val="004C5EC4"/>
    <w:rsid w:val="004F37A0"/>
    <w:rsid w:val="006661BA"/>
    <w:rsid w:val="007674FF"/>
    <w:rsid w:val="007C2B83"/>
    <w:rsid w:val="008D77F1"/>
    <w:rsid w:val="0094515C"/>
    <w:rsid w:val="009749CE"/>
    <w:rsid w:val="009811C4"/>
    <w:rsid w:val="00996741"/>
    <w:rsid w:val="00A15ED4"/>
    <w:rsid w:val="00B50C85"/>
    <w:rsid w:val="00B85818"/>
    <w:rsid w:val="00B87495"/>
    <w:rsid w:val="00C653DA"/>
    <w:rsid w:val="00DF7B73"/>
    <w:rsid w:val="00EC37B9"/>
    <w:rsid w:val="00F3573B"/>
    <w:rsid w:val="00F4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C653DA"/>
    <w:pPr>
      <w:spacing w:after="0" w:line="240" w:lineRule="auto"/>
    </w:pPr>
  </w:style>
  <w:style w:type="table" w:styleId="a5">
    <w:name w:val="Table Grid"/>
    <w:basedOn w:val="a1"/>
    <w:uiPriority w:val="59"/>
    <w:rsid w:val="00C653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C653DA"/>
  </w:style>
  <w:style w:type="paragraph" w:styleId="a6">
    <w:name w:val="Balloon Text"/>
    <w:basedOn w:val="a"/>
    <w:link w:val="a7"/>
    <w:uiPriority w:val="99"/>
    <w:semiHidden/>
    <w:unhideWhenUsed/>
    <w:rsid w:val="00C6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2022-10-12T10:01:00Z</dcterms:created>
  <dcterms:modified xsi:type="dcterms:W3CDTF">2022-10-20T06:42:00Z</dcterms:modified>
</cp:coreProperties>
</file>