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Результаты конкурса</w:t>
      </w:r>
    </w:p>
    <w:p w:rsidR="00000000" w:rsidDel="00000000" w:rsidP="00000000" w:rsidRDefault="00000000" w:rsidRPr="00000000" w14:paraId="00000004">
      <w:pPr>
        <w:spacing w:after="0" w:line="240" w:lineRule="auto"/>
        <w:ind w:left="-426" w:firstLine="426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на занятие вакантной должности учителя математики со смешанным языком обучения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по КГУ «Средняя общеобразовательная школа 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№ 14 города Павлодара»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  <w:t xml:space="preserve">В связи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с отсутствием  кандидатов, участвующих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(подавших документы)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в конкурсе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на занятие вакантной должности учителя математики со смешанным языком обучения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конкурс признается несостоявшимся.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51515"/>
          <w:sz w:val="24"/>
          <w:szCs w:val="24"/>
          <w:rtl w:val="0"/>
        </w:rPr>
        <w:t xml:space="preserve">Секретарь 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51515"/>
          <w:sz w:val="24"/>
          <w:szCs w:val="24"/>
          <w:rtl w:val="0"/>
        </w:rPr>
        <w:t xml:space="preserve">конкурсной комиссии                        Туктагулова К.Е.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51515"/>
          <w:sz w:val="24"/>
          <w:szCs w:val="24"/>
          <w:rtl w:val="0"/>
        </w:rPr>
        <w:t xml:space="preserve">15.11. 2022 года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«Павлодар қаласының 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№ 14 жалпы орта білім беру мектебі» КММ бойынша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аралас тілде оқытатын математика пәні мұғалімінің </w:t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бос лауазымына тағайындау конкурсының нәтижесі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Аралас тілде оқытатын математика пәні мұғалімінің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бос лауазымына тағайындау конкурсына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қатысушы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(құжаттарын тапсырған)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кандидаттар болмағандықтан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конкурс өткізілмеді деп танылады.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51515"/>
          <w:sz w:val="24"/>
          <w:szCs w:val="24"/>
          <w:rtl w:val="0"/>
        </w:rPr>
        <w:t xml:space="preserve">Конкурстық комиссияның</w:t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51515"/>
          <w:sz w:val="24"/>
          <w:szCs w:val="24"/>
          <w:rtl w:val="0"/>
        </w:rPr>
        <w:t xml:space="preserve">хатшысы                                                            Туктагулова К.Е.</w:t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51515"/>
          <w:sz w:val="24"/>
          <w:szCs w:val="24"/>
          <w:rtl w:val="0"/>
        </w:rPr>
        <w:t xml:space="preserve">15.11.2022 жылғы 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k-K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