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CE4" w:rsidRPr="005E50B2" w:rsidRDefault="00545CE4" w:rsidP="00615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ru-RU"/>
        </w:rPr>
      </w:pPr>
      <w:r w:rsidRPr="005E50B2">
        <w:rPr>
          <w:rFonts w:ascii="Times New Roman" w:eastAsia="Times New Roman" w:hAnsi="Times New Roman" w:cs="Times New Roman"/>
          <w:b/>
          <w:color w:val="202124"/>
          <w:sz w:val="24"/>
          <w:szCs w:val="24"/>
          <w:lang w:val="kk-KZ" w:eastAsia="ru-RU"/>
        </w:rPr>
        <w:t>2022-2023 оқу жылына арналған</w:t>
      </w:r>
    </w:p>
    <w:p w:rsidR="00545CE4" w:rsidRPr="005E50B2" w:rsidRDefault="00545CE4" w:rsidP="00615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color w:val="202124"/>
          <w:sz w:val="24"/>
          <w:szCs w:val="24"/>
          <w:lang w:val="kk-KZ" w:eastAsia="ru-RU"/>
        </w:rPr>
      </w:pPr>
      <w:r w:rsidRPr="005E50B2">
        <w:rPr>
          <w:rFonts w:ascii="Times New Roman" w:eastAsia="Times New Roman" w:hAnsi="Times New Roman" w:cs="Times New Roman"/>
          <w:b/>
          <w:color w:val="202124"/>
          <w:sz w:val="24"/>
          <w:szCs w:val="24"/>
          <w:lang w:val="kk-KZ" w:eastAsia="ru-RU"/>
        </w:rPr>
        <w:t>өрт қауіпсіздігі ережелеріне балаларды оқыту бойынша жұмыс жоспары</w:t>
      </w:r>
    </w:p>
    <w:p w:rsidR="00545CE4" w:rsidRPr="005E50B2" w:rsidRDefault="00545CE4" w:rsidP="00615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color w:val="202124"/>
          <w:sz w:val="24"/>
          <w:szCs w:val="24"/>
          <w:lang w:val="kk-KZ" w:eastAsia="ru-RU"/>
        </w:rPr>
      </w:pPr>
    </w:p>
    <w:p w:rsidR="00545CE4" w:rsidRPr="005E50B2" w:rsidRDefault="00545CE4" w:rsidP="00615D9D">
      <w:pPr>
        <w:spacing w:after="0" w:line="240" w:lineRule="auto"/>
        <w:ind w:right="-426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5E50B2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545CE4" w:rsidRPr="005E50B2" w:rsidRDefault="00545CE4" w:rsidP="00615D9D">
      <w:pPr>
        <w:spacing w:after="0" w:line="240" w:lineRule="auto"/>
        <w:ind w:righ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50B2">
        <w:rPr>
          <w:rFonts w:ascii="Times New Roman" w:hAnsi="Times New Roman" w:cs="Times New Roman"/>
          <w:b/>
          <w:sz w:val="24"/>
          <w:szCs w:val="24"/>
        </w:rPr>
        <w:t>работы по обучению детей правилам пожарной безопасности</w:t>
      </w:r>
    </w:p>
    <w:p w:rsidR="00545CE4" w:rsidRDefault="00545CE4" w:rsidP="00615D9D">
      <w:pPr>
        <w:spacing w:after="0" w:line="240" w:lineRule="auto"/>
        <w:ind w:righ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50B2">
        <w:rPr>
          <w:rFonts w:ascii="Times New Roman" w:hAnsi="Times New Roman" w:cs="Times New Roman"/>
          <w:b/>
          <w:sz w:val="24"/>
          <w:szCs w:val="24"/>
        </w:rPr>
        <w:t xml:space="preserve"> на 2022-2023 учебный год</w:t>
      </w:r>
    </w:p>
    <w:bookmarkEnd w:id="0"/>
    <w:p w:rsidR="003E1714" w:rsidRPr="005E50B2" w:rsidRDefault="003E1714" w:rsidP="00545C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632" w:type="dxa"/>
        <w:tblInd w:w="-343" w:type="dxa"/>
        <w:tblLook w:val="04A0" w:firstRow="1" w:lastRow="0" w:firstColumn="1" w:lastColumn="0" w:noHBand="0" w:noVBand="1"/>
      </w:tblPr>
      <w:tblGrid>
        <w:gridCol w:w="567"/>
        <w:gridCol w:w="4391"/>
        <w:gridCol w:w="1656"/>
        <w:gridCol w:w="1111"/>
        <w:gridCol w:w="2907"/>
      </w:tblGrid>
      <w:tr w:rsidR="00545CE4" w:rsidRPr="003E1714" w:rsidTr="003E1714">
        <w:tc>
          <w:tcPr>
            <w:tcW w:w="567" w:type="dxa"/>
          </w:tcPr>
          <w:p w:rsidR="00545CE4" w:rsidRPr="003E1714" w:rsidRDefault="00545CE4" w:rsidP="00413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71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91" w:type="dxa"/>
          </w:tcPr>
          <w:p w:rsidR="00545CE4" w:rsidRPr="003E1714" w:rsidRDefault="00545CE4" w:rsidP="00413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714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656" w:type="dxa"/>
          </w:tcPr>
          <w:p w:rsidR="00545CE4" w:rsidRPr="003E1714" w:rsidRDefault="00545CE4" w:rsidP="00413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714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111" w:type="dxa"/>
          </w:tcPr>
          <w:p w:rsidR="00545CE4" w:rsidRPr="003E1714" w:rsidRDefault="00545CE4" w:rsidP="00413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714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907" w:type="dxa"/>
          </w:tcPr>
          <w:p w:rsidR="00545CE4" w:rsidRPr="003E1714" w:rsidRDefault="00545CE4" w:rsidP="00413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714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545CE4" w:rsidRPr="003E1714" w:rsidTr="003E1714">
        <w:tc>
          <w:tcPr>
            <w:tcW w:w="567" w:type="dxa"/>
          </w:tcPr>
          <w:p w:rsidR="00545CE4" w:rsidRPr="003E1714" w:rsidRDefault="00545CE4" w:rsidP="00413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7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1" w:type="dxa"/>
          </w:tcPr>
          <w:p w:rsidR="00545CE4" w:rsidRPr="003E1714" w:rsidRDefault="00545CE4" w:rsidP="003E1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714">
              <w:rPr>
                <w:rFonts w:ascii="Times New Roman" w:hAnsi="Times New Roman" w:cs="Times New Roman"/>
                <w:sz w:val="24"/>
                <w:szCs w:val="24"/>
              </w:rPr>
              <w:t>Провести с учащимися инструктаж по правилам пожарной безопасности</w:t>
            </w:r>
          </w:p>
        </w:tc>
        <w:tc>
          <w:tcPr>
            <w:tcW w:w="1656" w:type="dxa"/>
          </w:tcPr>
          <w:p w:rsidR="00545CE4" w:rsidRPr="003E1714" w:rsidRDefault="00545CE4" w:rsidP="00413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71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111" w:type="dxa"/>
          </w:tcPr>
          <w:p w:rsidR="00545CE4" w:rsidRPr="003E1714" w:rsidRDefault="00545CE4" w:rsidP="00413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71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907" w:type="dxa"/>
          </w:tcPr>
          <w:p w:rsidR="00545CE4" w:rsidRPr="003E1714" w:rsidRDefault="00545CE4" w:rsidP="00413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71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D7EDF" w:rsidRPr="003E1714" w:rsidTr="003E1714">
        <w:tc>
          <w:tcPr>
            <w:tcW w:w="567" w:type="dxa"/>
          </w:tcPr>
          <w:p w:rsidR="005D7EDF" w:rsidRPr="003E1714" w:rsidRDefault="005D7EDF" w:rsidP="00413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7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1" w:type="dxa"/>
          </w:tcPr>
          <w:p w:rsidR="003E1714" w:rsidRPr="003E1714" w:rsidRDefault="005D7EDF" w:rsidP="003E1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714">
              <w:rPr>
                <w:rFonts w:ascii="Times New Roman" w:hAnsi="Times New Roman" w:cs="Times New Roman"/>
                <w:sz w:val="24"/>
                <w:szCs w:val="24"/>
              </w:rPr>
              <w:t>Городская лекция</w:t>
            </w:r>
          </w:p>
          <w:p w:rsidR="005D7EDF" w:rsidRPr="003E1714" w:rsidRDefault="005D7EDF" w:rsidP="003E1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714">
              <w:rPr>
                <w:rFonts w:ascii="Times New Roman" w:hAnsi="Times New Roman" w:cs="Times New Roman"/>
                <w:sz w:val="24"/>
                <w:szCs w:val="24"/>
              </w:rPr>
              <w:t>«Электроэнергия</w:t>
            </w:r>
            <w:r w:rsidR="003E1714" w:rsidRPr="003E1714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3E1714">
              <w:rPr>
                <w:rFonts w:ascii="Times New Roman" w:hAnsi="Times New Roman" w:cs="Times New Roman"/>
                <w:sz w:val="24"/>
                <w:szCs w:val="24"/>
              </w:rPr>
              <w:t xml:space="preserve"> польза и вред»</w:t>
            </w:r>
          </w:p>
        </w:tc>
        <w:tc>
          <w:tcPr>
            <w:tcW w:w="1656" w:type="dxa"/>
          </w:tcPr>
          <w:p w:rsidR="005D7EDF" w:rsidRPr="003E1714" w:rsidRDefault="005D7EDF" w:rsidP="00413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71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111" w:type="dxa"/>
          </w:tcPr>
          <w:p w:rsidR="005D7EDF" w:rsidRPr="003E1714" w:rsidRDefault="005D7EDF" w:rsidP="00413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714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2907" w:type="dxa"/>
          </w:tcPr>
          <w:p w:rsidR="005D7EDF" w:rsidRPr="003E1714" w:rsidRDefault="005D7EDF" w:rsidP="00413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1714">
              <w:rPr>
                <w:rFonts w:ascii="Times New Roman" w:hAnsi="Times New Roman" w:cs="Times New Roman"/>
                <w:sz w:val="24"/>
                <w:szCs w:val="24"/>
              </w:rPr>
              <w:t>Трушакова</w:t>
            </w:r>
            <w:proofErr w:type="spellEnd"/>
            <w:r w:rsidRPr="003E1714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5D7EDF" w:rsidRPr="003E1714" w:rsidTr="003E1714">
        <w:tc>
          <w:tcPr>
            <w:tcW w:w="567" w:type="dxa"/>
          </w:tcPr>
          <w:p w:rsidR="005D7EDF" w:rsidRPr="003E1714" w:rsidRDefault="005D7EDF" w:rsidP="00F6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7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1" w:type="dxa"/>
          </w:tcPr>
          <w:p w:rsidR="005D7EDF" w:rsidRPr="003E1714" w:rsidRDefault="005D7EDF" w:rsidP="003E1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714">
              <w:rPr>
                <w:rFonts w:ascii="Times New Roman" w:hAnsi="Times New Roman" w:cs="Times New Roman"/>
                <w:sz w:val="24"/>
                <w:szCs w:val="24"/>
              </w:rPr>
              <w:t>Выставка  рисунков «Спички детям не игрушка »</w:t>
            </w:r>
          </w:p>
        </w:tc>
        <w:tc>
          <w:tcPr>
            <w:tcW w:w="1656" w:type="dxa"/>
          </w:tcPr>
          <w:p w:rsidR="005D7EDF" w:rsidRPr="003E1714" w:rsidRDefault="005D7EDF" w:rsidP="00413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71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111" w:type="dxa"/>
          </w:tcPr>
          <w:p w:rsidR="005D7EDF" w:rsidRPr="003E1714" w:rsidRDefault="005D7EDF" w:rsidP="00413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7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07" w:type="dxa"/>
          </w:tcPr>
          <w:p w:rsidR="005D7EDF" w:rsidRPr="003E1714" w:rsidRDefault="005D7EDF" w:rsidP="00413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714">
              <w:rPr>
                <w:rFonts w:ascii="Times New Roman" w:hAnsi="Times New Roman" w:cs="Times New Roman"/>
                <w:sz w:val="24"/>
                <w:szCs w:val="24"/>
              </w:rPr>
              <w:t>Кузьменко И.В.</w:t>
            </w:r>
          </w:p>
          <w:p w:rsidR="005D7EDF" w:rsidRPr="003E1714" w:rsidRDefault="005D7EDF" w:rsidP="00413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EDF" w:rsidRPr="003E1714" w:rsidTr="003E1714">
        <w:tc>
          <w:tcPr>
            <w:tcW w:w="567" w:type="dxa"/>
          </w:tcPr>
          <w:p w:rsidR="005D7EDF" w:rsidRPr="003E1714" w:rsidRDefault="005D7EDF" w:rsidP="00F6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7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1" w:type="dxa"/>
          </w:tcPr>
          <w:p w:rsidR="005D7EDF" w:rsidRPr="003E1714" w:rsidRDefault="005D7EDF" w:rsidP="003E1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714">
              <w:rPr>
                <w:rFonts w:ascii="Times New Roman" w:hAnsi="Times New Roman" w:cs="Times New Roman"/>
                <w:sz w:val="24"/>
                <w:szCs w:val="24"/>
              </w:rPr>
              <w:t>Викторина «Алгоритм действий при пожаре»</w:t>
            </w:r>
          </w:p>
        </w:tc>
        <w:tc>
          <w:tcPr>
            <w:tcW w:w="1656" w:type="dxa"/>
          </w:tcPr>
          <w:p w:rsidR="005D7EDF" w:rsidRPr="003E1714" w:rsidRDefault="005D7EDF" w:rsidP="00413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71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111" w:type="dxa"/>
          </w:tcPr>
          <w:p w:rsidR="005D7EDF" w:rsidRPr="003E1714" w:rsidRDefault="005D7EDF" w:rsidP="00413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7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07" w:type="dxa"/>
          </w:tcPr>
          <w:p w:rsidR="005D7EDF" w:rsidRPr="003E1714" w:rsidRDefault="005D7EDF" w:rsidP="00413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714">
              <w:rPr>
                <w:rFonts w:ascii="Times New Roman" w:hAnsi="Times New Roman" w:cs="Times New Roman"/>
                <w:sz w:val="24"/>
                <w:szCs w:val="24"/>
              </w:rPr>
              <w:t>Кузнецова Г.Н.</w:t>
            </w:r>
          </w:p>
        </w:tc>
      </w:tr>
      <w:tr w:rsidR="005D7EDF" w:rsidRPr="003E1714" w:rsidTr="003E1714">
        <w:tc>
          <w:tcPr>
            <w:tcW w:w="567" w:type="dxa"/>
          </w:tcPr>
          <w:p w:rsidR="005D7EDF" w:rsidRPr="003E1714" w:rsidRDefault="005D7EDF" w:rsidP="00F6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7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1" w:type="dxa"/>
          </w:tcPr>
          <w:p w:rsidR="005D7EDF" w:rsidRPr="003E1714" w:rsidRDefault="005D7EDF" w:rsidP="003E1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714">
              <w:rPr>
                <w:rFonts w:ascii="Times New Roman" w:hAnsi="Times New Roman" w:cs="Times New Roman"/>
                <w:sz w:val="24"/>
                <w:szCs w:val="24"/>
              </w:rPr>
              <w:t>Выпуск листовок «Азбука пожарной безопасности»</w:t>
            </w:r>
          </w:p>
        </w:tc>
        <w:tc>
          <w:tcPr>
            <w:tcW w:w="1656" w:type="dxa"/>
          </w:tcPr>
          <w:p w:rsidR="005D7EDF" w:rsidRPr="003E1714" w:rsidRDefault="005D7EDF" w:rsidP="00413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71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111" w:type="dxa"/>
          </w:tcPr>
          <w:p w:rsidR="005D7EDF" w:rsidRPr="003E1714" w:rsidRDefault="005D7EDF" w:rsidP="00413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7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07" w:type="dxa"/>
          </w:tcPr>
          <w:p w:rsidR="005D7EDF" w:rsidRPr="003E1714" w:rsidRDefault="005D7EDF" w:rsidP="00413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1714">
              <w:rPr>
                <w:rFonts w:ascii="Times New Roman" w:hAnsi="Times New Roman" w:cs="Times New Roman"/>
                <w:sz w:val="24"/>
                <w:szCs w:val="24"/>
              </w:rPr>
              <w:t>Ендураева</w:t>
            </w:r>
            <w:proofErr w:type="spellEnd"/>
            <w:r w:rsidRPr="003E1714"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</w:tc>
      </w:tr>
      <w:tr w:rsidR="005D7EDF" w:rsidRPr="003E1714" w:rsidTr="003E1714">
        <w:tc>
          <w:tcPr>
            <w:tcW w:w="567" w:type="dxa"/>
          </w:tcPr>
          <w:p w:rsidR="005D7EDF" w:rsidRPr="003E1714" w:rsidRDefault="005D7EDF" w:rsidP="009D1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7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1" w:type="dxa"/>
          </w:tcPr>
          <w:p w:rsidR="005D7EDF" w:rsidRPr="003E1714" w:rsidRDefault="00792F7B" w:rsidP="003E1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714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музей </w:t>
            </w:r>
            <w:r w:rsidR="00583073" w:rsidRPr="003E1714">
              <w:rPr>
                <w:rFonts w:ascii="Times New Roman" w:hAnsi="Times New Roman" w:cs="Times New Roman"/>
                <w:sz w:val="24"/>
                <w:szCs w:val="24"/>
              </w:rPr>
              <w:t>пожарной славы</w:t>
            </w:r>
            <w:r w:rsidR="005D7EDF" w:rsidRPr="003E17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56" w:type="dxa"/>
          </w:tcPr>
          <w:p w:rsidR="005D7EDF" w:rsidRPr="003E1714" w:rsidRDefault="005D7EDF" w:rsidP="00413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71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111" w:type="dxa"/>
          </w:tcPr>
          <w:p w:rsidR="005D7EDF" w:rsidRPr="003E1714" w:rsidRDefault="005D7EDF" w:rsidP="00413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7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07" w:type="dxa"/>
          </w:tcPr>
          <w:p w:rsidR="005D7EDF" w:rsidRPr="003E1714" w:rsidRDefault="005D7EDF" w:rsidP="00413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71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D7EDF" w:rsidRPr="003E1714" w:rsidTr="003E1714">
        <w:tc>
          <w:tcPr>
            <w:tcW w:w="567" w:type="dxa"/>
          </w:tcPr>
          <w:p w:rsidR="005D7EDF" w:rsidRPr="003E1714" w:rsidRDefault="005D7EDF" w:rsidP="009D1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7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1" w:type="dxa"/>
          </w:tcPr>
          <w:p w:rsidR="003E1714" w:rsidRPr="003E1714" w:rsidRDefault="005D7EDF" w:rsidP="003E1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714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  <w:p w:rsidR="005D7EDF" w:rsidRPr="003E1714" w:rsidRDefault="005D7EDF" w:rsidP="003E1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714">
              <w:rPr>
                <w:rFonts w:ascii="Times New Roman" w:hAnsi="Times New Roman" w:cs="Times New Roman"/>
                <w:sz w:val="24"/>
                <w:szCs w:val="24"/>
              </w:rPr>
              <w:t>«Берегите свой дом от пожара»</w:t>
            </w:r>
          </w:p>
        </w:tc>
        <w:tc>
          <w:tcPr>
            <w:tcW w:w="1656" w:type="dxa"/>
          </w:tcPr>
          <w:p w:rsidR="005D7EDF" w:rsidRPr="003E1714" w:rsidRDefault="005D7EDF" w:rsidP="00413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71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111" w:type="dxa"/>
          </w:tcPr>
          <w:p w:rsidR="005D7EDF" w:rsidRPr="003E1714" w:rsidRDefault="005D7EDF" w:rsidP="00413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71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907" w:type="dxa"/>
          </w:tcPr>
          <w:p w:rsidR="005D7EDF" w:rsidRPr="003E1714" w:rsidRDefault="005D7EDF" w:rsidP="00413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71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  <w:p w:rsidR="005D7EDF" w:rsidRPr="003E1714" w:rsidRDefault="005D7EDF" w:rsidP="00413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1714">
              <w:rPr>
                <w:rFonts w:ascii="Times New Roman" w:hAnsi="Times New Roman" w:cs="Times New Roman"/>
                <w:sz w:val="24"/>
                <w:szCs w:val="24"/>
              </w:rPr>
              <w:t>Каракесекова</w:t>
            </w:r>
            <w:proofErr w:type="spellEnd"/>
            <w:r w:rsidRPr="003E1714"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</w:tr>
      <w:tr w:rsidR="005D7EDF" w:rsidRPr="003E1714" w:rsidTr="003E1714">
        <w:tc>
          <w:tcPr>
            <w:tcW w:w="567" w:type="dxa"/>
          </w:tcPr>
          <w:p w:rsidR="005D7EDF" w:rsidRPr="003E1714" w:rsidRDefault="005D7EDF" w:rsidP="009D1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7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1" w:type="dxa"/>
          </w:tcPr>
          <w:p w:rsidR="003E1714" w:rsidRPr="003E1714" w:rsidRDefault="005D7EDF" w:rsidP="003E1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714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инструктажа</w:t>
            </w:r>
          </w:p>
          <w:p w:rsidR="005D7EDF" w:rsidRPr="003E1714" w:rsidRDefault="005D7EDF" w:rsidP="003E1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714">
              <w:rPr>
                <w:rFonts w:ascii="Times New Roman" w:hAnsi="Times New Roman" w:cs="Times New Roman"/>
                <w:sz w:val="24"/>
                <w:szCs w:val="24"/>
              </w:rPr>
              <w:t>«Чтобы ёлка не сгорела»</w:t>
            </w:r>
          </w:p>
        </w:tc>
        <w:tc>
          <w:tcPr>
            <w:tcW w:w="1656" w:type="dxa"/>
          </w:tcPr>
          <w:p w:rsidR="005D7EDF" w:rsidRPr="003E1714" w:rsidRDefault="005D7EDF" w:rsidP="00413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714">
              <w:rPr>
                <w:rFonts w:ascii="Times New Roman" w:hAnsi="Times New Roman" w:cs="Times New Roman"/>
                <w:sz w:val="24"/>
                <w:szCs w:val="24"/>
              </w:rPr>
              <w:t xml:space="preserve"> декабрь</w:t>
            </w:r>
          </w:p>
        </w:tc>
        <w:tc>
          <w:tcPr>
            <w:tcW w:w="1111" w:type="dxa"/>
          </w:tcPr>
          <w:p w:rsidR="005D7EDF" w:rsidRPr="003E1714" w:rsidRDefault="005D7EDF" w:rsidP="00413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71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907" w:type="dxa"/>
          </w:tcPr>
          <w:p w:rsidR="005D7EDF" w:rsidRPr="003E1714" w:rsidRDefault="005D7EDF" w:rsidP="00413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71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D0954" w:rsidRPr="003E1714" w:rsidTr="003E1714">
        <w:tc>
          <w:tcPr>
            <w:tcW w:w="567" w:type="dxa"/>
          </w:tcPr>
          <w:p w:rsidR="009D0954" w:rsidRPr="003E1714" w:rsidRDefault="009D0954" w:rsidP="00B30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7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1" w:type="dxa"/>
          </w:tcPr>
          <w:p w:rsidR="009D0954" w:rsidRPr="003E1714" w:rsidRDefault="009D0954" w:rsidP="003E1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714">
              <w:rPr>
                <w:rFonts w:ascii="Times New Roman" w:hAnsi="Times New Roman" w:cs="Times New Roman"/>
                <w:sz w:val="24"/>
                <w:szCs w:val="24"/>
              </w:rPr>
              <w:t xml:space="preserve">Линейка « </w:t>
            </w:r>
            <w:r w:rsidR="003E1714" w:rsidRPr="003E1714">
              <w:rPr>
                <w:rFonts w:ascii="Times New Roman" w:hAnsi="Times New Roman" w:cs="Times New Roman"/>
                <w:sz w:val="24"/>
                <w:szCs w:val="24"/>
              </w:rPr>
              <w:t>Безопасный Н</w:t>
            </w:r>
            <w:r w:rsidRPr="003E1714">
              <w:rPr>
                <w:rFonts w:ascii="Times New Roman" w:hAnsi="Times New Roman" w:cs="Times New Roman"/>
                <w:sz w:val="24"/>
                <w:szCs w:val="24"/>
              </w:rPr>
              <w:t>овый год»</w:t>
            </w:r>
          </w:p>
        </w:tc>
        <w:tc>
          <w:tcPr>
            <w:tcW w:w="1656" w:type="dxa"/>
          </w:tcPr>
          <w:p w:rsidR="009D0954" w:rsidRPr="003E1714" w:rsidRDefault="009D0954" w:rsidP="00413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71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111" w:type="dxa"/>
          </w:tcPr>
          <w:p w:rsidR="009D0954" w:rsidRPr="003E1714" w:rsidRDefault="009D0954" w:rsidP="00413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714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2907" w:type="dxa"/>
          </w:tcPr>
          <w:p w:rsidR="009D0954" w:rsidRPr="003E1714" w:rsidRDefault="009D0954" w:rsidP="00413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1714">
              <w:rPr>
                <w:rFonts w:ascii="Times New Roman" w:hAnsi="Times New Roman" w:cs="Times New Roman"/>
                <w:sz w:val="24"/>
                <w:szCs w:val="24"/>
              </w:rPr>
              <w:t>Хаймульдина</w:t>
            </w:r>
            <w:proofErr w:type="spellEnd"/>
            <w:r w:rsidRPr="003E1714">
              <w:rPr>
                <w:rFonts w:ascii="Times New Roman" w:hAnsi="Times New Roman" w:cs="Times New Roman"/>
                <w:sz w:val="24"/>
                <w:szCs w:val="24"/>
              </w:rPr>
              <w:t xml:space="preserve"> Г.Ш.</w:t>
            </w:r>
          </w:p>
          <w:p w:rsidR="003E1714" w:rsidRPr="003E1714" w:rsidRDefault="003E1714" w:rsidP="00413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1714">
              <w:rPr>
                <w:rFonts w:ascii="Times New Roman" w:hAnsi="Times New Roman" w:cs="Times New Roman"/>
                <w:sz w:val="24"/>
                <w:szCs w:val="24"/>
              </w:rPr>
              <w:t>Рахбаева</w:t>
            </w:r>
            <w:proofErr w:type="spellEnd"/>
            <w:r w:rsidRPr="003E1714">
              <w:rPr>
                <w:rFonts w:ascii="Times New Roman" w:hAnsi="Times New Roman" w:cs="Times New Roman"/>
                <w:sz w:val="24"/>
                <w:szCs w:val="24"/>
              </w:rPr>
              <w:t xml:space="preserve"> С.Р.</w:t>
            </w:r>
          </w:p>
        </w:tc>
      </w:tr>
      <w:tr w:rsidR="009D0954" w:rsidRPr="003E1714" w:rsidTr="003E1714">
        <w:tc>
          <w:tcPr>
            <w:tcW w:w="567" w:type="dxa"/>
          </w:tcPr>
          <w:p w:rsidR="009D0954" w:rsidRPr="003E1714" w:rsidRDefault="009D0954" w:rsidP="00B30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7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1" w:type="dxa"/>
          </w:tcPr>
          <w:p w:rsidR="009D0954" w:rsidRPr="003E1714" w:rsidRDefault="009D0954" w:rsidP="003E1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714">
              <w:rPr>
                <w:rFonts w:ascii="Times New Roman" w:hAnsi="Times New Roman" w:cs="Times New Roman"/>
                <w:sz w:val="24"/>
                <w:szCs w:val="24"/>
              </w:rPr>
              <w:t>Конкурс рисунков «Я пожарный»</w:t>
            </w:r>
          </w:p>
        </w:tc>
        <w:tc>
          <w:tcPr>
            <w:tcW w:w="1656" w:type="dxa"/>
          </w:tcPr>
          <w:p w:rsidR="009D0954" w:rsidRPr="003E1714" w:rsidRDefault="009D0954" w:rsidP="00413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71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111" w:type="dxa"/>
          </w:tcPr>
          <w:p w:rsidR="009D0954" w:rsidRPr="003E1714" w:rsidRDefault="009D0954" w:rsidP="00413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7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7" w:type="dxa"/>
          </w:tcPr>
          <w:p w:rsidR="009D0954" w:rsidRPr="003E1714" w:rsidRDefault="009D0954" w:rsidP="005D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1714">
              <w:rPr>
                <w:rFonts w:ascii="Times New Roman" w:hAnsi="Times New Roman" w:cs="Times New Roman"/>
                <w:sz w:val="24"/>
                <w:szCs w:val="24"/>
              </w:rPr>
              <w:t>Ларгизова</w:t>
            </w:r>
            <w:proofErr w:type="spellEnd"/>
            <w:r w:rsidRPr="003E1714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9D0954" w:rsidRPr="003E1714" w:rsidTr="003E1714">
        <w:tc>
          <w:tcPr>
            <w:tcW w:w="567" w:type="dxa"/>
          </w:tcPr>
          <w:p w:rsidR="009D0954" w:rsidRPr="003E1714" w:rsidRDefault="009D0954" w:rsidP="00B30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71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1" w:type="dxa"/>
          </w:tcPr>
          <w:p w:rsidR="009D0954" w:rsidRPr="003E1714" w:rsidRDefault="009D0954" w:rsidP="003E1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714">
              <w:rPr>
                <w:rFonts w:ascii="Times New Roman" w:hAnsi="Times New Roman" w:cs="Times New Roman"/>
                <w:sz w:val="24"/>
                <w:szCs w:val="24"/>
              </w:rPr>
              <w:t>Викторина «Алгоритм действий при пожаре»</w:t>
            </w:r>
          </w:p>
        </w:tc>
        <w:tc>
          <w:tcPr>
            <w:tcW w:w="1656" w:type="dxa"/>
          </w:tcPr>
          <w:p w:rsidR="009D0954" w:rsidRPr="003E1714" w:rsidRDefault="009D0954" w:rsidP="00413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71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111" w:type="dxa"/>
          </w:tcPr>
          <w:p w:rsidR="009D0954" w:rsidRPr="003E1714" w:rsidRDefault="009D0954" w:rsidP="00413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7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07" w:type="dxa"/>
          </w:tcPr>
          <w:p w:rsidR="009D0954" w:rsidRPr="003E1714" w:rsidRDefault="009D0954" w:rsidP="00413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714">
              <w:rPr>
                <w:rFonts w:ascii="Times New Roman" w:hAnsi="Times New Roman" w:cs="Times New Roman"/>
                <w:sz w:val="24"/>
                <w:szCs w:val="24"/>
              </w:rPr>
              <w:t>Захарова И.А.</w:t>
            </w:r>
          </w:p>
        </w:tc>
      </w:tr>
      <w:tr w:rsidR="009D0954" w:rsidRPr="003E1714" w:rsidTr="003E1714">
        <w:tc>
          <w:tcPr>
            <w:tcW w:w="567" w:type="dxa"/>
          </w:tcPr>
          <w:p w:rsidR="009D0954" w:rsidRPr="003E1714" w:rsidRDefault="009D0954" w:rsidP="00B30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71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91" w:type="dxa"/>
          </w:tcPr>
          <w:p w:rsidR="009D0954" w:rsidRPr="003E1714" w:rsidRDefault="009D0954" w:rsidP="003E1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714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r w:rsidRPr="003E17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«Пожар – стихийное бедствие»</w:t>
            </w:r>
          </w:p>
        </w:tc>
        <w:tc>
          <w:tcPr>
            <w:tcW w:w="1656" w:type="dxa"/>
          </w:tcPr>
          <w:p w:rsidR="009D0954" w:rsidRPr="003E1714" w:rsidRDefault="009D0954" w:rsidP="002F3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714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111" w:type="dxa"/>
          </w:tcPr>
          <w:p w:rsidR="009D0954" w:rsidRPr="003E1714" w:rsidRDefault="009D0954" w:rsidP="00413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7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07" w:type="dxa"/>
          </w:tcPr>
          <w:p w:rsidR="009D0954" w:rsidRPr="003E1714" w:rsidRDefault="009D0954" w:rsidP="00413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714">
              <w:rPr>
                <w:rFonts w:ascii="Times New Roman" w:hAnsi="Times New Roman" w:cs="Times New Roman"/>
                <w:sz w:val="24"/>
                <w:szCs w:val="24"/>
              </w:rPr>
              <w:t>Кравцова Д.П.</w:t>
            </w:r>
          </w:p>
        </w:tc>
      </w:tr>
      <w:tr w:rsidR="009D0954" w:rsidRPr="003E1714" w:rsidTr="003E1714">
        <w:tc>
          <w:tcPr>
            <w:tcW w:w="567" w:type="dxa"/>
          </w:tcPr>
          <w:p w:rsidR="009D0954" w:rsidRPr="003E1714" w:rsidRDefault="009D0954" w:rsidP="00B30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71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91" w:type="dxa"/>
          </w:tcPr>
          <w:p w:rsidR="009D0954" w:rsidRPr="003E1714" w:rsidRDefault="009D0954" w:rsidP="003E1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714">
              <w:rPr>
                <w:rFonts w:ascii="Times New Roman" w:hAnsi="Times New Roman" w:cs="Times New Roman"/>
                <w:sz w:val="24"/>
                <w:szCs w:val="24"/>
              </w:rPr>
              <w:t>Игра-викторина «Готовность 101»</w:t>
            </w:r>
          </w:p>
        </w:tc>
        <w:tc>
          <w:tcPr>
            <w:tcW w:w="1656" w:type="dxa"/>
          </w:tcPr>
          <w:p w:rsidR="009D0954" w:rsidRPr="003E1714" w:rsidRDefault="009D0954" w:rsidP="002F3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714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111" w:type="dxa"/>
          </w:tcPr>
          <w:p w:rsidR="009D0954" w:rsidRPr="003E1714" w:rsidRDefault="009D0954" w:rsidP="00413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7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07" w:type="dxa"/>
          </w:tcPr>
          <w:p w:rsidR="009D0954" w:rsidRPr="003E1714" w:rsidRDefault="009D0954" w:rsidP="00413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714">
              <w:rPr>
                <w:rFonts w:ascii="Times New Roman" w:hAnsi="Times New Roman" w:cs="Times New Roman"/>
                <w:sz w:val="24"/>
                <w:szCs w:val="24"/>
              </w:rPr>
              <w:t>Журавлёва Е.А.</w:t>
            </w:r>
          </w:p>
        </w:tc>
      </w:tr>
      <w:tr w:rsidR="009D0954" w:rsidRPr="003E1714" w:rsidTr="003E1714">
        <w:tc>
          <w:tcPr>
            <w:tcW w:w="567" w:type="dxa"/>
          </w:tcPr>
          <w:p w:rsidR="009D0954" w:rsidRPr="003E1714" w:rsidRDefault="009D0954" w:rsidP="00B30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71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91" w:type="dxa"/>
          </w:tcPr>
          <w:p w:rsidR="009D0954" w:rsidRPr="003E1714" w:rsidRDefault="009D0954" w:rsidP="003E1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714">
              <w:rPr>
                <w:rFonts w:ascii="Times New Roman" w:hAnsi="Times New Roman" w:cs="Times New Roman"/>
                <w:sz w:val="24"/>
                <w:szCs w:val="24"/>
              </w:rPr>
              <w:t>Оформление стенгазет «Кто в пожаре виноват»</w:t>
            </w:r>
          </w:p>
        </w:tc>
        <w:tc>
          <w:tcPr>
            <w:tcW w:w="1656" w:type="dxa"/>
          </w:tcPr>
          <w:p w:rsidR="009D0954" w:rsidRPr="003E1714" w:rsidRDefault="009D0954" w:rsidP="002F3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714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111" w:type="dxa"/>
          </w:tcPr>
          <w:p w:rsidR="009D0954" w:rsidRPr="003E1714" w:rsidRDefault="009D0954" w:rsidP="00413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7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07" w:type="dxa"/>
          </w:tcPr>
          <w:p w:rsidR="009D0954" w:rsidRPr="003E1714" w:rsidRDefault="009D0954" w:rsidP="00413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1714">
              <w:rPr>
                <w:rFonts w:ascii="Times New Roman" w:hAnsi="Times New Roman" w:cs="Times New Roman"/>
                <w:sz w:val="24"/>
                <w:szCs w:val="24"/>
              </w:rPr>
              <w:t>Камкен</w:t>
            </w:r>
            <w:proofErr w:type="spellEnd"/>
            <w:r w:rsidRPr="003E1714">
              <w:rPr>
                <w:rFonts w:ascii="Times New Roman" w:hAnsi="Times New Roman" w:cs="Times New Roman"/>
                <w:sz w:val="24"/>
                <w:szCs w:val="24"/>
              </w:rPr>
              <w:t xml:space="preserve"> А.О</w:t>
            </w:r>
          </w:p>
          <w:p w:rsidR="009D0954" w:rsidRPr="003E1714" w:rsidRDefault="009D0954" w:rsidP="00413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1714">
              <w:rPr>
                <w:rFonts w:ascii="Times New Roman" w:hAnsi="Times New Roman" w:cs="Times New Roman"/>
                <w:sz w:val="24"/>
                <w:szCs w:val="24"/>
              </w:rPr>
              <w:t>Сыздыкова</w:t>
            </w:r>
            <w:proofErr w:type="spellEnd"/>
            <w:r w:rsidRPr="003E1714">
              <w:rPr>
                <w:rFonts w:ascii="Times New Roman" w:hAnsi="Times New Roman" w:cs="Times New Roman"/>
                <w:sz w:val="24"/>
                <w:szCs w:val="24"/>
              </w:rPr>
              <w:t xml:space="preserve"> Ж.Е.</w:t>
            </w:r>
          </w:p>
        </w:tc>
      </w:tr>
      <w:tr w:rsidR="009D0954" w:rsidRPr="003E1714" w:rsidTr="003E1714">
        <w:tc>
          <w:tcPr>
            <w:tcW w:w="567" w:type="dxa"/>
          </w:tcPr>
          <w:p w:rsidR="009D0954" w:rsidRPr="003E1714" w:rsidRDefault="009D0954" w:rsidP="00B30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71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91" w:type="dxa"/>
          </w:tcPr>
          <w:p w:rsidR="009D0954" w:rsidRPr="003E1714" w:rsidRDefault="009D0954" w:rsidP="003E1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714">
              <w:rPr>
                <w:rFonts w:ascii="Times New Roman" w:hAnsi="Times New Roman" w:cs="Times New Roman"/>
                <w:sz w:val="24"/>
                <w:szCs w:val="24"/>
              </w:rPr>
              <w:t>Беседа «Маленькая спичка и большие слёзы»</w:t>
            </w:r>
          </w:p>
        </w:tc>
        <w:tc>
          <w:tcPr>
            <w:tcW w:w="1656" w:type="dxa"/>
          </w:tcPr>
          <w:p w:rsidR="009D0954" w:rsidRPr="003E1714" w:rsidRDefault="009D0954" w:rsidP="00413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71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111" w:type="dxa"/>
          </w:tcPr>
          <w:p w:rsidR="009D0954" w:rsidRPr="003E1714" w:rsidRDefault="009D0954" w:rsidP="00413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7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7" w:type="dxa"/>
          </w:tcPr>
          <w:p w:rsidR="009D0954" w:rsidRPr="003E1714" w:rsidRDefault="009D0954" w:rsidP="00413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1714">
              <w:rPr>
                <w:rFonts w:ascii="Times New Roman" w:hAnsi="Times New Roman" w:cs="Times New Roman"/>
                <w:sz w:val="24"/>
                <w:szCs w:val="24"/>
              </w:rPr>
              <w:t>Чучко</w:t>
            </w:r>
            <w:proofErr w:type="spellEnd"/>
            <w:r w:rsidRPr="003E1714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9D0954" w:rsidRPr="003E1714" w:rsidTr="003E1714">
        <w:tc>
          <w:tcPr>
            <w:tcW w:w="567" w:type="dxa"/>
          </w:tcPr>
          <w:p w:rsidR="009D0954" w:rsidRPr="003E1714" w:rsidRDefault="009D0954" w:rsidP="00B30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71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91" w:type="dxa"/>
          </w:tcPr>
          <w:p w:rsidR="003E1714" w:rsidRPr="003E1714" w:rsidRDefault="009D0954" w:rsidP="003E1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714"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</w:p>
          <w:p w:rsidR="009D0954" w:rsidRPr="003E1714" w:rsidRDefault="009D0954" w:rsidP="003E1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714">
              <w:rPr>
                <w:rFonts w:ascii="Times New Roman" w:hAnsi="Times New Roman" w:cs="Times New Roman"/>
                <w:sz w:val="24"/>
                <w:szCs w:val="24"/>
              </w:rPr>
              <w:t>«Каким бывает огонь».</w:t>
            </w:r>
          </w:p>
        </w:tc>
        <w:tc>
          <w:tcPr>
            <w:tcW w:w="1656" w:type="dxa"/>
          </w:tcPr>
          <w:p w:rsidR="009D0954" w:rsidRPr="003E1714" w:rsidRDefault="009D0954" w:rsidP="00413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71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111" w:type="dxa"/>
          </w:tcPr>
          <w:p w:rsidR="009D0954" w:rsidRPr="003E1714" w:rsidRDefault="009D0954" w:rsidP="00413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7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07" w:type="dxa"/>
          </w:tcPr>
          <w:p w:rsidR="009D0954" w:rsidRPr="003E1714" w:rsidRDefault="009D0954" w:rsidP="00413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1714">
              <w:rPr>
                <w:rFonts w:ascii="Times New Roman" w:hAnsi="Times New Roman" w:cs="Times New Roman"/>
                <w:sz w:val="24"/>
                <w:szCs w:val="24"/>
              </w:rPr>
              <w:t>Нурекенова</w:t>
            </w:r>
            <w:proofErr w:type="spellEnd"/>
            <w:r w:rsidRPr="003E1714">
              <w:rPr>
                <w:rFonts w:ascii="Times New Roman" w:hAnsi="Times New Roman" w:cs="Times New Roman"/>
                <w:sz w:val="24"/>
                <w:szCs w:val="24"/>
              </w:rPr>
              <w:t xml:space="preserve"> Г.К.</w:t>
            </w:r>
          </w:p>
          <w:p w:rsidR="009D0954" w:rsidRPr="003E1714" w:rsidRDefault="009D0954" w:rsidP="00413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954" w:rsidRPr="003E1714" w:rsidTr="003E1714">
        <w:tc>
          <w:tcPr>
            <w:tcW w:w="567" w:type="dxa"/>
          </w:tcPr>
          <w:p w:rsidR="009D0954" w:rsidRPr="003E1714" w:rsidRDefault="009D0954" w:rsidP="00B30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71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91" w:type="dxa"/>
          </w:tcPr>
          <w:p w:rsidR="009D0954" w:rsidRPr="003E1714" w:rsidRDefault="009D0954" w:rsidP="003E1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714">
              <w:rPr>
                <w:rFonts w:ascii="Times New Roman" w:hAnsi="Times New Roman" w:cs="Times New Roman"/>
                <w:sz w:val="24"/>
                <w:szCs w:val="24"/>
              </w:rPr>
              <w:t>Выпуск листовок «Азбука пожарной безопасности»</w:t>
            </w:r>
          </w:p>
        </w:tc>
        <w:tc>
          <w:tcPr>
            <w:tcW w:w="1656" w:type="dxa"/>
          </w:tcPr>
          <w:p w:rsidR="009D0954" w:rsidRPr="003E1714" w:rsidRDefault="009D0954" w:rsidP="0068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71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9D0954" w:rsidRPr="003E1714" w:rsidRDefault="009D0954" w:rsidP="0068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9D0954" w:rsidRPr="003E1714" w:rsidRDefault="009D0954" w:rsidP="0068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7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07" w:type="dxa"/>
          </w:tcPr>
          <w:p w:rsidR="009D0954" w:rsidRPr="003E1714" w:rsidRDefault="009D0954" w:rsidP="0068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714">
              <w:rPr>
                <w:rFonts w:ascii="Times New Roman" w:hAnsi="Times New Roman" w:cs="Times New Roman"/>
                <w:sz w:val="24"/>
                <w:szCs w:val="24"/>
              </w:rPr>
              <w:t>Колесникова Г.Н.</w:t>
            </w:r>
          </w:p>
          <w:p w:rsidR="009D0954" w:rsidRPr="003E1714" w:rsidRDefault="009D0954" w:rsidP="0068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1714">
              <w:rPr>
                <w:rFonts w:ascii="Times New Roman" w:hAnsi="Times New Roman" w:cs="Times New Roman"/>
                <w:sz w:val="24"/>
                <w:szCs w:val="24"/>
              </w:rPr>
              <w:t>Жакенова</w:t>
            </w:r>
            <w:proofErr w:type="spellEnd"/>
            <w:r w:rsidRPr="003E1714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</w:tr>
      <w:tr w:rsidR="009D0954" w:rsidRPr="003E1714" w:rsidTr="003E1714">
        <w:tc>
          <w:tcPr>
            <w:tcW w:w="567" w:type="dxa"/>
          </w:tcPr>
          <w:p w:rsidR="009D0954" w:rsidRPr="003E1714" w:rsidRDefault="009D0954" w:rsidP="00B30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71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91" w:type="dxa"/>
          </w:tcPr>
          <w:p w:rsidR="009D0954" w:rsidRPr="003E1714" w:rsidRDefault="009D0954" w:rsidP="003E1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714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</w:t>
            </w:r>
            <w:r w:rsidR="00583073" w:rsidRPr="003E1714">
              <w:rPr>
                <w:rFonts w:ascii="Times New Roman" w:hAnsi="Times New Roman" w:cs="Times New Roman"/>
                <w:sz w:val="24"/>
                <w:szCs w:val="24"/>
              </w:rPr>
              <w:t>работниками музея пожарной славы</w:t>
            </w:r>
          </w:p>
        </w:tc>
        <w:tc>
          <w:tcPr>
            <w:tcW w:w="1656" w:type="dxa"/>
          </w:tcPr>
          <w:p w:rsidR="009D0954" w:rsidRPr="003E1714" w:rsidRDefault="009D0954" w:rsidP="0068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71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111" w:type="dxa"/>
          </w:tcPr>
          <w:p w:rsidR="009D0954" w:rsidRPr="003E1714" w:rsidRDefault="009D0954" w:rsidP="0068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7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07" w:type="dxa"/>
          </w:tcPr>
          <w:p w:rsidR="009D0954" w:rsidRPr="003E1714" w:rsidRDefault="009D0954" w:rsidP="0068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714">
              <w:rPr>
                <w:rFonts w:ascii="Times New Roman" w:hAnsi="Times New Roman" w:cs="Times New Roman"/>
                <w:sz w:val="24"/>
                <w:szCs w:val="24"/>
              </w:rPr>
              <w:t>Слива О.Н.</w:t>
            </w:r>
          </w:p>
        </w:tc>
      </w:tr>
      <w:tr w:rsidR="009D0954" w:rsidRPr="003E1714" w:rsidTr="003E1714">
        <w:tc>
          <w:tcPr>
            <w:tcW w:w="567" w:type="dxa"/>
          </w:tcPr>
          <w:p w:rsidR="009D0954" w:rsidRPr="003E1714" w:rsidRDefault="009D0954" w:rsidP="009D1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71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91" w:type="dxa"/>
          </w:tcPr>
          <w:p w:rsidR="009D0954" w:rsidRPr="003E1714" w:rsidRDefault="009D0954" w:rsidP="003E171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1714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</w:t>
            </w:r>
            <w:r w:rsidRPr="003E17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«Чтобы с пожаром бороться умело,</w:t>
            </w:r>
          </w:p>
          <w:p w:rsidR="009D0954" w:rsidRPr="003E1714" w:rsidRDefault="009D0954" w:rsidP="003E1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7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Знать каждому нужно пожарное дело!»</w:t>
            </w:r>
          </w:p>
        </w:tc>
        <w:tc>
          <w:tcPr>
            <w:tcW w:w="1656" w:type="dxa"/>
          </w:tcPr>
          <w:p w:rsidR="009D0954" w:rsidRPr="003E1714" w:rsidRDefault="009D0954" w:rsidP="00480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71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11" w:type="dxa"/>
          </w:tcPr>
          <w:p w:rsidR="009D0954" w:rsidRPr="003E1714" w:rsidRDefault="009D0954" w:rsidP="00480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71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907" w:type="dxa"/>
          </w:tcPr>
          <w:p w:rsidR="009D0954" w:rsidRPr="003E1714" w:rsidRDefault="009D0954" w:rsidP="00480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71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  <w:p w:rsidR="009D0954" w:rsidRPr="003E1714" w:rsidRDefault="009D0954" w:rsidP="00480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1714">
              <w:rPr>
                <w:rFonts w:ascii="Times New Roman" w:hAnsi="Times New Roman" w:cs="Times New Roman"/>
                <w:sz w:val="24"/>
                <w:szCs w:val="24"/>
              </w:rPr>
              <w:t>Жуманова</w:t>
            </w:r>
            <w:proofErr w:type="spellEnd"/>
            <w:r w:rsidRPr="003E1714"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</w:p>
        </w:tc>
      </w:tr>
      <w:tr w:rsidR="009D0954" w:rsidRPr="003E1714" w:rsidTr="003E1714">
        <w:tc>
          <w:tcPr>
            <w:tcW w:w="567" w:type="dxa"/>
          </w:tcPr>
          <w:p w:rsidR="009D0954" w:rsidRPr="003E1714" w:rsidRDefault="009D0954" w:rsidP="00413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71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91" w:type="dxa"/>
          </w:tcPr>
          <w:p w:rsidR="009D0954" w:rsidRPr="003E1714" w:rsidRDefault="009D0954" w:rsidP="003E1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714">
              <w:rPr>
                <w:rFonts w:ascii="Times New Roman" w:hAnsi="Times New Roman" w:cs="Times New Roman"/>
                <w:sz w:val="24"/>
                <w:szCs w:val="24"/>
              </w:rPr>
              <w:t>Линейка «Берегите природу от пожара»</w:t>
            </w:r>
          </w:p>
        </w:tc>
        <w:tc>
          <w:tcPr>
            <w:tcW w:w="1656" w:type="dxa"/>
          </w:tcPr>
          <w:p w:rsidR="009D0954" w:rsidRPr="003E1714" w:rsidRDefault="009D0954" w:rsidP="00480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71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11" w:type="dxa"/>
          </w:tcPr>
          <w:p w:rsidR="009D0954" w:rsidRPr="003E1714" w:rsidRDefault="009D0954" w:rsidP="00480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714">
              <w:rPr>
                <w:rFonts w:ascii="Times New Roman" w:hAnsi="Times New Roman" w:cs="Times New Roman"/>
                <w:sz w:val="24"/>
                <w:szCs w:val="24"/>
              </w:rPr>
              <w:t>1, 4</w:t>
            </w:r>
          </w:p>
        </w:tc>
        <w:tc>
          <w:tcPr>
            <w:tcW w:w="2907" w:type="dxa"/>
          </w:tcPr>
          <w:p w:rsidR="009D0954" w:rsidRPr="003E1714" w:rsidRDefault="009D0954" w:rsidP="00480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1714">
              <w:rPr>
                <w:rFonts w:ascii="Times New Roman" w:hAnsi="Times New Roman" w:cs="Times New Roman"/>
                <w:sz w:val="24"/>
                <w:szCs w:val="24"/>
              </w:rPr>
              <w:t>Каракесекова</w:t>
            </w:r>
            <w:proofErr w:type="spellEnd"/>
            <w:r w:rsidRPr="003E1714"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  <w:p w:rsidR="009D0954" w:rsidRPr="003E1714" w:rsidRDefault="009D0954" w:rsidP="00480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714">
              <w:rPr>
                <w:rFonts w:ascii="Times New Roman" w:hAnsi="Times New Roman" w:cs="Times New Roman"/>
                <w:sz w:val="24"/>
                <w:szCs w:val="24"/>
              </w:rPr>
              <w:t>Насырова А.Т.</w:t>
            </w:r>
          </w:p>
        </w:tc>
      </w:tr>
    </w:tbl>
    <w:p w:rsidR="00545CE4" w:rsidRPr="005E50B2" w:rsidRDefault="00545CE4" w:rsidP="00545CE4">
      <w:pPr>
        <w:spacing w:after="225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</w:p>
    <w:p w:rsidR="00545CE4" w:rsidRPr="005E50B2" w:rsidRDefault="00545CE4" w:rsidP="00545CE4">
      <w:pPr>
        <w:spacing w:after="225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</w:p>
    <w:p w:rsidR="00545CE4" w:rsidRPr="005E50B2" w:rsidRDefault="00545CE4" w:rsidP="00545CE4">
      <w:pPr>
        <w:spacing w:after="225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</w:p>
    <w:p w:rsidR="00545CE4" w:rsidRPr="005E50B2" w:rsidRDefault="00545CE4" w:rsidP="00545CE4">
      <w:pPr>
        <w:spacing w:after="225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</w:p>
    <w:p w:rsidR="00545CE4" w:rsidRPr="005E50B2" w:rsidRDefault="00545CE4" w:rsidP="001D09CE">
      <w:pPr>
        <w:tabs>
          <w:tab w:val="left" w:pos="19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545CE4" w:rsidRPr="005E50B2" w:rsidSect="009E0803">
      <w:pgSz w:w="11906" w:h="16838"/>
      <w:pgMar w:top="993" w:right="1133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96F34"/>
    <w:multiLevelType w:val="multilevel"/>
    <w:tmpl w:val="D21AA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9B6F8C"/>
    <w:multiLevelType w:val="multilevel"/>
    <w:tmpl w:val="31445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404FEE"/>
    <w:multiLevelType w:val="multilevel"/>
    <w:tmpl w:val="68608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E40"/>
    <w:rsid w:val="0006189B"/>
    <w:rsid w:val="000950E4"/>
    <w:rsid w:val="00117EE5"/>
    <w:rsid w:val="00121E10"/>
    <w:rsid w:val="00157D8A"/>
    <w:rsid w:val="0019194D"/>
    <w:rsid w:val="00196B76"/>
    <w:rsid w:val="001B090F"/>
    <w:rsid w:val="001D09CE"/>
    <w:rsid w:val="001D4DEA"/>
    <w:rsid w:val="001F38A6"/>
    <w:rsid w:val="00206DF5"/>
    <w:rsid w:val="002816F0"/>
    <w:rsid w:val="002F3656"/>
    <w:rsid w:val="003025C1"/>
    <w:rsid w:val="003323B3"/>
    <w:rsid w:val="00366B0F"/>
    <w:rsid w:val="003C1E40"/>
    <w:rsid w:val="003C32A2"/>
    <w:rsid w:val="003D0995"/>
    <w:rsid w:val="003E1714"/>
    <w:rsid w:val="003F7E08"/>
    <w:rsid w:val="00401502"/>
    <w:rsid w:val="00403FEB"/>
    <w:rsid w:val="004208F3"/>
    <w:rsid w:val="00493A81"/>
    <w:rsid w:val="004A2A96"/>
    <w:rsid w:val="004B5F30"/>
    <w:rsid w:val="004F09B4"/>
    <w:rsid w:val="00520ED6"/>
    <w:rsid w:val="00526AE4"/>
    <w:rsid w:val="00545CE4"/>
    <w:rsid w:val="00564930"/>
    <w:rsid w:val="00583073"/>
    <w:rsid w:val="005A28F1"/>
    <w:rsid w:val="005B01CB"/>
    <w:rsid w:val="005B30A2"/>
    <w:rsid w:val="005D7EDF"/>
    <w:rsid w:val="005E50B2"/>
    <w:rsid w:val="006148B8"/>
    <w:rsid w:val="00615D9D"/>
    <w:rsid w:val="006527C9"/>
    <w:rsid w:val="00685103"/>
    <w:rsid w:val="006A78DC"/>
    <w:rsid w:val="006C21D9"/>
    <w:rsid w:val="006D0C0C"/>
    <w:rsid w:val="0071260D"/>
    <w:rsid w:val="00721919"/>
    <w:rsid w:val="00742502"/>
    <w:rsid w:val="007658DA"/>
    <w:rsid w:val="00792558"/>
    <w:rsid w:val="00792F7B"/>
    <w:rsid w:val="00795AE1"/>
    <w:rsid w:val="007C6E04"/>
    <w:rsid w:val="007D6C72"/>
    <w:rsid w:val="007E3EB4"/>
    <w:rsid w:val="00813AF6"/>
    <w:rsid w:val="008875AB"/>
    <w:rsid w:val="008C7AD7"/>
    <w:rsid w:val="008D2157"/>
    <w:rsid w:val="008F291E"/>
    <w:rsid w:val="00943394"/>
    <w:rsid w:val="009A1004"/>
    <w:rsid w:val="009B34D8"/>
    <w:rsid w:val="009D0954"/>
    <w:rsid w:val="009E0803"/>
    <w:rsid w:val="00A548DF"/>
    <w:rsid w:val="00A60980"/>
    <w:rsid w:val="00A84593"/>
    <w:rsid w:val="00B025C0"/>
    <w:rsid w:val="00B1575E"/>
    <w:rsid w:val="00B2084E"/>
    <w:rsid w:val="00B20B39"/>
    <w:rsid w:val="00BA636D"/>
    <w:rsid w:val="00C22A41"/>
    <w:rsid w:val="00C22BD5"/>
    <w:rsid w:val="00C27B88"/>
    <w:rsid w:val="00C701CD"/>
    <w:rsid w:val="00D42EEE"/>
    <w:rsid w:val="00D4480F"/>
    <w:rsid w:val="00D46A90"/>
    <w:rsid w:val="00D72AFA"/>
    <w:rsid w:val="00DC4DF7"/>
    <w:rsid w:val="00E42BA2"/>
    <w:rsid w:val="00E538C6"/>
    <w:rsid w:val="00E80306"/>
    <w:rsid w:val="00EF66D6"/>
    <w:rsid w:val="00FC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4F0DBD-C3EF-4C5B-9DDD-7BEF78F0F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48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BA636D"/>
    <w:rPr>
      <w:i/>
      <w:iCs/>
    </w:rPr>
  </w:style>
  <w:style w:type="character" w:styleId="a5">
    <w:name w:val="Strong"/>
    <w:basedOn w:val="a0"/>
    <w:uiPriority w:val="22"/>
    <w:qFormat/>
    <w:rsid w:val="00BA636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D6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6C72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B2084E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8C7AD7"/>
    <w:pPr>
      <w:ind w:left="720"/>
      <w:contextualSpacing/>
    </w:pPr>
  </w:style>
  <w:style w:type="paragraph" w:customStyle="1" w:styleId="c9">
    <w:name w:val="c9"/>
    <w:basedOn w:val="a"/>
    <w:rsid w:val="009B3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B34D8"/>
  </w:style>
  <w:style w:type="paragraph" w:customStyle="1" w:styleId="c1">
    <w:name w:val="c1"/>
    <w:basedOn w:val="a"/>
    <w:rsid w:val="009B3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383925">
          <w:marLeft w:val="0"/>
          <w:marRight w:val="6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488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2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26669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404745">
              <w:blockQuote w:val="1"/>
              <w:marLeft w:val="0"/>
              <w:marRight w:val="0"/>
              <w:marTop w:val="0"/>
              <w:marBottom w:val="360"/>
              <w:divBdr>
                <w:top w:val="single" w:sz="6" w:space="11" w:color="C3C3C3"/>
                <w:left w:val="single" w:sz="6" w:space="31" w:color="C3C3C3"/>
                <w:bottom w:val="single" w:sz="6" w:space="11" w:color="C3C3C3"/>
                <w:right w:val="single" w:sz="6" w:space="8" w:color="C3C3C3"/>
              </w:divBdr>
            </w:div>
            <w:div w:id="675814623">
              <w:blockQuote w:val="1"/>
              <w:marLeft w:val="0"/>
              <w:marRight w:val="0"/>
              <w:marTop w:val="0"/>
              <w:marBottom w:val="360"/>
              <w:divBdr>
                <w:top w:val="single" w:sz="6" w:space="11" w:color="DCDCDC"/>
                <w:left w:val="single" w:sz="36" w:space="11" w:color="256EB8"/>
                <w:bottom w:val="single" w:sz="6" w:space="11" w:color="DCDCDC"/>
                <w:right w:val="single" w:sz="6" w:space="11" w:color="DCDCDC"/>
              </w:divBdr>
            </w:div>
            <w:div w:id="2138789254">
              <w:marLeft w:val="0"/>
              <w:marRight w:val="0"/>
              <w:marTop w:val="0"/>
              <w:marBottom w:val="0"/>
              <w:divBdr>
                <w:top w:val="single" w:sz="6" w:space="2" w:color="DDDDDD"/>
                <w:left w:val="single" w:sz="6" w:space="8" w:color="DDDDDD"/>
                <w:bottom w:val="single" w:sz="6" w:space="2" w:color="DDDDDD"/>
                <w:right w:val="single" w:sz="6" w:space="8" w:color="DDDDDD"/>
              </w:divBdr>
              <w:divsChild>
                <w:div w:id="96103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2022061">
              <w:marLeft w:val="0"/>
              <w:marRight w:val="0"/>
              <w:marTop w:val="300"/>
              <w:marBottom w:val="225"/>
              <w:divBdr>
                <w:top w:val="none" w:sz="0" w:space="0" w:color="auto"/>
                <w:left w:val="none" w:sz="0" w:space="0" w:color="auto"/>
                <w:bottom w:val="single" w:sz="6" w:space="8" w:color="E6E6E6"/>
                <w:right w:val="none" w:sz="0" w:space="0" w:color="auto"/>
              </w:divBdr>
            </w:div>
          </w:divsChild>
        </w:div>
        <w:div w:id="180951633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6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58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906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Cab20</dc:creator>
  <cp:keywords/>
  <dc:description/>
  <cp:lastModifiedBy>бв</cp:lastModifiedBy>
  <cp:revision>56</cp:revision>
  <cp:lastPrinted>2022-09-15T06:54:00Z</cp:lastPrinted>
  <dcterms:created xsi:type="dcterms:W3CDTF">2021-10-13T07:03:00Z</dcterms:created>
  <dcterms:modified xsi:type="dcterms:W3CDTF">2022-11-16T16:03:00Z</dcterms:modified>
</cp:coreProperties>
</file>