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F5" w:rsidRPr="003B01F5" w:rsidRDefault="003B01F5" w:rsidP="003B01F5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4A11C030" wp14:editId="2606C642">
            <wp:extent cx="1181100" cy="1057275"/>
            <wp:effectExtent l="0" t="0" r="0" b="9525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22" cy="10666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B01F5">
        <w:rPr>
          <w:rFonts w:ascii="Arial" w:hAnsi="Arial" w:cs="Arial"/>
          <w:b/>
          <w:noProof/>
          <w:sz w:val="20"/>
          <w:szCs w:val="20"/>
          <w:lang w:val="kk-KZ" w:eastAsia="ru-RU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CF09D21" wp14:editId="65C8DBF2">
            <wp:extent cx="1099163" cy="1019175"/>
            <wp:effectExtent l="0" t="0" r="6350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18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F5" w:rsidRPr="003B01F5" w:rsidRDefault="003B01F5" w:rsidP="003B01F5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3B01F5" w:rsidRDefault="003B01F5" w:rsidP="003B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авлодар қаласы білім беру бөлімінің 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B01F5" w:rsidRPr="006A48D0" w:rsidRDefault="003B01F5" w:rsidP="003B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Методический кабинет отдела образования города Павлодара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</w:t>
      </w:r>
    </w:p>
    <w:p w:rsidR="003B01F5" w:rsidRPr="006A48D0" w:rsidRDefault="003B01F5" w:rsidP="003B01F5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3B01F5" w:rsidRPr="003B01F5" w:rsidRDefault="003B01F5" w:rsidP="003B01F5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3B01F5" w:rsidRPr="00ED45D5" w:rsidTr="001D575A">
        <w:tc>
          <w:tcPr>
            <w:tcW w:w="3715" w:type="dxa"/>
          </w:tcPr>
          <w:p w:rsidR="003B01F5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3B01F5" w:rsidRPr="00305F4C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3B01F5" w:rsidRPr="00305F4C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B248F20" wp14:editId="2493A17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4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ә</w:t>
            </w:r>
            <w:bookmarkStart w:id="0" w:name="_GoBack"/>
            <w:bookmarkEnd w:id="0"/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дістемелік кабинетінің</w:t>
            </w:r>
          </w:p>
          <w:p w:rsidR="003B01F5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01F5" w:rsidRPr="00BC7922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01F5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3B01F5" w:rsidTr="001D575A">
        <w:tc>
          <w:tcPr>
            <w:tcW w:w="3715" w:type="dxa"/>
          </w:tcPr>
          <w:p w:rsidR="003B01F5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3B01F5" w:rsidRDefault="00ED45D5" w:rsidP="00ED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«10</w:t>
            </w:r>
            <w:r w:rsidR="003B0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  <w:r w:rsidR="003B0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2022 ж.</w:t>
            </w:r>
          </w:p>
        </w:tc>
      </w:tr>
    </w:tbl>
    <w:p w:rsidR="003B01F5" w:rsidRPr="00BC7922" w:rsidRDefault="003B01F5" w:rsidP="003B01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Пе</w:t>
      </w:r>
      <w:r w:rsidR="002F1620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дагогикалық тәжірибені таратуы</w:t>
      </w:r>
      <w:r w:rsidR="007A55B0">
        <w:rPr>
          <w:rFonts w:ascii="Times New Roman" w:hAnsi="Times New Roman" w:cs="Times New Roman"/>
          <w:b/>
          <w:bCs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Диссеминации педагогического опыта </w:t>
      </w: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учителя химии Кончиковой Н</w:t>
      </w:r>
      <w:r w:rsidR="007A55B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адежды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7A55B0">
        <w:rPr>
          <w:rFonts w:ascii="Times New Roman" w:hAnsi="Times New Roman" w:cs="Times New Roman"/>
          <w:b/>
          <w:bCs/>
          <w:sz w:val="24"/>
          <w:szCs w:val="24"/>
          <w:lang w:val="kk-KZ"/>
        </w:rPr>
        <w:t>еннадьевны</w:t>
      </w:r>
    </w:p>
    <w:p w:rsidR="007A55B0" w:rsidRDefault="003B01F5" w:rsidP="003B01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B01F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(обладателя звания педагога, </w:t>
      </w:r>
      <w:r w:rsidR="007A55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 заслуги </w:t>
      </w:r>
    </w:p>
    <w:p w:rsidR="003B01F5" w:rsidRPr="003B01F5" w:rsidRDefault="007A55B0" w:rsidP="003B01F5">
      <w:pPr>
        <w:spacing w:after="0"/>
        <w:jc w:val="center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в развитии</w:t>
      </w:r>
      <w:r w:rsidR="003B01F5" w:rsidRPr="003B01F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образования Павлодарской области)</w:t>
      </w:r>
    </w:p>
    <w:p w:rsidR="003B01F5" w:rsidRDefault="003B01F5" w:rsidP="003B01F5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A55B0" w:rsidRPr="007A55B0" w:rsidRDefault="007A55B0" w:rsidP="003B01F5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B01F5" w:rsidRPr="002F1620" w:rsidRDefault="003B01F5" w:rsidP="003B01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B01F5">
        <w:rPr>
          <w:rFonts w:ascii="Times New Roman" w:hAnsi="Times New Roman" w:cs="Times New Roman"/>
          <w:b/>
          <w:sz w:val="24"/>
          <w:szCs w:val="24"/>
          <w:lang w:val="kk-KZ"/>
        </w:rPr>
        <w:t>Өткізу күні:</w:t>
      </w:r>
      <w:r w:rsidRPr="00ED45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1620" w:rsidRPr="00ED45D5">
        <w:rPr>
          <w:rFonts w:ascii="Times New Roman" w:hAnsi="Times New Roman" w:cs="Times New Roman"/>
          <w:sz w:val="24"/>
          <w:szCs w:val="24"/>
          <w:lang w:val="kk-KZ"/>
        </w:rPr>
        <w:t xml:space="preserve">12 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>қазан 2022 ж</w:t>
      </w:r>
    </w:p>
    <w:p w:rsidR="003B01F5" w:rsidRPr="002F1620" w:rsidRDefault="003B01F5" w:rsidP="003B01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B01F5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Pr="00ED45D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D45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>15.00</w:t>
      </w:r>
    </w:p>
    <w:p w:rsidR="003B01F5" w:rsidRPr="003B01F5" w:rsidRDefault="003B01F5" w:rsidP="003B01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B01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Өткізілетін орны: </w:t>
      </w:r>
      <w:r w:rsidR="002F1620" w:rsidRPr="002F1620">
        <w:rPr>
          <w:rFonts w:ascii="Times New Roman" w:hAnsi="Times New Roman" w:cs="Times New Roman"/>
          <w:sz w:val="24"/>
          <w:szCs w:val="24"/>
          <w:lang w:val="kk-KZ"/>
        </w:rPr>
        <w:t>«Павлодар қаласы №17 жалпы орта білім беру сарал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 xml:space="preserve">ап оқытудың  бағдарлы мектебі» </w:t>
      </w:r>
      <w:r w:rsidR="002F1620" w:rsidRPr="002F1620">
        <w:rPr>
          <w:rFonts w:ascii="Times New Roman" w:hAnsi="Times New Roman" w:cs="Times New Roman"/>
          <w:sz w:val="24"/>
          <w:szCs w:val="24"/>
          <w:lang w:val="kk-KZ"/>
        </w:rPr>
        <w:t>КММ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01F5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>Катаев к.,68</w:t>
      </w:r>
      <w:r w:rsidRPr="003B01F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3B01F5" w:rsidRPr="002F1620" w:rsidRDefault="003B01F5" w:rsidP="003B01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01F5">
        <w:rPr>
          <w:rFonts w:ascii="Times New Roman" w:hAnsi="Times New Roman" w:cs="Times New Roman"/>
          <w:b/>
          <w:bCs/>
          <w:iCs/>
          <w:sz w:val="24"/>
          <w:szCs w:val="24"/>
        </w:rPr>
        <w:t>Модератор: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F1620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Сабитова Назира Сайделеновна, әдіскер</w:t>
      </w:r>
    </w:p>
    <w:p w:rsidR="003B01F5" w:rsidRDefault="003B01F5" w:rsidP="003B01F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Павлодар қ, 2022</w:t>
      </w:r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</w:t>
      </w: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Pr="006E01B3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СЫ/</w:t>
      </w: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ПРОГРАММА</w:t>
      </w:r>
    </w:p>
    <w:p w:rsidR="00216E1B" w:rsidRPr="006E01B3" w:rsidRDefault="00216E1B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Default="003B01F5" w:rsidP="003B01F5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3B01F5" w:rsidRDefault="003B01F5" w:rsidP="003B01F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Теориялық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бөлімі</w:t>
      </w: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/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Теоре</w:t>
      </w: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ческая часть – </w:t>
      </w:r>
    </w:p>
    <w:p w:rsidR="00216E1B" w:rsidRDefault="00216E1B" w:rsidP="00216E1B">
      <w:pPr>
        <w:pStyle w:val="a7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«Приемы </w:t>
      </w:r>
      <w:r w:rsidRPr="00AE49A3">
        <w:rPr>
          <w:rFonts w:ascii="Times New Roman" w:hAnsi="Times New Roman" w:cs="Times New Roman"/>
          <w:sz w:val="28"/>
          <w:szCs w:val="28"/>
        </w:rPr>
        <w:t>и форм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E49A3">
        <w:rPr>
          <w:rFonts w:ascii="Times New Roman" w:hAnsi="Times New Roman" w:cs="Times New Roman"/>
          <w:sz w:val="28"/>
          <w:szCs w:val="28"/>
        </w:rPr>
        <w:t xml:space="preserve"> работы научного общества учащихся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216E1B" w:rsidRPr="00216E1B" w:rsidRDefault="00216E1B" w:rsidP="00216E1B">
      <w:pPr>
        <w:pStyle w:val="a7"/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B01F5" w:rsidRDefault="003B01F5" w:rsidP="003B01F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Тәжірибелік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бөлімі</w:t>
      </w: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/ Практическая часть – </w:t>
      </w:r>
    </w:p>
    <w:p w:rsidR="00216E1B" w:rsidRDefault="00216E1B" w:rsidP="00216E1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«Технология проектной деятельности у</w:t>
      </w:r>
      <w:proofErr w:type="spellStart"/>
      <w:r w:rsidRPr="00216E1B">
        <w:rPr>
          <w:rFonts w:ascii="Times New Roman" w:hAnsi="Times New Roman" w:cs="Times New Roman"/>
          <w:sz w:val="28"/>
          <w:szCs w:val="28"/>
        </w:rPr>
        <w:t>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15CF4" w:rsidRDefault="00216E1B" w:rsidP="00216E1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615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выбор и защита научной работы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15CF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16E1B" w:rsidRDefault="00615CF4" w:rsidP="00216E1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16E1B">
        <w:rPr>
          <w:rFonts w:ascii="Times New Roman" w:hAnsi="Times New Roman" w:cs="Times New Roman"/>
          <w:sz w:val="28"/>
          <w:szCs w:val="28"/>
        </w:rPr>
        <w:t>тетрадей-тренажеров</w:t>
      </w:r>
      <w:r w:rsidR="00216E1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16E1B" w:rsidRPr="00216E1B" w:rsidRDefault="00216E1B" w:rsidP="00216E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работа </w:t>
      </w:r>
      <w:r w:rsidRPr="00216E1B">
        <w:rPr>
          <w:rFonts w:ascii="Times New Roman" w:hAnsi="Times New Roman" w:cs="Times New Roman"/>
          <w:sz w:val="28"/>
          <w:szCs w:val="28"/>
        </w:rPr>
        <w:t>с текстом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16E1B" w:rsidRPr="00216E1B" w:rsidRDefault="00216E1B" w:rsidP="00216E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E1B">
        <w:rPr>
          <w:rFonts w:ascii="Times New Roman" w:hAnsi="Times New Roman" w:cs="Times New Roman"/>
          <w:sz w:val="28"/>
          <w:szCs w:val="28"/>
        </w:rPr>
        <w:t xml:space="preserve">вопросы по таксономии </w:t>
      </w:r>
      <w:proofErr w:type="spellStart"/>
      <w:r w:rsidRPr="00216E1B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16E1B" w:rsidRPr="00216E1B" w:rsidRDefault="00216E1B" w:rsidP="00216E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216E1B">
        <w:rPr>
          <w:rFonts w:ascii="Times New Roman" w:hAnsi="Times New Roman" w:cs="Times New Roman"/>
          <w:sz w:val="28"/>
          <w:szCs w:val="28"/>
        </w:rPr>
        <w:t>кала оценивания выступления учащихся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16E1B" w:rsidRPr="00216E1B" w:rsidRDefault="00216E1B" w:rsidP="00216E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демонстрация </w:t>
      </w:r>
      <w:r w:rsidRPr="00216E1B">
        <w:rPr>
          <w:rFonts w:ascii="Times New Roman" w:hAnsi="Times New Roman" w:cs="Times New Roman"/>
          <w:sz w:val="28"/>
          <w:szCs w:val="28"/>
        </w:rPr>
        <w:t>с помощью лабораторного опыта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16E1B" w:rsidRPr="00216E1B" w:rsidRDefault="00216E1B" w:rsidP="00216E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E1B">
        <w:rPr>
          <w:rFonts w:ascii="Times New Roman" w:hAnsi="Times New Roman" w:cs="Times New Roman"/>
          <w:sz w:val="28"/>
          <w:szCs w:val="28"/>
        </w:rPr>
        <w:t xml:space="preserve">связь </w:t>
      </w:r>
      <w:r>
        <w:rPr>
          <w:rFonts w:ascii="Times New Roman" w:hAnsi="Times New Roman" w:cs="Times New Roman"/>
          <w:sz w:val="28"/>
          <w:szCs w:val="28"/>
        </w:rPr>
        <w:t>урочной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6E1B">
        <w:rPr>
          <w:rFonts w:ascii="Times New Roman" w:hAnsi="Times New Roman" w:cs="Times New Roman"/>
          <w:sz w:val="28"/>
          <w:szCs w:val="28"/>
        </w:rPr>
        <w:t xml:space="preserve">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с жизнь</w:t>
      </w:r>
      <w:r>
        <w:rPr>
          <w:rFonts w:ascii="Times New Roman" w:hAnsi="Times New Roman" w:cs="Times New Roman"/>
          <w:sz w:val="28"/>
          <w:szCs w:val="28"/>
          <w:lang w:val="kk-KZ"/>
        </w:rPr>
        <w:t>ю;</w:t>
      </w:r>
    </w:p>
    <w:p w:rsidR="00216E1B" w:rsidRPr="00216E1B" w:rsidRDefault="00216E1B" w:rsidP="00216E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предопределение </w:t>
      </w:r>
      <w:r w:rsidRPr="00216E1B">
        <w:rPr>
          <w:rFonts w:ascii="Times New Roman" w:hAnsi="Times New Roman" w:cs="Times New Roman"/>
          <w:sz w:val="28"/>
          <w:szCs w:val="28"/>
        </w:rPr>
        <w:t>с выбором профессии.</w:t>
      </w:r>
    </w:p>
    <w:p w:rsidR="00216E1B" w:rsidRPr="00216E1B" w:rsidRDefault="00216E1B" w:rsidP="00216E1B">
      <w:pPr>
        <w:pStyle w:val="a7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01F5" w:rsidRPr="007A55B0" w:rsidRDefault="003B01F5" w:rsidP="003B01F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A55B0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="00216E1B" w:rsidRPr="007A55B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орытындылау/ Подведение итогов </w:t>
      </w:r>
    </w:p>
    <w:p w:rsidR="00DE5ED6" w:rsidRPr="003B01F5" w:rsidRDefault="00DE5ED6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ED6" w:rsidRDefault="00DE5ED6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E5ED6" w:rsidRDefault="00DE5ED6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E5ED6" w:rsidRDefault="00DE5ED6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3015F" w:rsidRDefault="0013015F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3015F" w:rsidRDefault="0013015F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E5ED6" w:rsidRDefault="00DE5ED6" w:rsidP="00401B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DE5ED6" w:rsidRPr="006E01B3" w:rsidRDefault="00DE5ED6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E5ED6" w:rsidRPr="006E01B3" w:rsidSect="00DE5ED6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40C"/>
    <w:multiLevelType w:val="hybridMultilevel"/>
    <w:tmpl w:val="23F83244"/>
    <w:lvl w:ilvl="0" w:tplc="ADFAE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E6835"/>
    <w:multiLevelType w:val="hybridMultilevel"/>
    <w:tmpl w:val="708C3730"/>
    <w:lvl w:ilvl="0" w:tplc="E8E087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09"/>
    <w:rsid w:val="0013015F"/>
    <w:rsid w:val="00216E1B"/>
    <w:rsid w:val="002A00A8"/>
    <w:rsid w:val="002F1620"/>
    <w:rsid w:val="003903AC"/>
    <w:rsid w:val="003B01F5"/>
    <w:rsid w:val="00401B3E"/>
    <w:rsid w:val="00615CF4"/>
    <w:rsid w:val="00643C09"/>
    <w:rsid w:val="007A55B0"/>
    <w:rsid w:val="00DA0666"/>
    <w:rsid w:val="00DE5ED6"/>
    <w:rsid w:val="00E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E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E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015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B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E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E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015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B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2022-11-17T04:58:00Z</dcterms:created>
  <dcterms:modified xsi:type="dcterms:W3CDTF">2022-11-17T09:45:00Z</dcterms:modified>
</cp:coreProperties>
</file>