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B4" w:rsidRDefault="00CC1039" w:rsidP="00284E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№1                                               </w:t>
      </w:r>
    </w:p>
    <w:p w:rsidR="00284EB4" w:rsidRDefault="00284EB4" w:rsidP="00284E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1039" w:rsidRDefault="00CC1039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 xml:space="preserve"> 16.09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.2022ж </w:t>
      </w:r>
    </w:p>
    <w:p w:rsidR="00CC1039" w:rsidRDefault="00CC1039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ұйымдарында педагогтардың конкурсы.</w:t>
      </w:r>
    </w:p>
    <w:p w:rsidR="00CC1039" w:rsidRDefault="00CC1039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төра</w:t>
      </w:r>
      <w:r w:rsidR="00B351C0" w:rsidRPr="00B351C0">
        <w:rPr>
          <w:rFonts w:ascii="Times New Roman" w:hAnsi="Times New Roman" w:cs="Times New Roman"/>
          <w:b/>
          <w:sz w:val="28"/>
          <w:szCs w:val="28"/>
          <w:lang w:val="kk-KZ"/>
        </w:rPr>
        <w:t>йым</w:t>
      </w:r>
      <w:r w:rsidR="001126D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351C0" w:rsidRPr="00B351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351C0">
        <w:rPr>
          <w:rFonts w:ascii="Times New Roman" w:hAnsi="Times New Roman" w:cs="Times New Roman"/>
          <w:sz w:val="28"/>
          <w:szCs w:val="28"/>
          <w:lang w:val="kk-KZ"/>
        </w:rPr>
        <w:t xml:space="preserve"> Басшы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Жаксыбекова Нургул Ержановна</w:t>
      </w:r>
      <w:r w:rsidR="00B35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1039" w:rsidRDefault="00B351C0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Амренова Алмагуль Егизбаевна</w:t>
      </w:r>
      <w:bookmarkStart w:id="0" w:name="_GoBack"/>
      <w:bookmarkEnd w:id="0"/>
    </w:p>
    <w:p w:rsidR="00CC1039" w:rsidRPr="00B351C0" w:rsidRDefault="00CC1039" w:rsidP="00B351C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мүшелері: </w:t>
      </w:r>
    </w:p>
    <w:p w:rsidR="00CC2ED3" w:rsidRDefault="00CC2ED3" w:rsidP="00CC2ED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Алтыбасарова Гульбаршин Калкамановна – қалалық білім беру бөлімінің маманы</w:t>
      </w:r>
    </w:p>
    <w:p w:rsidR="00CC2ED3" w:rsidRDefault="00CC2ED3" w:rsidP="00CC2ED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Валиева Алия Талгатовна – педагог-сарапшы санатындағы тәрбиеші</w:t>
      </w:r>
    </w:p>
    <w:p w:rsidR="00CC2ED3" w:rsidRDefault="00CC2ED3" w:rsidP="00CC2ED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Дощанова Руфина Каримовна – педагог-сарапшы санатындағы тәрбиеші</w:t>
      </w:r>
    </w:p>
    <w:p w:rsidR="00CC2ED3" w:rsidRDefault="00CC2ED3" w:rsidP="00CC2ED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Бейсенбинова Жулдыз Бейбитовна – педагог-зерттеуші санатындағы тәрбиеші</w:t>
      </w:r>
    </w:p>
    <w:p w:rsidR="00B351C0" w:rsidRDefault="001126DA" w:rsidP="001126DA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Бекен Мансура Бекенқызы – педагог – сарапшы санатындағы психолог</w:t>
      </w:r>
    </w:p>
    <w:p w:rsidR="00B351C0" w:rsidRDefault="00B351C0" w:rsidP="00B351C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284EB4" w:rsidRDefault="00284EB4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Жаксыбекова Н.Е.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берілді. Ол комиссия мүшелері мен конкурсқа қатысқан кандидат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ен таныстырды.</w:t>
      </w:r>
    </w:p>
    <w:p w:rsidR="00284EB4" w:rsidRDefault="00284EB4" w:rsidP="00B351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Кандидат: </w:t>
      </w:r>
    </w:p>
    <w:p w:rsidR="00284EB4" w:rsidRDefault="001126DA" w:rsidP="00B351C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Манбекова Динара Кызыровна</w:t>
      </w:r>
      <w:r w:rsidR="00284EB4">
        <w:rPr>
          <w:rFonts w:ascii="Times New Roman" w:hAnsi="Times New Roman" w:cs="Times New Roman"/>
          <w:sz w:val="28"/>
          <w:szCs w:val="28"/>
          <w:lang w:val="kk-KZ"/>
        </w:rPr>
        <w:t xml:space="preserve"> өзін таныстырып өтті. Дощанова Р.К.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Бейсенбинова Ж.Б. сұрақтарын қойды</w:t>
      </w:r>
      <w:r w:rsidR="00284EB4">
        <w:rPr>
          <w:rFonts w:ascii="Times New Roman" w:hAnsi="Times New Roman" w:cs="Times New Roman"/>
          <w:sz w:val="28"/>
          <w:szCs w:val="28"/>
          <w:lang w:val="kk-KZ"/>
        </w:rPr>
        <w:t>, сұраққа толық жауап ала алды.</w:t>
      </w:r>
    </w:p>
    <w:p w:rsidR="00B351C0" w:rsidRPr="00B351C0" w:rsidRDefault="00B351C0" w:rsidP="00B351C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 №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120 сәбилер бақшасы-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тномәдени тәрбие беру орталығы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="00D93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бос орына конкурс жариялады. Конкурсқа қатысқан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кандидаттың құжаттары қарастырылды. Комиссия шешімі бойынша </w:t>
      </w:r>
      <w:r w:rsidR="001126DA">
        <w:rPr>
          <w:rFonts w:ascii="Times New Roman" w:hAnsi="Times New Roman" w:cs="Times New Roman"/>
          <w:sz w:val="28"/>
          <w:szCs w:val="28"/>
          <w:lang w:val="kk-KZ"/>
        </w:rPr>
        <w:t>Манбекова Д.К.</w:t>
      </w:r>
      <w:r w:rsidR="00D93B74">
        <w:rPr>
          <w:rFonts w:ascii="Times New Roman" w:hAnsi="Times New Roman" w:cs="Times New Roman"/>
          <w:sz w:val="28"/>
          <w:szCs w:val="28"/>
          <w:lang w:val="kk-KZ"/>
        </w:rPr>
        <w:t xml:space="preserve"> тәрбиеші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қызметіне қабылданды.</w:t>
      </w:r>
    </w:p>
    <w:p w:rsidR="00CC1039" w:rsidRPr="00CC1039" w:rsidRDefault="00CC1039" w:rsidP="00CC10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1039" w:rsidRPr="00CC1039" w:rsidSect="00CC2E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D4"/>
    <w:multiLevelType w:val="hybridMultilevel"/>
    <w:tmpl w:val="CC08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5"/>
    <w:rsid w:val="001126DA"/>
    <w:rsid w:val="001F5B66"/>
    <w:rsid w:val="00284EB4"/>
    <w:rsid w:val="00315975"/>
    <w:rsid w:val="005E0CC0"/>
    <w:rsid w:val="00B351C0"/>
    <w:rsid w:val="00C75EEF"/>
    <w:rsid w:val="00CC1039"/>
    <w:rsid w:val="00CC2ED3"/>
    <w:rsid w:val="00D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User</cp:lastModifiedBy>
  <cp:revision>8</cp:revision>
  <cp:lastPrinted>2022-08-09T11:13:00Z</cp:lastPrinted>
  <dcterms:created xsi:type="dcterms:W3CDTF">2022-08-08T07:31:00Z</dcterms:created>
  <dcterms:modified xsi:type="dcterms:W3CDTF">2022-09-16T08:26:00Z</dcterms:modified>
</cp:coreProperties>
</file>