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B5E77">
        <w:rPr>
          <w:rFonts w:ascii="Times New Roman" w:hAnsi="Times New Roman" w:cs="Times New Roman"/>
          <w:b/>
          <w:sz w:val="28"/>
          <w:szCs w:val="28"/>
        </w:rPr>
        <w:t>Итоги проведения конкурса на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>вакантную должность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заведующего отделом «Экология» </w:t>
      </w:r>
    </w:p>
    <w:bookmarkEnd w:id="0"/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оммунальном государственно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«Детско-юношеский центр экологии и туризма» 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города Павлодара, </w:t>
      </w:r>
    </w:p>
    <w:p w:rsidR="00A268EF" w:rsidRPr="00BB5E77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Павлодарской области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 w:rsidRPr="00C31251">
        <w:rPr>
          <w:rFonts w:ascii="Times New Roman" w:hAnsi="Times New Roman" w:cs="Times New Roman"/>
          <w:sz w:val="28"/>
          <w:szCs w:val="28"/>
        </w:rPr>
        <w:t xml:space="preserve">заведующего отделом «Экология» </w:t>
      </w:r>
      <w:r w:rsidRPr="00BB5E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E77">
        <w:rPr>
          <w:rFonts w:ascii="Times New Roman" w:hAnsi="Times New Roman" w:cs="Times New Roman"/>
          <w:sz w:val="28"/>
          <w:szCs w:val="28"/>
        </w:rPr>
        <w:t>оммунальном государственном казенном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«Детско-юношеский центр экологии и туризма» отдела образования города Павлодара, управления образования Павлодарской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7C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7C35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BB5E77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по </w:t>
      </w:r>
      <w:r w:rsidR="003C7C3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2022 года не состоялся в связи с отсутствием кандидатов.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</w:p>
    <w:p w:rsidR="00A268EF" w:rsidRPr="002F18A1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қаласының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2F18A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F18A1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>,</w:t>
      </w:r>
    </w:p>
    <w:p w:rsidR="00A268EF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Балалар-жасөспірімде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кәсіпорында</w:t>
      </w:r>
      <w:proofErr w:type="spellEnd"/>
    </w:p>
    <w:p w:rsidR="00A268EF" w:rsidRPr="002F18A1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«Экология»</w:t>
      </w:r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меңгерушісі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қорытындысы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EF" w:rsidRPr="002F18A1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EF" w:rsidRPr="002F18A1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Кандидаттардың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2</w:t>
      </w:r>
      <w:r w:rsidR="003C7C35">
        <w:rPr>
          <w:rFonts w:ascii="Times New Roman" w:hAnsi="Times New Roman" w:cs="Times New Roman"/>
          <w:sz w:val="28"/>
          <w:szCs w:val="28"/>
        </w:rPr>
        <w:t>3</w:t>
      </w:r>
      <w:r w:rsidR="003C7C3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7C35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күндері аралығында </w:t>
      </w:r>
      <w:r w:rsidRPr="002F18A1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 xml:space="preserve">влодар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«Б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алалар-жасөспі</w:t>
      </w:r>
      <w:proofErr w:type="gramStart"/>
      <w:r w:rsidRPr="002F1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18A1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кәсіпорнында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«Экология»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меңгерушісінің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>.</w:t>
      </w:r>
    </w:p>
    <w:p w:rsidR="00A268EF" w:rsidRPr="00BB5E77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Pr="00BB5E77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68EF" w:rsidRPr="00B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C"/>
    <w:rsid w:val="001914F3"/>
    <w:rsid w:val="003C7C35"/>
    <w:rsid w:val="004E530D"/>
    <w:rsid w:val="007676DF"/>
    <w:rsid w:val="0077611D"/>
    <w:rsid w:val="009736A7"/>
    <w:rsid w:val="00A13AEF"/>
    <w:rsid w:val="00A268EF"/>
    <w:rsid w:val="00BB5E77"/>
    <w:rsid w:val="00C31251"/>
    <w:rsid w:val="00FC1DC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182</Words>
  <Characters>1040</Characters>
  <Application>Microsoft Office Word</Application>
  <DocSecurity>0</DocSecurity>
  <Lines>8</Lines>
  <Paragraphs>2</Paragraphs>
  <ScaleCrop>false</ScaleCrop>
  <Company>ECO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2022-08-01T05:22:00Z</dcterms:created>
  <dcterms:modified xsi:type="dcterms:W3CDTF">2022-12-02T11:41:00Z</dcterms:modified>
</cp:coreProperties>
</file>