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43" w14:textId="5427AB8C" w:rsidR="00F24E71" w:rsidRDefault="00C85622" w:rsidP="00C85622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F24E71">
        <w:rPr>
          <w:rFonts w:ascii="Times New Roman" w:hAnsi="Times New Roman" w:cs="Times New Roman"/>
          <w:b/>
          <w:sz w:val="28"/>
          <w:szCs w:val="28"/>
          <w:lang w:val="kk-KZ"/>
        </w:rPr>
        <w:t>әрбиешінің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24E71"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14:paraId="04B5E118" w14:textId="296B0392"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</w:t>
      </w:r>
      <w:r w:rsidR="00D5443D">
        <w:rPr>
          <w:rFonts w:ascii="Times New Roman" w:hAnsi="Times New Roman" w:cs="Times New Roman"/>
          <w:b/>
          <w:sz w:val="28"/>
          <w:szCs w:val="28"/>
          <w:lang w:val="kk-KZ"/>
        </w:rPr>
        <w:t>26 арнайы балабақшасы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</w:t>
      </w:r>
    </w:p>
    <w:p w14:paraId="508906CC" w14:textId="77777777"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3D698FA" w14:textId="7801A4E4" w:rsidR="002A1A2E" w:rsidRPr="00D5443D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«Павлодар қаласының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443D" w:rsidRPr="00D5443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>26 арнайы балабақшасы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2022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4A1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562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730D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қа</w:t>
      </w:r>
      <w:r w:rsidR="0048272B">
        <w:rPr>
          <w:rFonts w:ascii="Times New Roman" w:hAnsi="Times New Roman" w:cs="Times New Roman"/>
          <w:sz w:val="28"/>
          <w:szCs w:val="28"/>
          <w:lang w:val="kk-KZ"/>
        </w:rPr>
        <w:t>рашадан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бастап 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>2022 жылдың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5622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A730D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5711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5622">
        <w:rPr>
          <w:rFonts w:ascii="Times New Roman" w:hAnsi="Times New Roman" w:cs="Times New Roman"/>
          <w:sz w:val="28"/>
          <w:szCs w:val="28"/>
          <w:lang w:val="kk-KZ"/>
        </w:rPr>
        <w:t>желтоқсанға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14:paraId="4AB772A1" w14:textId="77777777"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B57316" w14:textId="77777777"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0D02B6" w14:textId="77777777"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B4"/>
    <w:rsid w:val="000079C7"/>
    <w:rsid w:val="00023711"/>
    <w:rsid w:val="001439C3"/>
    <w:rsid w:val="001A2612"/>
    <w:rsid w:val="001F18D0"/>
    <w:rsid w:val="002207A4"/>
    <w:rsid w:val="002351B4"/>
    <w:rsid w:val="00277B19"/>
    <w:rsid w:val="002A1A2E"/>
    <w:rsid w:val="00362061"/>
    <w:rsid w:val="00362C73"/>
    <w:rsid w:val="003D46FD"/>
    <w:rsid w:val="003F0A88"/>
    <w:rsid w:val="0041444A"/>
    <w:rsid w:val="0048272B"/>
    <w:rsid w:val="004A122A"/>
    <w:rsid w:val="004D2055"/>
    <w:rsid w:val="005711FC"/>
    <w:rsid w:val="00591105"/>
    <w:rsid w:val="00593CE3"/>
    <w:rsid w:val="005A44B1"/>
    <w:rsid w:val="006C240F"/>
    <w:rsid w:val="0072532F"/>
    <w:rsid w:val="00903A80"/>
    <w:rsid w:val="00931A64"/>
    <w:rsid w:val="009963F0"/>
    <w:rsid w:val="009C141B"/>
    <w:rsid w:val="00A730DB"/>
    <w:rsid w:val="00AE5BE9"/>
    <w:rsid w:val="00B8497E"/>
    <w:rsid w:val="00BA10EF"/>
    <w:rsid w:val="00C85622"/>
    <w:rsid w:val="00CA699B"/>
    <w:rsid w:val="00D07ADC"/>
    <w:rsid w:val="00D53FEE"/>
    <w:rsid w:val="00D5443D"/>
    <w:rsid w:val="00D61A8C"/>
    <w:rsid w:val="00D71E17"/>
    <w:rsid w:val="00DB3AB0"/>
    <w:rsid w:val="00DC6CED"/>
    <w:rsid w:val="00E87F8F"/>
    <w:rsid w:val="00ED5191"/>
    <w:rsid w:val="00ED5A5C"/>
    <w:rsid w:val="00F24E71"/>
    <w:rsid w:val="00F260A7"/>
    <w:rsid w:val="00F3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690F"/>
  <w15:docId w15:val="{0E23B368-B923-4D33-A90C-4A85C27B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styleId="a3">
    <w:name w:val="Subtle Emphasis"/>
    <w:basedOn w:val="a0"/>
    <w:uiPriority w:val="19"/>
    <w:qFormat/>
    <w:rsid w:val="000237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Пользователь</cp:lastModifiedBy>
  <cp:revision>49</cp:revision>
  <dcterms:created xsi:type="dcterms:W3CDTF">2022-06-20T10:48:00Z</dcterms:created>
  <dcterms:modified xsi:type="dcterms:W3CDTF">2022-12-09T05:17:00Z</dcterms:modified>
</cp:coreProperties>
</file>