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92" w:rsidRPr="00B96DFF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F21B92" w:rsidRPr="00CD4E69" w:rsidRDefault="00F21B92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4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</w:p>
    <w:p w:rsidR="00F21B92" w:rsidRPr="00CD4E69" w:rsidRDefault="00F21B92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4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CD4E69" w:rsidRPr="00CD4E69">
        <w:rPr>
          <w:rFonts w:ascii="Times New Roman" w:hAnsi="Times New Roman" w:cs="Times New Roman"/>
          <w:b/>
          <w:sz w:val="28"/>
          <w:szCs w:val="28"/>
          <w:lang w:val="kk-KZ"/>
        </w:rPr>
        <w:t>35</w:t>
      </w:r>
      <w:r w:rsidRPr="00CD4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F21B92" w:rsidRPr="00CD4E69" w:rsidRDefault="00125E61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Ағылшын тілі мұғалімі</w:t>
      </w:r>
      <w:r w:rsidR="001E79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21B92" w:rsidRPr="00CD4E69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F21B92" w:rsidRPr="00CD4E69" w:rsidRDefault="00F21B92" w:rsidP="00F21B9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</w:p>
    <w:p w:rsidR="00F21B92" w:rsidRPr="00CD4E69" w:rsidRDefault="00F21B92" w:rsidP="00CD4E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D4E6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25E61" w:rsidRPr="00125E61">
        <w:rPr>
          <w:rFonts w:ascii="Times New Roman" w:hAnsi="Times New Roman" w:cs="Times New Roman"/>
          <w:sz w:val="28"/>
          <w:szCs w:val="28"/>
          <w:lang w:val="kk-KZ"/>
        </w:rPr>
        <w:t>Ағылшын тілі мұғалімі</w:t>
      </w:r>
      <w:r w:rsidR="00125E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3818" w:rsidRPr="00C63818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C63818">
        <w:rPr>
          <w:rFonts w:ascii="Times New Roman" w:hAnsi="Times New Roman" w:cs="Times New Roman"/>
          <w:sz w:val="28"/>
          <w:szCs w:val="28"/>
          <w:lang w:val="kk-KZ"/>
        </w:rPr>
        <w:t>декреттік демалыс уақытына</w:t>
      </w:r>
      <w:r w:rsidR="00C63818" w:rsidRPr="00C63818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CD4E69">
        <w:rPr>
          <w:rFonts w:ascii="Times New Roman" w:hAnsi="Times New Roman" w:cs="Times New Roman"/>
          <w:sz w:val="28"/>
          <w:szCs w:val="28"/>
          <w:lang w:val="kk-KZ"/>
        </w:rPr>
        <w:t>бос лауазымына тағайындау конкурсына қатысушы (құжаттарын тапсырған) кандидаттар болмағандықтан, конкурс өткізілмеді деп танылады.</w:t>
      </w:r>
    </w:p>
    <w:p w:rsidR="00F21B92" w:rsidRPr="00CD4E69" w:rsidRDefault="00F21B92" w:rsidP="00F21B92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D4E69" w:rsidRDefault="00CD4E69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CD4E69"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Бесенова С.С.</w:t>
      </w:r>
    </w:p>
    <w:p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F21B92" w:rsidRPr="00CD4E69" w:rsidRDefault="00CD4E69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2022 жылғы </w:t>
      </w:r>
      <w:r w:rsidR="00C6381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15</w:t>
      </w:r>
      <w:r w:rsidR="00F21B92"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000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желтоқсан</w:t>
      </w:r>
    </w:p>
    <w:p w:rsidR="00F21B92" w:rsidRPr="00CD4E69" w:rsidRDefault="00F21B92" w:rsidP="00F21B9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1B92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F2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92"/>
    <w:rsid w:val="00000048"/>
    <w:rsid w:val="0003627B"/>
    <w:rsid w:val="00125E61"/>
    <w:rsid w:val="001E790E"/>
    <w:rsid w:val="00762B90"/>
    <w:rsid w:val="00821B06"/>
    <w:rsid w:val="00C63818"/>
    <w:rsid w:val="00CD4E69"/>
    <w:rsid w:val="00D00473"/>
    <w:rsid w:val="00F2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2"/>
  </w:style>
  <w:style w:type="paragraph" w:styleId="2">
    <w:name w:val="heading 2"/>
    <w:basedOn w:val="a"/>
    <w:link w:val="20"/>
    <w:uiPriority w:val="9"/>
    <w:qFormat/>
    <w:rsid w:val="0082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2"/>
  </w:style>
  <w:style w:type="paragraph" w:styleId="2">
    <w:name w:val="heading 2"/>
    <w:basedOn w:val="a"/>
    <w:link w:val="20"/>
    <w:uiPriority w:val="9"/>
    <w:qFormat/>
    <w:rsid w:val="0082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Джакупов Жанат</cp:lastModifiedBy>
  <cp:revision>9</cp:revision>
  <dcterms:created xsi:type="dcterms:W3CDTF">2022-08-15T06:13:00Z</dcterms:created>
  <dcterms:modified xsi:type="dcterms:W3CDTF">2022-12-19T03:22:00Z</dcterms:modified>
</cp:coreProperties>
</file>