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8E9EB"/>
        <w:spacing w:before="0" w:beforeAutospacing="0" w:after="0" w:afterAutospacing="0" w:line="450" w:lineRule="atLeast"/>
        <w:ind w:left="0" w:right="0" w:firstLine="0"/>
        <w:textAlignment w:val="baseline"/>
        <w:rPr>
          <w:rFonts w:hint="default" w:ascii="Times New Roman" w:hAnsi="Times New Roman" w:eastAsia="Arial" w:cs="Times New Roman"/>
          <w:i w:val="0"/>
          <w:iCs w:val="0"/>
          <w:caps w:val="0"/>
          <w:color w:val="444444"/>
          <w:spacing w:val="0"/>
          <w:sz w:val="39"/>
          <w:szCs w:val="39"/>
        </w:rPr>
      </w:pPr>
      <w:bookmarkStart w:id="47" w:name="_GoBack"/>
      <w:r>
        <w:rPr>
          <w:rFonts w:hint="default" w:ascii="Times New Roman" w:hAnsi="Times New Roman" w:eastAsia="Arial" w:cs="Times New Roman"/>
          <w:i w:val="0"/>
          <w:iCs w:val="0"/>
          <w:caps w:val="0"/>
          <w:color w:val="444444"/>
          <w:spacing w:val="0"/>
          <w:sz w:val="39"/>
          <w:szCs w:val="39"/>
          <w:bdr w:val="none" w:color="auto" w:sz="0" w:space="0"/>
          <w:shd w:val="clear" w:fill="E8E9EB"/>
          <w:vertAlign w:val="baseline"/>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8E9EB"/>
        <w:spacing w:before="120" w:beforeAutospacing="0" w:after="0" w:afterAutospacing="0" w:line="285" w:lineRule="atLeast"/>
        <w:ind w:left="0" w:right="0" w:firstLine="0"/>
        <w:textAlignment w:val="baseline"/>
        <w:rPr>
          <w:rFonts w:hint="default" w:ascii="Times New Roman" w:hAnsi="Times New Roman" w:cs="Times New Roman"/>
          <w:caps w:val="0"/>
          <w:color w:val="666666"/>
          <w:spacing w:val="0"/>
          <w:sz w:val="19"/>
          <w:szCs w:val="19"/>
        </w:rPr>
      </w:pPr>
      <w:r>
        <w:rPr>
          <w:rFonts w:hint="default" w:ascii="Times New Roman" w:hAnsi="Times New Roman" w:cs="Times New Roman"/>
          <w:caps w:val="0"/>
          <w:color w:val="666666"/>
          <w:spacing w:val="0"/>
          <w:sz w:val="19"/>
          <w:szCs w:val="19"/>
          <w:bdr w:val="none" w:color="auto" w:sz="0" w:space="0"/>
          <w:shd w:val="clear" w:fill="E8E9EB"/>
          <w:vertAlign w:val="baseline"/>
        </w:rPr>
        <w:t>Қазақстан Республикасы Білім және ғылым министрінің 2021 жылғы 7 маусымдағы № 277 бұйрығы. Қазақстан Республикасының Әділет министрлігінде 2021 жылғы 8 маусымда № 22950 болып тіркелді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Қазақстан Республикасы Заңының 5-бабының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"z947"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6-3) тармақшасына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БҰЙЫРАМЫН: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(Нормативтік құқықтық актілерді мемлекеттік тіркеу тізілімінде № 10348 болып тіркелген) мынадай өзгерістер мен толықтырулар енгізілсін: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bookmarkStart w:id="0" w:name="z3"/>
      <w:bookmarkEnd w:id="0"/>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тақырыбы</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bookmarkStart w:id="1" w:name="z5"/>
      <w:bookmarkEnd w:id="1"/>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1-тармақта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тармақша мынадай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осы бұйрыққа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"z44"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білім туралы құжаттардың түрлері;";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26) тармақша алып тасталынсын;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мазмұндағы 36) және 37) тармақшалармен толықтырылсын: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"36) осы бұйрыққа 36-қосымшаға сәйкес білім туралы өзіндік үлгідегі құжаттардың мазмұнына қойылатын негізгі талаптарды және оларды есепке алу мен беру қағидалары;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37) осы бұйрыққа 37-қосымшаға сәйкес білім беру ұйымдарында білім алуды аяқтамаған адамдарға берілетін анықтаманың нысаны бекітілсін;";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көрсетілген бұйрыққа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"z44"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"z76"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4</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"z78"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6</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"z82"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10</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"z92"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18</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"z93"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19</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"z94"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20</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"z95"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21</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"z96"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22</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"z102"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27</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"z103"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28</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"z108"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33</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"z109"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34</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және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"https://adilet.zan.kz/kaz/docs/V1500010348" \l "z110"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35-қосымшалар</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осы бұйрыққа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"z21"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"z26"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"z29"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"z34"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4</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"z37"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5</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"z40"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6</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"z42"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7</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"z45"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8</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"z47"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9</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"z50"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10</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"z53"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11</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"z56"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12</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"z59"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13</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"z62"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14</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"z65"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15</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"z68"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16</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және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"z71"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17-қосымшаларға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редакцияда жазылсын;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36 және 37-қосымшалар осы бұйрыққа сәйкес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"z184"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18</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және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"z219"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19-қосымшалармен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толықтырылсын.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Осы бұйрыққа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"z221"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20-қосымшаға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Қазақстан Республикасы Білім және ғылым министрлігінің кейбір бұйрықтарының күші жойылды деп танылсын.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осы бұйрықтың Қазақстан Республикасы Әділет министрлігінде мемлекеттік тіркелуін;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осы бұйрық ресми жарияланғаннан кейін оны Қазақстан Республикасы Білім және ғылым министрлігінің интернет-ресурсында орналастыруды;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Осы бұйрықтың орындалуын бақылау жетекшілік ететін Қазақстан Республикасының Білім және ғылым вице-министріне жүктелсін.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Осы бұйрық алғашқы ресми жарияланған күнінен кейін күнтізбелік он күн өткен соң қолданысқа енгізіледі.</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02"/>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600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      Қазақстан Республикасының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00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      Білім және ғылым министрі</w:t>
            </w:r>
          </w:p>
        </w:tc>
        <w:tc>
          <w:tcPr>
            <w:tcW w:w="322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iCs/>
                <w:caps w:val="0"/>
                <w:color w:val="000000"/>
                <w:spacing w:val="0"/>
                <w:kern w:val="0"/>
                <w:sz w:val="19"/>
                <w:szCs w:val="19"/>
                <w:bdr w:val="none" w:color="auto" w:sz="0" w:space="0"/>
                <w:vertAlign w:val="baseline"/>
                <w:lang w:val="en-US" w:eastAsia="zh-CN" w:bidi="ar"/>
              </w:rPr>
              <w:t>А. Аймагамбетов</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Жоғарғы соты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Бас прокуратурасы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Ұлттық қауіпсіздік комитеті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Ішкі істер министрлігі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Денсаулық сақтау министрлігі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Мәдениет және спорт министрлігі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Қорғаныс министрлігі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Төтенше жағдайлар министрлігі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"КЕЛІСІЛДІ"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Цифрлық даму, инновациялар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және аэроғарыш өнеркәсібі министрлігі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 2021 жыл</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 w:name="z21"/>
            <w:bookmarkEnd w:id="2"/>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 білім</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7 маусымдағы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277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 w:name="z22"/>
            <w:bookmarkEnd w:id="3"/>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1-қосымша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Білім туралы құжаттардың түрлері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негізгі орта білім туралы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негізгі орта білім туралы үздік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негізгі орта білім туралы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жалпы орта білім туралы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жалпы орта білім туралы үздік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"Алтын белгі" жалпы орта білім туралы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техникалық және кәсіптік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техникалық және кәсіптік білім туралы үздік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орта білімнен кейінгі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 орта білімнен кейінгі білім туралы үздік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 кәсіптік даярлау туралы куәлік;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12) бакалавр дәрежесі берілетін жоғары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13) бакалавр дәрежесі берілетін жоғары білім туралы үздік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14) біліктілік берілетін жоғары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15) біліктілік берілетін жоғары білім туралы үздік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16) магистр дәрежесі берілетін жоғары оқу орнынан кейінгі білім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17) іскерлік әкімшілік жүргізу докторы дәрежесі берілетін жоғары оқу орнынан кейінгі білім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18) резидентураны бітіргені туралы куәлік;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19) интернатураны бітіргені туралы куәлік;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20) магистр дипломына куәлік;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21) қауымдастырылған профессор (доцент) ғылыми атағы берілетін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22) профессор ғылыми атағы берілетін аттестат;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23) философия (PhD) докторы (тану) дәрежесін беру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24) бейіні бойынша доктор (тану) дәрежесін беру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25) философия докторы (PhD) дәрежесі берілетін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26) бейіні бойынша доктор дәрежесі берілетін диплом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Білім алушының тиісті білім беру деңгейінің мемлекеттік жалпыға міндетті стандартын меңгергенін растайтын білім туралы өзіндік үлгідегі құжаттардың түрлері: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бакалавр дәрежесі берілетін жоғары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біліктілік берілетін жоғары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магистр дәрежесі берілетін жоғары оқу орнынан кейінгі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іскерлік әкімшілік жүргізу магистрі дәрежесі берілетін жоғары оқу орнынан кейінгі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іскерлік әкімшілік жүргізу докторы дәрежесі берілетін жоғары оқу орнынан кейінгі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магистр дипломына куәлік;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педагогикалық қайта даярлау туралы сертификат;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философия докторы (PhD) дәрежесі берілетін жоғары оқу орнынан кейінгі білім туралы диплом;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бейіні бойынша доктор дәрежесі берілетін жоғары оқу орынан кейінгі білім туралы диплом болып табылады.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 w:name="z26"/>
            <w:bookmarkEnd w:id="4"/>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5" w:name="z27"/>
            <w:bookmarkEnd w:id="5"/>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Негізгі орта білім туралы аттестатқа қосымша</w:t>
      </w:r>
    </w:p>
    <w:tbl>
      <w:tblPr>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36"/>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Негізгі орта білім туралы аттестатқа қосымша (НОБ № ___ аттестатсыз жарамсыз)</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Приложение к аттестату об основном среднем образовании (без аттестата НОБ № ___ недействительно)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(тегі, аты, әкесінің аты (болған жағдайда))</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(фамилия, имя, отчество (при его наличии)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Оқыған кезінде ____________________________________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за время обучения в 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(полное наименование организации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(білім беру ұйымының толық атауы)</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мынадай білімін көрсетті:</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показал (-а) следующие знания: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қазақ тілі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казахский язык 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қазақ әдебиеті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казахская литература 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қазақ тілі мен әдебиеті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казахский язык и литература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орыс тілі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русский язык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орыс әдебиеті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русская литература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орыс тілі мен әдебиеті 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русский язык и литература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ана тілі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родной язык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 ) әдебиеті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 ) литература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шетел тілі</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иностранный язык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(оқыту тілі) ___________________________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(язык обучения) 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алгебра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алгебра 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геометрия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геометрия 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информатика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информатика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география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география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биология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биология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физика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физика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химия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химия 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дүние жүзі тарихы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всемирная история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Қазақстан тарихы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история Казахстана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құқық негіздері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основы права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өзін-өзі тану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самопознание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музыка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музыка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көркем еңбек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художественный труд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дене шынықтыру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физическая культура 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таңдауы бойынша курстар 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курсы по выбору 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 факультативтік курстар бойынша бағдарламаны орындады.</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Выполнил (-а) программу по факультативным курсам 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 _______/ 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 ________/ 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Директордың орынбасары _______/ 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Заместитель директора _______/ 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Сынып жетекшісі _______/ 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Классный руководитель _______/ 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М.О.</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М.П.</w:t>
            </w:r>
          </w:p>
        </w:tc>
      </w:tr>
    </w:tbl>
    <w:p>
      <w:pPr>
        <w:rPr>
          <w:rFonts w:hint="default" w:ascii="Times New Roman" w:hAnsi="Times New Roman" w:cs="Times New Roman"/>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gridAfter w:val="1"/>
        </w:trPr>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3-қосымша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6" w:name="z30"/>
            <w:bookmarkEnd w:id="6"/>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6-қосымша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Негізгі орта білім туралы аттестатқа қосымша</w:t>
      </w:r>
    </w:p>
    <w:tbl>
      <w:tblPr>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16"/>
        <w:gridCol w:w="4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бітірді және мынадай білімін көрсетті:</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показал (-а) следующие знания: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қазақ тілі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казахский язык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Орыс тілі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русский язык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оқу және тіл дамыту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чтение и развитие речи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математика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математика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информатика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информатика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айналадағы әлем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мир вокруг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жаратылыстану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естествознание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география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география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Қазақстан тарихы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история Казахстана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қоғам және құқық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общество и право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тәртіп мәдениеті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культура поведения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бейнелеу өнері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изобразительное искусство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музыка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музыка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әлеуметтік-тұрмыстық бағдарлау 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социально-бытовая ориентировка 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жалпы еңбекке даярлау 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общетрудовая подготовка______________________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кәсіби-еңбекке баулу_______________________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профессионально-трудовое обучение 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бейімделген дене шынықтыру____________________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адаптивная физическая культура 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 _______/ 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 _________/ 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Директордың орынбасары ______/ 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Заместитель директора ______/ 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Сынып жетекшісі ________/ 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Классный руководитель ____/ 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М.О.</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Елді мекен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Населенный пункт 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 жылғы "___" ______берілді.</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Выдан "____" _______________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Тіркеу нөмірі № 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Регистрационный номер № 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rPr>
                <w:rFonts w:hint="default" w:ascii="Times New Roman" w:hAnsi="Times New Roman" w:cs="Times New Roman"/>
                <w:i w:val="0"/>
                <w:iCs w:val="0"/>
                <w:color w:val="000000"/>
                <w:sz w:val="24"/>
                <w:szCs w:val="24"/>
                <w:u w:val="none"/>
              </w:rPr>
            </w:pPr>
          </w:p>
        </w:tc>
        <w:tc>
          <w:tcPr>
            <w:tcW w:w="0" w:type="auto"/>
            <w:tcBorders>
              <w:top w:val="nil"/>
              <w:left w:val="nil"/>
              <w:bottom w:val="nil"/>
              <w:right w:val="nil"/>
            </w:tcBorders>
            <w:shd w:val="clear"/>
            <w:noWrap/>
            <w:vAlign w:val="center"/>
          </w:tcPr>
          <w:p>
            <w:pPr>
              <w:rPr>
                <w:rFonts w:hint="default" w:ascii="Times New Roman" w:hAnsi="Times New Roman" w:cs="Times New Roman"/>
                <w:i w:val="0"/>
                <w:iCs w:val="0"/>
                <w:color w:val="000000"/>
                <w:sz w:val="24"/>
                <w:szCs w:val="24"/>
                <w:u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Негізгі орта білім туралы аттестатқа қосымша</w:t>
      </w:r>
    </w:p>
    <w:tbl>
      <w:tblPr>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36"/>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Негізгі орта білім туралы аттестатқа қосымша (БТ № ___ аттестатсыз жарамсыз)</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Приложение к аттестату об основном среднем образовании (без аттестата БТ № ___ недействительно)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(тегі, аты, әкесінің аты (болған жағдайда)</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(фамилия, имя, отчество (при его наличии)) окончил (-а)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(білім беру ұйымының толық атауы)</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(полное наименование организации образования (школы)) и обучался по следующим учебным предметам: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бітірді және мынадай оқу пәндері бойынша оқытылды:</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чтение, письмо и развитие речи 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оқу, жазу және тіл дамыту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счет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санау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мир вокруг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айналадағы әлем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человек и мир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адам және әлем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культура поведения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тәртіп мәдениеті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изобразительное искусство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бейнелеу өнері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музыка и ритмика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музыка және ырғақ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социально-бытовая ориентировка 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әлеуметтік-тұрмыстық бағдарлау ____________________________________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хозяйственный труд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шаруашылық еңбек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ремесло 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кәсіп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адаптивная физическая культура 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бейімделген дене шынықтыру _____________________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 _______/ 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 _______/ 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Заместитель директора _____/ 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Директордың орынбасары ___/ 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Классный руководитель _____/ 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Сынып жетекшісі ______/ 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М.О.</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Населенный пункт 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Елді мекен __________________</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Выдан "____" _______________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_____ жылғы "___" _________ берілді.</w:t>
            </w:r>
          </w:p>
        </w:tc>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Регистрационный номер № 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Arial Unicode MS" w:cs="Times New Roman"/>
                <w:i w:val="0"/>
                <w:iCs w:val="0"/>
                <w:color w:val="000000"/>
                <w:u w:val="none"/>
              </w:rPr>
            </w:pPr>
            <w:r>
              <w:rPr>
                <w:rFonts w:hint="default" w:ascii="Times New Roman" w:hAnsi="Times New Roman" w:eastAsia="Arial Unicode MS" w:cs="Times New Roman"/>
                <w:i w:val="0"/>
                <w:iCs w:val="0"/>
                <w:color w:val="000000"/>
                <w:kern w:val="0"/>
                <w:sz w:val="24"/>
                <w:szCs w:val="24"/>
                <w:u w:val="none"/>
                <w:bdr w:val="none" w:color="auto" w:sz="0" w:space="0"/>
                <w:lang w:val="en-US" w:eastAsia="zh-CN" w:bidi="ar"/>
              </w:rPr>
              <w:t>Тіркеу нөмірі № ______________</w:t>
            </w:r>
          </w:p>
        </w:tc>
        <w:tc>
          <w:tcPr>
            <w:tcW w:w="0" w:type="auto"/>
            <w:tcBorders>
              <w:top w:val="nil"/>
              <w:left w:val="nil"/>
              <w:bottom w:val="nil"/>
              <w:right w:val="nil"/>
            </w:tcBorders>
            <w:shd w:val="clear"/>
            <w:noWrap/>
            <w:vAlign w:val="center"/>
          </w:tcPr>
          <w:p>
            <w:pPr>
              <w:rPr>
                <w:rFonts w:hint="default" w:ascii="Times New Roman" w:hAnsi="Times New Roman"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rPr>
                <w:rFonts w:hint="default" w:ascii="Times New Roman" w:hAnsi="Times New Roman" w:cs="Times New Roman"/>
                <w:i w:val="0"/>
                <w:iCs w:val="0"/>
                <w:color w:val="000000"/>
                <w:sz w:val="24"/>
                <w:szCs w:val="24"/>
                <w:u w:val="none"/>
              </w:rPr>
            </w:pPr>
          </w:p>
        </w:tc>
        <w:tc>
          <w:tcPr>
            <w:tcW w:w="0" w:type="auto"/>
            <w:tcBorders>
              <w:top w:val="nil"/>
              <w:left w:val="nil"/>
              <w:bottom w:val="nil"/>
              <w:right w:val="nil"/>
            </w:tcBorders>
            <w:shd w:val="clear"/>
            <w:noWrap/>
            <w:vAlign w:val="center"/>
          </w:tcPr>
          <w:p>
            <w:pPr>
              <w:rPr>
                <w:rFonts w:hint="default" w:ascii="Times New Roman" w:hAnsi="Times New Roman" w:cs="Times New Roman"/>
                <w:i w:val="0"/>
                <w:iCs w:val="0"/>
                <w:color w:val="000000"/>
                <w:sz w:val="24"/>
                <w:szCs w:val="24"/>
                <w:u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Негізгі орта білім туралы аттестатқа қосымша</w:t>
      </w:r>
    </w:p>
    <w:p>
      <w:pPr>
        <w:spacing w:beforeLines="0" w:afterLines="0"/>
        <w:jc w:val="left"/>
        <w:rPr>
          <w:rFonts w:hint="default" w:ascii="Times New Roman" w:hAnsi="Times New Roman" w:cs="Times New Roman"/>
          <w:sz w:val="24"/>
          <w:szCs w:val="24"/>
        </w:rPr>
      </w:pPr>
    </w:p>
    <w:tbl>
      <w:tblPr>
        <w:tblStyle w:val="5"/>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Негізгі орта білім туралы аттестатқа қосымша</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Приложение к аттестату об основном среднем образовании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(БТ № ___ аттестатсыз жарамсыз)</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(без аттестата БТ № ___недействительно)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_________________________________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(тегі, аты, әкесінің аты) (болған жағдайда)</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(фамилия, имя, отчество) (при его наличии)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_________________________________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окончил (-а) 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(білім беру ұйымының толық атауы)</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(полное наименование организации образования (школы)) и обучался по следующим учебным предметам: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бітірді және мынадай оқу пәндері бойынша оқытылды:</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казахский язык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Қазақ тілі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казахская литература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қазақ әдебиеті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русский язык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орыс тілі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русская литература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орыс әдебиеті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казахский язык и литература 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қазақ тілі мен әдебиеті _________________________________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русский язык и литература 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орыс тілі мен әдебиеті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родной язык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ана тілі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 ) литература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 ) әдебиеті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иностранный язык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шетел тілі</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(язык обучения)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(оқыту тілі)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математика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математика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алгебра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алгебра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геометрия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геометрия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информатика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информатика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естествознание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жаратылыстану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физика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физика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химия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химия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география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география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биология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биология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всемирная история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дүниежүзі тарихы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история Казахстана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Қазақстан тарихы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основы права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құқық негіздері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самопознание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өзін-өзітану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музыка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музыка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художественный труд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көркем еңбек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физическая культура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дене шынықтыру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курсы по выбору 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таңдауы бойынша курстар _______________________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выполнил (-а) программу по факультативным курсам 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факультативтік курстар бойынша бағдарламаны орындады.</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Директор ________/ 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Директор _______/ __________/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Заместитель директора ____/ 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Директордың орынбасары ____/ 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Классный руководитель __/ 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Сынып жетекшісі _______/ _________/</w:t>
            </w:r>
          </w:p>
        </w:tc>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М.П.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20" w:type="dxa"/>
            <w:tcBorders>
              <w:top w:val="nil"/>
              <w:left w:val="nil"/>
              <w:bottom w:val="nil"/>
              <w:right w:val="nil"/>
              <w:tl2br w:val="nil"/>
              <w:tr2bl w:val="nil"/>
            </w:tcBorders>
            <w:noWrap w:val="0"/>
            <w:vAlign w:val="top"/>
          </w:tcPr>
          <w:p>
            <w:pPr>
              <w:spacing w:beforeLines="0" w:afterLines="0"/>
              <w:jc w:val="left"/>
              <w:rPr>
                <w:rFonts w:hint="default" w:ascii="Times New Roman" w:hAnsi="Times New Roman" w:eastAsia="Arial Unicode MS" w:cs="Times New Roman"/>
                <w:color w:val="000000"/>
                <w:sz w:val="20"/>
                <w:szCs w:val="24"/>
              </w:rPr>
            </w:pPr>
            <w:r>
              <w:rPr>
                <w:rFonts w:hint="default" w:ascii="Times New Roman" w:hAnsi="Times New Roman" w:eastAsia="Arial Unicode MS" w:cs="Times New Roman"/>
                <w:color w:val="000000"/>
                <w:sz w:val="20"/>
                <w:szCs w:val="24"/>
              </w:rPr>
              <w:t>М.О.</w:t>
            </w:r>
          </w:p>
        </w:tc>
        <w:tc>
          <w:tcPr>
            <w:tcW w:w="4320" w:type="dxa"/>
            <w:tcBorders>
              <w:top w:val="nil"/>
              <w:left w:val="nil"/>
              <w:bottom w:val="nil"/>
              <w:right w:val="nil"/>
              <w:tl2br w:val="nil"/>
              <w:tr2bl w:val="nil"/>
            </w:tcBorders>
            <w:noWrap w:val="0"/>
            <w:vAlign w:val="top"/>
          </w:tcPr>
          <w:p>
            <w:pPr>
              <w:spacing w:beforeLines="0" w:afterLines="0"/>
              <w:jc w:val="right"/>
              <w:rPr>
                <w:rFonts w:hint="default" w:ascii="Times New Roman" w:hAnsi="Times New Roman" w:cs="Times New Roman"/>
                <w:color w:val="000000"/>
                <w:sz w:val="22"/>
                <w:szCs w:val="24"/>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"https://adilet.zan.kz/kaz/docs/V1800017669" \l "z119"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7" w:name="z34"/>
            <w:bookmarkEnd w:id="7"/>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8" w:name="z35"/>
            <w:bookmarkEnd w:id="8"/>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10-қосымша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Жалпы орта білім туралы аттестатқа қосымша</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15"/>
        <w:gridCol w:w="6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Жалпы орта білім туралы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аттестатқа қосымша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(ЖОБ № ________ аттестатсыз жарамсыз) 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тегі, аты, әкесінің аты)(болған жағдайда)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 оқыған кезінде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(білім беру ұйымының толық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мынадай білімін көрсетті: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 тілі 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 әдебиеті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 тілі мен әдебиеті__________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орыс тілі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орыс әдебиеті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орыс тілі мен әдебиеті__________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ана тілі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 ) әдебиеті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шетел тілі 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алгебра және анализ бастамалары 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геометрия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информатика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география 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биология 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физика 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химия 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дүние жүзі тарихы 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тарихы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құқық негіздері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өзін-өзі тану 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көркем еңбек______________________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дене шынықтыру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алғашқы әскери және технологиялық даярлық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кәсіпкерлік және бизнес негіздері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графика және жобалау ______________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қолданбалы курстар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таңдауы бойынша курстар 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Директор ________/ 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Директордың орынбасары ______/ 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Сынып жетекшісі ___________/ 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М.О.</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Приложение к аттестату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об общем среднем образовании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(без аттестата ЖОБ № ___ недействительно)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(фамилия, имя, отчество) (при его наличии)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за время обучения в 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(полное наименование организации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образования)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показал (-а) следующие знания: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казахский язык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казахская литература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казахский язык и литература 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русский язык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русская литература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русский язык и литература__________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родной язык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 ) литература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иностранный язык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алгебра и начала анализа 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геометрия 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информатика 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география 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биология 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физика 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химия 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всемирная история 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история Казахстана 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основы права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самопознание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художественный труд_______________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физическая культура 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начальная военная и технологическая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подготовка 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основы предпринимательства и бизнеса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графика и проектирование ___________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прикладные курсы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курсы по выбору 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Директор _____/ 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Заместитель директора _____/ 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Классный руководитель ______/ 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М.П.</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9" w:name="z37"/>
            <w:bookmarkEnd w:id="9"/>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5-қосымша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0" w:name="z38"/>
            <w:bookmarkEnd w:id="10"/>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18-қосымша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Бакалавр дәрежесі берілетін жоғары білім туралы диплом</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99"/>
        <w:gridCol w:w="6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(жоғары және жоғары оқу орнынан кейінгі бiлiм беру ұйымының толық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________ жылғы "______" ___________________ шешімімен (№ ________ хаттама)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(мамандықтың және (немесе) білім беру бағдарламасының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коды және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 мамандығы және (немесе) білім беру бағдарламасы бойынша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БАКАЛАВРЫ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дәрежесі берілді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Оқыту нысаны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(күндізгі немесе сырттай немесе кешкі)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төрағасы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Факультет деканы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 жылғы "____" _______ _________________ 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Тіркеу нөмірі 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ішкі жағы/внутренняя сторона</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5"/>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Решением Государственной аттестационной и (или) Аттестационной комиссии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(полное наименование организации высшего и (или) послевузовского образования)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от "____" ___________ ______ года (протокол № 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(фамилия, имя, отчество (при его наличии))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присуждена степень</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БАКАЛАВР</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 специальности и (или) образовательной программе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 и наименование специальности и (или) образовательной программы)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Форма обучения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(очное или заочное или вечернее)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By the Decision of the State Attestation Commission and (or) Attestation Commission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(name of the higher education institution)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 was</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(graduate’s full name)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awarded the degree of BACHELOR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on the specialty and (or) educational program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(code and name of the specialty and (or) educational program)</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Form of training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(full-time or part-time)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Date "____" ______________ 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 _____________ ______ г. ____________________</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1" w:name="z40"/>
            <w:bookmarkEnd w:id="11"/>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6-қосымша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2" w:name="z41"/>
            <w:bookmarkEnd w:id="12"/>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19-қосымша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Бакалавр дәрежесі берілетін жоғары білім туралы үздік диплом</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56"/>
        <w:gridCol w:w="5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6"/>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(жоғары және жоғары оқу орнынан кейінгі бiлiм беру ұйымының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толық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________ жылғы "______" ___________________ шешімімен (№ ________ хаттама)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(мамандықтың және (немесе) білім беру бағдарламасының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коды және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мамандығы және (немесе) білім беру бағдарламасы бойынша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БАКАЛАВРЫ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дәрежесі берілді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Оқыту нысаны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(күндізгі немесе сырттай немесе кешкі)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Аттестаттау комиссиясының төрағасы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Факультет деканы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 жылғы "____" _______ _________________ 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Тіркеу нөмірі 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ішкі жағы/внутренняя сторона</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10"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4" descr="IMG_259"/>
                          <pic:cNvPicPr>
                            <a:picLocks noChangeAspect="1"/>
                          </pic:cNvPicPr>
                        </pic:nvPicPr>
                        <pic:blipFill>
                          <a:blip r:embed="rId7"/>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Решением Государственной аттестационной и (или) Аттестационной комиссии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(полное наименование организации высшего и или)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послевузовского образования)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от "____" ___________ ______ года (протокол № 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(фамилия, имя, отчество (при его наличии))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присуждена степень</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БАКАЛАВР</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 специальности и (или) образовательной программе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 и наименование специальности и (или) образовательной программы)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Форма обучения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(очное или заочное или вечернее)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By the Decision of the State Attestation Commissiomission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(name of the higher education institution)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 was</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(graduate’s full name)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awarded the degree of BACHELOR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on the specialty and (or) educational program_______________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(code and name of the specialty and (or) educational program)</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Form of training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(full-time or part-time)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Date "____" ______________ 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 _____________ ______ г. _________________</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3" w:name="z42"/>
            <w:bookmarkEnd w:id="13"/>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7-қосымша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4" w:name="z43"/>
            <w:bookmarkEnd w:id="14"/>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Біліктілік берілетін жоғары білім туралы диплом</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39"/>
        <w:gridCol w:w="6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6"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5" descr="IMG_260"/>
                          <pic:cNvPicPr>
                            <a:picLocks noChangeAspect="1"/>
                          </pic:cNvPicPr>
                        </pic:nvPicPr>
                        <pic:blipFill>
                          <a:blip r:embed="rId8"/>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(жоғары және жоғары оқу орнынан кейінгі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бiлiм беру ұйымының толық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________ жылғы "______" ___________________ шешімімен (№ ________ хаттама)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(мамандықтың және (немесе) білім беру бағдарламасының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коды және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 мамандығы және (немесе) білім беру бағдарламасы бойынша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БІЛІКТІЛІГІ берілді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Оқыту нысаны 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(күндізгі немесе сырттай немесе кешкі)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төрағасы 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Факультет деканы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 жылғы "____" ____________ _______________ 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Тіркеу нөмірі 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Ішкі жағы/внутренняя сторона</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4"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6" descr="IMG_261"/>
                          <pic:cNvPicPr>
                            <a:picLocks noChangeAspect="1"/>
                          </pic:cNvPicPr>
                        </pic:nvPicPr>
                        <pic:blipFill>
                          <a:blip r:embed="rId9"/>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Решением Государственной аттестационной и (или) Аттестационной комиссии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(полное наименование организации высшего и (или)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послевузовского образования)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от "____" ____________ ______ года (протокол № 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(фамилия, имя, отчество (при его наличии))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присвоена КВАЛИФИКАЦИЯ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 специальности и (или) образовательной программе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 и наименование специальности и (или) образовательной программы)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Форма обучения 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(очное или заочное или вечернее)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By the Decision of the State Attestation Commission and (or) Attestation Commission 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(full name of the higher education institution)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(graduate’s full name)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was conferred the qualification 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on the specialty and (or) educational program_____________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(code and name of the specialty and (or) educational program)</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Form of training 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(full-time or part-time)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Date "____" ______________ 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 ______ г. ____________________</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5" w:name="z45"/>
            <w:bookmarkEnd w:id="15"/>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8-қосымша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6" w:name="z46"/>
            <w:bookmarkEnd w:id="16"/>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Біліктілік берілетін жоғары білім туралы үздік диплом</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64"/>
        <w:gridCol w:w="5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5"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7" descr="IMG_262"/>
                          <pic:cNvPicPr>
                            <a:picLocks noChangeAspect="1"/>
                          </pic:cNvPicPr>
                        </pic:nvPicPr>
                        <pic:blipFill>
                          <a:blip r:embed="rId10"/>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(жоғары және жоғары оқу орнынан кейінгі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бiлiм беру ұйымының толық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________ жылғы "______" ___________________ шешімімен (№ ________ хаттама)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(мамандықтың және (немесе) білім беру бағдарламасының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коды және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 мамандығы және (немесе) білім беру бағдарламасы бойынша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БІЛІКТІЛІГІ берілді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Оқыту нысаны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(күндізгі немесе сырттай немесе кешкі)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төрағасы 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Факультет деканы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 жылғы "____" ____________ _______________ 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Тіркеу нөмірі 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ішкі жағы/внутренняя сторона</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8"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IMG_263"/>
                          <pic:cNvPicPr>
                            <a:picLocks noChangeAspect="1"/>
                          </pic:cNvPicPr>
                        </pic:nvPicPr>
                        <pic:blipFill>
                          <a:blip r:embed="rId11"/>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Решением Государственной аттестационной и (или) Аттестационной комиссии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(полное наименование организации высшего и (или)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послевузовского образования)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от "____" ____________ ______ года (протокол № 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(фамилия, имя, отчество (при его наличии))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присвоена КВАЛИФИКАЦИЯ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 специальности и (или) образовательной программе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 и наименование специальности и (или) образовательной программы)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Форма обучения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(очное или заочное или вечернее)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By the Decision of the State Attestation Commission and (or) Attestation Commission 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(full name of the higher education institution)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(graduate’s full name)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was conferred the qualification 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on the specialty and (or) educational program_____________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(code and name of the specialty and (or) educational program)</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Form of training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(full-time or part-time)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Date "____" ______________ 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ЖБ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 ______ г. ____________________</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7" w:name="z47"/>
            <w:bookmarkEnd w:id="17"/>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9-қосымша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8" w:name="z48"/>
            <w:bookmarkEnd w:id="18"/>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Магистр дәрежесі берілетін жоғары оқу орнынан кейінгі білім дипломы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99"/>
        <w:gridCol w:w="6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7" name="Изображение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9" descr="IMG_264"/>
                          <pic:cNvPicPr>
                            <a:picLocks noChangeAspect="1"/>
                          </pic:cNvPicPr>
                        </pic:nvPicPr>
                        <pic:blipFill>
                          <a:blip r:embed="rId12"/>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(жоғары және жоғары оқу орнынан кейінгі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бiлiм беру ұйымының толық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________ жылғы "______" ___________________ шешімімен (№ ________ хаттама)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(мамандықтың және (немесе) білім беру бағдарламасының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коды және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 мамандығы және (немесе) білім беру бағдарламасы бойынша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МАГИСТРІ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дәрежесі берілді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Бағыты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(ғылыми-педагогтік және бейіндік)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төрағасы 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Факультет деканы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 жылғы "____" _______ ____________ 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ЖООК - М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Тіркеу нөмірі 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ішкі жағы/внутренняя сторона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9" name="Изображение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0" descr="IMG_265"/>
                          <pic:cNvPicPr>
                            <a:picLocks noChangeAspect="1"/>
                          </pic:cNvPicPr>
                        </pic:nvPicPr>
                        <pic:blipFill>
                          <a:blip r:embed="rId13"/>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Решением Государственной аттестационной и (или) Аттестационной комиссии</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(полное наименование организации высшего и (или) послевузовского образования)</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от "____" __________ _____ года (протокол № 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(фамилия, имя, отчество (при его наличии))</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присуждена степень</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МАГИСТР</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по специальности и (или) образовательной программе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(код и наименование специальности и (или) образовательной</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программы)</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Направление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(научно-педагогическое или профильное)</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By the Decision of the State Attestation Commission and (or) Attestation Commission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(name of the higher education institution)</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 was</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(graduate’s full name)</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awarded the degree of Master on the specialty and (or) educational program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(code and name of the specialty and (or) educational program)</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Type of program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(scientific-pedagogical or specialized)</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Date "____" ______________ 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ЖООК - М № 0000001</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 ______ г. ____________________</w:t>
            </w:r>
            <w:r>
              <w:rPr>
                <w:rFonts w:hint="default" w:ascii="Times New Roman" w:hAnsi="Times New Roman" w:eastAsia="monospace" w:cs="Times New Roman"/>
                <w:i w:val="0"/>
                <w:iCs w:val="0"/>
                <w:caps w:val="0"/>
                <w:color w:val="000000"/>
                <w:spacing w:val="0"/>
                <w:kern w:val="0"/>
                <w:sz w:val="19"/>
                <w:szCs w:val="19"/>
                <w:bdr w:val="single" w:color="CFCFCF" w:sz="6" w:space="0"/>
                <w:shd w:val="clear" w:fill="FFFFFF"/>
                <w:vertAlign w:val="baseline"/>
                <w:lang w:val="en-US" w:eastAsia="zh-CN" w:bidi="ar"/>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19" w:name="z50"/>
            <w:bookmarkEnd w:id="19"/>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10-қосымша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0" w:name="z51"/>
            <w:bookmarkEnd w:id="20"/>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23-қосымша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Іскерлік әкімшілік жүргізу докторы дәрежесі берілетін жоғары оқу орнынан кейінгі білім дипломы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10"/>
        <w:gridCol w:w="6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11" name="Изображение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IMG_266"/>
                          <pic:cNvPicPr>
                            <a:picLocks noChangeAspect="1"/>
                          </pic:cNvPicPr>
                        </pic:nvPicPr>
                        <pic:blipFill>
                          <a:blip r:embed="rId14"/>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(жоғары және жоғары оқу орнынан кейінгі бiлiм беру ұйымының толық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Мемлекеттік аттестаттау және (немесе) Аттестаттау комиссиясының _______ жылғы "___" ___________ шешімімен (№ ____ хаттама)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Іскерлік әкімшілік жүргізу ДОКТОРЫ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дәрежесі берілді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Диссертациялық кеңестің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төрағасы 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Ғылыми хатшы 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ішкі жағы/внутренняя сторона</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12" name="Изображение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descr="IMG_267"/>
                          <pic:cNvPicPr>
                            <a:picLocks noChangeAspect="1"/>
                          </pic:cNvPicPr>
                        </pic:nvPicPr>
                        <pic:blipFill>
                          <a:blip r:embed="rId15"/>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Решением Государственной аттестационной и (или) Аттестационной комиссии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(полное наименование организации высшего и (или)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послевузовского образования)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от "_____" _________ ________ года (протокол № 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(фамилия, имя, отчество (при его наличии))</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присуждена степень</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ДОКТОР делового администрирования</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By the Decision of the State Attestation Commission and (or) Attestation Commission 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(full name of higher education institution)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(graduate’s full name)</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was awarded the degree of Doctor on Business Administration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Date "____" ____________________ 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ЖООК-Д № 0000001</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 __________ ______ г. ____________________</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1" w:name="z53"/>
            <w:bookmarkEnd w:id="21"/>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2" w:name="z54"/>
            <w:bookmarkEnd w:id="22"/>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Резидентураны бітіргені туралы куәлік</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83"/>
        <w:gridCol w:w="7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Резидентураны бітіргені туралы куәлік РК №___________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Осы куәлік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(тегі, аты, әкесінің аты (болған жағдайда))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 берілді.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Ол ______ жылы 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(жоғары және жоғары оқу орнынан кейінгі бiлiм беру ұйымының толық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түсіп, _______ жылы 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(жоғары және жоғары оқу орнынан кейінгі бiлiм беру ұйымының толық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мамандығы және (немесе)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білім беру бағдарламасы бойынша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резидентураны бітіріп шықты.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Аттестаттау комиссиясының _______ жылғы "___" шешімімен оған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біліктілігі берілді.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Аттестаттау комиссиясының төрағасы 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ЖЖОКБҰ басшысы 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Факультет деканы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 қаласы ______ жылғы "___" 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Тіркеу нөмірі № 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ішкі жағы/внутренняя сторона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Свидетельство об окончании резидентуры РК № 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Настоящее свидетельство выдано 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(фамилия, имя, отчество (при его наличии))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в том, что он (-а)___ в ____ году поступил (-а) ______ в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(полное наименование организации высшего и (или)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послевузовского образования)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и в ____ году окончил (-а)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резидентуру по специальности и (или) образовательной программе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(полное наименование организации высшего и (или)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послевузовского образования)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Решением Аттестационной комиссии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от "___" ______ года ему (ей) присвоена квалификация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Аттестационной комиссии 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Руководитель ОВПО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Декан факультета 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Город _____________ "___" __________ года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Регистрационный номер № ________</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3" w:name="z56"/>
            <w:bookmarkEnd w:id="23"/>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4" w:name="z57"/>
            <w:bookmarkEnd w:id="24"/>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25-қосымша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Интернатураны бітіргені туралы куәлік</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31"/>
        <w:gridCol w:w="6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Интернатураны бітіргені туралы куәлік ИК</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 ______________ дипломсыз жарамсыз)</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Осы куәлік 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(тегі, аты, әкесінің аты (болған жағдайда))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 берілді.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Ол ___________ жылы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(жоғары және жоғары оқу орнынан кейінгі бiлiм беру ұйымының толық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түсіп, ________ жылы 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(мамандықтың және (немесе) білім</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беру бағдарламасының коды және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мамандығы және (немесе) білім беру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бағдарламасы бойынша интернатураны бітіріп шықты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Қорытынды аттестаттау бағасы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Аттестаттау комиссиясының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жылғы "____" _________ шешімімен оған 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(мамандығы және (немесе) білім беру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бағдарламасы бойынша) дәрігер біліктілігі берілді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Аттестаттау комиссиясының төрағасы 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ЖЖОКБҰ басшысы 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Факультет деканы 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ішкі жағы/внутренняя сторона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Свидетельство об окончании интернатуры ИК № 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(без диплома № _________ недействительно)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Настоящее свидетельство выдано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(фамилия, имя, отчество (при его наличии))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в том, что он (-а) в ____ году поступил (-а) в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(полное наименование организации высшего и (или) послевузовского образования)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и в ____ году окончил (-а) интернатуру по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специальности и (или) образовательной программе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(код и наименование специальности и (или) образовательной программы)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Оценка итоговой аттестации 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Решением Аттестационной комиссии от "____" _______ _______ года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ему (ей) присвоена квалификация врача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 специальности и (или) образовательной программе)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Председатель Аттестационной комиссии 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Руководитель ОВПО 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Декан факультета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 _______ _____ года город 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Регистрационный номер № ________</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5" w:name="z59"/>
            <w:bookmarkEnd w:id="25"/>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13-қосымша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6" w:name="z60"/>
            <w:bookmarkEnd w:id="26"/>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27-қосымша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Үш тілдегі дипломға (транскрипт) қосымша</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8"/>
        <w:gridCol w:w="8638"/>
        <w:gridCol w:w="3533"/>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Ж</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Тегі 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Аты, әкесінің аты (болған жағдайда) 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Туған күні 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4. Білімі туралы алдыңғы құжат 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(құжат түрі, нөмірі, берілген күні)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5. Түсу сынақтары 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(құжат түрі, нөмірі, берілген күні) 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6. Түсті 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(ЖЖОКБҰ атауы, түскен жылы)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7. Бітірді _______________________________________________ (ЖЖОКБҰ атауы, бітірген жылы)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8. Жалпы игерілген академиялық кредиттердің саны - ECTS 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9. Оқудың орташа өлшемді бағасы (GPA) 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10. Кәсіптік практика</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6"/>
              <w:gridCol w:w="615"/>
              <w:gridCol w:w="712"/>
              <w:gridCol w:w="743"/>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Практиканың түрі</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Академиялық кредиттердің саны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Баға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әріптік</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балдық</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дәстүрлі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11. Қорытынды аттестаттау</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5"/>
              <w:gridCol w:w="615"/>
              <w:gridCol w:w="712"/>
              <w:gridCol w:w="743"/>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Мемлекеттік емтихан пәндерінің атауы</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Академиялық кредиттердің саны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Баға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әріптік</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балдық</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дәстүрлі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12. ________________________________ орындау және қорғау (диплом жобасын (жұмысын) немесе диссертацияны)</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4"/>
              <w:gridCol w:w="615"/>
              <w:gridCol w:w="712"/>
              <w:gridCol w:w="743"/>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Диплом жобасының (жұмысының) немесе диссертацияның тақырыбы</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Академиялық кредиттердің саны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Баға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әріптік</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балдық</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дәстүрлі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15" name="Изображение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3" descr="IMG_268"/>
                          <pic:cNvPicPr>
                            <a:picLocks noChangeAspect="1"/>
                          </pic:cNvPicPr>
                        </pic:nvPicPr>
                        <pic:blipFill>
                          <a:blip r:embed="rId16"/>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(қала)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ДИПЛОМҒА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ҚОСЫМША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(транскрипт)</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(берілген күні) _____________ (тіркеу нөмірі)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Факультет деканы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Хатшы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М.О.</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Ж</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13. Ұлттық біліктілік шеңберіне сәйкестік деңгейі: 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Осы диплом Қазақстан Республикасының жоғары және жоғары оқу орнынан кейінгі білім деңгейіне сәйкес кәсіби қызмет етуге құқық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14. Теориялық оқу:</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1"/>
        <w:gridCol w:w="482"/>
        <w:gridCol w:w="1355"/>
        <w:gridCol w:w="1446"/>
        <w:gridCol w:w="5013"/>
        <w:gridCol w:w="1034"/>
        <w:gridCol w:w="1079"/>
        <w:gridCol w:w="1214"/>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Пән коды</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Пән атауы</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Академиялық кредиттердің саны - ECTS</w:t>
            </w:r>
          </w:p>
        </w:tc>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Баға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әріптік</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балдық</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дәстүрлі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monospace" w:cs="Times New Roman"/>
                <w:b/>
                <w:bCs/>
                <w:i w:val="0"/>
                <w:iCs w:val="0"/>
                <w:caps w:val="0"/>
                <w:color w:val="000000"/>
                <w:spacing w:val="0"/>
                <w:sz w:val="19"/>
                <w:szCs w:val="19"/>
              </w:rPr>
            </w:pP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Д</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И</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П</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Л</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О</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М</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С</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Ы</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З</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Ж</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А</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Р</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А</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М</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С</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Ы</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З</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monospace" w:cs="Times New Roman"/>
                <w:b/>
                <w:bCs/>
                <w:i w:val="0"/>
                <w:iCs w:val="0"/>
                <w:caps w:val="0"/>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П</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Ы</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Ж</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Р</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Ы</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i w:val="0"/>
                <w:iCs w:val="0"/>
                <w:caps w:val="0"/>
                <w:color w:val="000000"/>
                <w:spacing w:val="0"/>
                <w:kern w:val="0"/>
                <w:sz w:val="19"/>
                <w:szCs w:val="19"/>
                <w:bdr w:val="single" w:color="CFCFCF" w:sz="6" w:space="0"/>
                <w:shd w:val="clear" w:fill="FFFFFF"/>
                <w:vertAlign w:val="baseline"/>
                <w:lang w:val="en-US" w:eastAsia="zh-CN" w:bidi="ar"/>
              </w:rPr>
              <w:t>Жүктеу</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15. Теориялық оқудың академиялық кредиттерінің саны - ECTS 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16. Мемлекеттік аттестаттау және (немесе) Аттестаттау комиссиясының шешімімен ("__" ________ 20____ж. №______хаттама)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 мамандығы және (немесе) білім беру бағдарламасы бойынша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 (дәрежесі/біліктілігі)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 тағайындалды (берілді)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0"/>
        <w:gridCol w:w="7765"/>
        <w:gridCol w:w="4367"/>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Б</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Й</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В</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Ь</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Фамилия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Имя, отчество (при его наличии) 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Дата рождения 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4. Предыдущий документ об образовании 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(вид, номер документа, дата выдачи) 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5. Вступительные испытания 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(вид, номер документа, дата выдачи) 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6. Поступил (-а)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(ОВПО, год поступления)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7. Окончил (-а) 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(ОВПО, год окончания)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8. Общее число освоенных академических кредитов - ECTS 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9. Средневзвешенная оценка (GРA) обучения 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10. Профессиональная практика</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3"/>
              <w:gridCol w:w="615"/>
              <w:gridCol w:w="984"/>
              <w:gridCol w:w="700"/>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Вид практики</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Количество академических кредитов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Оценка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буквенная</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в баллах</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традиционная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11.Итоговая аттестация</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5"/>
              <w:gridCol w:w="615"/>
              <w:gridCol w:w="984"/>
              <w:gridCol w:w="700"/>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Наименование дисциплин государственных экзаменов</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Количество академических кредитов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Оценка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буквенная</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в баллах</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традиционная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12. Выполнение и защита ______________________________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(дипломного проекта (работы) или диссертации)</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9"/>
              <w:gridCol w:w="615"/>
              <w:gridCol w:w="984"/>
              <w:gridCol w:w="700"/>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Тема дипломного проекта (работы) или диссертации</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Количество академических кредитов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Оценка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буквенная</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в баллах</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традиционная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13" name="Изображение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4" descr="IMG_269"/>
                          <pic:cNvPicPr>
                            <a:picLocks noChangeAspect="1"/>
                          </pic:cNvPicPr>
                        </pic:nvPicPr>
                        <pic:blipFill>
                          <a:blip r:embed="rId17"/>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(наименование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ОВПО)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 (город)</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ПРИЛОЖЕНИЕ К ДИПЛОМУ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(транскрипт)</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 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(дата выдачи) ______________ (регистрационный номер)</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Руководитель ОВПО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Декан факультета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М.П.</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Б</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Й</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В</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Ь</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13. Уровень соответствия Национальной рамки квалификации: 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14. Теоретическое обучение:</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0"/>
        <w:gridCol w:w="362"/>
        <w:gridCol w:w="1670"/>
        <w:gridCol w:w="2477"/>
        <w:gridCol w:w="4118"/>
        <w:gridCol w:w="1074"/>
        <w:gridCol w:w="915"/>
        <w:gridCol w:w="1402"/>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Код дисциплины</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Наименование дисциплин</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Количество академических кредитов - ECTS</w:t>
            </w:r>
          </w:p>
        </w:tc>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Оценка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буквенная</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в баллах</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традиционная</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monospace" w:cs="Times New Roman"/>
                <w:b/>
                <w:bCs/>
                <w:i w:val="0"/>
                <w:iCs w:val="0"/>
                <w:caps w:val="0"/>
                <w:color w:val="000000"/>
                <w:spacing w:val="0"/>
                <w:sz w:val="19"/>
                <w:szCs w:val="19"/>
              </w:rPr>
            </w:pP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Б</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Е</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З</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Д</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И</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П</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Л</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О</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М</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А</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Н</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Е</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Д</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Е</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Й</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С</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Т</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В</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И</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Т</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Е</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Л</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Ь</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Н</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О</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monospace" w:cs="Times New Roman"/>
                <w:b/>
                <w:bCs/>
                <w:i w:val="0"/>
                <w:iCs w:val="0"/>
                <w:caps w:val="0"/>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Б</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З</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П</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М</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А</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Н</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Д</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Й</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С</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Т</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В</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И</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Т</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Е</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Л</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Ь</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Н</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О</w:t>
            </w:r>
            <w:r>
              <w:rPr>
                <w:rFonts w:hint="default" w:ascii="Times New Roman" w:hAnsi="Times New Roman" w:eastAsia="monospace" w:cs="Times New Roman"/>
                <w:i w:val="0"/>
                <w:iCs w:val="0"/>
                <w:caps w:val="0"/>
                <w:color w:val="000000"/>
                <w:spacing w:val="0"/>
                <w:kern w:val="0"/>
                <w:sz w:val="19"/>
                <w:szCs w:val="19"/>
                <w:bdr w:val="single" w:color="CFCFCF" w:sz="6" w:space="0"/>
                <w:shd w:val="clear" w:fill="FFFFFF"/>
                <w:vertAlign w:val="baseline"/>
                <w:lang w:val="en-US" w:eastAsia="zh-CN" w:bidi="ar"/>
              </w:rPr>
              <w:t>Жүктеу</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15. Количество академических кредитов - ECTS теоретического обучения 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16. Решением Государственной аттестационной и (или) Аттестационной комиссии (протокол №______________ от "_____"__________ 20 ____ 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присуждена (присвоена) ______________________________________ (степень/квалификация)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по специальности и (или) по образовательной программе 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8041"/>
        <w:gridCol w:w="4091"/>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N</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V</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A</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L</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D</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W</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H</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U</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D</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P</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L</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M</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A</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Last Name 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First Name, Patronymic (if any) 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Date of birth 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4. Previous educational background 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(type, number of document, date of issue)</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5. Entrance Examinations 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(type, number of document, date of issue)</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6. Enrolled _ 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(higher education institution, year of enrollment)</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7. Graduated 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(higher education institution, graduation year)</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8. Total number of academic credits earned, ECTS 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9.Grade point average (GPA) 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10. Professional internship</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21"/>
              <w:gridCol w:w="868"/>
              <w:gridCol w:w="1058"/>
              <w:gridCol w:w="105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Internship type</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Number of academic credits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Grade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letter equivalence</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numeric equivalence</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traditional equivalence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11. Final attestation</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0"/>
              <w:gridCol w:w="868"/>
              <w:gridCol w:w="1058"/>
              <w:gridCol w:w="105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Name of disciplines in state examination</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Number of academic credits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Grade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letter equivalence</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numeric equivalence</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traditional equivalence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12. Writing and defense ____________________________________ (of diploma project (work) or dissertation )</w:t>
            </w:r>
          </w:p>
          <w:tbl>
            <w:tblPr>
              <w:tblW w:w="316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6"/>
              <w:gridCol w:w="868"/>
              <w:gridCol w:w="1058"/>
              <w:gridCol w:w="105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Theme of diploma project (work) or dissertation</w:t>
                  </w:r>
                </w:p>
              </w:tc>
              <w:tc>
                <w:tcPr>
                  <w:tcW w:w="0" w:type="auto"/>
                  <w:vMerge w:val="restart"/>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Number of academic credits - ECTS</w:t>
                  </w:r>
                </w:p>
              </w:tc>
              <w:tc>
                <w:tcPr>
                  <w:tcW w:w="0" w:type="auto"/>
                  <w:gridSpan w:val="3"/>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Grade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letter equivalence</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numeric equivalence</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traditional equivalence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rPr>
              <w:drawing>
                <wp:inline distT="0" distB="0" distL="114300" distR="114300">
                  <wp:extent cx="1447800" cy="1514475"/>
                  <wp:effectExtent l="0" t="0" r="0" b="9525"/>
                  <wp:docPr id="14" name="Изображение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5" descr="IMG_270"/>
                          <pic:cNvPicPr>
                            <a:picLocks noChangeAspect="1"/>
                          </pic:cNvPicPr>
                        </pic:nvPicPr>
                        <pic:blipFill>
                          <a:blip r:embed="rId18"/>
                          <a:stretch>
                            <a:fillRect/>
                          </a:stretch>
                        </pic:blipFill>
                        <pic:spPr>
                          <a:xfrm>
                            <a:off x="0" y="0"/>
                            <a:ext cx="1447800" cy="151447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(name of</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higher education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institution)</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(City)</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SUPPLEMENT</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TO DIPLOMA</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(Transcript)</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(date of issue) _________________ (registration number)</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Head of the HEI</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Dean of the Faculty</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Stamp</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N</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V</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A</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L</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D</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W</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H</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U</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D</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P</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L</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M</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A</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13. Level of compliance with the National Qualification Framework 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This diploma entitles its owner to perform professional activities in accordance with the graduate and post graduate education standards of the Republic of Kazakhstan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14. Theoretical training:</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3"/>
        <w:gridCol w:w="344"/>
        <w:gridCol w:w="1678"/>
        <w:gridCol w:w="1732"/>
        <w:gridCol w:w="3029"/>
        <w:gridCol w:w="1552"/>
        <w:gridCol w:w="1793"/>
        <w:gridCol w:w="1956"/>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Code of disciplines</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Name of disciplines</w:t>
            </w:r>
          </w:p>
        </w:tc>
        <w:tc>
          <w:tcPr>
            <w:tcW w:w="0" w:type="auto"/>
            <w:vMerge w:val="restart"/>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Number of academic credits - ECTS</w:t>
            </w:r>
          </w:p>
        </w:tc>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Grade</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vMerge w:val="continue"/>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letter equivalence</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numeric equivalence</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traditional equivalence</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monospace" w:cs="Times New Roman"/>
                <w:b/>
                <w:bCs/>
                <w:i w:val="0"/>
                <w:iCs w:val="0"/>
                <w:caps w:val="0"/>
                <w:color w:val="000000"/>
                <w:spacing w:val="0"/>
                <w:sz w:val="19"/>
                <w:szCs w:val="19"/>
              </w:rPr>
            </w:pP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N</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O</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T</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V</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A</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L</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I</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D</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W</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I</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T</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H</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O</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U</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T</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D</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I</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P</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L</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O</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M</w:t>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br w:type="textWrapping"/>
            </w:r>
            <w:r>
              <w:rPr>
                <w:rFonts w:hint="default" w:ascii="Times New Roman" w:hAnsi="Times New Roman" w:eastAsia="monospace" w:cs="Times New Roman"/>
                <w:b/>
                <w:bCs/>
                <w:i w:val="0"/>
                <w:iCs w:val="0"/>
                <w:caps w:val="0"/>
                <w:color w:val="000000"/>
                <w:spacing w:val="0"/>
                <w:kern w:val="0"/>
                <w:sz w:val="19"/>
                <w:szCs w:val="19"/>
                <w:bdr w:val="none" w:color="auto" w:sz="0" w:space="0"/>
                <w:vertAlign w:val="baseline"/>
                <w:lang w:val="en-US" w:eastAsia="zh-CN" w:bidi="ar"/>
              </w:rPr>
              <w:t>A</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monospace" w:cs="Times New Roman"/>
                <w:b/>
                <w:bCs/>
                <w:i w:val="0"/>
                <w:iCs w:val="0"/>
                <w:caps w:val="0"/>
                <w:color w:val="000000"/>
                <w:spacing w:val="0"/>
                <w:sz w:val="19"/>
                <w:szCs w:val="19"/>
              </w:rPr>
            </w:pPr>
            <w:r>
              <w:rPr>
                <w:rFonts w:hint="default" w:ascii="Times New Roman" w:hAnsi="Times New Roman" w:eastAsia="monospace" w:cs="Times New Roman"/>
                <w:b/>
                <w:bCs/>
                <w:i w:val="0"/>
                <w:iCs w:val="0"/>
                <w:caps w:val="0"/>
                <w:color w:val="000000"/>
                <w:spacing w:val="0"/>
                <w:sz w:val="19"/>
                <w:szCs w:val="19"/>
                <w:bdr w:val="none" w:color="auto" w:sz="0" w:space="0"/>
                <w:vertAlign w:val="baseline"/>
              </w:rPr>
              <w:t>N</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V</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A</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L</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D</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W</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H</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U</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T</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D</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I</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P</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L</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O</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M</w:t>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b/>
                <w:bCs/>
                <w:i w:val="0"/>
                <w:iCs w:val="0"/>
                <w:caps w:val="0"/>
                <w:color w:val="000000"/>
                <w:spacing w:val="0"/>
                <w:sz w:val="19"/>
                <w:szCs w:val="19"/>
                <w:bdr w:val="none" w:color="auto" w:sz="0" w:space="0"/>
                <w:vertAlign w:val="baseline"/>
              </w:rPr>
              <w:t>A</w:t>
            </w:r>
            <w:r>
              <w:rPr>
                <w:rFonts w:hint="default" w:ascii="Times New Roman" w:hAnsi="Times New Roman" w:eastAsia="monospace" w:cs="Times New Roman"/>
                <w:i w:val="0"/>
                <w:iCs w:val="0"/>
                <w:caps w:val="0"/>
                <w:color w:val="000000"/>
                <w:spacing w:val="0"/>
                <w:kern w:val="0"/>
                <w:sz w:val="19"/>
                <w:szCs w:val="19"/>
                <w:bdr w:val="single" w:color="CFCFCF" w:sz="6" w:space="0"/>
                <w:shd w:val="clear" w:fill="FFFFFF"/>
                <w:vertAlign w:val="baseline"/>
                <w:lang w:val="en-US" w:eastAsia="zh-CN" w:bidi="ar"/>
              </w:rPr>
              <w:t>Жүктеу</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15. Total number of academic credits - ECTS on theoretical training 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16. By the Decision of the State Attestation Commission and (or) Attestation Commission (Minutes No.______ ____________ of "___" 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 was awarded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 (degree/qualification)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on the specialty and (or) educational program 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 Dated in November 24, 2018 according to Type rules for educational organizations implementing educational programs of graduate and postgraduate education the letter grade "C+" is the equivalent to "Good" in the traditional system.</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7" w:name="z62"/>
            <w:bookmarkEnd w:id="27"/>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8" w:name="z63"/>
            <w:bookmarkEnd w:id="28"/>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28-қосымша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Магистр дипломына куәлік</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92"/>
        <w:gridCol w:w="6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ЖООК-М № 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магистр дипломына КУӘЛІК</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Осы куәлік 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(мамандықтың және (немесе) білім беру бағдарламасының</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коды және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мамандығы және (немесе) білім беру бағдарламасы бойынша бейіндік магистратураны бітірген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(тегі, аты, әкесінің аты (болған жағдайда))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Ол ______ жылғы "___" ___________бастап ____ жылғы "___"______________ аралығында 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(жоғары және жоғары оқу орнынан кейінгі бiлiм беру ұйымының толық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(мамандықтың және (немесе) білім беру бағдарламасының</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коды және атауы)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мамандығы және (немесе) білім беру бағдарламасы бойынша педагогикалық бейіні пәндерінің циклын төмендегі академиялық көрсеткіштермен меңгерді:</w:t>
            </w:r>
          </w:p>
          <w:tbl>
            <w:tblPr>
              <w:tblW w:w="6510"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2073"/>
              <w:gridCol w:w="1968"/>
              <w:gridCol w:w="969"/>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Пәндердің атауы</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Кредиттер саны</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әріптік</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балдық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және практикадан өтті:</w:t>
            </w:r>
          </w:p>
          <w:tbl>
            <w:tblPr>
              <w:tblW w:w="6510"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56"/>
              <w:gridCol w:w="2002"/>
              <w:gridCol w:w="986"/>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Практиканың атауы</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Кредиттер саны</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әріптік</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балдық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Осы куәлік ғылыми және педагогикалық қызметпен айналысуға құқық береді.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Факультет деканы 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М.О.</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 ____________________ ______ ж.</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СВИДЕТЕЛЬСТВО</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 диплому магистра ЖООК-М № 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Настоящее свидетельство выдано 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(фамилия, имя, отчество (при его наличии))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окончившему (-ей) профильную магистратуру по специальности и (или) образовательной программе 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(код и наименование специальности и (или) образовательной программы)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в том, что он (-а) освоил (-а) цикл дисциплин педагогического профиля в период 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 ____________________ года по "___" _________ года.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(полное наименование организации высшего и (или) послевузовского образования)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 специальности и (или) образовательной программе 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(код и наименование специальности и (или) образовательной</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программы)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со следующими академическими показателями:</w:t>
            </w:r>
          </w:p>
          <w:tbl>
            <w:tblPr>
              <w:tblW w:w="6510"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9"/>
              <w:gridCol w:w="2522"/>
              <w:gridCol w:w="1594"/>
              <w:gridCol w:w="1093"/>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Наименование дисциплин</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Число кредитов</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буквенная</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в баллах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и прошел (-а) практику:</w:t>
            </w:r>
          </w:p>
          <w:tbl>
            <w:tblPr>
              <w:tblW w:w="6510"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78"/>
              <w:gridCol w:w="1732"/>
              <w:gridCol w:w="1188"/>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Наименование практики</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Число кредитов</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буквенная</w:t>
                  </w: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color w:val="000000"/>
                      <w:spacing w:val="0"/>
                      <w:sz w:val="19"/>
                      <w:szCs w:val="19"/>
                      <w:bdr w:val="none" w:color="auto" w:sz="0" w:space="0"/>
                      <w:vertAlign w:val="baseline"/>
                    </w:rPr>
                    <w:t>в баллах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p>
              </w:tc>
              <w:tc>
                <w:tcPr>
                  <w:tcW w:w="0" w:type="auto"/>
                  <w:tcBorders>
                    <w:top w:val="single" w:color="CFCFCF" w:sz="6" w:space="0"/>
                    <w:left w:val="single" w:color="CFCFCF" w:sz="6" w:space="0"/>
                    <w:bottom w:val="single" w:color="CFCFCF" w:sz="6" w:space="0"/>
                    <w:right w:val="single" w:color="CFCFCF" w:sz="6" w:space="0"/>
                  </w:tcBorders>
                  <w:shd w:val="clear"/>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cs="Times New Roman"/>
                      <w:sz w:val="19"/>
                      <w:szCs w:val="19"/>
                    </w:rPr>
                  </w:pPr>
                  <w:r>
                    <w:rPr>
                      <w:rFonts w:hint="default" w:ascii="Times New Roman" w:hAnsi="Times New Roman" w:eastAsia="SimSun" w:cs="Times New Roman"/>
                      <w:kern w:val="0"/>
                      <w:sz w:val="19"/>
                      <w:szCs w:val="19"/>
                      <w:bdr w:val="single" w:color="CFCFCF" w:sz="6" w:space="0"/>
                      <w:vertAlign w:val="baseline"/>
                      <w:lang w:val="en-US" w:eastAsia="zh-CN" w:bidi="ar"/>
                    </w:rPr>
                    <w:t>Жүктеу</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monospace" w:cs="Times New Roman"/>
                <w:i w:val="0"/>
                <w:iCs w:val="0"/>
                <w:caps w:val="0"/>
                <w:color w:val="000000"/>
                <w:spacing w:val="0"/>
                <w:sz w:val="19"/>
                <w:szCs w:val="19"/>
                <w:bdr w:val="none" w:color="auto" w:sz="0" w:space="0"/>
              </w:rPr>
              <w:t>Данное свидетельство дает право на занятие научной и педагогической деятельностью.</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Руководитель ОВПО 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Декан факультета _________________________</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М.П.</w:t>
            </w:r>
            <w:r>
              <w:rPr>
                <w:rFonts w:hint="default" w:ascii="Times New Roman" w:hAnsi="Times New Roman" w:eastAsia="monospace" w:cs="Times New Roman"/>
                <w:i w:val="0"/>
                <w:iCs w:val="0"/>
                <w:caps w:val="0"/>
                <w:color w:val="000000"/>
                <w:spacing w:val="0"/>
                <w:sz w:val="19"/>
                <w:szCs w:val="19"/>
                <w:bdr w:val="none" w:color="auto" w:sz="0" w:space="0"/>
              </w:rPr>
              <w:br w:type="textWrapping"/>
            </w:r>
            <w:r>
              <w:rPr>
                <w:rFonts w:hint="default" w:ascii="Times New Roman" w:hAnsi="Times New Roman" w:eastAsia="monospace" w:cs="Times New Roman"/>
                <w:i w:val="0"/>
                <w:iCs w:val="0"/>
                <w:caps w:val="0"/>
                <w:color w:val="000000"/>
                <w:spacing w:val="0"/>
                <w:sz w:val="19"/>
                <w:szCs w:val="19"/>
                <w:bdr w:val="none" w:color="auto" w:sz="0" w:space="0"/>
              </w:rPr>
              <w:t>"____"_______________ ____ г.</w:t>
            </w:r>
            <w:r>
              <w:rPr>
                <w:rFonts w:hint="default" w:ascii="Times New Roman" w:hAnsi="Times New Roman" w:eastAsia="monospace" w:cs="Times New Roman"/>
                <w:i w:val="0"/>
                <w:iCs w:val="0"/>
                <w:caps w:val="0"/>
                <w:color w:val="000000"/>
                <w:spacing w:val="0"/>
                <w:kern w:val="0"/>
                <w:sz w:val="19"/>
                <w:szCs w:val="19"/>
                <w:bdr w:val="single" w:color="CFCFCF" w:sz="6" w:space="0"/>
                <w:shd w:val="clear" w:fill="FFFFFF"/>
                <w:vertAlign w:val="baseline"/>
                <w:lang w:val="en-US" w:eastAsia="zh-CN" w:bidi="ar"/>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29" w:name="z65"/>
            <w:bookmarkEnd w:id="29"/>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15-қосымша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0" w:name="z66"/>
            <w:bookmarkEnd w:id="30"/>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33-қосымша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Философия докторы (PhD) дәрежесі берілетін диплом</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Республикасы Білім және ғылым министрлігі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Білім және ғылым саласында сапаны қамтамасыз ету комитетінің шешімімен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(А.Ж.Т. (болған жағдайда))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ФИЛОСОФИЯ ДОКТОРЫ (PhD) дәрежесі берілді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Білім беру бағдарламасы 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Диссертация тақырыбы 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Ғылыми кеңесшілер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Ресми рецензенттер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Қорғау күні және орны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Төраға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ҒД № Нұр-Сұлтан қаласы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Решением Комитета по обеспечению качества в сфере образования и науки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Министерства образования и науки Республики Казахстан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____________________________________________________присуждена степень</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(Ф.И.О. (при его наличии))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ДОКТОРА ФИЛОСОФИИ (PhD)</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Образовательная программа 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Тема диссертации 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Научные консультанты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Официальные рецензенты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Дата и место защиты 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By the decision of the Committee for quality assurance in Education and Science</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under the Ministry of Education and Science of the Republic of Kazakhstan in</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DOCTOR of PHYLOSOPHY (PhD) degree is</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conferred on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Dissertation topic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Scientific consultant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Official reviewers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Date and place of dissertation defense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1" w:name="z68"/>
            <w:bookmarkEnd w:id="31"/>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16-қосымша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2" w:name="z69"/>
            <w:bookmarkEnd w:id="32"/>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34-қосымша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Бейіні бойынша доктор дәрежесі берілетін диплом</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Республикасы Білім және ғылым министрлігі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Білім және ғылым саласында сапаны қамтамасыз ету комитетінің шешімімен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(А.Ж.Т. (болған жағдайда)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БЕЙІНІ БОЙЫНША ДОКТОР дәрежесі берілді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Білім беру бағдарламасы 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Диссертация тақырыбы _______________________________________________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Ғылыми кеңесшілер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Ресми рецензенттер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Қорғау күні және орны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Төраға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ҒД № Нұр-Сұлтан қаласы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 </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Решением Комитета по обеспечению качества в сфере образования и науки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Министерства образования и науки Республики Казахстан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_________________________________________________________присуждена степень</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(Ф.И.О. (при его наличии))</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ДОКТОРА ПО ПРОФИЛЮ</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Образовательная программа_____________________________________________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Тема диссертации _____________________________________________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Научные консультанты 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Официальные рецензенты ____________________________________________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Дата и место защиты 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By the decision of the Committee for quality assurance in Education and Science</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under the Ministry of Education and Science of the Republic of Kazakhstan in</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DOCTOR of PROFILE degree is</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conferred on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Dissertation topic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Scientific consultant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Official reviewers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Date and place of dissertation defense ________________________________________</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__________________________________</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3" w:name="z71"/>
            <w:bookmarkEnd w:id="33"/>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17-қосымша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4" w:name="z72"/>
            <w:bookmarkEnd w:id="34"/>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2015 жылғы 28 қаңтардағы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39 бұйрығына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35-қосымша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Білім туралы мемлекеттік үлгідегі құжаттарды беру қағидалары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1-тарау. Жалпы ережелер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2-тарау. Мемлекеттік үлгідегі білім туралы құжаттарды беру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Білім туралы мемлекеттік үлгідегі құжаттарды білім беру ұйымдары "Білім туралы" 2007 жылғы 27 шілдедегі Қазақстан Республикасы Заңының 39-бабының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"z1078"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3-тармағына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Интернатураны немесе резидентураны бітіргені туралы куәлікті беру үшін аттестаттау комиссиясының шешімі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"https://adilet.zan.kz/kaz/docs/V080005191_"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"https://adilet.zan.kz/kaz/docs/V1800017657"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Білім туралы құжат тиісті шешім қабылданған күннен бастап бес жұмыс күнінен кешіктірілмей салтанатты түрде білім алушының өзіне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көлемі 224 x 160 мм қатты мұқабадан;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көлемі 210 x 150 мм қосымша парақтан;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қосымшадан тұрады.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Философия докторы (PhD), бейіні бойынша доктор дипломдары, қауымдастырылған профессор (доцент) және профессор аттестаттары: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көлемі 310 х 110 мм қатты мұқабадан;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көлемі 310 х 110 мм қосымша парақтан тұрады.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Бланк мұқабасы: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үздік бланк үшін - қызыл түстен;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"Алтын белгі" белгісімен марапатталған тұлғаларға берілетін бланк үшін - көгілдір түстен;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магистр, доктор (PhD, бейіні бойынша) дипломдары үшін – күрең қызыл түстен;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басқа қалған бланкілер үшін - қою көк түстен дайындалады.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 Бланкілердің барлық түрлерінің мұқабасында алтын түспен жасалған: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жоғары жағында мемлекеттік тілде: "Қазақстан Республикасы" деген өрнектелген жазу;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ортасында Қазақстан Республикасы Мемлекеттік елтаңбасының бейнесі;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Мемлекеттік елтаңба бейнесінің астында мемлекеттік тілде өрнектеліп жазылған құжат түрінің атауы орналасады.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 Бланкілер мен оған қосымшалары баспаханалық тәсілмен басылады (баспа құрылғыларының көмегімен толтырылатын деректерді есепке алмағанда).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12. Бланкілер мен оған қосымшалары арнайы қорғаныш (су тамғысы белгілерімен) дәрежелері бар мынадай қағазда басылады: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ақшыл-қызғылт түс – үздік белгісі бар бланкілер, магистр, PhD докторы, бейіні бойынша докторы, сондай-ақ "Алтын белгі" белгісімен марапатталған тұлғаларға берілетін бланкілер үшін;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ақшыл-көк түс - барлық қалған құжаттардың түрлері үшін қосымша парақтар мен қосымшалар.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13. Бланкінің бетжағында: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жоғары жағында – "Қазақстан Республикасы" деген сөздер;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ортасында - Қазақстан Республикасы Мемлекеттік елтаңбасының бейнесі;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Қазақстан Республикасы Мемлекеттік елтаңба бейнесінің астында - бланк түрінің мемлекеттік тілдегі атауы орналасады.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14. Бланкілердің ішкі екі жағында ортада Қазақстан Республикасы Мемлекеттік елтаңбасының бейнесі басылады.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15. Бланкілердің сол жақ ішкі бетінде мемлекеттік тілдегі мазмұны, ал оң жағында - орыс тіліндегі бірдей мазмұны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Жоғары білім туралы, магистр, доктор (PhD,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16. Үздік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басылады.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17.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18. Бланкілердің барлық түрлерінің қосымша парақтарының сериясы мен жеті саннан тұратын нөмірі болады.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19. Бланкілер оларға жазылатын жазулар басу құрылғыларының көмегімен жазылатындай етіп жасалуы тиіс.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20. Блакілердің барлық түрлерінде деректерді автоматты сәйкестендіру және жинау технологиясын және (немесе) QR коды қолданылады.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21.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3-тарау. Білім туралы құжаттардың телнұсқаларын беру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22.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Құжаттың телнұсқасын беру үшін мыналар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23. Телнұсқа өтініш берілген күннен бастап 15 жұмыс күнінен кешіктірілмей тегін негізде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24.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26. Жоғары және жоғары оқу орнынан кейінгі бiлiм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27. Берілетін құжаттың бланкісінде жоғары оң жақ бұрышында "Түпнұсқаның орнына берілген № ______ телнұсқа" деген мөртаңба қойылады.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28. Жоғалған немесе бүлінген мемлекеттік үлгідегі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Өзіндік үлгідегі философия докторы (PhD), бейіні бойынша докторы дәрежесі берілетін жоғары оқу орнынан кейінгі білім туралы дипломдардың телнұсқасын беру үшін: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ерекше мәртебесі бар ЖЖОКБҰ үшін диссертациялық кеңестің шешімі;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ерекше мәртебесі жоқ ЖЖОКБҰ үшін Комитеттің шешімі және ЖЖОКБҰ басшысының бұйрығы болып табылады.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1-параграф. "Негізгі орта, жалпы орта білім туралы құжаттардың телнұсқаларын беру" мемлекеттік көрсетілетін қызметін көрсету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30.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"z170"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1-қосымшаға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нысанда немесе электронды құжат нысанында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"z172"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тиісті құжаттардың қабылданғаны туралы қолхат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4-қосымшасына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 бойынша құжаттарды қабылдаудан бас тарту туралы қолхат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37.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39. Мемлекеттік корпорацияға жүгінген кезде құжаттарды қабылдау күні мемлекеттік қызметтерді көрсету мерзіміне кірмейді.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40. Негізгі орта және жалпы орта білім беру ұйымының қызметкері құжаттарды түскен күні тіркеуді жүзеге асырады.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43. Мемлекеттік қызмет көрсету нәтижесі – негізгі орта, жалпы орта білім туралы құжаттардың телнұсқаларын беру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47. Көрсетілетін қызметті беруші Заңның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5-бабының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48.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49.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әрі – портал) арқылы ТжКБ ұйымы басшысының атына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5-қосымшаға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нысанда немесе электронды нысанда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"z180"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6-қосымшаға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4-қосымшасына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 бойынша құжаттарды қабылдаудан бас тарту туралы қолхат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56.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57. Қабылданған өтініштерді қоса берілген құжаттармен бірге ТжКБ ұйымына жеткізу осы өтініштерді қабылдаған күні кемінде екі рет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58. Мемлекеттік корпорацияға жүгінген кезде құжаттарды қабылдау күні мемлекеттік қызметтерді көрсету мерзіміне кірмейді.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59. ТжКОБ ұйымының қызметкері құжаттарды түскен күні тіркеуді жүзеге асырады.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60.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62. Мемлекеттік қызмет көрсету нәтижесі техникалық және кәсіптік, орта білімнен кейінгі туралы құжаттардың телнұсқаларын беру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65.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66. Көрсетілетін қызметті беруші Заңның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5-бабының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3-параграф. "Жоғары және жоғары оқу орнынан кейінгі бiлiм беру туралы құжаттардың телнұсқаларын беру" мемлекеттік көрсетілетін қызметтің көрсету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67. "Жоғары және жоғары оқу орнынан кейінгі бiлiм беру туралы құжаттардың телнұсқаларын беру" мемлекеттік көрсетілетін қызмет ЖЖОКБҰ-мен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68.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"z181"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7-қосымшаға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нысанда немесе электронды нысанда ЖЖОКБҰ-ның басшысының атына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"z184"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8-қосымшаға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71. Мемлекеттік корпорация арқылы құжаттарды қабылдау кезінде көрсетілетін қызметті алушыға осы Қағидаларға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"z173"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3-қосымшаға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тиісті құжаттардың қабылданғаны туралы қолхат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73.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"https://adilet.zan.kz/kaz/docs/V2100022950" \l "z175"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4-қосымшасына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нысан бойынша құжаттарды қабылдаудан бас тарту туралы қолхат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75.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76. Қабылданған өтініштерді қоса берілген құжаттармен бірге ЖЖОКБҰ-ға жеткізу осы өтініштерді қабылдаған күні кемінде екі рет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77. Мемлекеттік корпорацияға жүгінген кезде құжаттарды қабылдау күні мемлекеттік қызметтерді көрсету мерзіміне кірмейді.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78. ЖЖОКБҰ-ның қызметкері құжаттарды түскен күні тіркеуді жүзеге асырады.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80.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81. Мемлекеттік қызмет көрсету нәтижесі – жоғары және жоғары оқу орнынан кейінгі білім туралы құжаттардың телнұсқаларын беру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83.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84. Көрсетілетін қызметті алушы Мемлекеттік корпорацияға немесе порталға құжаттарды тапсырған сәттен бастап жалпы қарау мерзімі – 15 жұмыс күні.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85. Көрсетілетін қызметті беруші Заңның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"https://adilet.zan.kz/kaz/docs/Z070000319_" \l "z8"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5-бабының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87.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88. Көрсетілетін қызметті алушының шағымын "Мемлекеттік көрсетілетін қызметтер туралы" Заңның 25-бабының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"z75"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2-тармағына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көрсетілетін қызметті беруші, уәкілетті орган – тіркелген күнінен бастап бес жұмыс күні ішінде;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"z77"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4-тармағына</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сәйкес қажет болған жағдайда он жұмыс күнінен аспайтын мерзімге ұзартылады: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шағым бойынша қосымша зерделеу немесе тексеру не жергілікті жерге барып тексеру жүргізу;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қосымша ақпарат алу.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5" w:name="z170"/>
            <w:bookmarkEnd w:id="35"/>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 орнының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азамат(ша) 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(Т.А.Ә. (бар болғанда) және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жеке сәйкестендіру нөмері)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(аяқталу жылы)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 орнының атауы мен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мекенжайы өзгерістер болған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жағдайда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Ақпараттық жүйелерде қамтылған "Дербес деректер және оларды қорғау туралы" 2013 жылғы 21 мамырдағы Қазақстан Республикасының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"https://adilet.zan.kz/kaz/docs/Z1300000094"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Заңымен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құпия қорғалатын мәліметтерді қолдануға келісемін.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 ____________20___ жыл                        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қолы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6" w:name="z172"/>
            <w:bookmarkEnd w:id="36"/>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2-қосымша</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4335"/>
        <w:gridCol w:w="8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"Негізгі орта, жалпы орта білім туралы құжаттардың телнұсқаларын беру" мемлекеттік қызмет стандарты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Негізгі орта және жалпы орта білім беру ұйымдары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ұсыну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Өтінішті қабылдау және мемлекеттік қызмет көрсетудің нәтижесін беру: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негізгі орта және жалпы орта білім беру ұйымдарының кеңсесі;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"Азаматтарға арналған үкімет" мемлекеттік корпорациясы" коммерциялық емес акционерлік қоғамы (бұдан әрі - Мемлекеттік корпорация);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"электрондық үкімет" "www.egov.kz веб-порталы (бұдан әрі - портал) арқылы жүзеге асырылады.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мерзімі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Мемлекеттік корпорацияда құжаттарды тапсыру үшін күтудің рұқсат берілетін ең ұзақ уақыты – 15 минут;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Мемлекеттік корпорацияда қызмет көрсетудің рұқсат берілетін ең ұзақ уақыты – 15 минут.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Көрсету нысаны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электрондық (ішінара автоматтандырылған) және (немесе) қағаз жүзінде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нәтижесі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Негізгі орта, жалпы орта білім туралы құжаттардың телнұсқасы не мемлекеттік қызметті көрсетуден бас тарту туралы дәлелді жауап.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нәтижесін беру нысаны: қағаз түрінде.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көрсетілетін қызмет ақысыз негізде жеке тұлғаларға көрсетіледі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Жұмыс кестесі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"https://adilet.zan.kz/kaz/docs/K1500000414" \l "z205"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Еңбек кодексіне</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орындарының мекенжайлары: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Қазақстан Республикасы Білім және ғылым министрлігінің: www.edu.gov.kz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Мемлекеттік корпорацияның: www.gov4c.kz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www.egov.kz порталында.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Құжаттардың тізбесі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кеңсесіне немесе Мемлекеттік корпорацияға жүгінген кезде: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тегі (аты, әкесінің аты (болған жағдайда) өзгерген және білім туралы құжат бүлінген жағдайда білім туралы құжаттың түпнұсқасы қоса беріледі.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Республикасының заңнамасында белгіленген мемлекеттік қызмет көрсетуден бас тарту үшін негіздер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Электрондық цифрлық қолтаңба бар болған жағдайда қызмет алушы мемлекеттік қызметті электронды түрде портал арқылы алуға мүмкіндігі бар.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Цифрлық құжаттар сервисі мобильді қосымшада авторландырылған пайдаланушылар үшін қолжетімді.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7" w:name="z173"/>
            <w:bookmarkEnd w:id="37"/>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3-қосымша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Құжаттардың қабылданғаны туралы қолхат № 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"Азаматтарға арналған үкімет" мемлекеттік корпорациясы" коммерциялық емес акционерлік қоғамы филиалының № __________ бөлімі/ білім беру ұйымы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 мынадай құжаттар алынды: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(көрсетілетін қызметті алушының Т.А.Ә. (бар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Басқа 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корпорация қызметкерінің/ білім беру ұйымы қызметкерінің Т.А.Ә. (бар болған жағдайда) 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Алдым: көрсетілетін қызметті алушының 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20 ___ ж. "___" ______________</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8" w:name="z175"/>
            <w:bookmarkEnd w:id="38"/>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39" w:name="z176"/>
            <w:bookmarkEnd w:id="39"/>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Көрсетілетін қызметті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алушының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Т.А.Ә. (бар болған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немесе көрсетілетін қызметті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алушы ұйымының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(көрсетілетін қызмет алушының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мекенжайы)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Құжаттарды қабылдаудан бас тартылғаны туралы қолхат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көрсетілетін қызметтер туралы" 2013 жылғы 15 сәуірдегі Қазақстан Республикасы Заңының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"https://adilet.zan.kz/kaz/docs/Z1300000088" \l "z24"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20-бабының</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Жоқ құжаттардың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Осы қолхат әр тарапқа бір-бірден 2 данада жасалды.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Мемлекеттік корпорация қызметкерінің/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 қызметкерінің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Т.А.Ә. (бар болған жағдайда) ______________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Орындаушының Т.А.Ә. (бар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Телефоны 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Алдым: Т.А.Ә. (бар болған жағдайда)/көрсетілетін қызметті алушының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20 ___ ж. "___" ______________</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0" w:name="z178"/>
            <w:bookmarkEnd w:id="40"/>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5-қосымша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(ұйым басшысының Т.А.Ә.</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(бар болған жағдайда) толық)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(көрсетілетін қызметті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алушының Т.А.Ә.</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(бар болған жағдайда) толық)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 орнының атауы, бітірген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жылы)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(мамандық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мамандығы бойынша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өзгерген жағдайда оқу орнының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атауы және мекенжайы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Өтініш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Маған_______________________________________________________________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(себебін көрсету)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 байланысты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дипломның телнұсқасын (қосымшасымен бірге дипломның телнұсқасын,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"https://adilet.zan.kz/kaz/docs/Z1300000094"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Заңымен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құпия қорғалатын мәліметтерді қолдануға келісемін. "___" ______________ 20____ ж.                  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(қолы)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1" w:name="z180"/>
            <w:bookmarkEnd w:id="41"/>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6-қосымша</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4182"/>
        <w:gridCol w:w="8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"Техникалық және кәсіптік, орта білімнен кейінгі білім туралы құжаттардың телнұсқаларын беру" мемлекеттік қызмет стандарты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Техникалық және кәсіптік, орта білімнен кейінгі білім беру ұйымдары (бұдан әрі – ТжКБ ұйымдары)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Өтінішті қабылдау және мемлекеттік қызмет көрсетудің нәтижесін беру: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ТжКБ ұйымдарының кеңсесі;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"Азаматтарға арналған үкімет" мемлекеттік корпорациясы" коммерциялық емес акционерлік қоғамы (бұдан әрі - Мемлекеттік корпорация);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"www.egov.kz "электрондық үкімет" веб-порталы (бұдан әрі – портал) арқылы жүзеге асырылады.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мерзімі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алушы Мемлекеттік корпорацияға немесе ТжКБ ұйымына немесе порталға құжаттарды тапсырған сәттен бастап – 15 (он бес) жұмыс күні;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Мемлекеттік корпорацияға құжаттарды тапсыру үшін күтудің рұқсат етілген ең ұзақ уақыты – 15 минут;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Мемлекеттік корпорацияда қызмет көрсетудің рұқсат етілген ең ұзақ уақыты – 15 минут.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нысаны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электрондық (ішінара автоматтандырылған) және (немесе) қағаз жүзінде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көрсетудің нәтижесі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нәтижесін беру нысаны: электрондық/қағаз түрінде.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көрсетілетін қызмет ақысыз негізде жеке тұлғаларға көрсетіледі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Жұмыс кестесі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begin"/>
            </w:r>
            <w:r>
              <w:rPr>
                <w:rFonts w:hint="default" w:ascii="Times New Roman" w:hAnsi="Times New Roman" w:eastAsia="monospace" w:cs="Times New Roman"/>
                <w:i w:val="0"/>
                <w:iCs w:val="0"/>
                <w:caps w:val="0"/>
                <w:color w:val="073A5E"/>
                <w:spacing w:val="0"/>
                <w:sz w:val="19"/>
                <w:szCs w:val="19"/>
                <w:bdr w:val="none" w:color="auto" w:sz="0" w:space="0"/>
                <w:vertAlign w:val="baseline"/>
              </w:rPr>
              <w:instrText xml:space="preserve"> HYPERLINK "https://adilet.zan.kz/kaz/docs/K1500000414" \l "z205" </w:instrTex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separate"/>
            </w:r>
            <w:r>
              <w:rPr>
                <w:rStyle w:val="6"/>
                <w:rFonts w:hint="default" w:ascii="Times New Roman" w:hAnsi="Times New Roman" w:eastAsia="monospace" w:cs="Times New Roman"/>
                <w:i w:val="0"/>
                <w:iCs w:val="0"/>
                <w:caps w:val="0"/>
                <w:color w:val="073A5E"/>
                <w:spacing w:val="0"/>
                <w:sz w:val="19"/>
                <w:szCs w:val="19"/>
                <w:bdr w:val="none" w:color="auto" w:sz="0" w:space="0"/>
                <w:vertAlign w:val="baseline"/>
              </w:rPr>
              <w:t>Еңбек кодексіне</w:t>
            </w:r>
            <w:r>
              <w:rPr>
                <w:rFonts w:hint="default" w:ascii="Times New Roman" w:hAnsi="Times New Roman" w:eastAsia="monospace" w:cs="Times New Roman"/>
                <w:i w:val="0"/>
                <w:iCs w:val="0"/>
                <w:caps w:val="0"/>
                <w:color w:val="073A5E"/>
                <w:spacing w:val="0"/>
                <w:sz w:val="19"/>
                <w:szCs w:val="19"/>
                <w:bdr w:val="none" w:color="auto" w:sz="0" w:space="0"/>
                <w:vertAlign w:val="baseline"/>
              </w:rPr>
              <w:fldChar w:fldCharType="end"/>
            </w:r>
            <w:r>
              <w:rPr>
                <w:rFonts w:hint="default" w:ascii="Times New Roman" w:hAnsi="Times New Roman" w:eastAsia="monospace" w:cs="Times New Roman"/>
                <w:i w:val="0"/>
                <w:iCs w:val="0"/>
                <w:caps w:val="0"/>
                <w:color w:val="000000"/>
                <w:spacing w:val="0"/>
                <w:sz w:val="19"/>
                <w:szCs w:val="19"/>
                <w:bdr w:val="none" w:color="auto" w:sz="0" w:space="0"/>
                <w:vertAlign w:val="baseline"/>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орындарының мекенжайлары: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Қазақстан Республикасы Білім және ғылым министрлігінің: www.edu.gov.kz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Мемлекеттік корпорацияның: www.gov4c.kz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www.egov.kz порталында.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көрсетуге қажетті құжаттар тізімі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кеңсесіне немесе Мемлекеттік корпорацияға жүгінген кезде: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тегі (аты, әкесінің аты (болған жағдайда) өзгерген және білім туралы құжат бүлінген жағдайда білім беру туралы құжаттың түпнұсқасы қоса беріледі.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Республикасының Заңнамасында белгіленген мемлекеттік қызмет көрсетуден бас тарту үшін негіздер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Электрондық цифрлық қолтаңба бар болған жағдайда қызмет алушы мемлекеттік қызметті электронды түрде портал арқылы алуға мүмкіндігі бар.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Цифрлық құжаттар сервисі мобильді қосымшада авторландырылған пайдаланушылар үшін қолжетімді.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2" w:name="z181"/>
            <w:bookmarkEnd w:id="42"/>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7-қосымша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/жоғары және (немесе) жоғары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оқу орнынан кейінгі білім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ұйымдары (бұдан әрі -</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басшысының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жағдайда) толық/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жағдайда) толық/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(бар</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болған жағдайда) ағылшын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тілінде толық/</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/тегі, аты, әкесінің аты (болған</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жағдайда) өзгерген жағдайда/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/мамандығы (білім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бағдарламасы) атауы/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/мамандығы (білім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бағдарламасы) бойынша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/ЖЖОКБҰ бiтiрген жылы/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/көрсетілетін қызметті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алушының байланыс деректері/</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____________________________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ЖЖОКБҰ атауы және</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мекенжайы, өзгерген жағдайда/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Өтiнiш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Маған 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/себебiн көрсету/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Ақпараттық жүйелерде қамтылған "Дербес деректер және оларды қорғау туралы" 2013 жылғы 21 мамырдағы Қазақстан Республикасының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"https://adilet.zan.kz/kaz/docs/Z1300000094"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Заңымен</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құпия қорғалатын мәліметтерді қолдануға келісемін. "____"_______________20 __ж. ________________________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3" w:name="z183"/>
            <w:bookmarkEnd w:id="43"/>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туралы мемлекеттік</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үлгідегі құжаттарды беру</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8-қосымша</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4182"/>
        <w:gridCol w:w="8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3"/>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"Жоғары және жоғары оқу орнынан кейінгі бiлiм туралы құжаттардың телнұсқаларын беру" мемлекеттік қызмет стандарты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Жоғары және (немесе) жоғары оқу орнынан кейінгі білім беру ұйымдары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көрсетуге өтініштерді қабылдау және нәтижелерін беру:</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"Азаматтарға арналған үкімет" мемлекеттік корпорациясы" коммерциялық емес акционерлік қоғамы (бұдан әрі - Мемлекеттік корпорация);</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"электрондық үкіметтің" "www.egov.kz веб-порталы (бұдан әрі - портал) арқылы жүзеге асырылады.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мерзімі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 көрсетілетін қызметті алушы Мемлекеттік корпорацияға немесе порталға құжаттарды тапсырған сәттен бастап жалпы қарау мерзімі – 15 жұмыс күні;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Мемлекеттік корпорацияда құжаттарды тапсыру үшін күтудің рұқсат берілетін ең ұзақ уақыты – 15 минут;</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Мемлекеттік корпорацияда қызмет көрсетудің рұқсат берілетін ең ұзақ уақыты – 15 минут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нысаны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электрондық (ішінара автоматтандырылған) және (немесе) қағаз жүзінде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көрсетудің нәтижесі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Жоғары және жоғары оқу орнынан кейінгі бiлiм беру туралы құжаттардың телнұсқасы не мемлекеттік қызметті көрсетуден бас тарту туралы дәлелді жауап.</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нәтижесін беру нысаны: қағаз түрінде.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 арқылы жүгінген кезде мемлекеттік қызметті көрсету нәтижесін сұрау салуда көрсетілген мекенжайы бойынша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көрсетілетін қызмет ақысыз негізде жеке тұлғаларға көрсетіледі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Жұмыс кестесі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орындарының мекенжайлары: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 Қазақстан Республикасы Білім және ғылым министрлігінің: www.edu.gov.kz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Мемлекеттік корпорацияның: www.gov4c.kz интернет-ресурсында;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www.egov.kz порталында.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қызметті көрсетуге қажетті құжаттар тізімі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корпорацияға жүгінген кезде:</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3) тегі (аты, әкесінің аты (болған жағдайда)) өзгерген және білім туралы құжат бүлінген жағдайда білім туралы құжаттың түпнұсқасы қоса беріледі.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порталда:</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Қазақстан Республикасының Заңнамасымен белгіленген мемлекеттік қызмет көрсетуден бас тарту үшін негіздер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19"/>
                <w:szCs w:val="19"/>
              </w:rPr>
            </w:pPr>
            <w:r>
              <w:rPr>
                <w:rFonts w:hint="default" w:ascii="Times New Roman" w:hAnsi="Times New Roman" w:eastAsia="monospace" w:cs="Times New Roman"/>
                <w:i w:val="0"/>
                <w:iCs w:val="0"/>
                <w:caps w:val="0"/>
                <w:color w:val="000000"/>
                <w:spacing w:val="0"/>
                <w:sz w:val="19"/>
                <w:szCs w:val="19"/>
                <w:bdr w:val="none" w:color="auto" w:sz="0" w:space="0"/>
                <w:vertAlign w:val="baseline"/>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Электрондық цифрлық қолтаңба бар болған жағдайда қызмет алушы мемлекеттік қызметті электронды түрде портал арқылы алуға мүмкіндігі бар.</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Цифрлық құжаттар сервисі мобильді қосымшада авторландырылған пайдаланушылар үшін қолжетімді.</w:t>
            </w:r>
            <w:r>
              <w:rPr>
                <w:rFonts w:hint="default" w:ascii="Times New Roman" w:hAnsi="Times New Roman" w:eastAsia="monospace"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monospace" w:cs="Times New Roman"/>
                <w:i w:val="0"/>
                <w:iCs w:val="0"/>
                <w:caps w:val="0"/>
                <w:color w:val="000000"/>
                <w:spacing w:val="0"/>
                <w:sz w:val="19"/>
                <w:szCs w:val="19"/>
                <w:bdr w:val="none" w:color="auto" w:sz="0" w:space="0"/>
                <w:vertAlign w:val="baseline"/>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Pr>
                <w:rFonts w:hint="default" w:ascii="Times New Roman" w:hAnsi="Times New Roman" w:eastAsia="monospace" w:cs="Times New Roman"/>
                <w:i w:val="0"/>
                <w:iCs w:val="0"/>
                <w:caps w:val="0"/>
                <w:color w:val="000000"/>
                <w:spacing w:val="0"/>
                <w:sz w:val="19"/>
                <w:szCs w:val="19"/>
                <w:bdr w:val="single" w:color="CFCFCF" w:sz="6" w:space="0"/>
                <w:shd w:val="clear" w:fill="FFFFFF"/>
                <w:vertAlign w:val="baseline"/>
              </w:rPr>
              <w:t>Жүктеу</w:t>
            </w:r>
          </w:p>
        </w:tc>
      </w:tr>
    </w:tbl>
    <w:p>
      <w:pPr>
        <w:rPr>
          <w:rFonts w:hint="default" w:ascii="Times New Roman" w:hAnsi="Times New Roman" w:cs="Times New Roman"/>
          <w:vanish/>
          <w:sz w:val="24"/>
          <w:szCs w:val="24"/>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4" w:name="z184"/>
            <w:bookmarkEnd w:id="44"/>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18-қосымша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Білім туралы өзіндік үлгідегі құжаттардың мазмұнына қойылатын негізгі талаптарды және оларды есепке алу мен беру қағидалары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1-тарау. Жалпы ережелер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Білім туралы өзіндік үлгідегі құжаттардың мазмұнына қойылатын негізгі талаптарды және оларды есепке алу мен беру қағидалары жоғары және жоғары оқу орнынан кейінгі бiлiм беру ұйымдары (бұдан әрі – ЖЖОКБҰ) білім туралы өзіндік үлгідегі құжаттарды беруді ұйымдастыру рәсімін бірыңғай ұйымдастыру мақсатында әзірленді.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2-тарау. Білім туралы өзіндік үлгідегі құжаттардың мазмұнына қойылатын негізгі талаптар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Білім туралы өзіндік үлгідегі құжаттардың бланкілері мен қосымшаларында: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ЖЖОКБҰ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бітірушілердің тегі, аты, әкесінің аты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білім беру бағдарламасының (мамандықтың) кодын және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берілетін дәреже;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дәреже беру туралы аттестаттау комиссиясы отырысының хаттамасының күні мен нөмірі (бар болса). Философия докторы (PhD), бейіні бойынша доктордың дипломдарында ғылыми консультанттар мен ресми рецензенттер туралы мәліметтер, диссертациялық кеңес отырысының күні, хаттама нөмірі (ерекше мәртебесі бар ЖЖОКБҰ үшін) немесе Комитет шешімінің күні мен бұйрық нөмірі (ерекше мәртебесі жоқ ЖЖОКБҰ үшін);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оқыту нысаны;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ЖЖОКБҰ басшысының қолдары;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реттік тіркеу нөмірі;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берілген күнін және орны (қала);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 ЖЖОКБҰ мөрі болады.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Білім туралы өзіндік үлгідегі құжаттарда институционалдық аккредиттеу бойынша аккредиттеу агенттігінің логотипі және (немесе) атауы орналастырылады.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өзіндік үлгідегі құжаттарға қосымшада білім беру бағдарламаларын мамандандырылған аккредиттеу бойынша аккредиттеу агенттіктерінің логотиптері және (немесе) орналастырылады.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Педагогикалық қайта даярлау туралы сертификаттарда: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ЖЖОКБҰ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тындаушының тегі, аты, әкесінің аты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кредиттердің саны;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ЖЖОКБҰ басшысының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реттік тіркеу нөмірі;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берілген күні;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ЖЖОКБҰ мөрі болады.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Білім туралы өзіндік үлгідегі құжаттардың қорғаныш белгілері болады.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Білім туралы өзіндік үлгідегі құжаттарда деректерді автоматты сәйкестендіру және жинау технологиясын және (немесе) QR коды (мөлшері 3х3 см. кем емес) қолданылады.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Қазақстан Республикасы Білім және ғылым министрлігі білім туралы өзіндік үлгідегі құжаттың әрбір түрі үшін серия мен реттік нөмірлеуді белгілейді.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өзіндік үлгідегі құжаттардың мынадай сериялары бар: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бакалавр дәрежесі берілетін жоғары білім туралы диплом – BD;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біліктілік берілетін жоғары білім туралы диплом – BQ;</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магистр дәрежесі берілетін жоғары оқу орнынан кейінгі білім туралы диплом – MA;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іскерлік әкімшілік жүргізу магистрі дәрежесі берілетін жоғары оқу орнынан кейінгі білім туралы диплом – МВA;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іскерлік әкімшілік жүргізу докторы дәрежесі берілетін жоғары оқу орнынан кейінгі білім туралы диплом – DВA;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магистр дипломына куәлік – СМD;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педагогикалық қайта даярлау туралы сертификат – СРR;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философия докторы (PhD) дәрежесі берілетін жоғары оқу орнынан кейінгі білім туралы диплом – PhD;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бейіні бойынша доктор дәрежесі берілетін жоғары оқу орынан кейінгі білім туралы диплом – PD.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өзіндік үлгідегі құжаттың әр түрін нөмірлеу арнайы қызметті қолдану арқылы жасалады.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туралы өзіндік үлгідегі құжаттың нөмірлерін қалыптастыру Ұлттық білім беру базасына енгізілген білім алушылар туралы ақпарат негізінде жүзеге асырылады.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Білім туралы өзіндік үлгідегі құжаттар басып шығару құрылғыларының көмегімен толтырылады.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Білім туралы өзіндік үлгідегі құжаттардың бланкілері мен қосымшалары мемлекеттік, ағылшын және (немесе) басқа (орыс және т.б.) тілдерде толтырылады.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 Бланкілер мынадай түрде толтырылады: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оқуды аяқтаған Қазақстан Республикасы азаматтары үшін "тегі, аты және әкесінің аты (болған жағдайда)" деген жолда адамның жеке басты куәландыратын құжаттағы (не оны алмастыратын құжаттағы) жазбаға сәйкес толық жазылады;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шетелдік азаматтың "тегі, аты және әкесінің аты (болған жағдайда)" деген жолда шетелдік паспорттың деректері бойынша жазылады;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"білім беру ұйымының толық атауы" деген жолда ЖЖОКБҰ ресми атауы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"дәреже/біліктілік берілді" деген жолда – берілетін дәреженің/біліктіліктің атауы;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"мамандықтың және (немесе) білім беру бағдарламасының коды және атауы" деген жолдарда мамандықтың және (немесе) білім беру бағдарламасының коды, атауы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"оқыту нысаны" деген жолда оқыту нысаны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алушылар қашықтықтан білім беру технологияларын қолдана отырып, білім беру бағдарламалары пәндерінің 50%-дан астамын игерген кезде "оқыту нысаны" деген жолда "қашықтықтан білім беру технологияларын қолдана отырып" деген тиісті белгі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бланкіде берілетін дипломның сериясы мен нөмірі, білім беру ұйымы орналасқан қала, бланкінің берілген күні: күні (санмен), айы (жазумен) және жылы (төрт таңбалы санмен), берілетін бланкілерді тіркеу журналы бойынша бланкінің тіркеу нөмірі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аттестаттау комиссиясы хаттамасының күні, нөмірі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философия докторы (PhD) дәрежесі берілетін жоғары оқу орнынан кейінгі білім туралы диплом, бейіні бойынша докторы дәрежесі берілетін жоғары оқу орынан кейінгі білім туралы диплом бланкісінде күні мен диссертациялық кеңес отырыс хаттамасының нөмірі (ерекше мәртебесі бар ЖЖОКБҰ үшін) немесе Комитет шешімінің күні мен бұйрық нөмірі (ерекше мәртебесі жоқ ЖЖОКБҰ үшін)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 ЖЖОКБҰ басшысының қолдары бланкілерде қара пастасы бар шарикті қаламмен қойылады. Мөрге бөлінген орынға ЖЖОКБҰ мөрі қойылады.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12. Құжат бланкісі толтырылғаннан кейін ондағы енгізілген жазбалардың дәлдігі мен қатесіз болуы мұқият тексерілуі тиіс. Қателермен жасалған құжат бүлінген деп саналады және ауыстырылуы керек.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13. Білім туралы өзіндік үлгідегі құжаттарға қосымшалар мынадай үлгіде толтырылады: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тегі, аты, әкесінің аты (болған жағдайда) толық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пәндердің атауы, академиялық кредиттердің саны - ECTS. Бағалау (әріптік баламада, балмен және дәстүрлі (жазумен));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 "Қорытынды аттестаттау" деген жолда академиялық кредиттердің атауы, саны - ECTS және бағасы (әріптік баламада, балмен және дәстүрлі (жазумен) көрсетіледі. Егер кешенді емтихан тапсырылса, онда кешенді емтиханға кіретін пәндердің атауы көрсетіледі және бір баға қойылады;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4) "Алдыңғы білім туралы құжат" деген сөздерден кейін осы адамды ЖЖОКБҰ-ға қабылдауға негіз болған білім туралы құжаттың атауы, құжаттың нөмірі және оның берілген жылы көрсетіледі. Егер алдыңғы білім туралы құжат шетелде алынған жағдайда, оның мемлекеттік, ағылшын және (немесе) басқа (орыс және т.б.) тілдерге аударылған атауы және осы құжат берілген елдің атауы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5) "Оқуға түсті" және "Оқуды аяқтады" деген жолда тиісінше оқуға түскен жылы және оқуды бітірген жылы төрт таңбалы сандармен, сондай-ақ осы адам оқуға түскен ЖЖОКБҰ толық атауы және осы адам бітірген ЖЖОКБҰ-ның атауы көрсетіледі. Студент оқи алатын басқа ЖЖОКБҰ көрсетілмейді;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6) "Игерілген академиялық кредиттердің жалпы саны – ECTS" деген жолда кредиттер саны цифрлармен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7) "Оқытудың орташа өлшемді бағасы (GPA)" деген жолда оқудың барлық кезеңіндегі орташа балл цифрлармен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8) "Кәсіптік практика" деген жолда академиялық кредиттердің атауы, саны - ECTS және бағасы (әріптік баламада, балмен және дәстүрлі (жазумен)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9) "Теориялық оқыту кредиттерінің саны" және "Теориялық оқыту ECTS кредиттерінің саны" деген жолда теориялық оқыту кредиттерінің саны цифрлармен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10) "Аттестаттау комиссиясының шешімімен" деген жолда хаттаманың нөмірі және күні цифрлармен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11) "Берілді (берілді)" деген жолда дәреже/біліктілік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12) "Мамандық және (немесе) білім беру бағдарламасы бойынша" деген жолда мамандықтың және (немесе) білім беру бағдарламасының коды мен атауы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13) "Ұлттық біліктілік шеңберіне сәйкестік деңгейі" деген жолда мынадай деңгей цифрлармен көрсетіледі: бакалавриат үшін – 6, магистратура үшін – 7, докторантура үшін – 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14. Студенттің осы дайындық бағыты немесе мамандығы үшін ЖЖОКБҰ-ның оқу жоспарында айқындалған пәндерден тыс оқыған пәндері студенттің өтініші бойынша оның келісімімен енгізіледі.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15. Білім туралы өзіндік үлгідегі құжаттарға қосымшаларға ЖЖОКБҰ басшысы қол қояды. Мөрге бөлінген орынға ЖЖОКБҰ мөрі қойылады.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16. Дипломға қосымшасыз жоғары және жоғары оқу орнынан кейінгі білімді бітіргені туралы диплом жарамсыз болып табылады.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3-тарау. Білім туралы өзіндік үлгідегі құжаттар есепке алу мен беру қағидалары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17. Білім туралы өзіндік үлгідегі құжаттар бланкілерінің қабылдануын, сақталуын, берілуін және есептен шығарылуын ұйымдастыру бойынша бақылауды жүзеге асыру мақсатында ЖЖОКБҰ-да басшының бұйрығымен бекітілетін құрамы бес адамнан кем емес тұрақты жұмыс істейтін комиссия құрылады.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18. Тиісті оқу жылында білім туралы өзіндік үлгідегі құжаттар бланкілерінің пайдаланылуы туралы есепті материалдық жауапты тұлға ЖЖОКБҰ бухгалтериясына ұсынады.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19. Пайдаланылмаған білім туралы өзіндік үлгідегі құжаттардың бланкілері, олардың саны бланкілердің қозғалысы туралы есептерде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20. Білім туралы өзіндік үлгідегі құжаттардың жетіспеу фактілері анықталған жағдайда комиссия акт жасайды, онда түгендеудің орны мен күні көрсетіледі.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21. Білім туралы өзіндік үлгідегі құжаттардың жоғалғандығы анықталған жағдайда комиссия акт жасайды және материалдық жауапты тұлғаға сақтауға береді.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22. Білім туралы өзіндік үлгідегі құжаттардың бланкілері жұмыста пайдаланылу барысында бүлінген жағдайда, бүлінген бланкілер бойынша акт жасалады. Бүлінген бланкілер жөніндегі актіге кесілген және қағаз парағына желімделген бүлінген бланкілердің нөмірлері мен сериялары қоса беріледі, бланкілердің қалған бөліктері жойылады.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23. Білім туралы өзіндік үлгідегі құжаттар бланкілерінің мазмұнына өзгерістер енгізілген жағдайда, ескі үлгідегі бланкілер ЖЖОКБҰ-да басшының шешімі негізінде жойылады және білім туралы құжаттар бланкілерін жою актісімен ресімделеді. Актіге кесілген және қағаз парағына желімделген бланкілердің нөмірлері мен сериялары қоса беріледі, бланкілердің қалған бөліктері жойылады.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24. Білім туралы өзіндік үлгідегі құжаттардың бланкілері жанбайтын сейфтерде, темір шкафтарда немесе шектеулі мерзімсіз бланкілердің сақталуын қамтамасыз ететін арнайы жабдықталған үй-жайларда сақталады.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25. Есептік деректердің дұрыстығын бақылауды жүзеге асыру мақсатында есептердің көшірмелерін тиісінше сақтау қамтамасыз етіледі. Есептер оларды жасау мерзімдері бойынша жеке папкаларда сақталады.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26. Білім туралы өзіндік үлгідегі құжаттардың бланкілеріне тапсырысты ұйымдастыру, сақтау, есепке алу және беру жауапкершілігі ЖЖОКБҰ-ның материалдық жауапты тұлғасына жүктеледі.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27. Білім туралы өзіндік үлгідегі құжаттардың бланкілеріне тапсырыс берілуін, сақталуын, есепке алынуын және берілуін бақылауды жүзеге асыру ЖЖОКБҰ басшысына жүктеледі.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28. Аттестаттау комиссиясының білім алушылардың қорытынды аттестаттаудан өткені туралы куәландыратын және олардың тиісті білім деңгейін толық көлемде меңгергенін растайтын шешімі өзіндік үлгідегі құжаттарды беру үшін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Педагогикалық қайта даярлау туралы сертификатты беру үшін аттестаттау комиссиясының шешімі негіздеме болып табылады.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Өзіндік үлгідегі философия докторы (PhD), бейіні бойынша докторы дәрежесі берілетін жоғары оқу орнынан кейінгі білім туралы диплом беру үшін: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ерекше мәртебесі бар ЖЖОКБҰ үшін диссертациялық кеңестің шешімі;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ерекше мәртебесі жоқ ЖЖОКБҰ үшін Қазақстан Республикасы Білім және ғылым министрлігі Білім және ғылым саласындағы сапаны қамтамасыз ету комитетінің (бұдан әрі- Комитет) шешімі негізінде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29. Білім туралы өзіндік үлгідегі құжаттар тиісті шешім қабылданған күннен бастап күнтізбелік отыз күннен кешіктірілмей ЖЖОКББҰ түлектеріне тегін негізде беріледі.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30. Білім туралы өзіндік үлгідегі құжаттар мен қосымшалары, сондай-ақ сертификаттар баспа құрылғыларының көмегімен (баспа құрылғыларының көмегімен толтырылатын деректерді есепке алмағанда) басылады.</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5" w:name="z219"/>
            <w:bookmarkEnd w:id="45"/>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19-қосымша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нысан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Білім алуды аяқтамаған адамдарға берілетін анықтама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Қазақстанның гербі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Анықтама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 берілді.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(тегі, аты, әкесінің аты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Ол 20___жылғы "___"___________ 20____ жылғы "___"_____________ дейін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атауы, орналасқан жері,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мамандығы, оқу түрі)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____________________________________________________________ оқыды.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__________________________________________________ білім алған кезінде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(тегі, аты, әкесінің аты (болған жағдайда))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мынадай пәндерді (оқу пәндері) оқыды, сынақтар мен емтихандар тапсырды, төменде көрсетілген 1, 2- сәйкес: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 орта білім;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 техникалық және кәсіптік білім, орта білімнен кейінгі білім жылдық (қорытынды) бағалар алды.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Білім беру ұйымының басшысы ______________________________________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(Т.А.Ә. (болған жағдайда)) (қолы)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М.О.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Тіркеу нөмірі ________ Берілген күні 20____ ж. "____" ___________</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2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5"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 </w:t>
            </w:r>
          </w:p>
        </w:tc>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19"/>
                <w:szCs w:val="19"/>
              </w:rPr>
            </w:pPr>
            <w:bookmarkStart w:id="46" w:name="z221"/>
            <w:bookmarkEnd w:id="46"/>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Қазақстан Республикасы</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Білім және ғылым министрінің</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2021 жылғы "_____"_________</w:t>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19"/>
                <w:szCs w:val="19"/>
                <w:bdr w:val="none" w:color="auto" w:sz="0" w:space="0"/>
                <w:lang w:val="en-US" w:eastAsia="zh-CN" w:bidi="ar"/>
              </w:rPr>
              <w:t>бұйрығына 20-қосымша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31"/>
          <w:szCs w:val="31"/>
        </w:rPr>
      </w:pPr>
      <w:r>
        <w:rPr>
          <w:rFonts w:hint="default" w:ascii="Times New Roman" w:hAnsi="Times New Roman" w:eastAsia="monospace" w:cs="Times New Roman"/>
          <w:i w:val="0"/>
          <w:iCs w:val="0"/>
          <w:caps w:val="0"/>
          <w:color w:val="1E1E1E"/>
          <w:spacing w:val="0"/>
          <w:sz w:val="31"/>
          <w:szCs w:val="31"/>
          <w:bdr w:val="none" w:color="auto" w:sz="0" w:space="0"/>
          <w:shd w:val="clear" w:fill="FFFFFF"/>
          <w:vertAlign w:val="baseline"/>
        </w:rPr>
        <w:t>Қазақстан Республикасы Білім және ғылым министрлігінің күші жойылған кейбір бұйрықтарының тізбесі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1.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"https://adilet.zan.kz/kaz/docs/V090005717_"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Республикасының Әділет министрлігінде 2009 жылғы 8 шілдеде Нормативтік құқықтық кесімдерді мемлекеттік тіркеудің тізіліміне № 5717 болып енгізілді).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19"/>
          <w:szCs w:val="19"/>
        </w:rPr>
      </w:pPr>
      <w:r>
        <w:rPr>
          <w:rFonts w:hint="default" w:ascii="Times New Roman" w:hAnsi="Times New Roman" w:eastAsia="monospace" w:cs="Times New Roman"/>
          <w:caps w:val="0"/>
          <w:color w:val="000000"/>
          <w:spacing w:val="0"/>
          <w:sz w:val="19"/>
          <w:szCs w:val="19"/>
          <w:bdr w:val="none" w:color="auto" w:sz="0" w:space="0"/>
          <w:shd w:val="clear" w:fill="FFFFFF"/>
          <w:vertAlign w:val="baseline"/>
        </w:rPr>
        <w:t>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бұйрығына өзгерістер енгізу туралы" Қазақстан Республикасы Білім және ғылым министрінің 2020 жылғы 18 наурыздағы № 112 </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begin"/>
      </w:r>
      <w:r>
        <w:rPr>
          <w:rFonts w:hint="default" w:ascii="Times New Roman" w:hAnsi="Times New Roman" w:eastAsia="monospace" w:cs="Times New Roman"/>
          <w:caps w:val="0"/>
          <w:color w:val="073A5E"/>
          <w:spacing w:val="0"/>
          <w:sz w:val="19"/>
          <w:szCs w:val="19"/>
          <w:bdr w:val="none" w:color="auto" w:sz="0" w:space="0"/>
          <w:shd w:val="clear" w:fill="FFFFFF"/>
          <w:vertAlign w:val="baseline"/>
        </w:rPr>
        <w:instrText xml:space="preserve"> HYPERLINK "https://adilet.zan.kz/kaz/docs/V2000020175" \l "z1" </w:instrTex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separate"/>
      </w:r>
      <w:r>
        <w:rPr>
          <w:rStyle w:val="6"/>
          <w:rFonts w:hint="default" w:ascii="Times New Roman" w:hAnsi="Times New Roman" w:eastAsia="monospace" w:cs="Times New Roman"/>
          <w:caps w:val="0"/>
          <w:color w:val="073A5E"/>
          <w:spacing w:val="0"/>
          <w:sz w:val="19"/>
          <w:szCs w:val="19"/>
          <w:bdr w:val="none" w:color="auto" w:sz="0" w:space="0"/>
          <w:shd w:val="clear" w:fill="FFFFFF"/>
          <w:vertAlign w:val="baseline"/>
        </w:rPr>
        <w:t>бұйрығы</w:t>
      </w:r>
      <w:r>
        <w:rPr>
          <w:rFonts w:hint="default" w:ascii="Times New Roman" w:hAnsi="Times New Roman" w:eastAsia="monospace" w:cs="Times New Roman"/>
          <w:caps w:val="0"/>
          <w:color w:val="073A5E"/>
          <w:spacing w:val="0"/>
          <w:sz w:val="19"/>
          <w:szCs w:val="19"/>
          <w:bdr w:val="none" w:color="auto" w:sz="0" w:space="0"/>
          <w:shd w:val="clear" w:fill="FFFFFF"/>
          <w:vertAlign w:val="baseline"/>
        </w:rPr>
        <w:fldChar w:fldCharType="end"/>
      </w:r>
      <w:r>
        <w:rPr>
          <w:rFonts w:hint="default" w:ascii="Times New Roman" w:hAnsi="Times New Roman" w:eastAsia="monospace" w:cs="Times New Roman"/>
          <w:caps w:val="0"/>
          <w:color w:val="000000"/>
          <w:spacing w:val="0"/>
          <w:sz w:val="19"/>
          <w:szCs w:val="19"/>
          <w:bdr w:val="none" w:color="auto" w:sz="0" w:space="0"/>
          <w:shd w:val="clear" w:fill="FFFFFF"/>
          <w:vertAlign w:val="baseline"/>
        </w:rPr>
        <w:t> (Қазақстан Республикасының Әділет министрлігінде 2020 жылғы 27 наурызда № 20175 болып тіркелді).</w:t>
      </w:r>
    </w:p>
    <w:p>
      <w:pPr>
        <w:rPr>
          <w:rFonts w:hint="default" w:ascii="Times New Roman" w:hAnsi="Times New Roman" w:cs="Times New Roman"/>
          <w:lang w:val="en-US"/>
        </w:rPr>
      </w:pPr>
    </w:p>
    <w:bookmarkEnd w:id="47"/>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Arial Unicode MS">
    <w:altName w:val="SimSun"/>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0141A1"/>
    <w:rsid w:val="3E983863"/>
    <w:rsid w:val="42E332EC"/>
    <w:rsid w:val="5DB949BF"/>
    <w:rsid w:val="7876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jc w:val="both"/>
    </w:pPr>
    <w:rPr>
      <w:rFonts w:eastAsia="SimSun"/>
      <w:kern w:val="2"/>
      <w:sz w:val="21"/>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2023-01-13T15:26:00Z</dcterms:created>
  <dc:creator>админ</dc:creator>
  <cp:lastModifiedBy>Akmaral Bakhatkhan</cp:lastModifiedBy>
  <dcterms:modified xsi:type="dcterms:W3CDTF">2023-01-13T15:56:09Z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251AE9113E964A859BFAD435C78BBEE1</vt:lpwstr>
  </property>
</Properties>
</file>