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ED7C" w14:textId="649BDFEE" w:rsidR="005E4F7D" w:rsidRPr="005E4F7D" w:rsidRDefault="007812BA" w:rsidP="005E4F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  </w:t>
      </w:r>
      <w:r w:rsidR="005E4F7D" w:rsidRPr="005E4F7D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План развития инклюзивного образования в </w:t>
      </w:r>
      <w:r w:rsidR="005E4F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 xml:space="preserve">СОШ </w:t>
      </w:r>
      <w:proofErr w:type="spellStart"/>
      <w:r w:rsidR="005E4F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им.К.Макпалеева</w:t>
      </w:r>
      <w:proofErr w:type="spellEnd"/>
    </w:p>
    <w:p w14:paraId="437DA4A9" w14:textId="140811BB" w:rsidR="005E4F7D" w:rsidRPr="005E4F7D" w:rsidRDefault="005E4F7D" w:rsidP="005E4F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KZ"/>
        </w:rPr>
      </w:pPr>
      <w:r w:rsidRPr="005E4F7D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22</w:t>
      </w:r>
      <w:r w:rsidRPr="005E4F7D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Z"/>
        </w:rPr>
        <w:t>23</w:t>
      </w:r>
      <w:r w:rsidRPr="005E4F7D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 xml:space="preserve"> учебный год</w:t>
      </w:r>
    </w:p>
    <w:tbl>
      <w:tblPr>
        <w:tblW w:w="10891" w:type="dxa"/>
        <w:tblInd w:w="-1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4739"/>
        <w:gridCol w:w="1917"/>
        <w:gridCol w:w="3458"/>
      </w:tblGrid>
      <w:tr w:rsidR="00AB2E75" w:rsidRPr="005E4F7D" w14:paraId="210BD23C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AF7A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№ п/п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2AB1F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Мероприятие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88E5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Сроки проведения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A1B7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Ответственные</w:t>
            </w:r>
          </w:p>
        </w:tc>
      </w:tr>
      <w:tr w:rsidR="00AB2E75" w:rsidRPr="005E4F7D" w14:paraId="73EA024C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CF8B9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1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EC281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748E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3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2D13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4</w:t>
            </w:r>
          </w:p>
        </w:tc>
      </w:tr>
      <w:tr w:rsidR="005E4F7D" w:rsidRPr="005E4F7D" w14:paraId="555CECD4" w14:textId="77777777" w:rsidTr="005E4F7D">
        <w:tc>
          <w:tcPr>
            <w:tcW w:w="10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19FD" w14:textId="77777777" w:rsidR="005E4F7D" w:rsidRPr="005E4F7D" w:rsidRDefault="005E4F7D" w:rsidP="005E4F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Организационные мероприятия</w:t>
            </w:r>
          </w:p>
        </w:tc>
      </w:tr>
      <w:tr w:rsidR="00AB2E75" w:rsidRPr="005E4F7D" w14:paraId="77AC810C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6CD6" w14:textId="587AF9B5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1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3631" w14:textId="233A8ED5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 xml:space="preserve">Проведение 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семинара 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по организации работы с детьми с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 ООП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DD796" w14:textId="77D482E1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август 20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22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г.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4A8B" w14:textId="68838F7D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П</w:t>
            </w:r>
            <w:proofErr w:type="spellStart"/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сихолог</w:t>
            </w:r>
            <w:proofErr w:type="spellEnd"/>
          </w:p>
        </w:tc>
      </w:tr>
      <w:tr w:rsidR="00AB2E75" w:rsidRPr="005E4F7D" w14:paraId="27AC0C1E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F9F4C" w14:textId="70AB52C5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EFCDA" w14:textId="3B396978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 xml:space="preserve">Составление и утверждение адаптированных программ для разных категорий детей с 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ООП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13A8" w14:textId="2D91482F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август 20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22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г.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9F36B" w14:textId="6FF8EA17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proofErr w:type="spell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Шарымбаева</w:t>
            </w:r>
            <w:proofErr w:type="spellEnd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 Ж.Ж.</w:t>
            </w:r>
          </w:p>
        </w:tc>
      </w:tr>
      <w:tr w:rsidR="00AB2E75" w:rsidRPr="005E4F7D" w14:paraId="6FADD30E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7E02" w14:textId="64DECA19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3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EF2B5" w14:textId="18963A44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Организация инклюзивного обучения детей с ограниченными возможностями здоровья, в том числе детей-инвалидов с учетом рекомендаций городской ПМП</w:t>
            </w:r>
            <w:r w:rsid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К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1FDBF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42C2" w14:textId="77777777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Заместитель директора по УР, педагог-психолог, логопед, классные руководители</w:t>
            </w:r>
          </w:p>
        </w:tc>
      </w:tr>
      <w:tr w:rsidR="00AB2E75" w:rsidRPr="005E4F7D" w14:paraId="55753921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C455" w14:textId="41849A94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4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E1A6" w14:textId="37AFAF12" w:rsidR="005E4F7D" w:rsidRPr="005E4F7D" w:rsidRDefault="005E4F7D" w:rsidP="005E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Организация и проведение семинара-практикума «Специфика работы в условиях полной инклюзии»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5F05" w14:textId="18EC2E0F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Ноябрь 20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22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г.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01C2" w14:textId="452D98F3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П</w:t>
            </w:r>
            <w:proofErr w:type="spellStart"/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сихолог</w:t>
            </w:r>
            <w:proofErr w:type="spellEnd"/>
          </w:p>
        </w:tc>
      </w:tr>
      <w:tr w:rsidR="00AB2E75" w:rsidRPr="005E4F7D" w14:paraId="6C8DDD33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D9609" w14:textId="1B105F64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5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19217" w14:textId="19E0D2BF" w:rsidR="005E4F7D" w:rsidRPr="005E4F7D" w:rsidRDefault="005E4F7D" w:rsidP="005E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Обновление школьного банка данных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 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детей с ограниченными возможностями здоровья, в том числе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 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детей - инвалидов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E4663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93C99" w14:textId="77777777" w:rsidR="005E4F7D" w:rsidRPr="00AB2E75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proofErr w:type="spell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Шарымбаева</w:t>
            </w:r>
            <w:proofErr w:type="spellEnd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 Ж.Ж.</w:t>
            </w:r>
          </w:p>
          <w:p w14:paraId="687F091F" w14:textId="05FBAD38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proofErr w:type="spell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Утеуова</w:t>
            </w:r>
            <w:proofErr w:type="spellEnd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 М.С.</w:t>
            </w:r>
          </w:p>
        </w:tc>
      </w:tr>
      <w:tr w:rsidR="00AB2E75" w:rsidRPr="005E4F7D" w14:paraId="254A99E6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DFCC" w14:textId="48FDC5D1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6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548BC" w14:textId="77777777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 xml:space="preserve">Формирование и обновление банка данных педагогов, осуществляющих образовательный </w:t>
            </w:r>
            <w:proofErr w:type="spellStart"/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процессдетей</w:t>
            </w:r>
            <w:proofErr w:type="spellEnd"/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 xml:space="preserve"> с ограниченными возможностями здоровья, в том числе детей-инвалидов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433E7" w14:textId="5BD32363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сентябрь20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22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,</w:t>
            </w:r>
          </w:p>
          <w:p w14:paraId="64F81C6D" w14:textId="7D0B9F18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январь 20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23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776F0" w14:textId="06D41423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proofErr w:type="spell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Шарымбаева</w:t>
            </w:r>
            <w:proofErr w:type="spellEnd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 Ж.Ж.</w:t>
            </w:r>
          </w:p>
        </w:tc>
      </w:tr>
      <w:tr w:rsidR="00AB2E75" w:rsidRPr="005E4F7D" w14:paraId="39257D41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D5AF" w14:textId="2C234A11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7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7F35" w14:textId="7895A766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Формирование плана повышения квалификации педагогических работников по инклюзивному образованию</w:t>
            </w: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4C58E" w14:textId="767B3102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В </w:t>
            </w:r>
            <w:proofErr w:type="spellStart"/>
            <w:proofErr w:type="gram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теч.года</w:t>
            </w:r>
            <w:proofErr w:type="spellEnd"/>
            <w:proofErr w:type="gramEnd"/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C65B" w14:textId="04B7ADA9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ЗДУР</w:t>
            </w:r>
          </w:p>
        </w:tc>
      </w:tr>
      <w:tr w:rsidR="00AB2E75" w:rsidRPr="005E4F7D" w14:paraId="743FAFCA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0B8A" w14:textId="23D016C0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8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EA0AD" w14:textId="77777777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Участие педагогических работников в курсах повышения квалификации по инклюзивному образованию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6C3EC" w14:textId="5FCC134B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В </w:t>
            </w:r>
            <w:proofErr w:type="spellStart"/>
            <w:proofErr w:type="gram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теч.года</w:t>
            </w:r>
            <w:proofErr w:type="spellEnd"/>
            <w:proofErr w:type="gramEnd"/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6FB9F" w14:textId="2C530A54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ЗДУР</w:t>
            </w:r>
          </w:p>
        </w:tc>
      </w:tr>
      <w:tr w:rsidR="00AB2E75" w:rsidRPr="005E4F7D" w14:paraId="4E47FD86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DEF4" w14:textId="49B5FE00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9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192C" w14:textId="77777777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Организация и проведение школьных психолого-педагогических консилиумов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815A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согласно графика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47C5" w14:textId="67B2E55D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П</w:t>
            </w:r>
            <w:proofErr w:type="spellStart"/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сихолог</w:t>
            </w:r>
            <w:proofErr w:type="spellEnd"/>
          </w:p>
        </w:tc>
      </w:tr>
      <w:tr w:rsidR="005E4F7D" w:rsidRPr="005E4F7D" w14:paraId="38A2DC06" w14:textId="77777777" w:rsidTr="00EB4D4F">
        <w:trPr>
          <w:trHeight w:val="688"/>
        </w:trPr>
        <w:tc>
          <w:tcPr>
            <w:tcW w:w="10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D6EC" w14:textId="77777777" w:rsidR="005E4F7D" w:rsidRPr="005E4F7D" w:rsidRDefault="005E4F7D" w:rsidP="005E4F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Содействие в социализации и адаптации детей с ограниченными возможностями здоровья</w:t>
            </w:r>
          </w:p>
        </w:tc>
      </w:tr>
      <w:tr w:rsidR="00AB2E75" w:rsidRPr="005E4F7D" w14:paraId="45442300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A62C" w14:textId="65DE27A1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1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D793" w14:textId="589425F0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 xml:space="preserve">Психолого-педагогическое  сопровождение всех 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lastRenderedPageBreak/>
              <w:t>участников образовательного процесса по вопросам инклюзии (обучающиеся, родители, педагоги). В том числе,</w:t>
            </w:r>
            <w:r w:rsidR="00EB4D4F"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 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организация и проведение родительских собраний по вопросам инклюзии,</w:t>
            </w:r>
            <w:r w:rsidR="00EB4D4F"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 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индивидуальных консультаций.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0A54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lastRenderedPageBreak/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9D30" w14:textId="77777777" w:rsidR="005E4F7D" w:rsidRPr="00AB2E75" w:rsidRDefault="00EB4D4F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proofErr w:type="spell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Шарымбаева</w:t>
            </w:r>
            <w:proofErr w:type="spellEnd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 Ж.Ж.</w:t>
            </w:r>
          </w:p>
          <w:p w14:paraId="5DCE0FE1" w14:textId="2816E234" w:rsidR="00EB4D4F" w:rsidRPr="005E4F7D" w:rsidRDefault="00EB4D4F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proofErr w:type="spell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Утеуова</w:t>
            </w:r>
            <w:proofErr w:type="spellEnd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 М.С.</w:t>
            </w:r>
          </w:p>
        </w:tc>
      </w:tr>
      <w:tr w:rsidR="00AB2E75" w:rsidRPr="005E4F7D" w14:paraId="7376FE08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F7EEE" w14:textId="1179188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2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58B0" w14:textId="73AD4BBE" w:rsidR="005E4F7D" w:rsidRPr="005E4F7D" w:rsidRDefault="005E4F7D" w:rsidP="005E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Учебно-методическое обеспечение</w:t>
            </w:r>
            <w:r w:rsidR="00EB4D4F"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 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педагогов и обучающихся  с ограниченными возможностями здоровья, в том числе детей-инвалидов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24D0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9F0B" w14:textId="77777777" w:rsidR="005E4F7D" w:rsidRPr="00AB2E75" w:rsidRDefault="00EB4D4F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proofErr w:type="spellStart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Шарымбаева</w:t>
            </w:r>
            <w:proofErr w:type="spellEnd"/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 Ж.Ж.</w:t>
            </w:r>
          </w:p>
          <w:p w14:paraId="4A492756" w14:textId="3683704A" w:rsidR="00EB4D4F" w:rsidRPr="005E4F7D" w:rsidRDefault="00EB4D4F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Абрамова И.Ю.</w:t>
            </w:r>
          </w:p>
        </w:tc>
      </w:tr>
      <w:tr w:rsidR="00AB2E75" w:rsidRPr="005E4F7D" w14:paraId="087D203D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C7969" w14:textId="3CA1E0FE" w:rsidR="005E4F7D" w:rsidRPr="005E4F7D" w:rsidRDefault="00EB4D4F" w:rsidP="005E4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  </w:t>
            </w:r>
            <w:r w:rsidR="005E4F7D"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3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7868" w14:textId="7087B45E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 xml:space="preserve">Проведение коррекционно-развивающей работы по программам для различных категорий детей с </w:t>
            </w:r>
            <w:r w:rsidR="00EB4D4F"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ООП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D74C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по плану  работы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23D9" w14:textId="01518B1B" w:rsidR="005E4F7D" w:rsidRPr="005E4F7D" w:rsidRDefault="00EB4D4F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П</w:t>
            </w:r>
            <w:proofErr w:type="spellStart"/>
            <w:r w:rsidR="005E4F7D"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сихолог</w:t>
            </w:r>
            <w:proofErr w:type="spellEnd"/>
            <w:r w:rsidR="005E4F7D"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, логопед</w:t>
            </w:r>
          </w:p>
        </w:tc>
      </w:tr>
      <w:tr w:rsidR="00AB2E75" w:rsidRPr="005E4F7D" w14:paraId="0FB2B950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02F1" w14:textId="19BDA9DD" w:rsidR="005E4F7D" w:rsidRPr="005E4F7D" w:rsidRDefault="00EB4D4F" w:rsidP="00EB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  </w:t>
            </w:r>
            <w:r w:rsidR="00C3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4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D3B5" w14:textId="77777777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Посещение детей-инвалидов на дому, обследование социально-бытовых условий проживания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89FD7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FA2F" w14:textId="619E4FF6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Социальный педагог, психолог</w:t>
            </w:r>
            <w:r w:rsidR="00EB4D4F"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,классный руководитель</w:t>
            </w:r>
          </w:p>
        </w:tc>
      </w:tr>
      <w:tr w:rsidR="00AB2E75" w:rsidRPr="005E4F7D" w14:paraId="6DF780A4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FC8A" w14:textId="1C46F436" w:rsidR="005E4F7D" w:rsidRPr="005E4F7D" w:rsidRDefault="00C3361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5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42919" w14:textId="77777777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Проведение выставок творчества, конкурсов, внеклассных и внешкольных мероприятий с участием детей-инвалидов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A4A8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EB58B" w14:textId="77777777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 xml:space="preserve">Заместитель директора по ВР, классные </w:t>
            </w:r>
            <w:proofErr w:type="spellStart"/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руководители,социальный</w:t>
            </w:r>
            <w:proofErr w:type="spellEnd"/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 xml:space="preserve"> педагог</w:t>
            </w:r>
          </w:p>
        </w:tc>
      </w:tr>
      <w:tr w:rsidR="00AB2E75" w:rsidRPr="005E4F7D" w14:paraId="48798E06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0A30" w14:textId="2A4ED53F" w:rsidR="005E4F7D" w:rsidRPr="005E4F7D" w:rsidRDefault="00C3361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6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C1F6" w14:textId="77777777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Проведение профилактических мероприятий, направленных на развитие толерантности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BAAC5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2E72" w14:textId="28F52511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Заместитель директора по ВР, классные руководители, социальный педагог</w:t>
            </w:r>
            <w:r w:rsidR="00C33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.</w:t>
            </w:r>
          </w:p>
        </w:tc>
      </w:tr>
      <w:tr w:rsidR="005E4F7D" w:rsidRPr="005E4F7D" w14:paraId="0BD21F17" w14:textId="77777777" w:rsidTr="005E4F7D">
        <w:tc>
          <w:tcPr>
            <w:tcW w:w="10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0FCE" w14:textId="6284F25B" w:rsidR="005E4F7D" w:rsidRPr="005E4F7D" w:rsidRDefault="005E4F7D" w:rsidP="00AB2E7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8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Аналитико-статистическая деятельность</w:t>
            </w:r>
          </w:p>
        </w:tc>
      </w:tr>
      <w:tr w:rsidR="00AB2E75" w:rsidRPr="005E4F7D" w14:paraId="407B87E2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F7340" w14:textId="713C977C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1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1313" w14:textId="3DEC6330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Мониторинг численности детей с О</w:t>
            </w:r>
            <w:r w:rsidR="00EB4D4F"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ОП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 xml:space="preserve"> и детей-инвалидов, обучающихся инклюзивно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9BEA" w14:textId="1AC5390B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сентябрь 20</w:t>
            </w:r>
            <w:r w:rsidR="00EB4D4F"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22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 xml:space="preserve"> года, февраль 20</w:t>
            </w:r>
            <w:r w:rsidR="00EB4D4F"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23 </w:t>
            </w: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3BF3" w14:textId="5ED5E090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Классные руководители, психолог</w:t>
            </w:r>
          </w:p>
        </w:tc>
      </w:tr>
      <w:tr w:rsidR="00AB2E75" w:rsidRPr="005E4F7D" w14:paraId="3AFEF6AA" w14:textId="77777777" w:rsidTr="00AB2E75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8482" w14:textId="6E040429" w:rsidR="005E4F7D" w:rsidRPr="005E4F7D" w:rsidRDefault="00EB4D4F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AB2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55CEC" w14:textId="77777777" w:rsidR="005E4F7D" w:rsidRPr="005E4F7D" w:rsidRDefault="005E4F7D" w:rsidP="005E4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Выявление обучающихся, имеющих проблемы в усвоении образовательной программы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A093" w14:textId="77777777" w:rsidR="005E4F7D" w:rsidRPr="005E4F7D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153F" w14:textId="17F35101" w:rsidR="005E4F7D" w:rsidRPr="005E4F7D" w:rsidRDefault="005E4F7D" w:rsidP="00AB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</w:pPr>
            <w:r w:rsidRPr="005E4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Z"/>
              </w:rPr>
              <w:t>Классные руководители, психолог, логопед, социальный педагог.</w:t>
            </w:r>
          </w:p>
        </w:tc>
      </w:tr>
    </w:tbl>
    <w:p w14:paraId="7C2DB923" w14:textId="77777777" w:rsidR="002F71C6" w:rsidRPr="00AB2E75" w:rsidRDefault="002F71C6">
      <w:pPr>
        <w:rPr>
          <w:rFonts w:ascii="Times New Roman" w:hAnsi="Times New Roman" w:cs="Times New Roman"/>
          <w:sz w:val="28"/>
          <w:szCs w:val="28"/>
        </w:rPr>
      </w:pPr>
    </w:p>
    <w:sectPr w:rsidR="002F71C6" w:rsidRPr="00AB2E75" w:rsidSect="00EB4D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91B9B"/>
    <w:multiLevelType w:val="multilevel"/>
    <w:tmpl w:val="7F568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6C328A"/>
    <w:multiLevelType w:val="multilevel"/>
    <w:tmpl w:val="3FE22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B64642"/>
    <w:multiLevelType w:val="multilevel"/>
    <w:tmpl w:val="274C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8902641">
    <w:abstractNumId w:val="2"/>
  </w:num>
  <w:num w:numId="2" w16cid:durableId="153380676">
    <w:abstractNumId w:val="0"/>
  </w:num>
  <w:num w:numId="3" w16cid:durableId="1832284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0B"/>
    <w:rsid w:val="00246E0B"/>
    <w:rsid w:val="002F71C6"/>
    <w:rsid w:val="005E4F7D"/>
    <w:rsid w:val="007812BA"/>
    <w:rsid w:val="00AB2E75"/>
    <w:rsid w:val="00C3361D"/>
    <w:rsid w:val="00EB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801E"/>
  <w15:chartTrackingRefBased/>
  <w15:docId w15:val="{FD798F4A-2587-432E-8B8D-3512A7CC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0">
    <w:name w:val="c0"/>
    <w:basedOn w:val="a0"/>
    <w:rsid w:val="005E4F7D"/>
  </w:style>
  <w:style w:type="paragraph" w:customStyle="1" w:styleId="c9">
    <w:name w:val="c9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c12">
    <w:name w:val="c12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c18">
    <w:name w:val="c18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c5">
    <w:name w:val="c5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c4">
    <w:name w:val="c4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c2">
    <w:name w:val="c2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26">
    <w:name w:val="c26"/>
    <w:basedOn w:val="a0"/>
    <w:rsid w:val="005E4F7D"/>
  </w:style>
  <w:style w:type="paragraph" w:customStyle="1" w:styleId="c15">
    <w:name w:val="c15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2022-10-05T09:21:00Z</cp:lastPrinted>
  <dcterms:created xsi:type="dcterms:W3CDTF">2022-10-05T08:56:00Z</dcterms:created>
  <dcterms:modified xsi:type="dcterms:W3CDTF">2023-01-18T09:10:00Z</dcterms:modified>
</cp:coreProperties>
</file>