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99" w:rsidRPr="00363652" w:rsidRDefault="00035999" w:rsidP="0003599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</w:pPr>
    </w:p>
    <w:p w:rsidR="00035999" w:rsidRPr="00363652" w:rsidRDefault="00035999" w:rsidP="0003599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«УТВЕРЖДАЮ»</w:t>
      </w:r>
    </w:p>
    <w:p w:rsidR="00035999" w:rsidRPr="00363652" w:rsidRDefault="00035999" w:rsidP="0003599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Руководитель КГУ «СОШ  № 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авлодара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035999" w:rsidRPr="00363652" w:rsidRDefault="00035999" w:rsidP="0003599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Каукенов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А.А.</w:t>
      </w:r>
    </w:p>
    <w:p w:rsidR="00363652" w:rsidRPr="00035999" w:rsidRDefault="00363652" w:rsidP="0036365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</w:pPr>
      <w:r w:rsidRPr="00035999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t xml:space="preserve">ПЛАН РАБОТЫ школы по </w:t>
      </w:r>
      <w:r w:rsidRPr="00363652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t xml:space="preserve">ИНФОРМАТИЗАЦИИ </w:t>
      </w:r>
    </w:p>
    <w:p w:rsidR="00363652" w:rsidRPr="00363652" w:rsidRDefault="00363652" w:rsidP="0003599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t>2022 -2023 УЧЕБНЫЙ ГОД</w:t>
      </w:r>
    </w:p>
    <w:p w:rsidR="00363652" w:rsidRPr="00363652" w:rsidRDefault="00363652" w:rsidP="00363652">
      <w:pPr>
        <w:spacing w:after="0" w:line="315" w:lineRule="atLeast"/>
        <w:ind w:left="960" w:right="-1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ind w:left="960" w:right="-1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035999" w:rsidRDefault="00363652" w:rsidP="00035999">
      <w:pPr>
        <w:spacing w:after="0" w:line="315" w:lineRule="atLeast"/>
        <w:ind w:left="20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6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школы в построение единого инфор</w:t>
      </w:r>
      <w:r w:rsidR="0003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мационного пространства с целью </w:t>
      </w:r>
      <w:r w:rsidRPr="0003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эффективности образовательного процесса и работы педагогов</w:t>
      </w:r>
    </w:p>
    <w:p w:rsidR="00363652" w:rsidRPr="00363652" w:rsidRDefault="00363652" w:rsidP="00363652">
      <w:pPr>
        <w:spacing w:after="0" w:line="315" w:lineRule="atLeast"/>
        <w:ind w:left="20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3652" w:rsidRPr="00035999" w:rsidRDefault="00363652" w:rsidP="00363652">
      <w:pPr>
        <w:pStyle w:val="a3"/>
        <w:numPr>
          <w:ilvl w:val="0"/>
          <w:numId w:val="1"/>
        </w:num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999">
        <w:rPr>
          <w:rFonts w:ascii="Times New Roman" w:hAnsi="Times New Roman" w:cs="Times New Roman"/>
          <w:sz w:val="28"/>
          <w:szCs w:val="28"/>
        </w:rPr>
        <w:t>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</w:t>
      </w:r>
    </w:p>
    <w:p w:rsidR="00363652" w:rsidRPr="00035999" w:rsidRDefault="00363652" w:rsidP="00363652">
      <w:pPr>
        <w:pStyle w:val="a3"/>
        <w:numPr>
          <w:ilvl w:val="0"/>
          <w:numId w:val="1"/>
        </w:num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999">
        <w:rPr>
          <w:rFonts w:ascii="Times New Roman" w:hAnsi="Times New Roman" w:cs="Times New Roman"/>
          <w:sz w:val="28"/>
          <w:szCs w:val="28"/>
        </w:rPr>
        <w:t>Формирование умений и навыков самостоятельного поиска, анализа и оценки информации</w:t>
      </w:r>
    </w:p>
    <w:p w:rsidR="00363652" w:rsidRPr="00035999" w:rsidRDefault="00363652" w:rsidP="00363652">
      <w:pPr>
        <w:pStyle w:val="a3"/>
        <w:numPr>
          <w:ilvl w:val="0"/>
          <w:numId w:val="1"/>
        </w:num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999">
        <w:rPr>
          <w:rFonts w:ascii="Times New Roman" w:hAnsi="Times New Roman" w:cs="Times New Roman"/>
          <w:sz w:val="28"/>
          <w:szCs w:val="28"/>
        </w:rPr>
        <w:t xml:space="preserve"> </w:t>
      </w:r>
      <w:r w:rsidRPr="00035999">
        <w:rPr>
          <w:rFonts w:ascii="Times New Roman" w:hAnsi="Times New Roman" w:cs="Times New Roman"/>
          <w:sz w:val="28"/>
          <w:szCs w:val="28"/>
        </w:rPr>
        <w:sym w:font="Symbol" w:char="F0B7"/>
      </w:r>
      <w:r w:rsidRPr="00035999">
        <w:rPr>
          <w:rFonts w:ascii="Times New Roman" w:hAnsi="Times New Roman" w:cs="Times New Roman"/>
          <w:sz w:val="28"/>
          <w:szCs w:val="28"/>
        </w:rPr>
        <w:t xml:space="preserve"> 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 </w:t>
      </w:r>
    </w:p>
    <w:p w:rsidR="00363652" w:rsidRPr="00035999" w:rsidRDefault="00363652" w:rsidP="00363652">
      <w:pPr>
        <w:pStyle w:val="a3"/>
        <w:numPr>
          <w:ilvl w:val="0"/>
          <w:numId w:val="1"/>
        </w:num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999">
        <w:rPr>
          <w:rFonts w:ascii="Times New Roman" w:hAnsi="Times New Roman" w:cs="Times New Roman"/>
          <w:sz w:val="28"/>
          <w:szCs w:val="28"/>
        </w:rPr>
        <w:t xml:space="preserve">Повышение профессионализма педагогов школы на основе овладения новыми информационными технологиями </w:t>
      </w:r>
    </w:p>
    <w:p w:rsidR="00363652" w:rsidRPr="00035999" w:rsidRDefault="00363652" w:rsidP="00363652">
      <w:pPr>
        <w:pStyle w:val="a3"/>
        <w:numPr>
          <w:ilvl w:val="0"/>
          <w:numId w:val="1"/>
        </w:num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999">
        <w:rPr>
          <w:rFonts w:ascii="Times New Roman" w:hAnsi="Times New Roman" w:cs="Times New Roman"/>
          <w:sz w:val="28"/>
          <w:szCs w:val="28"/>
        </w:rPr>
        <w:t>Компьютеризированное управление образовательным проце</w:t>
      </w:r>
      <w:r w:rsidRPr="00035999">
        <w:rPr>
          <w:rFonts w:ascii="Times New Roman" w:hAnsi="Times New Roman" w:cs="Times New Roman"/>
          <w:sz w:val="28"/>
          <w:szCs w:val="28"/>
        </w:rPr>
        <w:t>ссом в школе на уровне руководителя, заместителей руководителя</w:t>
      </w:r>
      <w:r w:rsidRPr="00035999">
        <w:rPr>
          <w:rFonts w:ascii="Times New Roman" w:hAnsi="Times New Roman" w:cs="Times New Roman"/>
          <w:sz w:val="28"/>
          <w:szCs w:val="28"/>
        </w:rPr>
        <w:t>, педагогов.</w:t>
      </w:r>
      <w:r w:rsidRPr="0003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363652" w:rsidRPr="00035999" w:rsidRDefault="00363652" w:rsidP="00363652">
      <w:pPr>
        <w:pStyle w:val="a3"/>
        <w:numPr>
          <w:ilvl w:val="0"/>
          <w:numId w:val="1"/>
        </w:num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Регулярное обновление школьного сайта. Организация информационной поддержки сайта учащимися, педагогами, администрацией.</w:t>
      </w:r>
    </w:p>
    <w:p w:rsidR="000B5636" w:rsidRPr="00035999" w:rsidRDefault="000B5636" w:rsidP="000B5636">
      <w:pPr>
        <w:pStyle w:val="a3"/>
        <w:spacing w:after="0" w:line="315" w:lineRule="atLeast"/>
        <w:ind w:left="980" w:right="-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5636" w:rsidRDefault="000B5636" w:rsidP="00035999">
      <w:pPr>
        <w:pStyle w:val="a3"/>
        <w:spacing w:after="0" w:line="315" w:lineRule="atLeast"/>
        <w:ind w:left="980" w:right="-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35999">
        <w:rPr>
          <w:rFonts w:ascii="Times New Roman" w:hAnsi="Times New Roman" w:cs="Times New Roman"/>
          <w:b/>
          <w:sz w:val="28"/>
          <w:szCs w:val="28"/>
        </w:rPr>
        <w:t>План мероприятий по информатизации</w:t>
      </w:r>
    </w:p>
    <w:p w:rsidR="00035999" w:rsidRPr="00035999" w:rsidRDefault="00035999" w:rsidP="00035999">
      <w:pPr>
        <w:pStyle w:val="a3"/>
        <w:spacing w:after="0" w:line="315" w:lineRule="atLeast"/>
        <w:ind w:left="980" w:right="-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980" w:type="dxa"/>
        <w:tblLook w:val="04A0" w:firstRow="1" w:lastRow="0" w:firstColumn="1" w:lastColumn="0" w:noHBand="0" w:noVBand="1"/>
      </w:tblPr>
      <w:tblGrid>
        <w:gridCol w:w="546"/>
        <w:gridCol w:w="3749"/>
        <w:gridCol w:w="2148"/>
        <w:gridCol w:w="2148"/>
      </w:tblGrid>
      <w:tr w:rsidR="000B5636" w:rsidTr="00CD68E2">
        <w:tc>
          <w:tcPr>
            <w:tcW w:w="8591" w:type="dxa"/>
            <w:gridSpan w:val="4"/>
          </w:tcPr>
          <w:p w:rsidR="000B5636" w:rsidRPr="00035999" w:rsidRDefault="000B5636" w:rsidP="00035999">
            <w:pPr>
              <w:pStyle w:val="a3"/>
              <w:spacing w:line="315" w:lineRule="atLeast"/>
              <w:ind w:left="0"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образовательного процесса</w:t>
            </w:r>
          </w:p>
        </w:tc>
      </w:tr>
      <w:tr w:rsidR="000B5636" w:rsidTr="000B5636">
        <w:tc>
          <w:tcPr>
            <w:tcW w:w="546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9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с использованием мультимедиа ресурсов и средств ИКТ</w:t>
            </w:r>
          </w:p>
        </w:tc>
        <w:tc>
          <w:tcPr>
            <w:tcW w:w="2148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0B5636" w:rsidTr="000B5636">
        <w:tc>
          <w:tcPr>
            <w:tcW w:w="546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9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Пополнение фонда книг и разнообразных информационных ресурсов (мультимедийных пособий и энциклопедий, учебных видеофильмов</w:t>
            </w:r>
            <w:proofErr w:type="gramEnd"/>
          </w:p>
        </w:tc>
        <w:tc>
          <w:tcPr>
            <w:tcW w:w="2148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0B5636" w:rsidRPr="00035999" w:rsidRDefault="00361DC1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5636"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0B5636" w:rsidRPr="00035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5636" w:rsidTr="000B5636">
        <w:tc>
          <w:tcPr>
            <w:tcW w:w="546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9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электронного каталога, обеспечивающего систематизацию имеющихся </w:t>
            </w:r>
            <w:r w:rsidRPr="0003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ресурсов и свободный, оперативный доступ к ним </w:t>
            </w:r>
          </w:p>
        </w:tc>
        <w:tc>
          <w:tcPr>
            <w:tcW w:w="2148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48" w:type="dxa"/>
          </w:tcPr>
          <w:p w:rsidR="000B5636" w:rsidRPr="00035999" w:rsidRDefault="00361DC1" w:rsidP="000B5636">
            <w:pPr>
              <w:spacing w:line="315" w:lineRule="atLeast"/>
              <w:ind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5636"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  <w:r w:rsidR="000B5636"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636" w:rsidRPr="00035999" w:rsidRDefault="00361DC1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0B5636" w:rsidRPr="00035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5636" w:rsidTr="000B5636">
        <w:tc>
          <w:tcPr>
            <w:tcW w:w="546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49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консультационной, технической и методической помощи педагогам-предметникам, разрабатывающим материалы для размещения на сайте или готовящим уроки с компьютерной поддержкой</w:t>
            </w:r>
          </w:p>
        </w:tc>
        <w:tc>
          <w:tcPr>
            <w:tcW w:w="2148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8" w:type="dxa"/>
          </w:tcPr>
          <w:p w:rsid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  <w:r w:rsidR="00035999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Естаева</w:t>
            </w:r>
            <w:proofErr w:type="spellEnd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0B5636" w:rsidTr="000B5636">
        <w:tc>
          <w:tcPr>
            <w:tcW w:w="546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9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разработок</w:t>
            </w:r>
          </w:p>
        </w:tc>
        <w:tc>
          <w:tcPr>
            <w:tcW w:w="2148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ЗРУВР, </w:t>
            </w: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0B5636" w:rsidTr="000B5636">
        <w:tc>
          <w:tcPr>
            <w:tcW w:w="546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9" w:type="dxa"/>
          </w:tcPr>
          <w:p w:rsidR="000B5636" w:rsidRPr="001B760A" w:rsidRDefault="00361DC1" w:rsidP="00361DC1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для </w:t>
            </w:r>
            <w:r w:rsidR="000B5636" w:rsidRPr="001B760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«</w:t>
            </w:r>
            <w:r w:rsidRPr="001B760A">
              <w:rPr>
                <w:rFonts w:ascii="Times New Roman" w:hAnsi="Times New Roman" w:cs="Times New Roman"/>
                <w:sz w:val="24"/>
                <w:szCs w:val="24"/>
              </w:rPr>
              <w:t>Эффективные формы организации дистанционного обучения</w:t>
            </w:r>
            <w:r w:rsidR="000B5636" w:rsidRPr="001B76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8" w:type="dxa"/>
          </w:tcPr>
          <w:p w:rsidR="000B5636" w:rsidRPr="001B760A" w:rsidRDefault="00361DC1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8" w:type="dxa"/>
          </w:tcPr>
          <w:p w:rsidR="000B5636" w:rsidRPr="001B760A" w:rsidRDefault="00361DC1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60A">
              <w:rPr>
                <w:rFonts w:ascii="Times New Roman" w:hAnsi="Times New Roman" w:cs="Times New Roman"/>
                <w:sz w:val="24"/>
                <w:szCs w:val="24"/>
              </w:rPr>
              <w:t>Байгабулов</w:t>
            </w:r>
            <w:proofErr w:type="spellEnd"/>
            <w:r w:rsidRPr="001B760A">
              <w:rPr>
                <w:rFonts w:ascii="Times New Roman" w:hAnsi="Times New Roman" w:cs="Times New Roman"/>
                <w:sz w:val="24"/>
                <w:szCs w:val="24"/>
              </w:rPr>
              <w:t xml:space="preserve"> Ж.Ж., </w:t>
            </w:r>
            <w:proofErr w:type="spellStart"/>
            <w:r w:rsidRPr="001B760A">
              <w:rPr>
                <w:rFonts w:ascii="Times New Roman" w:hAnsi="Times New Roman" w:cs="Times New Roman"/>
                <w:sz w:val="24"/>
                <w:szCs w:val="24"/>
              </w:rPr>
              <w:t>Жетписова</w:t>
            </w:r>
            <w:proofErr w:type="spellEnd"/>
            <w:r w:rsidRPr="001B760A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  <w:bookmarkStart w:id="0" w:name="_GoBack"/>
            <w:bookmarkEnd w:id="0"/>
          </w:p>
        </w:tc>
      </w:tr>
      <w:tr w:rsidR="000B5636" w:rsidTr="000B5636">
        <w:tc>
          <w:tcPr>
            <w:tcW w:w="546" w:type="dxa"/>
          </w:tcPr>
          <w:p w:rsidR="000B5636" w:rsidRPr="00035999" w:rsidRDefault="000B5636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9" w:type="dxa"/>
          </w:tcPr>
          <w:p w:rsidR="000B5636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пособий, раздаточного материала в электронном виде</w:t>
            </w:r>
          </w:p>
        </w:tc>
        <w:tc>
          <w:tcPr>
            <w:tcW w:w="2148" w:type="dxa"/>
          </w:tcPr>
          <w:p w:rsidR="000B5636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0B5636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Естаева</w:t>
            </w:r>
            <w:proofErr w:type="spellEnd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DE538C" w:rsidTr="00763DB4">
        <w:tc>
          <w:tcPr>
            <w:tcW w:w="8591" w:type="dxa"/>
            <w:gridSpan w:val="4"/>
          </w:tcPr>
          <w:p w:rsidR="00DE538C" w:rsidRPr="00035999" w:rsidRDefault="00DE538C" w:rsidP="00035999">
            <w:pPr>
              <w:pStyle w:val="a3"/>
              <w:spacing w:line="315" w:lineRule="atLeast"/>
              <w:ind w:left="0"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внеклассной и внешкольной работы</w:t>
            </w:r>
          </w:p>
        </w:tc>
      </w:tr>
      <w:tr w:rsidR="00DE538C" w:rsidTr="00DE538C">
        <w:tc>
          <w:tcPr>
            <w:tcW w:w="546" w:type="dxa"/>
          </w:tcPr>
          <w:p w:rsidR="00DE538C" w:rsidRPr="00035999" w:rsidRDefault="00DE538C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9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внеклассных мероприятий с использованием мультимедиа ресурсов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538C" w:rsidTr="00DE538C">
        <w:tc>
          <w:tcPr>
            <w:tcW w:w="546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9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разработок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ЗРВР</w:t>
            </w:r>
          </w:p>
        </w:tc>
      </w:tr>
      <w:tr w:rsidR="00DE538C" w:rsidTr="00DE538C">
        <w:tc>
          <w:tcPr>
            <w:tcW w:w="546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9" w:type="dxa"/>
          </w:tcPr>
          <w:p w:rsidR="00DE538C" w:rsidRPr="00035999" w:rsidRDefault="00DE538C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школьном сайте теоретических материалов и практических результатов деятельности обучающихся и учителей школы 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ЗРУВР</w:t>
            </w:r>
          </w:p>
        </w:tc>
      </w:tr>
      <w:tr w:rsidR="00DE538C" w:rsidTr="00BB2BEF">
        <w:tc>
          <w:tcPr>
            <w:tcW w:w="8591" w:type="dxa"/>
            <w:gridSpan w:val="4"/>
          </w:tcPr>
          <w:p w:rsidR="00DE538C" w:rsidRPr="00035999" w:rsidRDefault="00DE538C" w:rsidP="00035999">
            <w:pPr>
              <w:pStyle w:val="a3"/>
              <w:spacing w:line="315" w:lineRule="atLeast"/>
              <w:ind w:left="0"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управления школой</w:t>
            </w:r>
          </w:p>
        </w:tc>
      </w:tr>
      <w:tr w:rsidR="00DE538C" w:rsidTr="00DE538C">
        <w:tc>
          <w:tcPr>
            <w:tcW w:w="546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9" w:type="dxa"/>
          </w:tcPr>
          <w:p w:rsidR="00DE538C" w:rsidRPr="00035999" w:rsidRDefault="00DE538C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Информационное и оперативное взаимодействие с управляющими структурами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E538C" w:rsidTr="00DE538C">
        <w:tc>
          <w:tcPr>
            <w:tcW w:w="546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9" w:type="dxa"/>
          </w:tcPr>
          <w:p w:rsidR="00DE538C" w:rsidRPr="00035999" w:rsidRDefault="00DE538C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базами данных учащихся и </w:t>
            </w:r>
            <w:proofErr w:type="spellStart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, электронной документацией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DE538C" w:rsidTr="00DE538C">
        <w:tc>
          <w:tcPr>
            <w:tcW w:w="546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9" w:type="dxa"/>
          </w:tcPr>
          <w:p w:rsidR="00DE538C" w:rsidRPr="00035999" w:rsidRDefault="00DE538C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proofErr w:type="spellStart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Байгабулов</w:t>
            </w:r>
            <w:proofErr w:type="spellEnd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 Ж.Ж.</w:t>
            </w:r>
          </w:p>
        </w:tc>
      </w:tr>
      <w:tr w:rsidR="00361DC1" w:rsidTr="006E66D8">
        <w:tc>
          <w:tcPr>
            <w:tcW w:w="8591" w:type="dxa"/>
            <w:gridSpan w:val="4"/>
          </w:tcPr>
          <w:p w:rsidR="00361DC1" w:rsidRPr="00361DC1" w:rsidRDefault="00361DC1" w:rsidP="00361DC1">
            <w:pPr>
              <w:pStyle w:val="a3"/>
              <w:spacing w:line="315" w:lineRule="atLeast"/>
              <w:ind w:left="0"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C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информационного пространства школы</w:t>
            </w:r>
          </w:p>
        </w:tc>
      </w:tr>
      <w:tr w:rsidR="00DE538C" w:rsidTr="00DE538C">
        <w:tc>
          <w:tcPr>
            <w:tcW w:w="546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9" w:type="dxa"/>
          </w:tcPr>
          <w:p w:rsidR="00DE538C" w:rsidRPr="00035999" w:rsidRDefault="00DE538C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школы в сетевых образовательных проектах, олимпиадах, конкурсах, конференциях, форумах </w:t>
            </w:r>
          </w:p>
        </w:tc>
        <w:tc>
          <w:tcPr>
            <w:tcW w:w="2148" w:type="dxa"/>
          </w:tcPr>
          <w:p w:rsidR="00DE538C" w:rsidRPr="00035999" w:rsidRDefault="00DE538C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</w:tr>
      <w:tr w:rsidR="00DE538C" w:rsidTr="00DE538C">
        <w:tc>
          <w:tcPr>
            <w:tcW w:w="546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49" w:type="dxa"/>
          </w:tcPr>
          <w:p w:rsidR="00DE538C" w:rsidRPr="00035999" w:rsidRDefault="00DE538C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Сопровождение школьного сайта</w:t>
            </w:r>
          </w:p>
        </w:tc>
        <w:tc>
          <w:tcPr>
            <w:tcW w:w="2148" w:type="dxa"/>
          </w:tcPr>
          <w:p w:rsidR="00DE538C" w:rsidRPr="00035999" w:rsidRDefault="00DE538C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ЗРУВР </w:t>
            </w:r>
            <w:proofErr w:type="spellStart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Естаева</w:t>
            </w:r>
            <w:proofErr w:type="spellEnd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  <w:r w:rsidR="00361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1DC1">
              <w:rPr>
                <w:rFonts w:ascii="Times New Roman" w:hAnsi="Times New Roman" w:cs="Times New Roman"/>
                <w:sz w:val="24"/>
                <w:szCs w:val="24"/>
              </w:rPr>
              <w:t>Сейтказы</w:t>
            </w:r>
            <w:proofErr w:type="spellEnd"/>
            <w:r w:rsidR="00361DC1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DE538C" w:rsidTr="00DE538C">
        <w:tc>
          <w:tcPr>
            <w:tcW w:w="546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9" w:type="dxa"/>
          </w:tcPr>
          <w:p w:rsidR="00DE538C" w:rsidRPr="00035999" w:rsidRDefault="00DE538C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услуг Интернета в учебно-воспитательной и методической работе (учебные кабинеты, кабинеты информатики и библиотеки) </w:t>
            </w:r>
          </w:p>
        </w:tc>
        <w:tc>
          <w:tcPr>
            <w:tcW w:w="2148" w:type="dxa"/>
          </w:tcPr>
          <w:p w:rsidR="00DE538C" w:rsidRPr="00035999" w:rsidRDefault="00DE538C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</w:tr>
      <w:tr w:rsidR="00DE538C" w:rsidTr="00DE538C">
        <w:tc>
          <w:tcPr>
            <w:tcW w:w="546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9" w:type="dxa"/>
          </w:tcPr>
          <w:p w:rsidR="00DE538C" w:rsidRPr="00035999" w:rsidRDefault="00DE538C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электронной почты </w:t>
            </w:r>
          </w:p>
        </w:tc>
        <w:tc>
          <w:tcPr>
            <w:tcW w:w="2148" w:type="dxa"/>
          </w:tcPr>
          <w:p w:rsidR="00DE538C" w:rsidRPr="00035999" w:rsidRDefault="00DE538C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DE538C" w:rsidRPr="00035999" w:rsidRDefault="00DE538C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035999" w:rsidTr="00C5616A">
        <w:tc>
          <w:tcPr>
            <w:tcW w:w="8591" w:type="dxa"/>
            <w:gridSpan w:val="4"/>
          </w:tcPr>
          <w:p w:rsidR="00035999" w:rsidRPr="00035999" w:rsidRDefault="00035999" w:rsidP="00035999">
            <w:pPr>
              <w:pStyle w:val="a3"/>
              <w:spacing w:line="315" w:lineRule="atLeast"/>
              <w:ind w:left="0"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Аппаратное и программное обеспечение процесса информатизации школы</w:t>
            </w:r>
          </w:p>
        </w:tc>
      </w:tr>
      <w:tr w:rsidR="00DE538C" w:rsidTr="00035999">
        <w:trPr>
          <w:trHeight w:val="70"/>
        </w:trPr>
        <w:tc>
          <w:tcPr>
            <w:tcW w:w="546" w:type="dxa"/>
          </w:tcPr>
          <w:p w:rsidR="00DE538C" w:rsidRPr="00035999" w:rsidRDefault="00035999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9" w:type="dxa"/>
          </w:tcPr>
          <w:p w:rsidR="00DE538C" w:rsidRPr="00035999" w:rsidRDefault="00035999" w:rsidP="00035999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Пополнение технических и программных средств (по потребности)</w:t>
            </w:r>
          </w:p>
        </w:tc>
        <w:tc>
          <w:tcPr>
            <w:tcW w:w="2148" w:type="dxa"/>
          </w:tcPr>
          <w:p w:rsidR="00DE538C" w:rsidRPr="00035999" w:rsidRDefault="00035999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DE538C" w:rsidRPr="00035999" w:rsidRDefault="00035999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35999" w:rsidTr="00267299">
        <w:trPr>
          <w:trHeight w:val="70"/>
        </w:trPr>
        <w:tc>
          <w:tcPr>
            <w:tcW w:w="8591" w:type="dxa"/>
            <w:gridSpan w:val="4"/>
          </w:tcPr>
          <w:p w:rsidR="00035999" w:rsidRPr="00035999" w:rsidRDefault="00035999" w:rsidP="00035999">
            <w:pPr>
              <w:pStyle w:val="a3"/>
              <w:spacing w:line="315" w:lineRule="atLeast"/>
              <w:ind w:left="0" w:right="-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контроль</w:t>
            </w:r>
          </w:p>
        </w:tc>
      </w:tr>
      <w:tr w:rsidR="00035999" w:rsidTr="00035999">
        <w:trPr>
          <w:trHeight w:val="70"/>
        </w:trPr>
        <w:tc>
          <w:tcPr>
            <w:tcW w:w="546" w:type="dxa"/>
          </w:tcPr>
          <w:p w:rsidR="00035999" w:rsidRPr="00035999" w:rsidRDefault="00035999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9" w:type="dxa"/>
          </w:tcPr>
          <w:p w:rsidR="00035999" w:rsidRPr="00035999" w:rsidRDefault="00035999" w:rsidP="00035999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Документооборот электронной</w:t>
            </w: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2148" w:type="dxa"/>
          </w:tcPr>
          <w:p w:rsidR="00035999" w:rsidRPr="00035999" w:rsidRDefault="00035999" w:rsidP="00DE538C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035999" w:rsidRPr="00035999" w:rsidRDefault="00035999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035999" w:rsidTr="00035999">
        <w:trPr>
          <w:trHeight w:val="70"/>
        </w:trPr>
        <w:tc>
          <w:tcPr>
            <w:tcW w:w="546" w:type="dxa"/>
          </w:tcPr>
          <w:p w:rsidR="00035999" w:rsidRPr="00035999" w:rsidRDefault="00035999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9" w:type="dxa"/>
          </w:tcPr>
          <w:p w:rsidR="00035999" w:rsidRPr="00035999" w:rsidRDefault="00035999" w:rsidP="00035999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входящей и исходящей электронной почты</w:t>
            </w:r>
          </w:p>
        </w:tc>
        <w:tc>
          <w:tcPr>
            <w:tcW w:w="2148" w:type="dxa"/>
          </w:tcPr>
          <w:p w:rsidR="00035999" w:rsidRPr="00035999" w:rsidRDefault="00035999" w:rsidP="00035999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8" w:type="dxa"/>
          </w:tcPr>
          <w:p w:rsidR="00035999" w:rsidRPr="00035999" w:rsidRDefault="00035999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секре</w:t>
            </w: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тарь</w:t>
            </w:r>
          </w:p>
        </w:tc>
      </w:tr>
      <w:tr w:rsidR="00035999" w:rsidTr="00035999">
        <w:trPr>
          <w:trHeight w:val="70"/>
        </w:trPr>
        <w:tc>
          <w:tcPr>
            <w:tcW w:w="546" w:type="dxa"/>
          </w:tcPr>
          <w:p w:rsidR="00035999" w:rsidRPr="00035999" w:rsidRDefault="00035999" w:rsidP="000B5636">
            <w:pPr>
              <w:pStyle w:val="a3"/>
              <w:spacing w:line="315" w:lineRule="atLeast"/>
              <w:ind w:left="0" w:right="-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9" w:type="dxa"/>
          </w:tcPr>
          <w:p w:rsidR="00035999" w:rsidRPr="00035999" w:rsidRDefault="00035999" w:rsidP="0039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по информатизации на 2023-2024 учебный год</w:t>
            </w:r>
          </w:p>
        </w:tc>
        <w:tc>
          <w:tcPr>
            <w:tcW w:w="2148" w:type="dxa"/>
          </w:tcPr>
          <w:p w:rsidR="00035999" w:rsidRPr="00035999" w:rsidRDefault="00035999" w:rsidP="0039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48" w:type="dxa"/>
          </w:tcPr>
          <w:p w:rsidR="00035999" w:rsidRPr="00035999" w:rsidRDefault="00035999" w:rsidP="0039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>Естаева</w:t>
            </w:r>
            <w:proofErr w:type="spellEnd"/>
            <w:r w:rsidRPr="00035999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</w:tbl>
    <w:p w:rsidR="000B5636" w:rsidRDefault="000B5636" w:rsidP="000B5636">
      <w:pPr>
        <w:pStyle w:val="a3"/>
        <w:spacing w:after="0" w:line="315" w:lineRule="atLeast"/>
        <w:ind w:left="98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</w:p>
    <w:tbl>
      <w:tblPr>
        <w:tblW w:w="9605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83"/>
        <w:gridCol w:w="3274"/>
        <w:gridCol w:w="1369"/>
        <w:gridCol w:w="2289"/>
      </w:tblGrid>
      <w:tr w:rsidR="00363652" w:rsidRPr="00363652" w:rsidTr="00035999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652" w:rsidRPr="00363652" w:rsidRDefault="00363652" w:rsidP="003636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36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652" w:rsidRPr="00363652" w:rsidRDefault="00363652" w:rsidP="003636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36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652" w:rsidRPr="00363652" w:rsidRDefault="00363652" w:rsidP="003636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36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652" w:rsidRPr="00363652" w:rsidRDefault="00363652" w:rsidP="003636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36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652" w:rsidRPr="00363652" w:rsidRDefault="00363652" w:rsidP="003636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636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63652" w:rsidRPr="00363652" w:rsidRDefault="00363652" w:rsidP="0036365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636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45CC2" w:rsidRDefault="00445CC2"/>
    <w:sectPr w:rsidR="0044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A0F"/>
    <w:multiLevelType w:val="hybridMultilevel"/>
    <w:tmpl w:val="BD7EFDD0"/>
    <w:lvl w:ilvl="0" w:tplc="D4148FA8">
      <w:numFmt w:val="bullet"/>
      <w:lvlText w:val=""/>
      <w:lvlJc w:val="left"/>
      <w:pPr>
        <w:ind w:left="98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52"/>
    <w:rsid w:val="00035999"/>
    <w:rsid w:val="000B5636"/>
    <w:rsid w:val="001B760A"/>
    <w:rsid w:val="00361DC1"/>
    <w:rsid w:val="00363652"/>
    <w:rsid w:val="00445CC2"/>
    <w:rsid w:val="00D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52"/>
    <w:pPr>
      <w:ind w:left="720"/>
      <w:contextualSpacing/>
    </w:pPr>
  </w:style>
  <w:style w:type="table" w:styleId="a4">
    <w:name w:val="Table Grid"/>
    <w:basedOn w:val="a1"/>
    <w:uiPriority w:val="59"/>
    <w:rsid w:val="000B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52"/>
    <w:pPr>
      <w:ind w:left="720"/>
      <w:contextualSpacing/>
    </w:pPr>
  </w:style>
  <w:style w:type="table" w:styleId="a4">
    <w:name w:val="Table Grid"/>
    <w:basedOn w:val="a1"/>
    <w:uiPriority w:val="59"/>
    <w:rsid w:val="000B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4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2023-01-19T10:38:00Z</dcterms:created>
  <dcterms:modified xsi:type="dcterms:W3CDTF">2023-01-19T11:40:00Z</dcterms:modified>
</cp:coreProperties>
</file>