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95" w:rsidRDefault="002D2E95" w:rsidP="002D2E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Мемлекеттік тілде оқытатын   </w:t>
      </w:r>
      <w:r w:rsidR="0001504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үш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тәрбиешінің</w:t>
      </w:r>
      <w:r w:rsidR="00EA13D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0B5799">
        <w:rPr>
          <w:rFonts w:ascii="Times New Roman" w:hAnsi="Times New Roman" w:cs="Times New Roman"/>
          <w:b/>
          <w:i/>
          <w:sz w:val="28"/>
          <w:szCs w:val="28"/>
          <w:lang w:val="kk-KZ"/>
        </w:rPr>
        <w:t>бос лауазым</w:t>
      </w:r>
      <w:r w:rsidR="00015046">
        <w:rPr>
          <w:rFonts w:ascii="Times New Roman" w:hAnsi="Times New Roman" w:cs="Times New Roman"/>
          <w:b/>
          <w:i/>
          <w:sz w:val="28"/>
          <w:szCs w:val="28"/>
          <w:lang w:val="kk-KZ"/>
        </w:rPr>
        <w:t>дарына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</w:p>
    <w:p w:rsidR="002D2E95" w:rsidRPr="000B5799" w:rsidRDefault="002D2E95" w:rsidP="002D2E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конкурстың қорытындысы</w:t>
      </w:r>
    </w:p>
    <w:p w:rsidR="002D2E95" w:rsidRDefault="002D2E95" w:rsidP="002D2E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2E95" w:rsidRPr="00312947" w:rsidRDefault="002D2E95" w:rsidP="002D2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</w:t>
      </w:r>
      <w:bookmarkStart w:id="0" w:name="_GoBack"/>
      <w:bookmarkEnd w:id="0"/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дар қаласы</w:t>
      </w:r>
    </w:p>
    <w:p w:rsidR="002D2E95" w:rsidRPr="00312947" w:rsidRDefault="002D2E95" w:rsidP="002D2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білім беру бөлімінің «Павлодар қаласының № 120 сәбилер бақшасы – Этномәдени тәрбие беру орталығы» коммуналдық мемлекеттік қазыналық кәсіпорны.</w:t>
      </w:r>
    </w:p>
    <w:p w:rsidR="002D2E95" w:rsidRDefault="002D2E95" w:rsidP="002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D2E95" w:rsidRPr="00312947" w:rsidRDefault="002D2E95" w:rsidP="002D2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 Павлодар қаласы білім</w:t>
      </w:r>
    </w:p>
    <w:p w:rsidR="006A7BF5" w:rsidRPr="002D2E95" w:rsidRDefault="002D2E95" w:rsidP="002D2E95">
      <w:pPr>
        <w:jc w:val="both"/>
        <w:rPr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беру бөлімінің «Павлодар қаласының № 120 сәбилер бақшасы – Этномәдени тәрбие беру орталығы»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 қазыналық кәсіпорнында қазақ тілінде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 xml:space="preserve">оқытатын </w:t>
      </w:r>
      <w:r w:rsidR="00015046">
        <w:rPr>
          <w:rFonts w:ascii="Times New Roman" w:hAnsi="Times New Roman" w:cs="Times New Roman"/>
          <w:sz w:val="28"/>
          <w:szCs w:val="28"/>
          <w:lang w:val="kk-KZ"/>
        </w:rPr>
        <w:t xml:space="preserve">үш </w:t>
      </w:r>
      <w:r>
        <w:rPr>
          <w:rFonts w:ascii="Times New Roman" w:hAnsi="Times New Roman" w:cs="Times New Roman"/>
          <w:sz w:val="28"/>
          <w:szCs w:val="28"/>
          <w:lang w:val="kk-KZ"/>
        </w:rPr>
        <w:t>тәрбиешінің  бос лауазым</w:t>
      </w:r>
      <w:r w:rsidR="00015046">
        <w:rPr>
          <w:rFonts w:ascii="Times New Roman" w:hAnsi="Times New Roman" w:cs="Times New Roman"/>
          <w:sz w:val="28"/>
          <w:szCs w:val="28"/>
          <w:lang w:val="kk-KZ"/>
        </w:rPr>
        <w:t>дар</w:t>
      </w:r>
      <w:r>
        <w:rPr>
          <w:rFonts w:ascii="Times New Roman" w:hAnsi="Times New Roman" w:cs="Times New Roman"/>
          <w:sz w:val="28"/>
          <w:szCs w:val="28"/>
          <w:lang w:val="kk-KZ"/>
        </w:rPr>
        <w:t>ына орналасуға 202</w:t>
      </w:r>
      <w:r w:rsidR="00872D52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F04437">
        <w:rPr>
          <w:rFonts w:ascii="Times New Roman" w:hAnsi="Times New Roman" w:cs="Times New Roman"/>
          <w:sz w:val="28"/>
          <w:szCs w:val="28"/>
          <w:lang w:val="kk-KZ"/>
        </w:rPr>
        <w:t>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72D52">
        <w:rPr>
          <w:rFonts w:ascii="Times New Roman" w:hAnsi="Times New Roman" w:cs="Times New Roman"/>
          <w:sz w:val="28"/>
          <w:szCs w:val="28"/>
          <w:lang w:val="kk-KZ"/>
        </w:rPr>
        <w:t>11 қаңтардан 2023</w:t>
      </w:r>
      <w:r w:rsidR="00B309BA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F04437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B309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2DEB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041524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="00FE2DEB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872D5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FE2DEB">
        <w:rPr>
          <w:rFonts w:ascii="Times New Roman" w:hAnsi="Times New Roman" w:cs="Times New Roman"/>
          <w:sz w:val="28"/>
          <w:szCs w:val="28"/>
          <w:lang w:val="kk-KZ"/>
        </w:rPr>
        <w:t xml:space="preserve"> қаңтарға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кандидаттардың  болмауына байланысты конкурс  өтпеді</w:t>
      </w:r>
      <w:r w:rsidR="00EA13D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6A7BF5" w:rsidRPr="002D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2E"/>
    <w:rsid w:val="00015046"/>
    <w:rsid w:val="00041524"/>
    <w:rsid w:val="00063F57"/>
    <w:rsid w:val="002D2E95"/>
    <w:rsid w:val="00312947"/>
    <w:rsid w:val="0055484A"/>
    <w:rsid w:val="005D7569"/>
    <w:rsid w:val="005F162C"/>
    <w:rsid w:val="006A7BF5"/>
    <w:rsid w:val="006C05E6"/>
    <w:rsid w:val="00710A79"/>
    <w:rsid w:val="0073230C"/>
    <w:rsid w:val="00830DAA"/>
    <w:rsid w:val="00852EE3"/>
    <w:rsid w:val="00872D52"/>
    <w:rsid w:val="00A92FC7"/>
    <w:rsid w:val="00AB3171"/>
    <w:rsid w:val="00B0002E"/>
    <w:rsid w:val="00B309BA"/>
    <w:rsid w:val="00DA49D5"/>
    <w:rsid w:val="00E91BBD"/>
    <w:rsid w:val="00EA13DE"/>
    <w:rsid w:val="00EC205F"/>
    <w:rsid w:val="00F04437"/>
    <w:rsid w:val="00FD316C"/>
    <w:rsid w:val="00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2022-08-09T09:25:00Z</cp:lastPrinted>
  <dcterms:created xsi:type="dcterms:W3CDTF">2022-08-08T01:23:00Z</dcterms:created>
  <dcterms:modified xsi:type="dcterms:W3CDTF">2023-01-26T04:14:00Z</dcterms:modified>
</cp:coreProperties>
</file>