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5E33A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 конкурса на вакантную должность</w:t>
      </w:r>
    </w:p>
    <w:p w:rsidR="003F0A88" w:rsidRDefault="005E33A3" w:rsidP="005E33A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3A3">
        <w:rPr>
          <w:rFonts w:ascii="Times New Roman" w:hAnsi="Times New Roman" w:cs="Times New Roman"/>
          <w:b/>
          <w:sz w:val="28"/>
          <w:lang w:val="kk-KZ"/>
        </w:rPr>
        <w:t xml:space="preserve">учитель  </w:t>
      </w:r>
      <w:r w:rsidRPr="005E33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654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казахского языка</w:t>
      </w:r>
      <w:r w:rsidRPr="001602DD">
        <w:rPr>
          <w:b/>
          <w:sz w:val="28"/>
          <w:szCs w:val="28"/>
          <w:lang w:val="kk-KZ"/>
        </w:rPr>
        <w:t xml:space="preserve"> 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 казахским языком обучения </w:t>
      </w:r>
      <w:r w:rsidR="003F0A88">
        <w:rPr>
          <w:rFonts w:ascii="Times New Roman" w:hAnsi="Times New Roman" w:cs="Times New Roman"/>
          <w:b/>
          <w:sz w:val="28"/>
          <w:szCs w:val="28"/>
        </w:rPr>
        <w:t>в</w:t>
      </w:r>
    </w:p>
    <w:p w:rsidR="005E33A3" w:rsidRPr="006033E3" w:rsidRDefault="003F0A88" w:rsidP="006033E3">
      <w:pPr>
        <w:pStyle w:val="1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Коммунальном государственном</w:t>
      </w:r>
      <w:r w:rsidR="00AB63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«Д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ошкольная гимназия №6 города Павлодара</w:t>
      </w:r>
      <w:r>
        <w:rPr>
          <w:rFonts w:ascii="Times New Roman" w:hAnsi="Times New Roman" w:cs="Times New Roman"/>
          <w:b/>
          <w:sz w:val="28"/>
          <w:szCs w:val="28"/>
        </w:rPr>
        <w:t>» отдела образования города Павлодара, управления образования Павлодарской области</w:t>
      </w:r>
    </w:p>
    <w:p w:rsidR="003F0A88" w:rsidRDefault="00B8147E" w:rsidP="00B8147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3F0A88">
        <w:rPr>
          <w:rFonts w:ascii="Times New Roman" w:hAnsi="Times New Roman" w:cs="Times New Roman"/>
          <w:sz w:val="28"/>
          <w:szCs w:val="28"/>
        </w:rPr>
        <w:t>Конкурс на вакантную должность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33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33A3" w:rsidRPr="005E33A3">
        <w:rPr>
          <w:rFonts w:ascii="Times New Roman" w:hAnsi="Times New Roman" w:cs="Times New Roman"/>
          <w:sz w:val="28"/>
          <w:lang w:val="kk-KZ"/>
        </w:rPr>
        <w:t xml:space="preserve">учитель  </w:t>
      </w:r>
      <w:r w:rsidR="005E33A3" w:rsidRPr="005E33A3">
        <w:rPr>
          <w:rFonts w:ascii="Times New Roman" w:hAnsi="Times New Roman" w:cs="Times New Roman"/>
          <w:sz w:val="28"/>
          <w:szCs w:val="28"/>
          <w:lang w:val="kk-KZ"/>
        </w:rPr>
        <w:t xml:space="preserve"> английского языка</w:t>
      </w:r>
      <w:r w:rsidR="005E33A3" w:rsidRPr="001602DD">
        <w:rPr>
          <w:b/>
          <w:sz w:val="28"/>
          <w:szCs w:val="28"/>
          <w:lang w:val="kk-KZ"/>
        </w:rPr>
        <w:t xml:space="preserve"> 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 с казахским языком обучения </w:t>
      </w:r>
      <w:r w:rsidR="003F0A88">
        <w:rPr>
          <w:rFonts w:ascii="Times New Roman" w:hAnsi="Times New Roman" w:cs="Times New Roman"/>
          <w:sz w:val="28"/>
          <w:szCs w:val="28"/>
        </w:rPr>
        <w:t xml:space="preserve"> в Коммунальном государственном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казенном предприятии</w:t>
      </w:r>
      <w:r w:rsidR="003F0A88">
        <w:rPr>
          <w:rFonts w:ascii="Times New Roman" w:hAnsi="Times New Roman" w:cs="Times New Roman"/>
          <w:sz w:val="28"/>
          <w:szCs w:val="28"/>
        </w:rPr>
        <w:t xml:space="preserve">  «Дошкольная гимназия №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 Павлодара, управления обра</w:t>
      </w:r>
      <w:r w:rsidR="00AB6314">
        <w:rPr>
          <w:rFonts w:ascii="Times New Roman" w:hAnsi="Times New Roman" w:cs="Times New Roman"/>
          <w:sz w:val="28"/>
          <w:szCs w:val="28"/>
        </w:rPr>
        <w:t xml:space="preserve">зования Павлодарской области </w:t>
      </w:r>
      <w:r w:rsidR="00AB631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97D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589C">
        <w:rPr>
          <w:rFonts w:ascii="Times New Roman" w:hAnsi="Times New Roman" w:cs="Times New Roman"/>
          <w:sz w:val="28"/>
          <w:szCs w:val="28"/>
          <w:lang w:val="kk-KZ"/>
        </w:rPr>
        <w:t xml:space="preserve"> 09 февраля </w:t>
      </w:r>
      <w:r w:rsidR="00EA4F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5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2DCB">
        <w:rPr>
          <w:rFonts w:ascii="Times New Roman" w:hAnsi="Times New Roman" w:cs="Times New Roman"/>
          <w:sz w:val="28"/>
          <w:szCs w:val="28"/>
        </w:rPr>
        <w:t>202</w:t>
      </w:r>
      <w:r w:rsidR="00BF2DC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F0A88">
        <w:rPr>
          <w:rFonts w:ascii="Times New Roman" w:hAnsi="Times New Roman" w:cs="Times New Roman"/>
          <w:sz w:val="28"/>
          <w:szCs w:val="28"/>
        </w:rPr>
        <w:t xml:space="preserve">  по </w:t>
      </w:r>
      <w:r w:rsidR="0097589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E521D">
        <w:rPr>
          <w:rFonts w:ascii="Times New Roman" w:hAnsi="Times New Roman" w:cs="Times New Roman"/>
          <w:sz w:val="28"/>
          <w:szCs w:val="28"/>
          <w:lang w:val="kk-KZ"/>
        </w:rPr>
        <w:t xml:space="preserve">7 февраля </w:t>
      </w:r>
      <w:r w:rsidR="001248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431C">
        <w:rPr>
          <w:rFonts w:ascii="Times New Roman" w:hAnsi="Times New Roman" w:cs="Times New Roman"/>
          <w:sz w:val="28"/>
          <w:szCs w:val="28"/>
        </w:rPr>
        <w:t>202</w:t>
      </w:r>
      <w:r w:rsidR="00A4431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737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sz w:val="28"/>
          <w:szCs w:val="28"/>
        </w:rPr>
        <w:t xml:space="preserve"> года не состоялся в связи с отсутствием  кандидатов. </w:t>
      </w:r>
    </w:p>
    <w:p w:rsidR="00BF2DCB" w:rsidRDefault="00BF2DCB" w:rsidP="00A4431C">
      <w:pPr>
        <w:jc w:val="center"/>
      </w:pPr>
    </w:p>
    <w:p w:rsidR="00BF2DCB" w:rsidRDefault="00BF2DCB" w:rsidP="00BF2DCB"/>
    <w:p w:rsidR="00D53FEE" w:rsidRPr="00BF2DCB" w:rsidRDefault="00BF2DCB" w:rsidP="00BF2DCB">
      <w:pPr>
        <w:tabs>
          <w:tab w:val="left" w:pos="3285"/>
        </w:tabs>
      </w:pPr>
      <w:r>
        <w:tab/>
      </w:r>
    </w:p>
    <w:sectPr w:rsidR="00D53FEE" w:rsidRPr="00BF2DCB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722D3"/>
    <w:rsid w:val="0009722E"/>
    <w:rsid w:val="000B137A"/>
    <w:rsid w:val="001248F0"/>
    <w:rsid w:val="001439C3"/>
    <w:rsid w:val="0016544D"/>
    <w:rsid w:val="001B4EE1"/>
    <w:rsid w:val="001F18D0"/>
    <w:rsid w:val="002351B4"/>
    <w:rsid w:val="002A1A2E"/>
    <w:rsid w:val="002B62A8"/>
    <w:rsid w:val="00362C73"/>
    <w:rsid w:val="003B16B7"/>
    <w:rsid w:val="003F0A88"/>
    <w:rsid w:val="00407303"/>
    <w:rsid w:val="00407EA6"/>
    <w:rsid w:val="00467220"/>
    <w:rsid w:val="004737A2"/>
    <w:rsid w:val="004B7A39"/>
    <w:rsid w:val="004C3542"/>
    <w:rsid w:val="004E34F3"/>
    <w:rsid w:val="00516436"/>
    <w:rsid w:val="005917A4"/>
    <w:rsid w:val="005A44B1"/>
    <w:rsid w:val="005D6FD2"/>
    <w:rsid w:val="005E33A3"/>
    <w:rsid w:val="005E521D"/>
    <w:rsid w:val="006033E3"/>
    <w:rsid w:val="0061740B"/>
    <w:rsid w:val="006964B5"/>
    <w:rsid w:val="006A152D"/>
    <w:rsid w:val="006A583C"/>
    <w:rsid w:val="00901C35"/>
    <w:rsid w:val="00903A80"/>
    <w:rsid w:val="00956554"/>
    <w:rsid w:val="009601DE"/>
    <w:rsid w:val="0097589C"/>
    <w:rsid w:val="009E1BA1"/>
    <w:rsid w:val="00A4431C"/>
    <w:rsid w:val="00AB6314"/>
    <w:rsid w:val="00AE49C9"/>
    <w:rsid w:val="00B30A68"/>
    <w:rsid w:val="00B5502B"/>
    <w:rsid w:val="00B8147E"/>
    <w:rsid w:val="00BD6104"/>
    <w:rsid w:val="00BF2DCB"/>
    <w:rsid w:val="00D53FEE"/>
    <w:rsid w:val="00D97DDB"/>
    <w:rsid w:val="00DA205A"/>
    <w:rsid w:val="00DD0F33"/>
    <w:rsid w:val="00DF76CA"/>
    <w:rsid w:val="00E2323E"/>
    <w:rsid w:val="00EA4F55"/>
    <w:rsid w:val="00EF533A"/>
    <w:rsid w:val="00F157C9"/>
    <w:rsid w:val="00F216F3"/>
    <w:rsid w:val="00FB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5E33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35</cp:revision>
  <dcterms:created xsi:type="dcterms:W3CDTF">2022-06-20T10:48:00Z</dcterms:created>
  <dcterms:modified xsi:type="dcterms:W3CDTF">2023-02-17T03:41:00Z</dcterms:modified>
</cp:coreProperties>
</file>