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4C" w:rsidRDefault="005D34D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B13D53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B13D5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610100" cy="3238500"/>
            <wp:effectExtent l="0" t="0" r="0" b="0"/>
            <wp:docPr id="2" name="Рисунок 2" descr="C:\Users\411 PK\Desktop\WhatsApp Image 2023-02-22 at 11.5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1 PK\Desktop\WhatsApp Image 2023-02-22 at 11.55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E54AB7" w:rsidRDefault="0019684B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 w:rsidRPr="00E54AB7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    </w:t>
      </w:r>
      <w:r w:rsidR="00244E08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  <w:r w:rsidR="005D34DF" w:rsidRPr="00E54AB7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</w:t>
      </w:r>
      <w:r w:rsidR="00A730C9">
        <w:rPr>
          <w:noProof/>
          <w:lang w:eastAsia="ru-RU"/>
        </w:rPr>
        <w:drawing>
          <wp:inline distT="0" distB="0" distL="0" distR="0" wp14:anchorId="7549684A" wp14:editId="65A26C60">
            <wp:extent cx="1003300" cy="1009650"/>
            <wp:effectExtent l="0" t="0" r="6350" b="0"/>
            <wp:docPr id="3" name="Рисунок 3" descr="C:\Users\41-6\Downloads\WhatsApp Image 2023-02-22 at 12.21.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41-6\Downloads\WhatsApp Image 2023-02-22 at 12.21.4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4DF" w:rsidRPr="00E54AB7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A70CED4" wp14:editId="34BB6F5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Pr="00E54AB7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E54AB7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536030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Pr="00BC7922" w:rsidRDefault="00536030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м.а.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E54AB7" w:rsidP="0053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58CE09" wp14:editId="0DE52BE1">
                  <wp:extent cx="647272" cy="322932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AFB2A9"/>
                              </a:clrFrom>
                              <a:clrTo>
                                <a:srgbClr val="AFB2A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05" cy="32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Сабитова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RPr="00536030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5252B0" w:rsidP="00525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«22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536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D8112C" w:rsidRDefault="00D8112C" w:rsidP="00D81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3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Облыстық педагог-логопедтердің семинар-практикумы</w:t>
      </w:r>
    </w:p>
    <w:p w:rsidR="009D0583" w:rsidRPr="009D0583" w:rsidRDefault="009D0583" w:rsidP="00D81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«Бастауыш сынып оқушыларында жазбаша сөйлеуді түзету</w:t>
      </w:r>
      <w:r w:rsidRPr="009D058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D8112C" w:rsidRPr="005637A2" w:rsidRDefault="00D8112C" w:rsidP="00D81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7A2">
        <w:rPr>
          <w:rFonts w:ascii="Times New Roman" w:eastAsia="Calibri" w:hAnsi="Times New Roman" w:cs="Times New Roman"/>
          <w:b/>
          <w:sz w:val="28"/>
          <w:szCs w:val="28"/>
        </w:rPr>
        <w:t>Областной семинар</w:t>
      </w:r>
      <w:r w:rsidRPr="00563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637A2">
        <w:rPr>
          <w:rFonts w:ascii="Times New Roman" w:eastAsia="Calibri" w:hAnsi="Times New Roman" w:cs="Times New Roman"/>
          <w:b/>
          <w:sz w:val="28"/>
          <w:szCs w:val="28"/>
        </w:rPr>
        <w:t>- практикум учителей</w:t>
      </w:r>
      <w:r w:rsidRPr="00563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637A2">
        <w:rPr>
          <w:rFonts w:ascii="Times New Roman" w:eastAsia="Calibri" w:hAnsi="Times New Roman" w:cs="Times New Roman"/>
          <w:b/>
          <w:sz w:val="28"/>
          <w:szCs w:val="28"/>
        </w:rPr>
        <w:t>– логопедов</w:t>
      </w:r>
      <w:r w:rsidR="009D0583">
        <w:rPr>
          <w:rFonts w:ascii="Times New Roman" w:eastAsia="Calibri" w:hAnsi="Times New Roman" w:cs="Times New Roman"/>
          <w:b/>
          <w:sz w:val="28"/>
          <w:szCs w:val="28"/>
        </w:rPr>
        <w:t xml:space="preserve"> «Коррекция письменной речи у младших школьников»</w:t>
      </w: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E064E" w:rsidRPr="007E064E" w:rsidRDefault="007E064E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734CB5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>Өткізу күні</w:t>
      </w:r>
      <w:r w:rsidR="00734CB5" w:rsidRPr="00DD02EE">
        <w:rPr>
          <w:rFonts w:ascii="Times New Roman" w:hAnsi="Times New Roman" w:cs="Times New Roman"/>
          <w:sz w:val="24"/>
          <w:szCs w:val="24"/>
          <w:lang w:val="kk-KZ"/>
        </w:rPr>
        <w:t>/ Дата проведения</w:t>
      </w:r>
      <w:r w:rsidRPr="00DD02E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73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B0">
        <w:rPr>
          <w:rFonts w:ascii="Times New Roman" w:hAnsi="Times New Roman" w:cs="Times New Roman"/>
          <w:b/>
          <w:sz w:val="24"/>
          <w:szCs w:val="24"/>
        </w:rPr>
        <w:t>24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53603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34CB5">
        <w:rPr>
          <w:rFonts w:ascii="Times New Roman" w:hAnsi="Times New Roman" w:cs="Times New Roman"/>
          <w:b/>
          <w:sz w:val="24"/>
          <w:szCs w:val="24"/>
        </w:rPr>
        <w:t>.202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3 ж</w:t>
      </w:r>
    </w:p>
    <w:p w:rsidR="00B01B93" w:rsidRPr="00D8112C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734CB5" w:rsidRPr="00DD02EE">
        <w:rPr>
          <w:rFonts w:ascii="Times New Roman" w:hAnsi="Times New Roman" w:cs="Times New Roman"/>
          <w:sz w:val="24"/>
          <w:szCs w:val="24"/>
          <w:lang w:val="kk-KZ"/>
        </w:rPr>
        <w:t>/ Время проведения</w:t>
      </w:r>
      <w:r w:rsidR="00536030" w:rsidRPr="00DD02EE">
        <w:rPr>
          <w:rFonts w:ascii="Times New Roman" w:hAnsi="Times New Roman" w:cs="Times New Roman"/>
          <w:sz w:val="24"/>
          <w:szCs w:val="24"/>
        </w:rPr>
        <w:t xml:space="preserve">: </w:t>
      </w:r>
      <w:r w:rsidR="0001019C" w:rsidRPr="0001019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252B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1019C">
        <w:rPr>
          <w:rFonts w:ascii="Times New Roman" w:hAnsi="Times New Roman" w:cs="Times New Roman"/>
          <w:b/>
          <w:sz w:val="24"/>
          <w:szCs w:val="24"/>
        </w:rPr>
        <w:t>.</w:t>
      </w:r>
      <w:r w:rsidR="005252B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7348C" w:rsidRPr="00734CB5">
        <w:rPr>
          <w:rFonts w:ascii="Times New Roman" w:hAnsi="Times New Roman" w:cs="Times New Roman"/>
          <w:b/>
          <w:sz w:val="24"/>
          <w:szCs w:val="24"/>
        </w:rPr>
        <w:t>0</w:t>
      </w:r>
      <w:r w:rsidR="00B01B93" w:rsidRPr="0073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FD">
        <w:rPr>
          <w:rFonts w:ascii="Times New Roman" w:hAnsi="Times New Roman" w:cs="Times New Roman"/>
          <w:b/>
          <w:sz w:val="24"/>
          <w:szCs w:val="24"/>
          <w:lang w:val="kk-KZ"/>
        </w:rPr>
        <w:t>-13</w:t>
      </w:r>
      <w:r w:rsidR="00D8112C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B01482" w:rsidRPr="00DD02EE" w:rsidRDefault="00734CB5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 xml:space="preserve">Өткізетін орны/ Место проведения: </w:t>
      </w:r>
    </w:p>
    <w:p w:rsidR="005252B0" w:rsidRPr="005252B0" w:rsidRDefault="005252B0" w:rsidP="005252B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5252B0">
        <w:rPr>
          <w:rFonts w:ascii="Times New Roman" w:eastAsia="Calibri" w:hAnsi="Times New Roman" w:cs="Times New Roman"/>
          <w:b/>
          <w:lang w:val="kk-KZ"/>
        </w:rPr>
        <w:t>«Қалижан Бекқожин атындағы жалпы орта білім беру мектебі» КММ,</w:t>
      </w:r>
      <w:r w:rsidRPr="005252B0">
        <w:rPr>
          <w:rFonts w:ascii="Calibri" w:eastAsia="Calibri" w:hAnsi="Calibri" w:cs="Times New Roman"/>
          <w:b/>
          <w:lang w:val="kk-KZ"/>
        </w:rPr>
        <w:t xml:space="preserve">  </w:t>
      </w:r>
      <w:r w:rsidRPr="005252B0">
        <w:rPr>
          <w:rFonts w:ascii="Times New Roman" w:eastAsia="Calibri" w:hAnsi="Times New Roman" w:cs="Times New Roman"/>
          <w:b/>
          <w:lang w:val="kk-KZ"/>
        </w:rPr>
        <w:t>Павлодар қаласы</w:t>
      </w:r>
      <w:r w:rsidRPr="006A2516">
        <w:rPr>
          <w:rFonts w:ascii="Times New Roman" w:eastAsia="Calibri" w:hAnsi="Times New Roman" w:cs="Times New Roman"/>
          <w:b/>
          <w:lang w:val="kk-KZ"/>
        </w:rPr>
        <w:t>, Щедрин көшесі</w:t>
      </w:r>
      <w:r w:rsidRPr="005252B0">
        <w:rPr>
          <w:rFonts w:ascii="Times New Roman" w:eastAsia="Calibri" w:hAnsi="Times New Roman" w:cs="Times New Roman"/>
          <w:b/>
          <w:lang w:val="kk-KZ"/>
        </w:rPr>
        <w:t>, 60</w:t>
      </w:r>
    </w:p>
    <w:p w:rsidR="00B01482" w:rsidRDefault="00BC68F8" w:rsidP="00B01B9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/>
          <w:sz w:val="24"/>
          <w:szCs w:val="24"/>
          <w:lang w:val="kk-KZ"/>
        </w:rPr>
        <w:t>Өткізу түрі/Формат проведения:</w:t>
      </w:r>
      <w:r w:rsidRPr="00BC68F8">
        <w:rPr>
          <w:rFonts w:ascii="Times New Roman" w:hAnsi="Times New Roman"/>
          <w:b/>
          <w:sz w:val="24"/>
          <w:szCs w:val="24"/>
          <w:lang w:val="kk-KZ"/>
        </w:rPr>
        <w:t xml:space="preserve"> оффлайн</w:t>
      </w:r>
    </w:p>
    <w:p w:rsidR="00D50E9A" w:rsidRDefault="00D50E9A" w:rsidP="009D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0E9A" w:rsidRDefault="00D50E9A" w:rsidP="009D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FC3" w:rsidRDefault="00EF7FC3" w:rsidP="00EF7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019C" w:rsidRPr="00BC68F8" w:rsidRDefault="009D0583" w:rsidP="00EF7FC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БАҒДАРЛАМА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 ПРОГРАММА</w:t>
      </w:r>
      <w:r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64E" w:rsidRPr="00EF7FC3" w:rsidRDefault="00BC68F8" w:rsidP="0062751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734CB5">
        <w:rPr>
          <w:rFonts w:ascii="Times New Roman" w:hAnsi="Times New Roman" w:cs="Times New Roman"/>
          <w:b/>
          <w:bCs/>
          <w:iCs/>
          <w:sz w:val="24"/>
          <w:szCs w:val="24"/>
        </w:rPr>
        <w:t>Модератор</w:t>
      </w:r>
      <w:r w:rsidR="000101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лар</w:t>
      </w:r>
      <w:r w:rsidR="0062751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7E064E"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>Шолпан Саменовна Нурахметова</w:t>
      </w:r>
      <w:r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, </w:t>
      </w:r>
    </w:p>
    <w:p w:rsidR="005252B0" w:rsidRPr="00EF7FC3" w:rsidRDefault="00EF7FC3" w:rsidP="005252B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5252B0" w:rsidRPr="00EF7FC3">
        <w:rPr>
          <w:rFonts w:ascii="Times New Roman" w:hAnsi="Times New Roman"/>
          <w:sz w:val="24"/>
          <w:szCs w:val="24"/>
          <w:lang w:val="kk-KZ"/>
        </w:rPr>
        <w:t>Лаура Мендоллаевна Адильбаева</w:t>
      </w:r>
      <w:r w:rsidR="00BF66CF" w:rsidRPr="00EF7FC3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252B0"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ҚБББ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402338">
        <w:rPr>
          <w:rFonts w:ascii="Times New Roman" w:hAnsi="Times New Roman" w:cs="Times New Roman"/>
          <w:bCs/>
          <w:iCs/>
          <w:sz w:val="24"/>
          <w:szCs w:val="24"/>
          <w:lang w:val="kk-KZ"/>
        </w:rPr>
        <w:t>әдіскерлері</w:t>
      </w:r>
    </w:p>
    <w:p w:rsidR="00EF7FC3" w:rsidRDefault="00EF7FC3" w:rsidP="005252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Курстан кейінгі қолдау модераторы:  </w:t>
      </w:r>
      <w:r w:rsidRPr="00EF7FC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Оморгуль Эртисхан, </w:t>
      </w:r>
      <w:r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>«Өрлеу» БАҰО» АҚФ «Павлодар облысы бойынша КДИ»  ПжПӘ кафедрасының аға оқытушысы, пед. ғылымдарының магистрі, деңгейлік және  жаңартылған бағдарламалар тренері, халықаралық деңгейдегі сертификатталған тренер</w:t>
      </w:r>
    </w:p>
    <w:p w:rsidR="00B01B93" w:rsidRPr="00BF66CF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818"/>
        <w:gridCol w:w="142"/>
        <w:gridCol w:w="2551"/>
        <w:gridCol w:w="284"/>
        <w:gridCol w:w="3260"/>
      </w:tblGrid>
      <w:tr w:rsidR="00785034" w:rsidRPr="00305F4C" w:rsidTr="00EF7FC3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0" w:type="dxa"/>
            <w:gridSpan w:val="2"/>
          </w:tcPr>
          <w:p w:rsidR="0017348C" w:rsidRPr="00305F4C" w:rsidRDefault="00BC68F8" w:rsidP="00BF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Уақыты/ </w:t>
            </w:r>
          </w:p>
        </w:tc>
        <w:tc>
          <w:tcPr>
            <w:tcW w:w="2551" w:type="dxa"/>
          </w:tcPr>
          <w:p w:rsidR="0017348C" w:rsidRPr="00BC68F8" w:rsidRDefault="00BC68F8" w:rsidP="00BF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Мазмұны/ С</w:t>
            </w:r>
          </w:p>
        </w:tc>
        <w:tc>
          <w:tcPr>
            <w:tcW w:w="3544" w:type="dxa"/>
            <w:gridSpan w:val="2"/>
          </w:tcPr>
          <w:p w:rsidR="0017348C" w:rsidRPr="00305F4C" w:rsidRDefault="00BC68F8" w:rsidP="005360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аты-жөні/ Ф</w:t>
            </w:r>
            <w:r w:rsidR="00536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выступающего</w:t>
            </w:r>
          </w:p>
        </w:tc>
      </w:tr>
      <w:tr w:rsidR="00EF7FC3" w:rsidRPr="009D0583" w:rsidTr="00F41E64">
        <w:trPr>
          <w:trHeight w:val="366"/>
        </w:trPr>
        <w:tc>
          <w:tcPr>
            <w:tcW w:w="458" w:type="dxa"/>
          </w:tcPr>
          <w:p w:rsidR="00EF7FC3" w:rsidRPr="009D0583" w:rsidRDefault="00EF7FC3" w:rsidP="00D8112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0" w:type="dxa"/>
            <w:gridSpan w:val="2"/>
          </w:tcPr>
          <w:p w:rsidR="00EF7FC3" w:rsidRPr="009D0583" w:rsidRDefault="00EF7FC3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10:00</w:t>
            </w:r>
          </w:p>
          <w:p w:rsidR="00EF7FC3" w:rsidRPr="009D0583" w:rsidRDefault="00EF7FC3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10: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9D05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5" w:type="dxa"/>
            <w:gridSpan w:val="3"/>
          </w:tcPr>
          <w:p w:rsidR="00EF7FC3" w:rsidRPr="009D0583" w:rsidRDefault="00EF7FC3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Мектеп бойынша танымжорық Экскурсия по школе</w:t>
            </w:r>
          </w:p>
        </w:tc>
      </w:tr>
      <w:tr w:rsidR="00D8112C" w:rsidRPr="009D0583" w:rsidTr="00EF7FC3">
        <w:trPr>
          <w:trHeight w:val="794"/>
        </w:trPr>
        <w:tc>
          <w:tcPr>
            <w:tcW w:w="458" w:type="dxa"/>
          </w:tcPr>
          <w:p w:rsidR="00D8112C" w:rsidRPr="009D0583" w:rsidRDefault="00D8112C" w:rsidP="00D8112C">
            <w:pPr>
              <w:rPr>
                <w:rFonts w:ascii="Times New Roman" w:hAnsi="Times New Roman" w:cs="Times New Roman"/>
                <w:lang w:val="kk-KZ"/>
              </w:rPr>
            </w:pPr>
            <w:r w:rsidRPr="009D058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60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10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.15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10.20</w:t>
            </w:r>
          </w:p>
        </w:tc>
        <w:tc>
          <w:tcPr>
            <w:tcW w:w="2551" w:type="dxa"/>
          </w:tcPr>
          <w:p w:rsidR="00B13D53" w:rsidRPr="00B13D53" w:rsidRDefault="00B13D53" w:rsidP="00B13D53">
            <w:pPr>
              <w:rPr>
                <w:rFonts w:ascii="Times New Roman" w:eastAsia="Calibri" w:hAnsi="Times New Roman" w:cs="Times New Roman"/>
              </w:rPr>
            </w:pPr>
            <w:r w:rsidRPr="00B13D53">
              <w:rPr>
                <w:rFonts w:ascii="Times New Roman" w:eastAsia="Calibri" w:hAnsi="Times New Roman" w:cs="Times New Roman"/>
              </w:rPr>
              <w:t>«Коррекция письменной речи у младших школьников»</w:t>
            </w:r>
          </w:p>
          <w:p w:rsidR="00B13D53" w:rsidRDefault="00B13D53" w:rsidP="00B13D5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B13D53" w:rsidRPr="00B13D53" w:rsidRDefault="00B13D53" w:rsidP="00B13D5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13D53">
              <w:rPr>
                <w:rFonts w:ascii="Times New Roman" w:eastAsia="Calibri" w:hAnsi="Times New Roman" w:cs="Times New Roman"/>
                <w:lang w:val="kk-KZ"/>
              </w:rPr>
              <w:t>«Бастауыш сынып оқушыларында жазбаша сөйлеуді түзету»</w:t>
            </w:r>
          </w:p>
          <w:p w:rsidR="00D8112C" w:rsidRPr="00B13D5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8112C" w:rsidRPr="009D0583" w:rsidRDefault="00D8112C" w:rsidP="00F812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Нурахметова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Шолпан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Саменовна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13D53" w:rsidRDefault="00B13D53" w:rsidP="00F812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13D53" w:rsidRDefault="00B13D53" w:rsidP="00F812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02338" w:rsidRDefault="00402338" w:rsidP="00F812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81217" w:rsidRPr="009D0583" w:rsidRDefault="00F81217" w:rsidP="00F81217">
            <w:pPr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Адильбаева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Лаура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Мендоллаевна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, </w:t>
            </w:r>
            <w:r w:rsidRPr="009D0583">
              <w:rPr>
                <w:rFonts w:ascii="Times New Roman" w:hAnsi="Times New Roman" w:cs="Times New Roman"/>
                <w:bCs/>
                <w:iCs/>
                <w:lang w:val="kk-KZ"/>
              </w:rPr>
              <w:t>ҚБББ</w:t>
            </w:r>
            <w:r w:rsidR="00402338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әдіскерлері</w:t>
            </w:r>
          </w:p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12C" w:rsidRPr="009D0583" w:rsidTr="00EF7FC3">
        <w:trPr>
          <w:trHeight w:val="790"/>
        </w:trPr>
        <w:tc>
          <w:tcPr>
            <w:tcW w:w="458" w:type="dxa"/>
          </w:tcPr>
          <w:p w:rsidR="00D8112C" w:rsidRPr="009D0583" w:rsidRDefault="00D8112C" w:rsidP="00D8112C">
            <w:pPr>
              <w:rPr>
                <w:rFonts w:ascii="Times New Roman" w:hAnsi="Times New Roman" w:cs="Times New Roman"/>
                <w:lang w:val="kk-KZ"/>
              </w:rPr>
            </w:pPr>
            <w:r w:rsidRPr="009D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10.20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10.25</w:t>
            </w:r>
          </w:p>
        </w:tc>
        <w:tc>
          <w:tcPr>
            <w:tcW w:w="2551" w:type="dxa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Облыстық семинарға қатысушыларға алғы сөз Приветственное слово участникам областного семинара</w:t>
            </w:r>
          </w:p>
        </w:tc>
        <w:tc>
          <w:tcPr>
            <w:tcW w:w="3544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Гульнарай Женисовна Анесова,  мектеп директорының м.а</w:t>
            </w:r>
          </w:p>
        </w:tc>
      </w:tr>
      <w:tr w:rsidR="00D8112C" w:rsidRPr="00402338" w:rsidTr="00EF7FC3">
        <w:trPr>
          <w:trHeight w:val="840"/>
        </w:trPr>
        <w:tc>
          <w:tcPr>
            <w:tcW w:w="458" w:type="dxa"/>
          </w:tcPr>
          <w:p w:rsidR="00D8112C" w:rsidRPr="009D0583" w:rsidRDefault="00D8112C" w:rsidP="00D8112C">
            <w:pPr>
              <w:rPr>
                <w:rFonts w:ascii="Times New Roman" w:hAnsi="Times New Roman" w:cs="Times New Roman"/>
              </w:rPr>
            </w:pPr>
            <w:r w:rsidRPr="009D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10.25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10.30</w:t>
            </w:r>
          </w:p>
        </w:tc>
        <w:tc>
          <w:tcPr>
            <w:tcW w:w="2551" w:type="dxa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Облыстық семинарға қатысушыларға тұсаукесер сөз Приветственное слово участникам областного семинара</w:t>
            </w:r>
          </w:p>
        </w:tc>
        <w:tc>
          <w:tcPr>
            <w:tcW w:w="3544" w:type="dxa"/>
            <w:gridSpan w:val="2"/>
          </w:tcPr>
          <w:p w:rsidR="00D8112C" w:rsidRPr="0019684B" w:rsidRDefault="00D8112C" w:rsidP="00D8112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9684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Оморгуль Эртисхан, </w:t>
            </w:r>
            <w:r w:rsidR="0019684B" w:rsidRPr="0019684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«Өрлеу» </w:t>
            </w:r>
            <w:r w:rsidR="00EF7FC3" w:rsidRPr="00EF7FC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БАҰО» АҚФ «Павлодар облысы бойынша КДИ»  ПжПӘ кафедрасының аға оқытушысы, пед. ғылымдарының магистрі, деңгейлік және  жаңартылған бағдарламалар тренері, халықаралық деңгейдегі сертификатталған тренер</w:t>
            </w:r>
          </w:p>
        </w:tc>
      </w:tr>
      <w:tr w:rsidR="00D8112C" w:rsidRPr="009D0583" w:rsidTr="00EF7FC3">
        <w:trPr>
          <w:trHeight w:val="550"/>
        </w:trPr>
        <w:tc>
          <w:tcPr>
            <w:tcW w:w="458" w:type="dxa"/>
          </w:tcPr>
          <w:p w:rsidR="00D8112C" w:rsidRPr="009D0583" w:rsidRDefault="009B1FDE" w:rsidP="00D811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60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0.3</w:t>
            </w:r>
            <w:r w:rsidRPr="009D0583">
              <w:rPr>
                <w:rFonts w:ascii="Times New Roman" w:eastAsia="Calibri" w:hAnsi="Times New Roman" w:cs="Times New Roman"/>
              </w:rPr>
              <w:t>0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Pr="009D0583">
              <w:rPr>
                <w:rFonts w:ascii="Times New Roman" w:eastAsia="Calibri" w:hAnsi="Times New Roman" w:cs="Times New Roman"/>
              </w:rPr>
              <w:t>: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9D058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Нарушения письменной речи. Этиология нарушений письменной речи.</w:t>
            </w:r>
          </w:p>
        </w:tc>
        <w:tc>
          <w:tcPr>
            <w:tcW w:w="3544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Шабанова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Болды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Анасовна</w:t>
            </w:r>
            <w:proofErr w:type="spellEnd"/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Преподаватель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9D0583">
              <w:rPr>
                <w:rFonts w:ascii="Times New Roman" w:eastAsia="Calibri" w:hAnsi="Times New Roman" w:cs="Times New Roman"/>
              </w:rPr>
              <w:t xml:space="preserve">- эксперт ВШП НАО «ППУ имени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Әлкей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Марғұлан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”, учитель- логопед КГУ «СОШ № 29 г. Павлодара»</w:t>
            </w:r>
          </w:p>
        </w:tc>
        <w:bookmarkStart w:id="0" w:name="_GoBack"/>
        <w:bookmarkEnd w:id="0"/>
      </w:tr>
      <w:tr w:rsidR="00D8112C" w:rsidRPr="009D0583" w:rsidTr="00D8112C">
        <w:trPr>
          <w:trHeight w:val="287"/>
        </w:trPr>
        <w:tc>
          <w:tcPr>
            <w:tcW w:w="7513" w:type="dxa"/>
            <w:gridSpan w:val="6"/>
          </w:tcPr>
          <w:p w:rsidR="00D8112C" w:rsidRPr="009D0583" w:rsidRDefault="00D8112C" w:rsidP="00D811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b/>
                <w:lang w:val="kk-KZ"/>
              </w:rPr>
              <w:t>Работа по секциям</w:t>
            </w:r>
          </w:p>
        </w:tc>
      </w:tr>
      <w:tr w:rsidR="00D8112C" w:rsidRPr="009D0583" w:rsidTr="00D8112C">
        <w:trPr>
          <w:trHeight w:val="265"/>
        </w:trPr>
        <w:tc>
          <w:tcPr>
            <w:tcW w:w="7513" w:type="dxa"/>
            <w:gridSpan w:val="6"/>
          </w:tcPr>
          <w:p w:rsidR="00D8112C" w:rsidRPr="009D0583" w:rsidRDefault="00D8112C" w:rsidP="00D811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583">
              <w:rPr>
                <w:rFonts w:ascii="Times New Roman" w:eastAsia="Calibri" w:hAnsi="Times New Roman" w:cs="Times New Roman"/>
                <w:b/>
                <w:lang w:val="kk-KZ"/>
              </w:rPr>
              <w:t>Секция №1</w:t>
            </w:r>
          </w:p>
        </w:tc>
      </w:tr>
      <w:tr w:rsidR="00F81217" w:rsidRPr="00402338" w:rsidTr="00EF7FC3">
        <w:trPr>
          <w:trHeight w:val="840"/>
        </w:trPr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8" w:type="dxa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Pr="009D0583">
              <w:rPr>
                <w:rFonts w:ascii="Times New Roman" w:eastAsia="Calibri" w:hAnsi="Times New Roman" w:cs="Times New Roman"/>
              </w:rPr>
              <w:t>: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9D0583">
              <w:rPr>
                <w:rFonts w:ascii="Times New Roman" w:eastAsia="Calibri" w:hAnsi="Times New Roman" w:cs="Times New Roman"/>
              </w:rPr>
              <w:t>0</w:t>
            </w:r>
          </w:p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2.1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</w:tc>
        <w:tc>
          <w:tcPr>
            <w:tcW w:w="2693" w:type="dxa"/>
            <w:gridSpan w:val="2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Акустикалы</w:t>
            </w:r>
            <w:proofErr w:type="spellEnd"/>
            <w:r w:rsidRPr="009D0583">
              <w:rPr>
                <w:rFonts w:ascii="Times New Roman" w:eastAsia="Calibri" w:hAnsi="Times New Roman" w:cs="Times New Roman"/>
                <w:lang w:val="kk-KZ"/>
              </w:rPr>
              <w:t>қ дисграфияны  түзету.</w:t>
            </w:r>
          </w:p>
          <w:p w:rsidR="00F81217" w:rsidRPr="009D0583" w:rsidRDefault="00F81217" w:rsidP="00EF7FC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Коррекция акустической дисграфии.</w:t>
            </w:r>
            <w:r w:rsidR="00EF7FC3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9D0583">
              <w:rPr>
                <w:rFonts w:ascii="Times New Roman" w:eastAsia="Calibri" w:hAnsi="Times New Roman" w:cs="Times New Roman"/>
              </w:rPr>
              <w:t>(тренинг)</w:t>
            </w:r>
          </w:p>
        </w:tc>
        <w:tc>
          <w:tcPr>
            <w:tcW w:w="3544" w:type="dxa"/>
            <w:gridSpan w:val="2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Шаханова Майда Кайниденовна</w:t>
            </w:r>
          </w:p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«Павлодар қаласы Қ.Бекқожин атындағы жалпы орта білім бер</w:t>
            </w:r>
            <w:r w:rsidR="00945014">
              <w:rPr>
                <w:rFonts w:ascii="Times New Roman" w:eastAsia="Calibri" w:hAnsi="Times New Roman" w:cs="Times New Roman"/>
                <w:lang w:val="kk-KZ"/>
              </w:rPr>
              <w:t>у мектебі»КММ, мұғалім- логопед</w:t>
            </w:r>
            <w:r w:rsidR="00D346E0">
              <w:rPr>
                <w:rFonts w:ascii="Times New Roman" w:eastAsia="Calibri" w:hAnsi="Times New Roman" w:cs="Times New Roman"/>
                <w:lang w:val="kk-KZ"/>
              </w:rPr>
              <w:t>, Кайргазина Шолпан  Шахановна  ҚБББ әдіскері</w:t>
            </w:r>
          </w:p>
        </w:tc>
      </w:tr>
      <w:tr w:rsidR="00F81217" w:rsidRPr="009D0583" w:rsidTr="00F81217">
        <w:trPr>
          <w:trHeight w:val="279"/>
        </w:trPr>
        <w:tc>
          <w:tcPr>
            <w:tcW w:w="7513" w:type="dxa"/>
            <w:gridSpan w:val="6"/>
          </w:tcPr>
          <w:p w:rsidR="00F81217" w:rsidRPr="00CC7A7D" w:rsidRDefault="00F81217" w:rsidP="00F81217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b/>
                <w:lang w:val="kk-KZ"/>
              </w:rPr>
              <w:t xml:space="preserve">Секция </w:t>
            </w:r>
            <w:r w:rsidRPr="009D0583">
              <w:rPr>
                <w:rFonts w:ascii="Times New Roman" w:eastAsia="Calibri" w:hAnsi="Times New Roman" w:cs="Times New Roman"/>
                <w:b/>
              </w:rPr>
              <w:t>№2</w:t>
            </w:r>
            <w:r w:rsidR="00CC7A7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</w:tr>
      <w:tr w:rsidR="00D8112C" w:rsidRPr="009D0583" w:rsidTr="00EF7FC3">
        <w:trPr>
          <w:trHeight w:val="840"/>
        </w:trPr>
        <w:tc>
          <w:tcPr>
            <w:tcW w:w="458" w:type="dxa"/>
          </w:tcPr>
          <w:p w:rsidR="00D8112C" w:rsidRPr="009D0583" w:rsidRDefault="009B1FDE" w:rsidP="00D811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18" w:type="dxa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10:50</w:t>
            </w:r>
          </w:p>
          <w:p w:rsidR="00D8112C" w:rsidRPr="009D0583" w:rsidRDefault="00332010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  <w:r w:rsidR="00CC7A7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Виды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дисграфии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.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Диагностика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дисграфии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.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9D0583">
              <w:rPr>
                <w:rFonts w:ascii="Times New Roman" w:eastAsia="Calibri" w:hAnsi="Times New Roman" w:cs="Times New Roman"/>
              </w:rPr>
              <w:t>тренинг)</w:t>
            </w:r>
          </w:p>
        </w:tc>
        <w:tc>
          <w:tcPr>
            <w:tcW w:w="3544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Прокопенко Татьяна Александровна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Учитель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9D0583">
              <w:rPr>
                <w:rFonts w:ascii="Times New Roman" w:eastAsia="Calibri" w:hAnsi="Times New Roman" w:cs="Times New Roman"/>
              </w:rPr>
              <w:t>- логопед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 КГУ «СОШ № 15 г. Павлодара»</w:t>
            </w:r>
          </w:p>
        </w:tc>
      </w:tr>
      <w:tr w:rsidR="00D8112C" w:rsidRPr="009D0583" w:rsidTr="00EF7FC3">
        <w:trPr>
          <w:trHeight w:val="840"/>
        </w:trPr>
        <w:tc>
          <w:tcPr>
            <w:tcW w:w="458" w:type="dxa"/>
          </w:tcPr>
          <w:p w:rsidR="00D8112C" w:rsidRPr="009D0583" w:rsidRDefault="009B1FDE" w:rsidP="00D811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18" w:type="dxa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9D0583">
              <w:rPr>
                <w:rFonts w:ascii="Times New Roman" w:eastAsia="Calibri" w:hAnsi="Times New Roman" w:cs="Times New Roman"/>
              </w:rPr>
              <w:t>.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="00CC7A7D"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9D0583">
              <w:rPr>
                <w:rFonts w:ascii="Times New Roman" w:eastAsia="Calibri" w:hAnsi="Times New Roman" w:cs="Times New Roman"/>
              </w:rPr>
              <w:t>.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CC7A7D"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</w:tc>
        <w:tc>
          <w:tcPr>
            <w:tcW w:w="2693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Методика работы по коррекции оптической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дисграфии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.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(тренинг)</w:t>
            </w:r>
          </w:p>
        </w:tc>
        <w:tc>
          <w:tcPr>
            <w:tcW w:w="3544" w:type="dxa"/>
            <w:gridSpan w:val="2"/>
          </w:tcPr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учитель- логопед Карпова Лариса Петровна КГУ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«СОШ им. Ахмета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Байтурсынова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»</w:t>
            </w:r>
          </w:p>
          <w:p w:rsidR="00D8112C" w:rsidRPr="009D0583" w:rsidRDefault="00D8112C" w:rsidP="00D8112C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г. Павлодара».</w:t>
            </w:r>
          </w:p>
        </w:tc>
      </w:tr>
      <w:tr w:rsidR="00F81217" w:rsidRPr="009D0583" w:rsidTr="00F81217">
        <w:trPr>
          <w:trHeight w:val="276"/>
        </w:trPr>
        <w:tc>
          <w:tcPr>
            <w:tcW w:w="7513" w:type="dxa"/>
            <w:gridSpan w:val="6"/>
          </w:tcPr>
          <w:p w:rsidR="00F81217" w:rsidRPr="009D0583" w:rsidRDefault="00F81217" w:rsidP="00F812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  <w:b/>
                <w:lang w:val="kk-KZ"/>
              </w:rPr>
              <w:t>Секция №3</w:t>
            </w:r>
          </w:p>
        </w:tc>
      </w:tr>
      <w:tr w:rsidR="00F81217" w:rsidRPr="009D0583" w:rsidTr="00EF7FC3">
        <w:trPr>
          <w:trHeight w:val="840"/>
        </w:trPr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18" w:type="dxa"/>
          </w:tcPr>
          <w:p w:rsidR="00CC7A7D" w:rsidRPr="009D0583" w:rsidRDefault="00CC7A7D" w:rsidP="00CC7A7D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10:50</w:t>
            </w:r>
          </w:p>
          <w:p w:rsidR="00F81217" w:rsidRPr="009D0583" w:rsidRDefault="00332010" w:rsidP="00CC7A7D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  <w:r w:rsidR="00CC7A7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7" w:type="dxa"/>
            <w:gridSpan w:val="3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Преодоление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аграмматической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дисграфии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у младших школьников.</w:t>
            </w:r>
          </w:p>
        </w:tc>
        <w:tc>
          <w:tcPr>
            <w:tcW w:w="3260" w:type="dxa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Пшенко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Юлия Анатольевна, учитель- логопед  КГУ «СОШ № 26 г. Павлодара»</w:t>
            </w:r>
          </w:p>
        </w:tc>
      </w:tr>
      <w:tr w:rsidR="00F81217" w:rsidRPr="009D0583" w:rsidTr="00EF7FC3">
        <w:trPr>
          <w:trHeight w:val="840"/>
        </w:trPr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18" w:type="dxa"/>
          </w:tcPr>
          <w:p w:rsidR="00CC7A7D" w:rsidRPr="009D0583" w:rsidRDefault="00CC7A7D" w:rsidP="00CC7A7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Pr="009D0583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9D0583">
              <w:rPr>
                <w:rFonts w:ascii="Times New Roman" w:eastAsia="Calibri" w:hAnsi="Times New Roman" w:cs="Times New Roman"/>
              </w:rPr>
              <w:t>.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  <w:p w:rsidR="00F81217" w:rsidRPr="009D0583" w:rsidRDefault="00CC7A7D" w:rsidP="00CC7A7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</w:rPr>
              <w:t>1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9D0583">
              <w:rPr>
                <w:rFonts w:ascii="Times New Roman" w:eastAsia="Calibri" w:hAnsi="Times New Roman" w:cs="Times New Roman"/>
              </w:rPr>
              <w:t>.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</w:tc>
        <w:tc>
          <w:tcPr>
            <w:tcW w:w="2977" w:type="dxa"/>
            <w:gridSpan w:val="3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 xml:space="preserve">Диагностика и коррекция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дизорфографии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у учащихся начальных классов.</w:t>
            </w:r>
          </w:p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(тренинг)</w:t>
            </w:r>
          </w:p>
        </w:tc>
        <w:tc>
          <w:tcPr>
            <w:tcW w:w="3260" w:type="dxa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Амаркулова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Алия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Даулетхановна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>, учитель – логопед КГУ «СОШ № 15 г. Павлодара»</w:t>
            </w:r>
          </w:p>
        </w:tc>
      </w:tr>
      <w:tr w:rsidR="00F81217" w:rsidRPr="009D0583" w:rsidTr="00EF7FC3">
        <w:trPr>
          <w:trHeight w:val="840"/>
        </w:trPr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18" w:type="dxa"/>
          </w:tcPr>
          <w:p w:rsidR="00F81217" w:rsidRPr="009D0583" w:rsidRDefault="00332010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12.1</w:t>
            </w:r>
            <w:r w:rsidR="00CC7A7D"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  <w:p w:rsidR="00F81217" w:rsidRPr="009D0583" w:rsidRDefault="00332010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12.1</w:t>
            </w:r>
            <w:r w:rsidR="00CC7A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977" w:type="dxa"/>
            <w:gridSpan w:val="3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</w:rPr>
            </w:pPr>
            <w:r w:rsidRPr="009D0583">
              <w:rPr>
                <w:rFonts w:ascii="Times New Roman" w:eastAsia="Calibri" w:hAnsi="Times New Roman" w:cs="Times New Roman"/>
              </w:rPr>
              <w:t>Рефлексия. Свободный микрофон</w:t>
            </w:r>
          </w:p>
        </w:tc>
        <w:tc>
          <w:tcPr>
            <w:tcW w:w="3260" w:type="dxa"/>
          </w:tcPr>
          <w:p w:rsidR="00F81217" w:rsidRPr="009D0583" w:rsidRDefault="00F81217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9D0583">
              <w:rPr>
                <w:rFonts w:ascii="Times New Roman" w:eastAsia="Calibri" w:hAnsi="Times New Roman" w:cs="Times New Roman"/>
              </w:rPr>
              <w:t>Нурахметова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Шолпан</w:t>
            </w:r>
            <w:proofErr w:type="spellEnd"/>
            <w:r w:rsidRPr="009D05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0583">
              <w:rPr>
                <w:rFonts w:ascii="Times New Roman" w:eastAsia="Calibri" w:hAnsi="Times New Roman" w:cs="Times New Roman"/>
              </w:rPr>
              <w:t>Саменовна</w:t>
            </w:r>
            <w:proofErr w:type="spellEnd"/>
          </w:p>
        </w:tc>
      </w:tr>
      <w:tr w:rsidR="00F81217" w:rsidRPr="00332010" w:rsidTr="00EF7FC3">
        <w:trPr>
          <w:trHeight w:val="568"/>
        </w:trPr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18" w:type="dxa"/>
          </w:tcPr>
          <w:p w:rsidR="00F81217" w:rsidRPr="009D0583" w:rsidRDefault="00332010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12.1</w:t>
            </w:r>
            <w:r w:rsidR="00F81217" w:rsidRPr="009D0583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  <w:p w:rsidR="00F81217" w:rsidRPr="009D0583" w:rsidRDefault="00332010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12.2</w:t>
            </w:r>
            <w:r w:rsidR="00CC7A7D">
              <w:rPr>
                <w:rFonts w:ascii="Times New Roman" w:eastAsia="Calibri" w:hAnsi="Times New Roman" w:cs="Times New Roman"/>
                <w:lang w:val="kk-KZ"/>
              </w:rPr>
              <w:t>0</w:t>
            </w:r>
          </w:p>
        </w:tc>
        <w:tc>
          <w:tcPr>
            <w:tcW w:w="2977" w:type="dxa"/>
            <w:gridSpan w:val="3"/>
          </w:tcPr>
          <w:p w:rsidR="00F81217" w:rsidRPr="009D0583" w:rsidRDefault="0019684B" w:rsidP="00F8121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</w:t>
            </w:r>
            <w:r w:rsidR="00332010">
              <w:rPr>
                <w:rFonts w:ascii="Times New Roman" w:eastAsia="Calibri" w:hAnsi="Times New Roman" w:cs="Times New Roman"/>
                <w:lang w:val="kk-KZ"/>
              </w:rPr>
              <w:t>ручение сертификатов</w:t>
            </w:r>
          </w:p>
        </w:tc>
        <w:tc>
          <w:tcPr>
            <w:tcW w:w="3260" w:type="dxa"/>
          </w:tcPr>
          <w:p w:rsidR="00F81217" w:rsidRPr="00332010" w:rsidRDefault="00F81217" w:rsidP="0019684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D0583">
              <w:rPr>
                <w:rFonts w:ascii="Times New Roman" w:eastAsia="Calibri" w:hAnsi="Times New Roman" w:cs="Times New Roman"/>
                <w:lang w:val="kk-KZ"/>
              </w:rPr>
              <w:t xml:space="preserve">Оморгуль Эртисхан, «Өрлеу» </w:t>
            </w:r>
            <w:r w:rsidR="0019684B">
              <w:rPr>
                <w:rFonts w:ascii="Times New Roman" w:eastAsia="Calibri" w:hAnsi="Times New Roman" w:cs="Times New Roman"/>
                <w:lang w:val="kk-KZ"/>
              </w:rPr>
              <w:t>тренеры</w:t>
            </w:r>
          </w:p>
        </w:tc>
      </w:tr>
      <w:tr w:rsidR="00F81217" w:rsidRPr="00402338" w:rsidTr="00EF7FC3">
        <w:tc>
          <w:tcPr>
            <w:tcW w:w="458" w:type="dxa"/>
          </w:tcPr>
          <w:p w:rsidR="00F81217" w:rsidRPr="009D0583" w:rsidRDefault="009B1FDE" w:rsidP="00F812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18" w:type="dxa"/>
          </w:tcPr>
          <w:p w:rsidR="00F81217" w:rsidRPr="009D0583" w:rsidRDefault="00332010" w:rsidP="00F81217">
            <w:pPr>
              <w:pStyle w:val="a6"/>
              <w:spacing w:before="0" w:beforeAutospacing="0" w:after="0" w:afterAutospacing="0"/>
              <w:rPr>
                <w:rFonts w:eastAsiaTheme="minorEastAsia"/>
                <w:bCs/>
                <w:i/>
                <w:sz w:val="22"/>
                <w:szCs w:val="22"/>
                <w:lang w:val="kk-KZ" w:eastAsia="kk-KZ"/>
              </w:rPr>
            </w:pPr>
            <w:r>
              <w:rPr>
                <w:i/>
                <w:sz w:val="22"/>
                <w:szCs w:val="22"/>
                <w:lang w:val="kk-KZ"/>
              </w:rPr>
              <w:t>12.20-12.30</w:t>
            </w:r>
          </w:p>
        </w:tc>
        <w:tc>
          <w:tcPr>
            <w:tcW w:w="2977" w:type="dxa"/>
            <w:gridSpan w:val="3"/>
          </w:tcPr>
          <w:p w:rsidR="00F81217" w:rsidRPr="009D0583" w:rsidRDefault="00F81217" w:rsidP="00F8121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D0583">
              <w:rPr>
                <w:sz w:val="22"/>
                <w:szCs w:val="22"/>
                <w:lang w:val="kk-KZ"/>
              </w:rPr>
              <w:t xml:space="preserve">Қорытындылау/ </w:t>
            </w:r>
          </w:p>
          <w:p w:rsidR="00F81217" w:rsidRPr="009D0583" w:rsidRDefault="00F81217" w:rsidP="00F8121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D0583">
              <w:rPr>
                <w:sz w:val="22"/>
                <w:szCs w:val="22"/>
                <w:lang w:val="kk-KZ"/>
              </w:rPr>
              <w:t>Кері байланыс</w:t>
            </w:r>
          </w:p>
          <w:p w:rsidR="00F81217" w:rsidRPr="009D0583" w:rsidRDefault="00F81217" w:rsidP="00F8121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F81217" w:rsidRPr="009D0583" w:rsidRDefault="00F81217" w:rsidP="00F81217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9D0583">
              <w:rPr>
                <w:rFonts w:ascii="Times New Roman" w:hAnsi="Times New Roman" w:cs="Times New Roman"/>
                <w:i/>
                <w:lang w:val="kk-KZ"/>
              </w:rPr>
              <w:t>Ш.С. Нурахметова,  ҚБББ әдіскері</w:t>
            </w:r>
          </w:p>
        </w:tc>
      </w:tr>
    </w:tbl>
    <w:p w:rsidR="00B01B93" w:rsidRPr="009D0583" w:rsidRDefault="00B01B93" w:rsidP="007307F0">
      <w:pPr>
        <w:spacing w:after="0"/>
        <w:rPr>
          <w:rFonts w:ascii="Times New Roman" w:hAnsi="Times New Roman" w:cs="Times New Roman"/>
          <w:lang w:val="kk-KZ"/>
        </w:rPr>
      </w:pPr>
    </w:p>
    <w:sectPr w:rsidR="00B01B93" w:rsidRPr="009D0583" w:rsidSect="00EF7FC3">
      <w:pgSz w:w="16838" w:h="11906" w:orient="landscape"/>
      <w:pgMar w:top="568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162"/>
    <w:multiLevelType w:val="hybridMultilevel"/>
    <w:tmpl w:val="137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2BFE"/>
    <w:multiLevelType w:val="hybridMultilevel"/>
    <w:tmpl w:val="858CD0C4"/>
    <w:lvl w:ilvl="0" w:tplc="5C2EA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A94"/>
    <w:multiLevelType w:val="hybridMultilevel"/>
    <w:tmpl w:val="496C49B6"/>
    <w:lvl w:ilvl="0" w:tplc="467A4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7249"/>
    <w:multiLevelType w:val="hybridMultilevel"/>
    <w:tmpl w:val="13E8123E"/>
    <w:lvl w:ilvl="0" w:tplc="B040F6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67EA"/>
    <w:multiLevelType w:val="hybridMultilevel"/>
    <w:tmpl w:val="D8A0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2E7D"/>
    <w:multiLevelType w:val="hybridMultilevel"/>
    <w:tmpl w:val="E04A1978"/>
    <w:lvl w:ilvl="0" w:tplc="761A4B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31EA"/>
    <w:multiLevelType w:val="hybridMultilevel"/>
    <w:tmpl w:val="70944636"/>
    <w:lvl w:ilvl="0" w:tplc="C14C2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7B84"/>
    <w:multiLevelType w:val="hybridMultilevel"/>
    <w:tmpl w:val="8F8451DC"/>
    <w:lvl w:ilvl="0" w:tplc="5B54FC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582"/>
    <w:multiLevelType w:val="hybridMultilevel"/>
    <w:tmpl w:val="D22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1019C"/>
    <w:rsid w:val="00020511"/>
    <w:rsid w:val="00074BCB"/>
    <w:rsid w:val="000B2F59"/>
    <w:rsid w:val="00165DAF"/>
    <w:rsid w:val="00170449"/>
    <w:rsid w:val="0017348C"/>
    <w:rsid w:val="0019684B"/>
    <w:rsid w:val="001C7340"/>
    <w:rsid w:val="001F0507"/>
    <w:rsid w:val="00215D07"/>
    <w:rsid w:val="002362CF"/>
    <w:rsid w:val="00244E08"/>
    <w:rsid w:val="002F6D3C"/>
    <w:rsid w:val="00305F4C"/>
    <w:rsid w:val="00332010"/>
    <w:rsid w:val="00340D02"/>
    <w:rsid w:val="003B49C6"/>
    <w:rsid w:val="00402338"/>
    <w:rsid w:val="0046374C"/>
    <w:rsid w:val="00507053"/>
    <w:rsid w:val="00507878"/>
    <w:rsid w:val="005252B0"/>
    <w:rsid w:val="00536030"/>
    <w:rsid w:val="00586930"/>
    <w:rsid w:val="005C7BEA"/>
    <w:rsid w:val="005D34DF"/>
    <w:rsid w:val="00627517"/>
    <w:rsid w:val="00641C67"/>
    <w:rsid w:val="006A2516"/>
    <w:rsid w:val="006A48D0"/>
    <w:rsid w:val="007307F0"/>
    <w:rsid w:val="00734CB5"/>
    <w:rsid w:val="00785034"/>
    <w:rsid w:val="007A3AC2"/>
    <w:rsid w:val="007B411C"/>
    <w:rsid w:val="007B5835"/>
    <w:rsid w:val="007D0563"/>
    <w:rsid w:val="007E064E"/>
    <w:rsid w:val="007F0697"/>
    <w:rsid w:val="00801C0C"/>
    <w:rsid w:val="008175A4"/>
    <w:rsid w:val="008454AB"/>
    <w:rsid w:val="00876E54"/>
    <w:rsid w:val="00887803"/>
    <w:rsid w:val="008B591F"/>
    <w:rsid w:val="008E259D"/>
    <w:rsid w:val="00945014"/>
    <w:rsid w:val="00963ABA"/>
    <w:rsid w:val="009B1FDE"/>
    <w:rsid w:val="009C300E"/>
    <w:rsid w:val="009D0583"/>
    <w:rsid w:val="00A0390C"/>
    <w:rsid w:val="00A168F6"/>
    <w:rsid w:val="00A730C9"/>
    <w:rsid w:val="00A77B30"/>
    <w:rsid w:val="00A941D5"/>
    <w:rsid w:val="00AC40C1"/>
    <w:rsid w:val="00B01482"/>
    <w:rsid w:val="00B01B93"/>
    <w:rsid w:val="00B075F0"/>
    <w:rsid w:val="00B13D53"/>
    <w:rsid w:val="00B26607"/>
    <w:rsid w:val="00B46532"/>
    <w:rsid w:val="00B916A8"/>
    <w:rsid w:val="00BC68F8"/>
    <w:rsid w:val="00BC7922"/>
    <w:rsid w:val="00BF66CF"/>
    <w:rsid w:val="00CC7A7D"/>
    <w:rsid w:val="00D119FD"/>
    <w:rsid w:val="00D346E0"/>
    <w:rsid w:val="00D446DC"/>
    <w:rsid w:val="00D454C2"/>
    <w:rsid w:val="00D50E9A"/>
    <w:rsid w:val="00D8112C"/>
    <w:rsid w:val="00DD02EE"/>
    <w:rsid w:val="00E54AB7"/>
    <w:rsid w:val="00EF7FC3"/>
    <w:rsid w:val="00F73012"/>
    <w:rsid w:val="00F81217"/>
    <w:rsid w:val="00FB1FB0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4EA"/>
  <w15:docId w15:val="{72A444DE-D767-461B-B2CD-B923E1A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paragraph" w:styleId="1">
    <w:name w:val="heading 1"/>
    <w:basedOn w:val="a"/>
    <w:next w:val="a"/>
    <w:link w:val="10"/>
    <w:uiPriority w:val="9"/>
    <w:qFormat/>
    <w:rsid w:val="0053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7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41C67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66</cp:revision>
  <cp:lastPrinted>2023-02-09T04:25:00Z</cp:lastPrinted>
  <dcterms:created xsi:type="dcterms:W3CDTF">2022-03-01T03:32:00Z</dcterms:created>
  <dcterms:modified xsi:type="dcterms:W3CDTF">2023-02-22T09:19:00Z</dcterms:modified>
</cp:coreProperties>
</file>