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68C58" w14:textId="77777777" w:rsidR="00262E1E" w:rsidRDefault="00262E1E" w:rsidP="00B96DFF">
      <w:pPr>
        <w:spacing w:after="0" w:line="240" w:lineRule="auto"/>
        <w:jc w:val="right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54B89659" w14:textId="77777777" w:rsidR="00EB4891" w:rsidRPr="004149C7" w:rsidRDefault="00EB4891" w:rsidP="00EB489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«Павлодар қаласының </w:t>
      </w:r>
    </w:p>
    <w:p w14:paraId="486CA5A1" w14:textId="25F95AD4" w:rsidR="00EB4891" w:rsidRPr="004149C7" w:rsidRDefault="00EB4891" w:rsidP="00EB489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149C7">
        <w:rPr>
          <w:rFonts w:ascii="Arial" w:hAnsi="Arial" w:cs="Arial"/>
          <w:b/>
          <w:sz w:val="24"/>
          <w:szCs w:val="24"/>
          <w:lang w:val="kk-KZ"/>
        </w:rPr>
        <w:t>№ 1</w:t>
      </w:r>
      <w:r>
        <w:rPr>
          <w:rFonts w:ascii="Arial" w:hAnsi="Arial" w:cs="Arial"/>
          <w:b/>
          <w:sz w:val="24"/>
          <w:szCs w:val="24"/>
          <w:lang w:val="kk-KZ"/>
        </w:rPr>
        <w:t>4</w:t>
      </w: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 жалпы орта білім беру мектебі» КММ бойынша</w:t>
      </w:r>
    </w:p>
    <w:p w14:paraId="0B1AEE67" w14:textId="77777777" w:rsidR="00EB4891" w:rsidRPr="004149C7" w:rsidRDefault="00EB4891" w:rsidP="00EB489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14:paraId="0CEC8EA5" w14:textId="77777777" w:rsidR="00EB4891" w:rsidRDefault="00EB4891" w:rsidP="00EB489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EB4891">
        <w:rPr>
          <w:rFonts w:ascii="Arial" w:hAnsi="Arial" w:cs="Arial"/>
          <w:b/>
          <w:sz w:val="24"/>
          <w:szCs w:val="24"/>
          <w:lang w:val="kk-KZ"/>
        </w:rPr>
        <w:t>аға вожатыйына</w:t>
      </w:r>
    </w:p>
    <w:p w14:paraId="4EA74B58" w14:textId="751A4C43" w:rsidR="00EB4891" w:rsidRPr="004149C7" w:rsidRDefault="00EB4891" w:rsidP="00EB489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149C7">
        <w:rPr>
          <w:rFonts w:ascii="Arial" w:hAnsi="Arial" w:cs="Arial"/>
          <w:b/>
          <w:sz w:val="24"/>
          <w:szCs w:val="24"/>
          <w:lang w:val="kk-KZ"/>
        </w:rPr>
        <w:t>бос лауазымына тағайындау конкурсының нәтижесі</w:t>
      </w:r>
    </w:p>
    <w:p w14:paraId="03024C8F" w14:textId="77777777" w:rsidR="00EB4891" w:rsidRDefault="00EB4891" w:rsidP="00EB4891">
      <w:pPr>
        <w:jc w:val="both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0A3FB869" w14:textId="4F9B296F" w:rsidR="00EB4891" w:rsidRPr="00B96DFF" w:rsidRDefault="00EB4891" w:rsidP="00EB4891">
      <w:pPr>
        <w:jc w:val="both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ab/>
        <w:t>А</w:t>
      </w:r>
      <w:r w:rsidRPr="00EB4891">
        <w:rPr>
          <w:rFonts w:ascii="Arial" w:hAnsi="Arial" w:cs="Arial"/>
          <w:sz w:val="24"/>
          <w:szCs w:val="24"/>
          <w:lang w:val="kk-KZ"/>
        </w:rPr>
        <w:t>ға вожатыйына</w:t>
      </w:r>
      <w:r>
        <w:rPr>
          <w:rFonts w:ascii="Arial" w:hAnsi="Arial" w:cs="Arial"/>
          <w:sz w:val="24"/>
          <w:szCs w:val="24"/>
          <w:lang w:val="kk-KZ"/>
        </w:rPr>
        <w:t xml:space="preserve"> </w:t>
      </w:r>
      <w:r w:rsidRPr="004149C7">
        <w:rPr>
          <w:rFonts w:ascii="Arial" w:hAnsi="Arial" w:cs="Arial"/>
          <w:sz w:val="24"/>
          <w:szCs w:val="24"/>
          <w:lang w:val="kk-KZ"/>
        </w:rPr>
        <w:t xml:space="preserve"> бос лауазымына тағайындау конкурсын</w:t>
      </w:r>
      <w:r>
        <w:rPr>
          <w:rFonts w:ascii="Arial" w:hAnsi="Arial" w:cs="Arial"/>
          <w:sz w:val="24"/>
          <w:szCs w:val="24"/>
          <w:lang w:val="kk-KZ"/>
        </w:rPr>
        <w:t xml:space="preserve">а </w:t>
      </w:r>
      <w:r w:rsidRPr="00B96DFF">
        <w:rPr>
          <w:rFonts w:ascii="Arial" w:hAnsi="Arial" w:cs="Arial"/>
          <w:b/>
          <w:sz w:val="24"/>
          <w:szCs w:val="24"/>
          <w:lang w:val="kk-KZ"/>
        </w:rPr>
        <w:t>қатысушы</w:t>
      </w:r>
      <w:r>
        <w:rPr>
          <w:rFonts w:ascii="Arial" w:hAnsi="Arial" w:cs="Arial"/>
          <w:sz w:val="24"/>
          <w:szCs w:val="24"/>
          <w:lang w:val="kk-KZ"/>
        </w:rPr>
        <w:t xml:space="preserve"> (құжаттарын тапсырған) </w:t>
      </w:r>
      <w:r w:rsidRPr="00B96DFF">
        <w:rPr>
          <w:rFonts w:ascii="Arial" w:hAnsi="Arial" w:cs="Arial"/>
          <w:b/>
          <w:sz w:val="24"/>
          <w:szCs w:val="24"/>
          <w:lang w:val="kk-KZ"/>
        </w:rPr>
        <w:t>кандидаттар болмағандықтан</w:t>
      </w:r>
      <w:r w:rsidRPr="004149C7">
        <w:rPr>
          <w:rFonts w:ascii="Arial" w:hAnsi="Arial" w:cs="Arial"/>
          <w:sz w:val="24"/>
          <w:szCs w:val="24"/>
          <w:lang w:val="kk-KZ"/>
        </w:rPr>
        <w:t xml:space="preserve">, </w:t>
      </w:r>
      <w:r w:rsidRPr="00B96DFF">
        <w:rPr>
          <w:rFonts w:ascii="Arial" w:hAnsi="Arial" w:cs="Arial"/>
          <w:b/>
          <w:sz w:val="24"/>
          <w:szCs w:val="24"/>
          <w:lang w:val="kk-KZ"/>
        </w:rPr>
        <w:t>конкурс өткізілмеді деп танылады.</w:t>
      </w:r>
    </w:p>
    <w:p w14:paraId="499238F0" w14:textId="77777777" w:rsidR="00EB4891" w:rsidRPr="004149C7" w:rsidRDefault="00EB4891" w:rsidP="00EB4891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14:paraId="099F20C7" w14:textId="77777777" w:rsidR="00EB4891" w:rsidRPr="004149C7" w:rsidRDefault="00EB4891" w:rsidP="00EB489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Конкурстық комиссияның</w:t>
      </w:r>
    </w:p>
    <w:p w14:paraId="34438D36" w14:textId="51918802" w:rsidR="00EB4891" w:rsidRPr="004149C7" w:rsidRDefault="00EB4891" w:rsidP="00EB489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хатшысы                                                            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Туктагулова К.Е.</w:t>
      </w:r>
    </w:p>
    <w:p w14:paraId="1E8D18B3" w14:textId="37911771" w:rsidR="00EB4891" w:rsidRPr="00EB4891" w:rsidRDefault="00AD5205" w:rsidP="00EB489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2.03.</w:t>
      </w:r>
      <w:r w:rsidR="00EB4891"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202</w:t>
      </w:r>
      <w:r w:rsidR="00EB4891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3</w:t>
      </w:r>
      <w:r w:rsidR="00EB4891"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жылғы </w:t>
      </w:r>
    </w:p>
    <w:p w14:paraId="5AA88CE3" w14:textId="77777777" w:rsidR="00262E1E" w:rsidRDefault="00262E1E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0F31D189" w14:textId="77777777" w:rsidR="00B96DFF" w:rsidRDefault="00B96DFF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05402BEC" w14:textId="77777777" w:rsidR="00B96DFF" w:rsidRDefault="00B96DFF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09E1A43A" w14:textId="77777777" w:rsidR="00262E1E" w:rsidRPr="00B96DFF" w:rsidRDefault="00262E1E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96DFF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</w:t>
      </w:r>
    </w:p>
    <w:p w14:paraId="3065EDFC" w14:textId="77777777" w:rsidR="00262E1E" w:rsidRDefault="00262E1E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0E0FBC37" w14:textId="77777777" w:rsidR="00262E1E" w:rsidRDefault="00262E1E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0CB449BF" w14:textId="77777777" w:rsidR="00262E1E" w:rsidRPr="00B96DFF" w:rsidRDefault="00262E1E" w:rsidP="00262E1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7B7DEDF7" w14:textId="77777777" w:rsidR="00262E1E" w:rsidRPr="004149C7" w:rsidRDefault="00262E1E" w:rsidP="00262E1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>Результаты конкурса</w:t>
      </w:r>
    </w:p>
    <w:p w14:paraId="291F04CF" w14:textId="3C815966" w:rsidR="00262E1E" w:rsidRPr="004149C7" w:rsidRDefault="00262E1E" w:rsidP="00262E1E">
      <w:pPr>
        <w:spacing w:after="0" w:line="240" w:lineRule="auto"/>
        <w:ind w:left="-426" w:firstLine="426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на занятие вакантной должности </w:t>
      </w:r>
      <w:r w:rsidR="00EB4891">
        <w:rPr>
          <w:rFonts w:ascii="Arial" w:hAnsi="Arial" w:cs="Arial"/>
          <w:b/>
          <w:color w:val="000000"/>
          <w:sz w:val="24"/>
          <w:szCs w:val="24"/>
        </w:rPr>
        <w:t xml:space="preserve">вожатого </w:t>
      </w: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14:paraId="26083837" w14:textId="77777777" w:rsidR="00262E1E" w:rsidRPr="004149C7" w:rsidRDefault="00262E1E" w:rsidP="00262E1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2461669B" w14:textId="77777777" w:rsidR="00262E1E" w:rsidRPr="004149C7" w:rsidRDefault="00262E1E" w:rsidP="00262E1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по КГУ </w:t>
      </w:r>
      <w:r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>«</w:t>
      </w: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Средняя общеобразовательная школа </w:t>
      </w:r>
    </w:p>
    <w:p w14:paraId="47AA0CDE" w14:textId="494F6D67" w:rsidR="00262E1E" w:rsidRPr="004149C7" w:rsidRDefault="00262E1E" w:rsidP="00262E1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>№ 1</w:t>
      </w:r>
      <w:r w:rsidR="00EB4891">
        <w:rPr>
          <w:rFonts w:ascii="Arial" w:hAnsi="Arial" w:cs="Arial"/>
          <w:b/>
          <w:color w:val="000000"/>
          <w:sz w:val="24"/>
          <w:szCs w:val="24"/>
        </w:rPr>
        <w:t>4</w:t>
      </w: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 города Павлодара</w:t>
      </w:r>
      <w:r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>»</w:t>
      </w:r>
    </w:p>
    <w:p w14:paraId="61BC8234" w14:textId="77777777" w:rsidR="00262E1E" w:rsidRDefault="00262E1E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17DBF1C4" w14:textId="77777777" w:rsidR="00262E1E" w:rsidRDefault="00262E1E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6BD69CC1" w14:textId="66F50460" w:rsidR="00262E1E" w:rsidRPr="00B96DFF" w:rsidRDefault="00262E1E" w:rsidP="00262E1E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ab/>
        <w:t>В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связи </w:t>
      </w:r>
      <w:r w:rsidRPr="00B96DFF">
        <w:rPr>
          <w:rFonts w:ascii="Arial" w:hAnsi="Arial" w:cs="Arial"/>
          <w:b/>
          <w:color w:val="000000"/>
          <w:sz w:val="24"/>
          <w:szCs w:val="24"/>
        </w:rPr>
        <w:t xml:space="preserve">с отсутствием </w:t>
      </w:r>
      <w:r w:rsidRPr="00B96DFF"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 </w:t>
      </w:r>
      <w:r w:rsidRPr="00B96DFF">
        <w:rPr>
          <w:rFonts w:ascii="Arial" w:hAnsi="Arial" w:cs="Arial"/>
          <w:b/>
          <w:color w:val="000000"/>
          <w:sz w:val="24"/>
          <w:szCs w:val="24"/>
        </w:rPr>
        <w:t>кандидатов, участвующих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(подавших документы)</w:t>
      </w: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</w:t>
      </w:r>
      <w:r w:rsidRPr="00B96DFF">
        <w:rPr>
          <w:rFonts w:ascii="Arial" w:hAnsi="Arial" w:cs="Arial"/>
          <w:b/>
          <w:color w:val="000000"/>
          <w:sz w:val="24"/>
          <w:szCs w:val="24"/>
        </w:rPr>
        <w:t>в конкурсе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на </w:t>
      </w:r>
      <w:r w:rsidRPr="004149C7">
        <w:rPr>
          <w:rFonts w:ascii="Arial" w:hAnsi="Arial" w:cs="Arial"/>
          <w:color w:val="000000"/>
          <w:sz w:val="24"/>
          <w:szCs w:val="24"/>
          <w:lang w:val="kk-KZ"/>
        </w:rPr>
        <w:t>занятие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вакантной должности </w:t>
      </w:r>
      <w:r w:rsidR="00EB4891">
        <w:rPr>
          <w:rFonts w:ascii="Arial" w:hAnsi="Arial" w:cs="Arial"/>
          <w:color w:val="000000"/>
          <w:sz w:val="24"/>
          <w:szCs w:val="24"/>
        </w:rPr>
        <w:t xml:space="preserve">вожатого, 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</w:t>
      </w:r>
      <w:r w:rsidRPr="00B96DFF">
        <w:rPr>
          <w:rFonts w:ascii="Arial" w:hAnsi="Arial" w:cs="Arial"/>
          <w:b/>
          <w:color w:val="000000"/>
          <w:sz w:val="24"/>
          <w:szCs w:val="24"/>
          <w:lang w:val="kk-KZ"/>
        </w:rPr>
        <w:t>к</w:t>
      </w:r>
      <w:r w:rsidRPr="00B96DFF">
        <w:rPr>
          <w:rFonts w:ascii="Arial" w:hAnsi="Arial" w:cs="Arial"/>
          <w:b/>
          <w:color w:val="000000"/>
          <w:sz w:val="24"/>
          <w:szCs w:val="24"/>
        </w:rPr>
        <w:t>онкурс признается несостоявшимся</w:t>
      </w:r>
      <w:r w:rsidRPr="00B96DFF">
        <w:rPr>
          <w:rFonts w:ascii="Arial" w:hAnsi="Arial" w:cs="Arial"/>
          <w:b/>
          <w:color w:val="000000"/>
          <w:sz w:val="24"/>
          <w:szCs w:val="24"/>
          <w:lang w:val="kk-KZ"/>
        </w:rPr>
        <w:t>.</w:t>
      </w:r>
    </w:p>
    <w:p w14:paraId="23488CEE" w14:textId="77777777" w:rsidR="004149C7" w:rsidRPr="00262E1E" w:rsidRDefault="004149C7" w:rsidP="00262E1E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315340D5" w14:textId="77777777" w:rsidR="0094391B" w:rsidRDefault="0094391B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61EAF1F6" w14:textId="77777777"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Секретарь </w:t>
      </w:r>
    </w:p>
    <w:p w14:paraId="0D514841" w14:textId="3AA77FFE"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конкурсной комиссии 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                </w:t>
      </w:r>
      <w:r w:rsidR="00736D9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</w:t>
      </w:r>
      <w:r w:rsidR="00EB4891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Туктагулова К.Е.</w:t>
      </w:r>
    </w:p>
    <w:p w14:paraId="024DAFF2" w14:textId="77777777"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14:paraId="79639194" w14:textId="0FC02AA0" w:rsidR="00262E1E" w:rsidRPr="004149C7" w:rsidRDefault="00AD5205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2.03.</w:t>
      </w:r>
      <w:r w:rsidR="00262E1E"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202</w:t>
      </w:r>
      <w:r w:rsidR="00EB4891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>3</w:t>
      </w:r>
      <w:r w:rsidR="00262E1E"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года</w:t>
      </w:r>
    </w:p>
    <w:p w14:paraId="7BD4E395" w14:textId="77777777" w:rsidR="00262E1E" w:rsidRPr="004149C7" w:rsidRDefault="00262E1E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sectPr w:rsidR="00262E1E" w:rsidRPr="00414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9788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705F"/>
    <w:rsid w:val="00262E1E"/>
    <w:rsid w:val="004149C7"/>
    <w:rsid w:val="00711A0A"/>
    <w:rsid w:val="00736D97"/>
    <w:rsid w:val="0074089D"/>
    <w:rsid w:val="0078651A"/>
    <w:rsid w:val="00794310"/>
    <w:rsid w:val="008B0E33"/>
    <w:rsid w:val="0090705F"/>
    <w:rsid w:val="00926690"/>
    <w:rsid w:val="0094391B"/>
    <w:rsid w:val="009D0100"/>
    <w:rsid w:val="00AD5205"/>
    <w:rsid w:val="00B96DFF"/>
    <w:rsid w:val="00C363E3"/>
    <w:rsid w:val="00D55296"/>
    <w:rsid w:val="00EB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C7B42"/>
  <w15:docId w15:val="{3478CD83-3A64-4C7D-831F-5059560C0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15</cp:revision>
  <dcterms:created xsi:type="dcterms:W3CDTF">2022-08-04T14:16:00Z</dcterms:created>
  <dcterms:modified xsi:type="dcterms:W3CDTF">2023-03-09T02:53:00Z</dcterms:modified>
</cp:coreProperties>
</file>