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64448" w14:textId="77777777" w:rsidR="00555789" w:rsidRPr="006B47CA" w:rsidRDefault="00555789" w:rsidP="006B47C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6B47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kk-KZ" w:eastAsia="ru-RU"/>
        </w:rPr>
        <w:t>Ата-аналарға психологиялық кеңес</w:t>
      </w:r>
    </w:p>
    <w:p w14:paraId="2FE64A6F" w14:textId="72792A11" w:rsidR="00555789" w:rsidRPr="006B47CA" w:rsidRDefault="00555789" w:rsidP="006B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 w:rsidRPr="006B47CA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Отбасындағы тәлім-тәрбиенің мақсаты баланың; жеке ерекшелігін, психикалық процестерін ескере отырып, жарасымды жетілген ұрпақты тәрбиелеу. Аталған нысаныға жету үшін отбасындағы тәрбие төмендегі міндеттерді шешеді.</w:t>
      </w:r>
      <w:r w:rsidRPr="006B47CA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br/>
        <w:t>-Отбасында баланың өсіп жетілуіне, денсаулығына қамқорлық жасау,нығайту,бекіту. Тазалық дағдыларын қалыптасыру.</w:t>
      </w:r>
      <w:r w:rsidRPr="006B47CA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br/>
        <w:t>— Еңбек сүйгіштікке, еңбекті қажетсінуге баулу баланың күнделікті өмірін мәнді ұйымдастыру тұрмыстағы, үй  шаруашылығындағы еңбекке құлшынысын арттыру өзіне-өзі қызмет ету дағдыларына үйрету.</w:t>
      </w:r>
      <w:r w:rsidRPr="006B47CA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br/>
        <w:t>-Отбасы мүшелерінің өзара дұрыс қарым-қатынасын, тіл табысып түсінісуін, бірін-бірі тыңдап, ата-ананы, туған туыстарын, жасы үлкендерді сыйлап, құрмет тұтуға үйрету.</w:t>
      </w:r>
      <w:r w:rsidRPr="006B47CA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br/>
        <w:t>-Оқудың,білім алудың, мәдени мінез-құлықтың әдеп-дағдыларын қалыптастыру.</w:t>
      </w:r>
      <w:r w:rsidRPr="006B47CA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br/>
        <w:t>-Отбасында баланың икемділігі мен қабілетін байқап, кәсіптік жағынан бағдарлау.</w:t>
      </w:r>
      <w:r w:rsidRPr="006B47CA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br/>
        <w:t>-Өнерге, мәдениетке, ғылымға құштарлығын тәрбиелеу, уақытын тиімді пайдалануды ұйымдастыру.</w:t>
      </w:r>
      <w:r w:rsidRPr="006B47CA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br/>
        <w:t>-Баланың ақылына, күшіне, біліміне сай берілген тапсырманы, талапты орындауға дайын болуға үйрету.</w:t>
      </w:r>
      <w:r w:rsidRPr="006B47CA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br/>
        <w:t>-Бақылау, тексеру, бағалау.</w:t>
      </w:r>
      <w:r w:rsidRPr="006B47CA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br/>
        <w:t>-Тәртіптікке, ұқыптылыққа, жауапкершілікке, ойшылдыққа, сергектікке, естілікке, т. б. баулу.</w:t>
      </w:r>
      <w:r w:rsidRPr="006B47CA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br/>
        <w:t>Өзін-өзі тәрбиелеуге, дербестікке, шығармашылыққа баулу.</w:t>
      </w:r>
    </w:p>
    <w:p w14:paraId="2D4FC6D0" w14:textId="688ADE1F" w:rsidR="00A1635A" w:rsidRPr="006B47CA" w:rsidRDefault="00A1635A" w:rsidP="006B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14:paraId="32782CD2" w14:textId="475C3ACC" w:rsidR="00A1635A" w:rsidRPr="006B47CA" w:rsidRDefault="00A1635A" w:rsidP="006B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14:paraId="38487B07" w14:textId="4FA489FE" w:rsidR="00A1635A" w:rsidRPr="006B47CA" w:rsidRDefault="00A1635A" w:rsidP="006B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14:paraId="764EB5EE" w14:textId="44A65170" w:rsidR="00A1635A" w:rsidRPr="006B47CA" w:rsidRDefault="00A1635A" w:rsidP="006B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14:paraId="0A905B1E" w14:textId="3A657EB4" w:rsidR="00A1635A" w:rsidRDefault="00A1635A" w:rsidP="006B47C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14:paraId="62BA9003" w14:textId="2A33AE04" w:rsidR="006B47CA" w:rsidRDefault="006B47CA" w:rsidP="006B47C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14:paraId="1BA78AA6" w14:textId="057EC8D1" w:rsidR="006B47CA" w:rsidRDefault="006B47CA" w:rsidP="006B47C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14:paraId="6BEAAA7A" w14:textId="249AFF23" w:rsidR="006B47CA" w:rsidRDefault="006B47CA" w:rsidP="006B47C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14:paraId="693A9C15" w14:textId="0882BE94" w:rsidR="006B47CA" w:rsidRDefault="006B47CA" w:rsidP="006B47C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14:paraId="1AD5EB4A" w14:textId="1BB04037" w:rsidR="006B47CA" w:rsidRDefault="006B47CA" w:rsidP="006B47C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14:paraId="539C38A6" w14:textId="2B361AC3" w:rsidR="006B47CA" w:rsidRDefault="006B47CA" w:rsidP="006B47C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14:paraId="55AD783D" w14:textId="7AEAAE59" w:rsidR="006B47CA" w:rsidRDefault="006B47CA" w:rsidP="006B47C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14:paraId="182F85A5" w14:textId="7226C169" w:rsidR="006B47CA" w:rsidRDefault="006B47CA" w:rsidP="006B47C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14:paraId="53D6DB5E" w14:textId="74AA99A9" w:rsidR="006B47CA" w:rsidRDefault="006B47CA" w:rsidP="006B47C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14:paraId="4FD5D38B" w14:textId="59214BBE" w:rsidR="006B47CA" w:rsidRDefault="006B47CA" w:rsidP="006B47C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14:paraId="6D63A677" w14:textId="22F61965" w:rsidR="006B47CA" w:rsidRDefault="006B47CA" w:rsidP="006B47C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14:paraId="5638FC66" w14:textId="6337C48C" w:rsidR="006B47CA" w:rsidRDefault="006B47CA" w:rsidP="006B47C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14:paraId="6D7C137C" w14:textId="4C047A13" w:rsidR="006B47CA" w:rsidRDefault="006B47CA" w:rsidP="006B47C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14:paraId="62CC18D2" w14:textId="77777777" w:rsidR="006B47CA" w:rsidRPr="006B47CA" w:rsidRDefault="006B47CA" w:rsidP="006B47C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14:paraId="0EFFEA35" w14:textId="0E740AC5" w:rsidR="00A1635A" w:rsidRPr="006B47CA" w:rsidRDefault="00A1635A" w:rsidP="006B47CA">
      <w:pPr>
        <w:spacing w:after="0" w:line="240" w:lineRule="auto"/>
        <w:rPr>
          <w:rFonts w:ascii="Times New Roman" w:eastAsia="Times New Roman" w:hAnsi="Times New Roman"/>
          <w:b/>
          <w:sz w:val="52"/>
          <w:szCs w:val="24"/>
          <w:lang w:val="kk-KZ" w:eastAsia="ru-RU"/>
        </w:rPr>
      </w:pPr>
      <w:r w:rsidRPr="006B47CA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lastRenderedPageBreak/>
        <w:t xml:space="preserve">                             </w:t>
      </w:r>
      <w:r w:rsidRPr="006B47CA">
        <w:rPr>
          <w:rFonts w:ascii="Times New Roman" w:eastAsia="Times New Roman" w:hAnsi="Times New Roman"/>
          <w:b/>
          <w:sz w:val="52"/>
          <w:szCs w:val="24"/>
          <w:lang w:val="kk-KZ" w:eastAsia="ru-RU"/>
        </w:rPr>
        <w:t>Ата-ана, Сіз  үшін!</w:t>
      </w:r>
    </w:p>
    <w:p w14:paraId="0AC8BC76" w14:textId="77777777" w:rsidR="00A1635A" w:rsidRPr="006B47CA" w:rsidRDefault="00A1635A" w:rsidP="006B47CA">
      <w:pPr>
        <w:pStyle w:val="a3"/>
        <w:spacing w:after="0" w:line="240" w:lineRule="auto"/>
        <w:rPr>
          <w:rFonts w:ascii="Times New Roman" w:eastAsia="Times New Roman" w:hAnsi="Times New Roman"/>
          <w:b/>
          <w:sz w:val="32"/>
          <w:szCs w:val="24"/>
          <w:lang w:val="kk-KZ" w:eastAsia="ru-RU"/>
        </w:rPr>
      </w:pPr>
    </w:p>
    <w:p w14:paraId="51F2C01A" w14:textId="77777777" w:rsidR="00A1635A" w:rsidRPr="006B47CA" w:rsidRDefault="00A1635A" w:rsidP="006B47C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val="kk-KZ" w:eastAsia="ru-RU"/>
        </w:rPr>
      </w:pPr>
      <w:r w:rsidRPr="006B47CA">
        <w:rPr>
          <w:rFonts w:ascii="Times New Roman" w:eastAsia="Times New Roman" w:hAnsi="Times New Roman"/>
          <w:sz w:val="32"/>
          <w:szCs w:val="24"/>
          <w:lang w:val="kk-KZ" w:eastAsia="ru-RU"/>
        </w:rPr>
        <w:t>Баланы жетістіктері үшін мақтаңыз. Бала жетістікке жеткенде сіздің қолдауыңызды сезінуі тиіс.</w:t>
      </w:r>
    </w:p>
    <w:p w14:paraId="68C078FD" w14:textId="77777777" w:rsidR="00A1635A" w:rsidRPr="006B47CA" w:rsidRDefault="00A1635A" w:rsidP="006B47C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val="kk-KZ" w:eastAsia="ru-RU"/>
        </w:rPr>
      </w:pPr>
      <w:r w:rsidRPr="006B47CA">
        <w:rPr>
          <w:rFonts w:ascii="Times New Roman" w:eastAsia="Times New Roman" w:hAnsi="Times New Roman"/>
          <w:sz w:val="32"/>
          <w:szCs w:val="24"/>
          <w:lang w:val="kk-KZ" w:eastAsia="ru-RU"/>
        </w:rPr>
        <w:t>Баланы жақсы көріңіз! Баланың ата-анасы емес досы болуға тырысыңыз.</w:t>
      </w:r>
    </w:p>
    <w:p w14:paraId="3AEE700E" w14:textId="77777777" w:rsidR="00A1635A" w:rsidRPr="006B47CA" w:rsidRDefault="00A1635A" w:rsidP="006B47C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val="kk-KZ" w:eastAsia="ru-RU"/>
        </w:rPr>
      </w:pPr>
      <w:r w:rsidRPr="006B47CA">
        <w:rPr>
          <w:rFonts w:ascii="Times New Roman" w:eastAsia="Times New Roman" w:hAnsi="Times New Roman"/>
          <w:sz w:val="32"/>
          <w:szCs w:val="24"/>
          <w:lang w:val="kk-KZ" w:eastAsia="ru-RU"/>
        </w:rPr>
        <w:t>Шыдамды болыңыз. Баланың жаңаны меңгеруіне уақыт беріңіз.</w:t>
      </w:r>
    </w:p>
    <w:p w14:paraId="684DA35F" w14:textId="77777777" w:rsidR="00A1635A" w:rsidRPr="006B47CA" w:rsidRDefault="00A1635A" w:rsidP="006B47C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val="kk-KZ" w:eastAsia="ru-RU"/>
        </w:rPr>
      </w:pPr>
      <w:r w:rsidRPr="006B47CA">
        <w:rPr>
          <w:rFonts w:ascii="Times New Roman" w:eastAsia="Times New Roman" w:hAnsi="Times New Roman"/>
          <w:sz w:val="32"/>
          <w:szCs w:val="24"/>
          <w:lang w:val="kk-KZ" w:eastAsia="ru-RU"/>
        </w:rPr>
        <w:t>Жағымды қарым-қатынас жасаңыз. Баланы қорқытпаңыз. Өзін дұрыс ұстай білуге үйретіңіз.</w:t>
      </w:r>
    </w:p>
    <w:p w14:paraId="05816EFF" w14:textId="77777777" w:rsidR="00A1635A" w:rsidRPr="006B47CA" w:rsidRDefault="00A1635A" w:rsidP="006B47C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val="kk-KZ" w:eastAsia="ru-RU"/>
        </w:rPr>
      </w:pPr>
      <w:r w:rsidRPr="006B47CA">
        <w:rPr>
          <w:rFonts w:ascii="Times New Roman" w:eastAsia="Times New Roman" w:hAnsi="Times New Roman"/>
          <w:sz w:val="32"/>
          <w:szCs w:val="24"/>
          <w:lang w:val="kk-KZ" w:eastAsia="ru-RU"/>
        </w:rPr>
        <w:t>Өзіңіз емес, балаңыздың жасағысы келетін істерге көбіне жол беріңіз. Оны мәжбүрлеу арқылы балада теріс мінездің қалыптасуына жол беретіндігіңізді ұмытпаңыз.</w:t>
      </w:r>
    </w:p>
    <w:p w14:paraId="518BED4D" w14:textId="77777777" w:rsidR="00A1635A" w:rsidRPr="006B47CA" w:rsidRDefault="00A1635A" w:rsidP="006B47C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val="kk-KZ" w:eastAsia="ru-RU"/>
        </w:rPr>
      </w:pPr>
      <w:r w:rsidRPr="006B47CA">
        <w:rPr>
          <w:rFonts w:ascii="Times New Roman" w:eastAsia="Times New Roman" w:hAnsi="Times New Roman"/>
          <w:sz w:val="32"/>
          <w:szCs w:val="24"/>
          <w:lang w:val="kk-KZ" w:eastAsia="ru-RU"/>
        </w:rPr>
        <w:t>Өзіңіздің талаптарыңыздан демалуға мүмкіндік беріңіз.</w:t>
      </w:r>
    </w:p>
    <w:p w14:paraId="001B7373" w14:textId="77777777" w:rsidR="00A1635A" w:rsidRPr="006B47CA" w:rsidRDefault="00A1635A" w:rsidP="006B47C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val="kk-KZ" w:eastAsia="ru-RU"/>
        </w:rPr>
      </w:pPr>
      <w:r w:rsidRPr="006B47CA">
        <w:rPr>
          <w:rFonts w:ascii="Times New Roman" w:eastAsia="Times New Roman" w:hAnsi="Times New Roman"/>
          <w:sz w:val="32"/>
          <w:szCs w:val="24"/>
          <w:lang w:val="kk-KZ" w:eastAsia="ru-RU"/>
        </w:rPr>
        <w:t>Балаға еңбекқор, батыл, ақылды, тапқыр, ұқыпты, сүйікті, білімді дегендей сөздерді жиі айтыңыз.</w:t>
      </w:r>
    </w:p>
    <w:p w14:paraId="3828B967" w14:textId="77777777" w:rsidR="00A1635A" w:rsidRPr="006B47CA" w:rsidRDefault="00A1635A" w:rsidP="006B47C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val="kk-KZ" w:eastAsia="ru-RU"/>
        </w:rPr>
      </w:pPr>
      <w:r w:rsidRPr="006B47CA">
        <w:rPr>
          <w:rFonts w:ascii="Times New Roman" w:eastAsia="Times New Roman" w:hAnsi="Times New Roman"/>
          <w:sz w:val="32"/>
          <w:szCs w:val="24"/>
          <w:lang w:val="kk-KZ" w:eastAsia="ru-RU"/>
        </w:rPr>
        <w:t>Үй жұмыстарын өз бетінше атқаруға міндеттеңіз.Ол жұмыстардың орындалуына үлкендерге қойылған талаптарды қойыңыз.</w:t>
      </w:r>
    </w:p>
    <w:p w14:paraId="0D5D67DC" w14:textId="77777777" w:rsidR="00A1635A" w:rsidRPr="006B47CA" w:rsidRDefault="00A1635A" w:rsidP="006B47C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val="kk-KZ" w:eastAsia="ru-RU"/>
        </w:rPr>
      </w:pPr>
      <w:r w:rsidRPr="006B47CA">
        <w:rPr>
          <w:rFonts w:ascii="Times New Roman" w:eastAsia="Times New Roman" w:hAnsi="Times New Roman"/>
          <w:sz w:val="32"/>
          <w:szCs w:val="24"/>
          <w:lang w:val="kk-KZ" w:eastAsia="ru-RU"/>
        </w:rPr>
        <w:t>Бала бойында  сенімділікті орнатыңыз: мысалы: «Сен-ақылдысың», «Сен- батылсың», «Сенің қолыңнан бәрі келеді».т.с.с</w:t>
      </w:r>
    </w:p>
    <w:p w14:paraId="536610B4" w14:textId="77777777" w:rsidR="00A1635A" w:rsidRPr="006B47CA" w:rsidRDefault="00A1635A" w:rsidP="006B47C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val="kk-KZ" w:eastAsia="ru-RU"/>
        </w:rPr>
      </w:pPr>
      <w:r w:rsidRPr="006B47CA">
        <w:rPr>
          <w:rFonts w:ascii="Times New Roman" w:eastAsia="Times New Roman" w:hAnsi="Times New Roman"/>
          <w:sz w:val="32"/>
          <w:szCs w:val="24"/>
          <w:lang w:val="kk-KZ" w:eastAsia="ru-RU"/>
        </w:rPr>
        <w:t>Өз балаңызға сеніңіз. Сіздің сеніміңіз баланың жағымды істерін жүзеге асыруға көмектеседі.</w:t>
      </w:r>
    </w:p>
    <w:p w14:paraId="0D9BA28F" w14:textId="77777777" w:rsidR="00A1635A" w:rsidRPr="006B47CA" w:rsidRDefault="00A1635A" w:rsidP="006B47C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val="kk-KZ" w:eastAsia="ru-RU"/>
        </w:rPr>
      </w:pPr>
      <w:r w:rsidRPr="006B47CA">
        <w:rPr>
          <w:rFonts w:ascii="Times New Roman" w:eastAsia="Times New Roman" w:hAnsi="Times New Roman"/>
          <w:sz w:val="32"/>
          <w:szCs w:val="24"/>
          <w:lang w:val="kk-KZ" w:eastAsia="ru-RU"/>
        </w:rPr>
        <w:t>Әртүрлі жағдайлардың болатындығы туралы айтыңыз және шешімін табуға үйретіңіз.</w:t>
      </w:r>
    </w:p>
    <w:p w14:paraId="26B80145" w14:textId="77777777" w:rsidR="00A1635A" w:rsidRPr="006B47CA" w:rsidRDefault="00A1635A" w:rsidP="006B47CA">
      <w:pPr>
        <w:pStyle w:val="a3"/>
        <w:numPr>
          <w:ilvl w:val="1"/>
          <w:numId w:val="1"/>
        </w:numPr>
        <w:spacing w:after="0" w:line="240" w:lineRule="auto"/>
        <w:jc w:val="both"/>
        <w:rPr>
          <w:sz w:val="24"/>
          <w:lang w:val="kk-KZ"/>
        </w:rPr>
      </w:pPr>
      <w:r w:rsidRPr="006B47CA">
        <w:rPr>
          <w:rFonts w:ascii="Times New Roman" w:eastAsia="Times New Roman" w:hAnsi="Times New Roman"/>
          <w:sz w:val="32"/>
          <w:szCs w:val="24"/>
          <w:lang w:val="kk-KZ" w:eastAsia="ru-RU"/>
        </w:rPr>
        <w:t>Баланы құшақтап, мақтауды ұмытпаңыз!</w:t>
      </w:r>
    </w:p>
    <w:p w14:paraId="5298E8D8" w14:textId="77777777" w:rsidR="00A1635A" w:rsidRPr="006B47CA" w:rsidRDefault="00A1635A" w:rsidP="006B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14:paraId="7B813647" w14:textId="77777777" w:rsidR="008174A6" w:rsidRPr="006B47CA" w:rsidRDefault="008174A6" w:rsidP="006B47CA">
      <w:pPr>
        <w:spacing w:after="0" w:line="240" w:lineRule="auto"/>
        <w:rPr>
          <w:lang w:val="kk-KZ"/>
        </w:rPr>
      </w:pPr>
    </w:p>
    <w:sectPr w:rsidR="008174A6" w:rsidRPr="006B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E2CA4"/>
    <w:multiLevelType w:val="multilevel"/>
    <w:tmpl w:val="9C421A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sz w:val="28"/>
        <w:szCs w:val="34"/>
      </w:rPr>
    </w:lvl>
    <w:lvl w:ilvl="1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num w:numId="1" w16cid:durableId="2081710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75"/>
    <w:rsid w:val="000B1A75"/>
    <w:rsid w:val="00555789"/>
    <w:rsid w:val="006B47CA"/>
    <w:rsid w:val="008174A6"/>
    <w:rsid w:val="00A1635A"/>
    <w:rsid w:val="00EC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E81D"/>
  <w15:chartTrackingRefBased/>
  <w15:docId w15:val="{1E93EB35-7518-480C-9C7F-162270C7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35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2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2023-03-31T03:19:00Z</dcterms:created>
  <dcterms:modified xsi:type="dcterms:W3CDTF">2023-03-31T09:41:00Z</dcterms:modified>
</cp:coreProperties>
</file>