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AD" w:rsidRPr="000B5799" w:rsidRDefault="001900AD" w:rsidP="001900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Мемлекеттік тілде оқытатын әдіскер, әдеп мұғалімі,  бейнелеу өнер мұғалімі, информатика мұғалімі</w:t>
      </w:r>
      <w:r w:rsidR="00C65461">
        <w:rPr>
          <w:rFonts w:ascii="Times New Roman" w:hAnsi="Times New Roman" w:cs="Times New Roman"/>
          <w:b/>
          <w:i/>
          <w:sz w:val="28"/>
          <w:szCs w:val="28"/>
          <w:lang w:val="kk-KZ"/>
        </w:rPr>
        <w:t>, ән-күй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C65461">
        <w:rPr>
          <w:rFonts w:ascii="Times New Roman" w:hAnsi="Times New Roman" w:cs="Times New Roman"/>
          <w:b/>
          <w:i/>
          <w:sz w:val="28"/>
          <w:szCs w:val="28"/>
          <w:lang w:val="kk-KZ"/>
        </w:rPr>
        <w:t>жетекшісі</w:t>
      </w:r>
      <w:r w:rsidR="00EF441E">
        <w:rPr>
          <w:rFonts w:ascii="Times New Roman" w:hAnsi="Times New Roman" w:cs="Times New Roman"/>
          <w:b/>
          <w:i/>
          <w:sz w:val="28"/>
          <w:szCs w:val="28"/>
          <w:lang w:val="kk-KZ"/>
        </w:rPr>
        <w:t>, хореограф</w:t>
      </w:r>
      <w:r w:rsidR="008A67CB">
        <w:rPr>
          <w:rFonts w:ascii="Times New Roman" w:hAnsi="Times New Roman" w:cs="Times New Roman"/>
          <w:b/>
          <w:i/>
          <w:sz w:val="28"/>
          <w:szCs w:val="28"/>
          <w:lang w:val="kk-KZ"/>
        </w:rPr>
        <w:t>, үш тәрбиешінің</w:t>
      </w:r>
      <w:r w:rsidR="00C6546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</w:t>
      </w:r>
      <w:r w:rsidRPr="000B5799">
        <w:rPr>
          <w:rFonts w:ascii="Times New Roman" w:hAnsi="Times New Roman" w:cs="Times New Roman"/>
          <w:b/>
          <w:i/>
          <w:sz w:val="28"/>
          <w:szCs w:val="28"/>
          <w:lang w:val="kk-KZ"/>
        </w:rPr>
        <w:t>бос лауазым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дарына конкурстың қорытындысы</w:t>
      </w:r>
    </w:p>
    <w:p w:rsidR="001900AD" w:rsidRDefault="001900AD" w:rsidP="00DA49D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9D5" w:rsidRPr="00312947" w:rsidRDefault="00DA49D5" w:rsidP="0031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</w:t>
      </w:r>
    </w:p>
    <w:p w:rsidR="00DA49D5" w:rsidRPr="00312947" w:rsidRDefault="00DA49D5" w:rsidP="0031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білім беру бөлімінің</w:t>
      </w:r>
      <w:r w:rsidR="00312947" w:rsidRPr="00312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120 сәбилер бақшасы – Этномәдени тәрбие беру орталығы</w:t>
      </w: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» коммуналдық мемлекеттік қазыналық кәсіпорны.</w:t>
      </w:r>
    </w:p>
    <w:p w:rsidR="00312947" w:rsidRDefault="00C91F48" w:rsidP="00C91F48">
      <w:pPr>
        <w:tabs>
          <w:tab w:val="left" w:pos="36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A49D5" w:rsidRPr="00312947" w:rsidRDefault="00DA49D5" w:rsidP="009C45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 Павлодар қаласы білім</w:t>
      </w:r>
    </w:p>
    <w:p w:rsidR="00680172" w:rsidRDefault="00DA49D5" w:rsidP="009C4535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беру бөлімінің «</w:t>
      </w:r>
      <w:r w:rsidR="00312947" w:rsidRPr="00312947">
        <w:rPr>
          <w:rFonts w:ascii="Times New Roman" w:hAnsi="Times New Roman" w:cs="Times New Roman"/>
          <w:sz w:val="28"/>
          <w:szCs w:val="28"/>
          <w:lang w:val="kk-KZ"/>
        </w:rPr>
        <w:t>Павлодар қаласының № 120 сәбилер бақшасы – Этномәдени тәрбие беру орталығы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коммуналдық мемлекеттік қазыналық кәсіпорнында қазақ тілінде</w:t>
      </w:r>
      <w:r w:rsidR="00312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оқытатын</w:t>
      </w:r>
      <w:r w:rsidR="0068017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C4535" w:rsidRPr="009C4535">
        <w:rPr>
          <w:rFonts w:ascii="Times New Roman" w:hAnsi="Times New Roman" w:cs="Times New Roman"/>
          <w:sz w:val="28"/>
          <w:szCs w:val="28"/>
          <w:lang w:val="kk-KZ"/>
        </w:rPr>
        <w:t>әдіскер, әдеп мұғалімі,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4535" w:rsidRPr="009C4535">
        <w:rPr>
          <w:rFonts w:ascii="Times New Roman" w:hAnsi="Times New Roman" w:cs="Times New Roman"/>
          <w:sz w:val="28"/>
          <w:szCs w:val="28"/>
          <w:lang w:val="kk-KZ"/>
        </w:rPr>
        <w:t>бейнелеу өнер мұғалімі, информатика мұғалімі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F441E" w:rsidRPr="00EF4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>ән-күй жетекшісі, хореограф</w:t>
      </w:r>
      <w:r w:rsidR="003C1F90">
        <w:rPr>
          <w:rFonts w:ascii="Times New Roman" w:hAnsi="Times New Roman" w:cs="Times New Roman"/>
          <w:sz w:val="28"/>
          <w:szCs w:val="28"/>
          <w:lang w:val="kk-KZ"/>
        </w:rPr>
        <w:t>, үш тәрбиешінің</w:t>
      </w:r>
      <w:r w:rsidR="00EF441E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>бос лауазым</w:t>
      </w:r>
      <w:r w:rsidR="00F15510">
        <w:rPr>
          <w:rFonts w:ascii="Times New Roman" w:hAnsi="Times New Roman" w:cs="Times New Roman"/>
          <w:sz w:val="28"/>
          <w:szCs w:val="28"/>
          <w:lang w:val="kk-KZ"/>
        </w:rPr>
        <w:t>дар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>ына орналасуға 202</w:t>
      </w:r>
      <w:r w:rsidR="00E0641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жылдың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3D3093">
        <w:rPr>
          <w:rFonts w:ascii="Times New Roman" w:hAnsi="Times New Roman" w:cs="Times New Roman"/>
          <w:sz w:val="28"/>
          <w:szCs w:val="28"/>
          <w:lang w:val="kk-KZ"/>
        </w:rPr>
        <w:t>28</w:t>
      </w:r>
      <w:r w:rsidR="00736AB1">
        <w:rPr>
          <w:rFonts w:ascii="Times New Roman" w:hAnsi="Times New Roman" w:cs="Times New Roman"/>
          <w:sz w:val="28"/>
          <w:szCs w:val="28"/>
          <w:lang w:val="kk-KZ"/>
        </w:rPr>
        <w:t xml:space="preserve"> ақпаннан</w:t>
      </w:r>
      <w:r w:rsidR="001900AD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309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>02</w:t>
      </w:r>
      <w:r w:rsidR="004D38A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FD24D1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3D3093">
        <w:rPr>
          <w:rFonts w:ascii="Times New Roman" w:hAnsi="Times New Roman" w:cs="Times New Roman"/>
          <w:sz w:val="28"/>
          <w:szCs w:val="28"/>
          <w:lang w:val="kk-KZ"/>
        </w:rPr>
        <w:t>10 наурызға</w:t>
      </w:r>
      <w:bookmarkStart w:id="0" w:name="_GoBack"/>
      <w:bookmarkEnd w:id="0"/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дейін кандидаттардың</w:t>
      </w:r>
      <w:r w:rsidR="00680172">
        <w:rPr>
          <w:rFonts w:ascii="Times New Roman" w:hAnsi="Times New Roman" w:cs="Times New Roman"/>
          <w:sz w:val="28"/>
          <w:szCs w:val="28"/>
          <w:lang w:val="kk-KZ"/>
        </w:rPr>
        <w:t xml:space="preserve">  болмауына байланысты конкурс  өтпеді.</w:t>
      </w:r>
    </w:p>
    <w:p w:rsidR="006C05E6" w:rsidRDefault="006C05E6" w:rsidP="005D7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7BF5" w:rsidRPr="006C05E6" w:rsidRDefault="006A7BF5" w:rsidP="005D7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A7BF5" w:rsidRPr="006C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2E"/>
    <w:rsid w:val="00043B88"/>
    <w:rsid w:val="00063F57"/>
    <w:rsid w:val="000F26BA"/>
    <w:rsid w:val="0013435B"/>
    <w:rsid w:val="001900AD"/>
    <w:rsid w:val="00312947"/>
    <w:rsid w:val="003C1F90"/>
    <w:rsid w:val="003D3093"/>
    <w:rsid w:val="003E6B53"/>
    <w:rsid w:val="004B4A73"/>
    <w:rsid w:val="004D38A8"/>
    <w:rsid w:val="005D7569"/>
    <w:rsid w:val="00680172"/>
    <w:rsid w:val="00687111"/>
    <w:rsid w:val="006A7BF5"/>
    <w:rsid w:val="006C05E6"/>
    <w:rsid w:val="006D3405"/>
    <w:rsid w:val="00736AB1"/>
    <w:rsid w:val="00852EE3"/>
    <w:rsid w:val="008570A9"/>
    <w:rsid w:val="008A67CB"/>
    <w:rsid w:val="009C4535"/>
    <w:rsid w:val="00A92FC7"/>
    <w:rsid w:val="00AB4805"/>
    <w:rsid w:val="00B0002E"/>
    <w:rsid w:val="00C65461"/>
    <w:rsid w:val="00C91F48"/>
    <w:rsid w:val="00D97E71"/>
    <w:rsid w:val="00DA49D5"/>
    <w:rsid w:val="00DB3640"/>
    <w:rsid w:val="00E06417"/>
    <w:rsid w:val="00E91BBD"/>
    <w:rsid w:val="00EC205F"/>
    <w:rsid w:val="00EF441E"/>
    <w:rsid w:val="00F15510"/>
    <w:rsid w:val="00F4075C"/>
    <w:rsid w:val="00F74E94"/>
    <w:rsid w:val="00FD24D1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80172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styleId="a3">
    <w:name w:val="Normal (Web)"/>
    <w:basedOn w:val="a"/>
    <w:uiPriority w:val="99"/>
    <w:unhideWhenUsed/>
    <w:rsid w:val="0019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00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80172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styleId="a3">
    <w:name w:val="Normal (Web)"/>
    <w:basedOn w:val="a"/>
    <w:uiPriority w:val="99"/>
    <w:unhideWhenUsed/>
    <w:rsid w:val="0019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0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2022-08-09T09:25:00Z</cp:lastPrinted>
  <dcterms:created xsi:type="dcterms:W3CDTF">2022-08-08T01:23:00Z</dcterms:created>
  <dcterms:modified xsi:type="dcterms:W3CDTF">2023-03-13T05:09:00Z</dcterms:modified>
</cp:coreProperties>
</file>