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1826F" w14:textId="77777777" w:rsidR="009C310F" w:rsidRDefault="009C310F" w:rsidP="00E839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</w:p>
    <w:p w14:paraId="54812064" w14:textId="51BEEDB1"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bCs/>
          <w:noProof/>
          <w:spacing w:val="-1"/>
          <w:lang w:val="kk-KZ"/>
        </w:rPr>
      </w:pPr>
      <w:r>
        <w:rPr>
          <w:rFonts w:ascii="Times New Roman" w:hAnsi="Times New Roman" w:cs="Times New Roman"/>
          <w:b/>
          <w:bCs/>
          <w:noProof/>
          <w:spacing w:val="-1"/>
          <w:lang w:val="kk-KZ"/>
        </w:rPr>
        <w:t xml:space="preserve">«Павлодар қаласының №21  жалпы орта білім беру мектебі» КММ  </w:t>
      </w:r>
    </w:p>
    <w:p w14:paraId="78C4829A" w14:textId="584EDA44" w:rsidR="00E83974" w:rsidRDefault="008D4AB6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мемлекеттік және </w:t>
      </w:r>
      <w:r w:rsidR="00BF3705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орыс тілін</w:t>
      </w:r>
      <w:r w:rsidR="00E83974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де оқытатын</w:t>
      </w:r>
      <w:r w:rsidR="00BF3705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</w:t>
      </w:r>
      <w:r w:rsidR="009C310F">
        <w:rPr>
          <w:rFonts w:ascii="Times New Roman" w:eastAsia="Times New Roman" w:hAnsi="Times New Roman" w:cs="Times New Roman"/>
          <w:b/>
          <w:bCs/>
          <w:lang w:val="kk-KZ"/>
        </w:rPr>
        <w:t>музыкалық жетекші</w:t>
      </w:r>
      <w:r w:rsidR="00E83974">
        <w:rPr>
          <w:rFonts w:ascii="Times New Roman" w:eastAsia="Times New Roman" w:hAnsi="Times New Roman" w:cs="Times New Roman"/>
          <w:b/>
          <w:bCs/>
          <w:color w:val="000000"/>
          <w:lang w:val="kk-KZ"/>
        </w:rPr>
        <w:t xml:space="preserve"> лауазымына </w:t>
      </w:r>
    </w:p>
    <w:p w14:paraId="25D34BD4" w14:textId="77777777" w:rsidR="00E83974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kk-KZ"/>
        </w:rPr>
        <w:t>конкурс жариялайды</w:t>
      </w:r>
    </w:p>
    <w:p w14:paraId="3610BD7D" w14:textId="77777777" w:rsidR="00E83974" w:rsidRPr="00347DD9" w:rsidRDefault="00E83974" w:rsidP="00E83974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lang w:val="kk-KZ"/>
        </w:rPr>
      </w:pPr>
    </w:p>
    <w:tbl>
      <w:tblPr>
        <w:tblStyle w:val="a4"/>
        <w:tblW w:w="11401" w:type="dxa"/>
        <w:jc w:val="center"/>
        <w:tblInd w:w="0" w:type="dxa"/>
        <w:tblLook w:val="04A0" w:firstRow="1" w:lastRow="0" w:firstColumn="1" w:lastColumn="0" w:noHBand="0" w:noVBand="1"/>
      </w:tblPr>
      <w:tblGrid>
        <w:gridCol w:w="432"/>
        <w:gridCol w:w="505"/>
        <w:gridCol w:w="3077"/>
        <w:gridCol w:w="1796"/>
        <w:gridCol w:w="5126"/>
        <w:gridCol w:w="465"/>
      </w:tblGrid>
      <w:tr w:rsidR="00347DD9" w:rsidRPr="00347DD9" w14:paraId="3B7D5FE8" w14:textId="77777777" w:rsidTr="009C310F">
        <w:trPr>
          <w:gridBefore w:val="1"/>
          <w:gridAfter w:val="1"/>
          <w:wBefore w:w="432" w:type="dxa"/>
          <w:wAfter w:w="465" w:type="dxa"/>
          <w:trHeight w:val="57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241A" w14:textId="77777777" w:rsidR="00E83974" w:rsidRPr="00347DD9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347DD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BC0E" w14:textId="77777777" w:rsidR="00E83974" w:rsidRPr="00347DD9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347DD9">
              <w:rPr>
                <w:rFonts w:ascii="Times New Roman" w:eastAsia="Times New Roman" w:hAnsi="Times New Roman" w:cs="Times New Roman"/>
                <w:bCs/>
                <w:lang w:val="kk-KZ"/>
              </w:rPr>
              <w:t>Орналасқан жері</w:t>
            </w:r>
          </w:p>
          <w:p w14:paraId="0ED11C17" w14:textId="4546D80B" w:rsidR="00E83974" w:rsidRPr="00347DD9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347DD9">
              <w:rPr>
                <w:rFonts w:ascii="Times New Roman" w:eastAsia="Times New Roman" w:hAnsi="Times New Roman" w:cs="Times New Roman"/>
                <w:bCs/>
                <w:lang w:val="kk-KZ"/>
              </w:rPr>
              <w:t>Пошталық мекенжайы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452C" w14:textId="77777777" w:rsidR="00E83974" w:rsidRPr="00347DD9" w:rsidRDefault="00E83974">
            <w:pPr>
              <w:textAlignment w:val="baseline"/>
              <w:outlineLvl w:val="2"/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 w:rsidRPr="00347DD9">
              <w:rPr>
                <w:rFonts w:ascii="Times New Roman" w:hAnsi="Times New Roman" w:cs="Times New Roman"/>
                <w:lang w:val="kk-KZ"/>
              </w:rPr>
              <w:t>140008, Қазақстан Республикасы, Павлодар облысы,                 Павлодар қаласы, Камзин  көшесі, 346</w:t>
            </w:r>
          </w:p>
        </w:tc>
      </w:tr>
      <w:tr w:rsidR="00E83974" w14:paraId="2C86F802" w14:textId="77777777" w:rsidTr="009C310F">
        <w:trPr>
          <w:gridBefore w:val="1"/>
          <w:gridAfter w:val="1"/>
          <w:wBefore w:w="432" w:type="dxa"/>
          <w:wAfter w:w="465" w:type="dxa"/>
          <w:trHeight w:val="33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2697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4A7E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Телефон  нөмірлері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A33B" w14:textId="77777777" w:rsidR="00E83974" w:rsidRDefault="00E83974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(7182) 60-73-13</w:t>
            </w:r>
          </w:p>
        </w:tc>
      </w:tr>
      <w:tr w:rsidR="00E83974" w14:paraId="6D9CC555" w14:textId="77777777" w:rsidTr="009C310F">
        <w:trPr>
          <w:gridBefore w:val="1"/>
          <w:gridAfter w:val="1"/>
          <w:wBefore w:w="432" w:type="dxa"/>
          <w:wAfter w:w="465" w:type="dxa"/>
          <w:trHeight w:val="278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3BF1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976E1" w14:textId="77777777" w:rsidR="00E83974" w:rsidRDefault="00E83974" w:rsidP="00AE7668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Электрондық  пошта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23F8D" w14:textId="3728EC33" w:rsidR="00E83974" w:rsidRPr="009C310F" w:rsidRDefault="00E83974">
            <w:pPr>
              <w:rPr>
                <w:rFonts w:ascii="Times New Roman" w:hAnsi="Times New Roman" w:cs="Times New Roman"/>
                <w:u w:val="single"/>
                <w:lang w:val="kk-KZ"/>
              </w:rPr>
            </w:pPr>
            <w:r w:rsidRPr="009C310F">
              <w:rPr>
                <w:rFonts w:ascii="Times New Roman" w:hAnsi="Times New Roman" w:cs="Times New Roman"/>
                <w:color w:val="000000"/>
                <w:sz w:val="21"/>
                <w:szCs w:val="21"/>
                <w:shd w:val="clear" w:color="auto" w:fill="FFFFFF"/>
                <w:lang w:val="kk-KZ"/>
              </w:rPr>
              <w:t>sosh21@goo.edu.kz</w:t>
            </w:r>
          </w:p>
        </w:tc>
      </w:tr>
      <w:tr w:rsidR="00E83974" w:rsidRPr="00431313" w14:paraId="796869FD" w14:textId="77777777" w:rsidTr="009C310F">
        <w:trPr>
          <w:gridBefore w:val="1"/>
          <w:gridAfter w:val="1"/>
          <w:wBefore w:w="432" w:type="dxa"/>
          <w:wAfter w:w="465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482A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3785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  <w:t>Білім беру ұйымының атауы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AF01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Cs/>
                <w:noProof/>
                <w:spacing w:val="-1"/>
                <w:lang w:val="kk-KZ"/>
              </w:rPr>
              <w:t>Павлодар облысының білім беру басқармасы, Павлодар қаласы білім беру бөлімінің «Павлодар қаласының №21 жалпы орта білім беру мектебі» коммуналдық мемлекеттік мекемесі</w:t>
            </w:r>
          </w:p>
        </w:tc>
      </w:tr>
      <w:tr w:rsidR="00E83974" w:rsidRPr="00431313" w14:paraId="6366DFBA" w14:textId="77777777" w:rsidTr="009C310F">
        <w:trPr>
          <w:gridBefore w:val="1"/>
          <w:gridAfter w:val="1"/>
          <w:wBefore w:w="432" w:type="dxa"/>
          <w:wAfter w:w="465" w:type="dxa"/>
          <w:trHeight w:val="711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70AB1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04D6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Негізгі  функционалдық міндеттері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6C19" w14:textId="6418424F" w:rsidR="00EA5B36" w:rsidRDefault="00EA5B36" w:rsidP="009C310F">
            <w:pPr>
              <w:pStyle w:val="a3"/>
              <w:numPr>
                <w:ilvl w:val="0"/>
                <w:numId w:val="3"/>
              </w:numPr>
              <w:ind w:left="385" w:hanging="141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білім беру ұйымында тәрбиеленушілердің жас және психологиялық ерекшеліктерін, мүдделері мен қажеттіліктерін зерделейді, оларды іске асыру үшін жағдайлар жасайды;</w:t>
            </w:r>
          </w:p>
          <w:p w14:paraId="11B4C837" w14:textId="64F12053" w:rsidR="009C310F" w:rsidRDefault="009C310F" w:rsidP="009C310F">
            <w:pPr>
              <w:pStyle w:val="a3"/>
              <w:numPr>
                <w:ilvl w:val="0"/>
                <w:numId w:val="3"/>
              </w:numPr>
              <w:ind w:left="385" w:hanging="141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домбыра үйірмесін жүргізу</w:t>
            </w:r>
          </w:p>
          <w:p w14:paraId="74DFB333" w14:textId="77777777" w:rsidR="00EA5B36" w:rsidRDefault="00EA5B36" w:rsidP="009C310F">
            <w:pPr>
              <w:pStyle w:val="a3"/>
              <w:numPr>
                <w:ilvl w:val="0"/>
                <w:numId w:val="3"/>
              </w:numPr>
              <w:ind w:left="385" w:hanging="141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таланттарды, ақыл-ой және дене қабілеттерін дамытуға, жеке тұлғаның жалпы мәдениетін қалыптастыруға жәрдемдеседі; </w:t>
            </w:r>
          </w:p>
          <w:p w14:paraId="44EAAD9A" w14:textId="77777777" w:rsidR="00EA5B36" w:rsidRDefault="00EA5B36" w:rsidP="009C310F">
            <w:pPr>
              <w:pStyle w:val="a3"/>
              <w:numPr>
                <w:ilvl w:val="0"/>
                <w:numId w:val="3"/>
              </w:numPr>
              <w:ind w:left="385" w:hanging="141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үйірмелер, секциялар, балалар бірлестіктерінің жұмысын, балалар мен ересектердің әртүрлі бірлескен қызметін, білім алушылармен, тәрбиеленушілермен жеке жұмысты ұйымдастырады;  </w:t>
            </w:r>
          </w:p>
          <w:p w14:paraId="7A12D35E" w14:textId="77777777" w:rsidR="00EA5B36" w:rsidRDefault="00EA5B36" w:rsidP="009C310F">
            <w:pPr>
              <w:pStyle w:val="a3"/>
              <w:numPr>
                <w:ilvl w:val="0"/>
                <w:numId w:val="3"/>
              </w:numPr>
              <w:ind w:left="385" w:hanging="141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көркем-шығармашылық бағытыбасқарады; </w:t>
            </w:r>
          </w:p>
          <w:p w14:paraId="3F43C8F7" w14:textId="77777777" w:rsidR="00EA5B36" w:rsidRDefault="00EA5B36" w:rsidP="009C310F">
            <w:pPr>
              <w:pStyle w:val="a3"/>
              <w:numPr>
                <w:ilvl w:val="0"/>
                <w:numId w:val="3"/>
              </w:numPr>
              <w:ind w:left="385" w:hanging="141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қолданыстағы заңнамаға сәйкес баланың қауымдастықтарға, қоғамдық ұйымдарға қатысу құқықтарын іске асыруға ықпал етеді;  </w:t>
            </w:r>
          </w:p>
          <w:p w14:paraId="26818379" w14:textId="77777777" w:rsidR="00EA5B36" w:rsidRDefault="00EA5B36" w:rsidP="009C310F">
            <w:pPr>
              <w:pStyle w:val="a3"/>
              <w:numPr>
                <w:ilvl w:val="0"/>
                <w:numId w:val="3"/>
              </w:numPr>
              <w:ind w:left="385" w:hanging="141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білім алушылардың, тәрбиеленушілердің кештерін, мерекелерін, каникулдық демалысын ұйымдастырады, білім алушылардың, тәрбиеленушілердің әлеуметтік маңызды бастамаларын қолдайды;   </w:t>
            </w:r>
          </w:p>
          <w:p w14:paraId="519D8755" w14:textId="77777777" w:rsidR="00EA5B36" w:rsidRDefault="00EA5B36" w:rsidP="009C310F">
            <w:pPr>
              <w:pStyle w:val="a3"/>
              <w:numPr>
                <w:ilvl w:val="0"/>
                <w:numId w:val="3"/>
              </w:numPr>
              <w:ind w:left="385" w:hanging="141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балалардың мәдени-бұқаралық іс-шараларға қатысуын ұйымдастырады;</w:t>
            </w:r>
            <w:r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14:paraId="235DA192" w14:textId="77777777" w:rsidR="00EA5B36" w:rsidRDefault="00EA5B36" w:rsidP="009C310F">
            <w:pPr>
              <w:pStyle w:val="a3"/>
              <w:numPr>
                <w:ilvl w:val="0"/>
                <w:numId w:val="3"/>
              </w:numPr>
              <w:ind w:left="385" w:hanging="141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 xml:space="preserve"> іс-шараларды өткізу кезінде балалардың өмірі мен денсаулығын қорғау үшін жағдайлар жасауды қамтамасыз етеді.   </w:t>
            </w:r>
          </w:p>
          <w:p w14:paraId="5A0C21C6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Білуге тиіс:</w:t>
            </w:r>
          </w:p>
          <w:p w14:paraId="1E788A90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Қазақстан Республикасының </w:t>
            </w:r>
            <w:r w:rsidR="00000000">
              <w:fldChar w:fldCharType="begin"/>
            </w:r>
            <w:r w:rsidR="00000000" w:rsidRPr="00431313">
              <w:rPr>
                <w:lang w:val="kk-KZ"/>
              </w:rPr>
              <w:instrText>HYPERLINK "https://adilet.zan.kz/kaz/docs/K950001000_" \l "z1"</w:instrText>
            </w:r>
            <w:r w:rsidR="00000000">
              <w:fldChar w:fldCharType="separate"/>
            </w:r>
            <w:r w:rsidRPr="00EA5B36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t>Конституциясы</w:t>
            </w:r>
            <w:r w:rsidR="00000000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fldChar w:fldCharType="end"/>
            </w:r>
            <w:r w:rsidRPr="00EA5B36">
              <w:rPr>
                <w:rFonts w:ascii="Times New Roman" w:hAnsi="Times New Roman" w:cs="Times New Roman"/>
                <w:lang w:val="kk-KZ"/>
              </w:rPr>
              <w:t>, Қазақстан Республикасының "</w:t>
            </w:r>
            <w:r w:rsidR="00000000">
              <w:fldChar w:fldCharType="begin"/>
            </w:r>
            <w:r w:rsidR="00000000" w:rsidRPr="00431313">
              <w:rPr>
                <w:lang w:val="kk-KZ"/>
              </w:rPr>
              <w:instrText>HYPERLINK "https://adilet.zan.kz/kaz/docs/Z070000319_" \l "z1"</w:instrText>
            </w:r>
            <w:r w:rsidR="00000000">
              <w:fldChar w:fldCharType="separate"/>
            </w:r>
            <w:r w:rsidRPr="00EA5B36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t>Білім туралы</w:t>
            </w:r>
            <w:r w:rsidR="00000000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fldChar w:fldCharType="end"/>
            </w:r>
            <w:r w:rsidRPr="00EA5B36">
              <w:rPr>
                <w:rFonts w:ascii="Times New Roman" w:hAnsi="Times New Roman" w:cs="Times New Roman"/>
                <w:lang w:val="kk-KZ"/>
              </w:rPr>
              <w:t>", "</w:t>
            </w:r>
            <w:r w:rsidR="00000000">
              <w:fldChar w:fldCharType="begin"/>
            </w:r>
            <w:r w:rsidR="00000000" w:rsidRPr="00431313">
              <w:rPr>
                <w:lang w:val="kk-KZ"/>
              </w:rPr>
              <w:instrText>HYPERLINK "https://adilet.zan.kz/kaz/docs/Z1900000293" \l "z22"</w:instrText>
            </w:r>
            <w:r w:rsidR="00000000">
              <w:fldChar w:fldCharType="separate"/>
            </w:r>
            <w:r w:rsidRPr="00EA5B36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t>Педагог мәртебесі туралы</w:t>
            </w:r>
            <w:r w:rsidR="00000000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fldChar w:fldCharType="end"/>
            </w:r>
            <w:r w:rsidRPr="00EA5B36">
              <w:rPr>
                <w:rFonts w:ascii="Times New Roman" w:hAnsi="Times New Roman" w:cs="Times New Roman"/>
                <w:lang w:val="kk-KZ"/>
              </w:rPr>
              <w:t>", "</w:t>
            </w:r>
            <w:r w:rsidR="00000000">
              <w:fldChar w:fldCharType="begin"/>
            </w:r>
            <w:r w:rsidR="00000000" w:rsidRPr="00431313">
              <w:rPr>
                <w:lang w:val="kk-KZ"/>
              </w:rPr>
              <w:instrText>HYPERLINK "https://adilet.zan.kz/kaz/docs/Z1500000410" \l "z1"</w:instrText>
            </w:r>
            <w:r w:rsidR="00000000">
              <w:fldChar w:fldCharType="separate"/>
            </w:r>
            <w:r w:rsidRPr="00EA5B36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t>Сыбайлас жемқорлыққа қарсы іс-қимыл туралы</w:t>
            </w:r>
            <w:r w:rsidR="00000000">
              <w:rPr>
                <w:rStyle w:val="a6"/>
                <w:rFonts w:ascii="Times New Roman" w:hAnsi="Times New Roman" w:cs="Times New Roman"/>
                <w:color w:val="073A5E"/>
                <w:spacing w:val="2"/>
                <w:lang w:val="kk-KZ"/>
              </w:rPr>
              <w:fldChar w:fldCharType="end"/>
            </w:r>
            <w:r w:rsidRPr="00EA5B36">
              <w:rPr>
                <w:rFonts w:ascii="Times New Roman" w:hAnsi="Times New Roman" w:cs="Times New Roman"/>
                <w:lang w:val="kk-KZ"/>
              </w:rPr>
              <w:t>" заңдары және білім беру мәселелері жөніндегі өзге де нормативтік құқықтық актілер;</w:t>
            </w:r>
          </w:p>
          <w:p w14:paraId="116883CB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педагогикалық этиканың нормалары;</w:t>
            </w:r>
          </w:p>
          <w:p w14:paraId="7194AF2D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педагогика және психология, физиология, гигиена, тәрбие жұмысының әдістемесін, үйірмелер, секциялар, студиялар, клубтық бірлестіктер сабақтарының бағдарламалары;</w:t>
            </w:r>
          </w:p>
          <w:p w14:paraId="70114688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балалар ұжымдарын, ұйымдар мен қауымдастықтар қызметінің негіздерін, еңбек заңнамасы;</w:t>
            </w:r>
          </w:p>
          <w:p w14:paraId="61CBD2E7" w14:textId="77777777" w:rsidR="00E83974" w:rsidRPr="00EA5B36" w:rsidRDefault="00EA5B36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      еңбек қауіпсіздігі және еңбек қорғау ережелерін, санитариялық ережелер мен нормалар.</w:t>
            </w:r>
          </w:p>
        </w:tc>
      </w:tr>
      <w:tr w:rsidR="00E83974" w:rsidRPr="00431313" w14:paraId="42DF13E5" w14:textId="77777777" w:rsidTr="009C310F">
        <w:trPr>
          <w:gridBefore w:val="1"/>
          <w:gridAfter w:val="1"/>
          <w:wBefore w:w="432" w:type="dxa"/>
          <w:wAfter w:w="465" w:type="dxa"/>
          <w:trHeight w:val="570"/>
          <w:jc w:val="center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D6A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6</w:t>
            </w:r>
          </w:p>
          <w:p w14:paraId="66525C75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00B1E593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43C0EF8D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5BB2C213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C2DA3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FC524" w14:textId="757E00F9" w:rsidR="00EA5B36" w:rsidRPr="00EA5B36" w:rsidRDefault="009C310F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Музыкалық жетекші</w:t>
            </w:r>
            <w:r w:rsidR="00E83974"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, 16 сағат</w:t>
            </w:r>
          </w:p>
          <w:p w14:paraId="413AEAE4" w14:textId="77777777" w:rsidR="00EA5B36" w:rsidRPr="009C310F" w:rsidRDefault="00E83974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9C310F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="00EA5B36" w:rsidRPr="009C310F">
              <w:rPr>
                <w:rFonts w:ascii="Times New Roman" w:hAnsi="Times New Roman" w:cs="Times New Roman"/>
                <w:lang w:val="kk-KZ"/>
              </w:rPr>
              <w:t> Білім беру ұйымының ұйымдастырушы-педагогі</w:t>
            </w:r>
          </w:p>
          <w:p w14:paraId="0C520D90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</w:p>
        </w:tc>
      </w:tr>
      <w:tr w:rsidR="00E83974" w:rsidRPr="00EA5B36" w14:paraId="1D4C9FCB" w14:textId="77777777" w:rsidTr="009C310F">
        <w:trPr>
          <w:gridBefore w:val="1"/>
          <w:gridAfter w:val="1"/>
          <w:wBefore w:w="432" w:type="dxa"/>
          <w:wAfter w:w="465" w:type="dxa"/>
          <w:trHeight w:val="6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B1615" w14:textId="77777777" w:rsidR="00E83974" w:rsidRDefault="00E839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AC798" w14:textId="77777777" w:rsidR="00E83974" w:rsidRDefault="00E83974">
            <w:pPr>
              <w:textAlignment w:val="baseline"/>
              <w:outlineLvl w:val="2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еңбекке ақы төлеу мөлшері мен шарттары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F341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-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еңбек өтілі мен біліктілік санатына сәйкес төленеді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  <w:p w14:paraId="7A2BD7B5" w14:textId="77777777" w:rsidR="00E83974" w:rsidRPr="00EA5B36" w:rsidRDefault="00E83974" w:rsidP="00EA5B36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- арнайы орта білім (min): 113000 теңге;</w:t>
            </w:r>
          </w:p>
          <w:p w14:paraId="7EFF2573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hAnsi="Times New Roman" w:cs="Times New Roman"/>
                <w:lang w:val="kk-KZ"/>
              </w:rPr>
              <w:t>- жоғары білім (min): 177766 теңге</w:t>
            </w:r>
          </w:p>
        </w:tc>
      </w:tr>
      <w:tr w:rsidR="00E83974" w:rsidRPr="00EA5B36" w14:paraId="6455C56B" w14:textId="77777777" w:rsidTr="009C310F">
        <w:trPr>
          <w:gridBefore w:val="1"/>
          <w:gridAfter w:val="1"/>
          <w:wBefore w:w="432" w:type="dxa"/>
          <w:wAfter w:w="465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C908D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70AE" w14:textId="77777777" w:rsidR="00E83974" w:rsidRDefault="00E8397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14:paraId="05D975A4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қойылатын біліктілік талаптары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D16D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t xml:space="preserve">      </w:t>
            </w:r>
            <w:proofErr w:type="spellStart"/>
            <w:r w:rsidRPr="00EA5B36">
              <w:rPr>
                <w:rFonts w:ascii="Times New Roman" w:hAnsi="Times New Roman" w:cs="Times New Roman"/>
              </w:rPr>
              <w:t>тиісті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бейін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A5B3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оқу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орнынан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кейінгі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техникалық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тиісті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бейін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өзге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де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кәсіптік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білім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өтіліне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талаптар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қойылмай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педагогикалық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қайта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даярлығын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растайтын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құжат</w:t>
            </w:r>
            <w:proofErr w:type="spellEnd"/>
            <w:r w:rsidRPr="00EA5B36">
              <w:rPr>
                <w:rFonts w:ascii="Times New Roman" w:hAnsi="Times New Roman" w:cs="Times New Roman"/>
              </w:rPr>
              <w:t>;</w:t>
            </w:r>
          </w:p>
          <w:p w14:paraId="6FA8E297" w14:textId="77777777" w:rsidR="00EA5B36" w:rsidRPr="00EA5B36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t xml:space="preserve">     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A5B3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біліктілігінің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орта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деңгейі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мамандығы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өтілі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: педагог-модератор </w:t>
            </w:r>
            <w:proofErr w:type="spellStart"/>
            <w:r w:rsidRPr="00EA5B36">
              <w:rPr>
                <w:rFonts w:ascii="Times New Roman" w:hAnsi="Times New Roman" w:cs="Times New Roman"/>
              </w:rPr>
              <w:t>үшін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жыл</w:t>
            </w:r>
            <w:proofErr w:type="spellEnd"/>
            <w:r w:rsidRPr="00EA5B36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EA5B36">
              <w:rPr>
                <w:rFonts w:ascii="Times New Roman" w:hAnsi="Times New Roman" w:cs="Times New Roman"/>
              </w:rPr>
              <w:t>сарапшы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үшін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3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жыл</w:t>
            </w:r>
            <w:proofErr w:type="spellEnd"/>
            <w:r w:rsidRPr="00EA5B36">
              <w:rPr>
                <w:rFonts w:ascii="Times New Roman" w:hAnsi="Times New Roman" w:cs="Times New Roman"/>
              </w:rPr>
              <w:t>, педагог-</w:t>
            </w:r>
            <w:proofErr w:type="spellStart"/>
            <w:r w:rsidRPr="00EA5B36">
              <w:rPr>
                <w:rFonts w:ascii="Times New Roman" w:hAnsi="Times New Roman" w:cs="Times New Roman"/>
              </w:rPr>
              <w:t>зерттеуші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үшін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кемінде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4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жыл</w:t>
            </w:r>
            <w:proofErr w:type="spellEnd"/>
            <w:r w:rsidRPr="00EA5B36">
              <w:rPr>
                <w:rFonts w:ascii="Times New Roman" w:hAnsi="Times New Roman" w:cs="Times New Roman"/>
              </w:rPr>
              <w:t>;</w:t>
            </w:r>
          </w:p>
          <w:p w14:paraId="36D3544C" w14:textId="426CFE80" w:rsidR="00E83974" w:rsidRPr="009C310F" w:rsidRDefault="00EA5B36" w:rsidP="00EA5B36">
            <w:pPr>
              <w:pStyle w:val="a3"/>
              <w:rPr>
                <w:rFonts w:ascii="Times New Roman" w:hAnsi="Times New Roman" w:cs="Times New Roman"/>
              </w:rPr>
            </w:pPr>
            <w:r w:rsidRPr="00EA5B36">
              <w:rPr>
                <w:rFonts w:ascii="Times New Roman" w:hAnsi="Times New Roman" w:cs="Times New Roman"/>
              </w:rPr>
              <w:lastRenderedPageBreak/>
              <w:t xml:space="preserve">     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және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EA5B36">
              <w:rPr>
                <w:rFonts w:ascii="Times New Roman" w:hAnsi="Times New Roman" w:cs="Times New Roman"/>
              </w:rPr>
              <w:t>немесе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біліктілігінің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деңгейі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болған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кезде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педагог-</w:t>
            </w:r>
            <w:proofErr w:type="spellStart"/>
            <w:r w:rsidRPr="00EA5B36">
              <w:rPr>
                <w:rFonts w:ascii="Times New Roman" w:hAnsi="Times New Roman" w:cs="Times New Roman"/>
              </w:rPr>
              <w:t>шебер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үшін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мамандығы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бойынша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жұмыс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5B36">
              <w:rPr>
                <w:rFonts w:ascii="Times New Roman" w:hAnsi="Times New Roman" w:cs="Times New Roman"/>
              </w:rPr>
              <w:t>өтілі-кемінде</w:t>
            </w:r>
            <w:proofErr w:type="spellEnd"/>
            <w:r w:rsidRPr="00EA5B36">
              <w:rPr>
                <w:rFonts w:ascii="Times New Roman" w:hAnsi="Times New Roman" w:cs="Times New Roman"/>
              </w:rPr>
              <w:t xml:space="preserve"> 5 </w:t>
            </w:r>
            <w:proofErr w:type="spellStart"/>
            <w:r w:rsidRPr="00EA5B36">
              <w:rPr>
                <w:rFonts w:ascii="Times New Roman" w:hAnsi="Times New Roman" w:cs="Times New Roman"/>
              </w:rPr>
              <w:t>жыл</w:t>
            </w:r>
            <w:proofErr w:type="spellEnd"/>
            <w:r w:rsidRPr="00EA5B36">
              <w:rPr>
                <w:rFonts w:ascii="Times New Roman" w:hAnsi="Times New Roman" w:cs="Times New Roman"/>
              </w:rPr>
              <w:t>.</w:t>
            </w:r>
          </w:p>
        </w:tc>
      </w:tr>
      <w:tr w:rsidR="00E83974" w:rsidRPr="00EA5B36" w14:paraId="1A591925" w14:textId="77777777" w:rsidTr="009C310F">
        <w:trPr>
          <w:gridBefore w:val="1"/>
          <w:gridAfter w:val="1"/>
          <w:wBefore w:w="432" w:type="dxa"/>
          <w:wAfter w:w="465" w:type="dxa"/>
          <w:trHeight w:val="423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8398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lastRenderedPageBreak/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C435F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 xml:space="preserve">Құжаттарды қабылдау мерзімі 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17598" w14:textId="39A20F4D" w:rsidR="00E83974" w:rsidRPr="00EA5B36" w:rsidRDefault="001360E2" w:rsidP="00EA5B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1</w:t>
            </w:r>
            <w:r w:rsidR="0043131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.0</w:t>
            </w:r>
            <w:r w:rsidR="0043131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  <w:r w:rsidR="00347DD9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 xml:space="preserve"> – </w:t>
            </w:r>
            <w:r w:rsidR="0043131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.0</w:t>
            </w:r>
            <w:r w:rsidR="00431313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.2023</w:t>
            </w:r>
            <w:r w:rsidR="00E83974"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ж.</w:t>
            </w:r>
          </w:p>
        </w:tc>
      </w:tr>
      <w:tr w:rsidR="00E83974" w:rsidRPr="00431313" w14:paraId="42BC2400" w14:textId="77777777" w:rsidTr="009C310F">
        <w:trPr>
          <w:gridBefore w:val="1"/>
          <w:gridAfter w:val="1"/>
          <w:wBefore w:w="432" w:type="dxa"/>
          <w:wAfter w:w="465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5A82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24AA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Қажетті құжаттар тізбесі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55C4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1) 1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0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-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қосымшаға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сәйкес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нысан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бойынша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Конкурсқа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қатысу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туралы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өтініш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1C690909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2)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жеке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басын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куәландыратын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құжат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не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цифрлық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құжаттар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сервисінен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алынған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электронды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құжат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(идентификация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үшін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);</w:t>
            </w:r>
          </w:p>
          <w:p w14:paraId="048C6707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3)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кадрларды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есепке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алу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бойынша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толтырылған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жеке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іс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парағы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нақты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тұрғылықты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мекенжайы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мен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байланыс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телефондары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көрсетілген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– бар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болса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);</w:t>
            </w:r>
          </w:p>
          <w:p w14:paraId="19593955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4)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Педагогтердің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үлгілік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біліктілік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сипаттамаларымен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бекітілген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лауазымға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қойылатын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біліктілік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талаптарына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сәйкес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білімі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туралы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құжаттардың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көшірмелері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0EF937CA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5)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еңбек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қызметін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растайтын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құжаттың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көшірмесі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(бар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болса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);</w:t>
            </w:r>
          </w:p>
          <w:p w14:paraId="09DE05EB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6) «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Денсаулық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сақтау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саласындағы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есепке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алу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құжаттамасының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нысандарын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бекіту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туралы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» 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ҚР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Денсаулық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сақтау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министрінің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міндетін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атқарушының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2020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жылғы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30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қазандағы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№ ҚР ДСМ-175/2020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бұйрығымен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бекітілген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нысан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бойынша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денсаулық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жағдайы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туралы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анықтама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;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gramEnd"/>
          </w:p>
          <w:p w14:paraId="2595D16E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7)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психоневрологиялық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ұйымнан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анықтама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7F902041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8)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наркологиялық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ұйымнан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анықтама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;</w:t>
            </w:r>
          </w:p>
          <w:p w14:paraId="57325FC3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Ұлттық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біліктілік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тестілеу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сертификаты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бұдан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әрі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– ҰБТ)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немесе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r w:rsidRPr="00EA5B36">
              <w:rPr>
                <w:rFonts w:ascii="Times New Roman" w:eastAsia="Times New Roman" w:hAnsi="Times New Roman" w:cs="Times New Roman"/>
                <w:bCs/>
              </w:rPr>
              <w:t>педагог-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модератордың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, педагог-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сарапшының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, педагог-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зерттеушінің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, педагог-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шебердің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біліктілік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санатының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болуы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туралы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/>
                <w:bCs/>
              </w:rPr>
              <w:t>куәлік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(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болған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EA5B36">
              <w:rPr>
                <w:rFonts w:ascii="Times New Roman" w:eastAsia="Times New Roman" w:hAnsi="Times New Roman" w:cs="Times New Roman"/>
                <w:bCs/>
              </w:rPr>
              <w:t>жағдайда</w:t>
            </w:r>
            <w:proofErr w:type="spellEnd"/>
            <w:r w:rsidRPr="00EA5B36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>;</w:t>
            </w:r>
          </w:p>
          <w:p w14:paraId="4290A94F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kk-KZ"/>
              </w:rPr>
            </w:pPr>
            <w:r w:rsidRPr="00EA5B36">
              <w:rPr>
                <w:rFonts w:ascii="Times New Roman" w:eastAsia="Times New Roman" w:hAnsi="Times New Roman" w:cs="Times New Roman"/>
                <w:bCs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EA5B36">
              <w:rPr>
                <w:rFonts w:ascii="Times New Roman" w:eastAsia="Times New Roman" w:hAnsi="Times New Roman" w:cs="Times New Roman"/>
                <w:b/>
                <w:bCs/>
                <w:lang w:val="kk-KZ"/>
              </w:rPr>
              <w:t>Бағалау парағы;</w:t>
            </w:r>
          </w:p>
        </w:tc>
      </w:tr>
      <w:tr w:rsidR="00E83974" w:rsidRPr="00EA5B36" w14:paraId="2E0EC8A8" w14:textId="77777777" w:rsidTr="009C310F">
        <w:trPr>
          <w:gridBefore w:val="1"/>
          <w:gridAfter w:val="1"/>
          <w:wBefore w:w="432" w:type="dxa"/>
          <w:wAfter w:w="465" w:type="dxa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DE7D8" w14:textId="77777777" w:rsidR="00E83974" w:rsidRDefault="00E83974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  <w:t>12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42D1F" w14:textId="77777777" w:rsidR="00E83974" w:rsidRDefault="00E83974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Уақытша бос лауазымының мерзімі</w:t>
            </w:r>
          </w:p>
        </w:tc>
        <w:tc>
          <w:tcPr>
            <w:tcW w:w="6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3EE6E" w14:textId="77777777" w:rsidR="00E83974" w:rsidRPr="00EA5B36" w:rsidRDefault="00E83974" w:rsidP="00EA5B36">
            <w:pPr>
              <w:pStyle w:val="a3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</w:tc>
      </w:tr>
      <w:tr w:rsidR="00E83974" w14:paraId="28A8BDB3" w14:textId="77777777" w:rsidTr="009C310F">
        <w:trPr>
          <w:trHeight w:val="781"/>
          <w:jc w:val="center"/>
        </w:trPr>
        <w:tc>
          <w:tcPr>
            <w:tcW w:w="58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348E94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  <w:p w14:paraId="634E8A6C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/>
              </w:rPr>
            </w:pPr>
          </w:p>
        </w:tc>
        <w:tc>
          <w:tcPr>
            <w:tcW w:w="55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7213616" w14:textId="77777777" w:rsidR="00EA5B36" w:rsidRDefault="00E8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      </w:t>
            </w:r>
          </w:p>
          <w:p w14:paraId="3024D69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04833B9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3CF4F8C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CF8C974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F5534D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2D903CE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A73DEA9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A31D7A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52B0ED6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3FE51A9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33A979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9D6F359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6424F3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8E6899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F3922B3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DF4F363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929E5F2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37674B9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0CC593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A87800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B4664D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697EBC5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D3C9F9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9C4029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3FA4D37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3151704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C4DD4F3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0EF30B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32DA0E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88344B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EEF14A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44F899D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032D66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956F1BA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67841FAB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2BFDEAD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5CE80D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E31AAD1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527317A6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45F21BC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09DE862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4E8F58E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8212F7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C26AAD8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1274E64E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9B3FCE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78F9F717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28893102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3229D2C0" w14:textId="77777777" w:rsidR="00EA5B36" w:rsidRDefault="00EA5B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</w:p>
          <w:p w14:paraId="0986CBFF" w14:textId="77777777" w:rsidR="00E83974" w:rsidRDefault="00E83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EA5B36">
              <w:rPr>
                <w:rFonts w:ascii="Times New Roman" w:hAnsi="Times New Roman" w:cs="Times New Roman"/>
                <w:lang w:val="kk-KZ"/>
              </w:rPr>
              <w:t xml:space="preserve">        </w:t>
            </w:r>
            <w:r>
              <w:rPr>
                <w:rFonts w:ascii="Times New Roman" w:hAnsi="Times New Roman" w:cs="Times New Roman"/>
                <w:lang w:val="kk-KZ"/>
              </w:rPr>
              <w:t xml:space="preserve"> Мемлекеттік білім беру ұйымдарының</w:t>
            </w:r>
          </w:p>
          <w:p w14:paraId="134CAA9D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бірінші басшылары мен педагогтерін</w:t>
            </w:r>
          </w:p>
          <w:p w14:paraId="7F3A0C9E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лауазымға тағайындау, лауазымнан босату</w:t>
            </w:r>
          </w:p>
          <w:p w14:paraId="71030374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қағидаларына 10-қосымша</w:t>
            </w:r>
          </w:p>
          <w:p w14:paraId="1BA8754D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Нысан</w:t>
            </w:r>
            <w:proofErr w:type="spellEnd"/>
          </w:p>
        </w:tc>
      </w:tr>
    </w:tbl>
    <w:p w14:paraId="6C8254BD" w14:textId="77777777" w:rsidR="00E83974" w:rsidRDefault="00E83974" w:rsidP="00E83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5EF9D942" w14:textId="77777777" w:rsidR="00E83974" w:rsidRDefault="00E83974" w:rsidP="00EA5B3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</w:t>
      </w:r>
    </w:p>
    <w:p w14:paraId="3210A9E5" w14:textId="77777777"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</w:t>
      </w:r>
      <w:r>
        <w:rPr>
          <w:rFonts w:ascii="Times New Roman" w:hAnsi="Times New Roman" w:cs="Times New Roman"/>
        </w:rPr>
        <w:t xml:space="preserve">конкурс </w:t>
      </w:r>
      <w:proofErr w:type="spellStart"/>
      <w:r>
        <w:rPr>
          <w:rFonts w:ascii="Times New Roman" w:hAnsi="Times New Roman" w:cs="Times New Roman"/>
        </w:rPr>
        <w:t>жариялаған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мемлекеттік</w:t>
      </w:r>
      <w:proofErr w:type="spellEnd"/>
      <w:r>
        <w:rPr>
          <w:rFonts w:ascii="Times New Roman" w:hAnsi="Times New Roman" w:cs="Times New Roman"/>
        </w:rPr>
        <w:t xml:space="preserve"> орган</w:t>
      </w:r>
      <w:r>
        <w:rPr>
          <w:rFonts w:ascii="Times New Roman" w:hAnsi="Times New Roman" w:cs="Times New Roman"/>
          <w:lang w:val="kk-KZ"/>
        </w:rPr>
        <w:t>)</w:t>
      </w:r>
    </w:p>
    <w:p w14:paraId="445285C4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2CE2864C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0946E023" w14:textId="77777777"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(кандидаттың Т.А.Ә. (болған жағдайда), ЖСН</w:t>
      </w:r>
    </w:p>
    <w:p w14:paraId="7F115FF9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589BDBAD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6E475E60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(лауазымы, жұмыс орны)</w:t>
      </w:r>
    </w:p>
    <w:p w14:paraId="42FC839C" w14:textId="77777777" w:rsidR="00E83974" w:rsidRDefault="00E83974" w:rsidP="00EA5B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6C51BF87" w14:textId="77777777" w:rsidR="00E83974" w:rsidRDefault="00E83974" w:rsidP="00EA5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(нақты тұратын жері, тіркелген мекенжайы, байланыс телефоны)</w:t>
      </w:r>
    </w:p>
    <w:p w14:paraId="172D7F4D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47797E1F" w14:textId="77777777" w:rsidR="00E83974" w:rsidRDefault="00E83974" w:rsidP="00EA5B36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14:paraId="1AE83A3D" w14:textId="77777777" w:rsidR="00E83974" w:rsidRDefault="00E83974" w:rsidP="00ED2471">
      <w:pPr>
        <w:spacing w:after="0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Өтініш</w:t>
      </w:r>
    </w:p>
    <w:p w14:paraId="5A0EFADE" w14:textId="77777777" w:rsidR="00E83974" w:rsidRDefault="00E83974" w:rsidP="00EA5B36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      </w:t>
      </w:r>
      <w:r>
        <w:rPr>
          <w:rFonts w:ascii="Times New Roman" w:hAnsi="Times New Roman" w:cs="Times New Roman"/>
          <w:lang w:val="kk-KZ"/>
        </w:rPr>
        <w:tab/>
        <w:t>Мені ________________________________________________________________ бос/уақытша бос лауазымға орналасуға арналған конкурсқа жіберуіңізді сұраймын (керегінің астын сызу керек)</w:t>
      </w:r>
    </w:p>
    <w:p w14:paraId="0BBB0625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20E777B6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6AE8326B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(білім беру ұйымдарының атауы, мекенжайы (облыс, аудан,қала/ауыл)</w:t>
      </w:r>
    </w:p>
    <w:p w14:paraId="68E320A4" w14:textId="77777777"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</w:p>
    <w:p w14:paraId="6C681176" w14:textId="77777777"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Қазіргі уақытта жұмыс істеймін:</w:t>
      </w:r>
    </w:p>
    <w:p w14:paraId="6F72CC8F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221E6AFC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_________________________________________________________________________________________</w:t>
      </w:r>
    </w:p>
    <w:p w14:paraId="03FB01B8" w14:textId="77777777" w:rsidR="00E83974" w:rsidRDefault="00E83974" w:rsidP="00EA5B36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(лауазымы, ұйымның атауы, мекенжайы (облыс, аудан, қала / ауыл)</w:t>
      </w:r>
    </w:p>
    <w:p w14:paraId="4F7D9DD9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14:paraId="211D7BE7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Өзім туралы мынадай мәліметтерді хабарлаймын:</w:t>
      </w:r>
    </w:p>
    <w:p w14:paraId="0327203E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E83974" w14:paraId="14AABB4B" w14:textId="77777777" w:rsidTr="00E83974">
        <w:trPr>
          <w:trHeight w:val="105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9D67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Білімі</w:t>
            </w:r>
          </w:p>
          <w:p w14:paraId="71FF38B5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(жоғары немесе жоғары оқу орнынан кейінгі)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62C0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орнының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4847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Оқу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8E2E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Диплом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мамандығы</w:t>
            </w:r>
            <w:proofErr w:type="spellEnd"/>
          </w:p>
          <w:p w14:paraId="25645201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3974" w14:paraId="245E288C" w14:textId="77777777" w:rsidTr="00E83974">
        <w:trPr>
          <w:trHeight w:val="8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F84C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6376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766B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A476" w14:textId="77777777" w:rsidR="00E83974" w:rsidRDefault="00E83974" w:rsidP="00EA5B36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B4648FE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26B12B6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Біліктілік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санатының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болуы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берген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растаған</w:t>
      </w:r>
      <w:proofErr w:type="spellEnd"/>
      <w:r>
        <w:rPr>
          <w:rFonts w:ascii="Times New Roman" w:hAnsi="Times New Roman" w:cs="Times New Roman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lang w:val="en-US"/>
        </w:rPr>
        <w:t>күні</w:t>
      </w:r>
      <w:proofErr w:type="spellEnd"/>
      <w:proofErr w:type="gramStart"/>
      <w:r>
        <w:rPr>
          <w:rFonts w:ascii="Times New Roman" w:hAnsi="Times New Roman" w:cs="Times New Roman"/>
          <w:lang w:val="en-US"/>
        </w:rPr>
        <w:t>):_</w:t>
      </w:r>
      <w:proofErr w:type="gramEnd"/>
      <w:r>
        <w:rPr>
          <w:rFonts w:ascii="Times New Roman" w:hAnsi="Times New Roman" w:cs="Times New Roman"/>
          <w:lang w:val="en-US"/>
        </w:rPr>
        <w:t>____________________________________</w:t>
      </w:r>
    </w:p>
    <w:p w14:paraId="40B9B32C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2F1B7DC5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CB4BFCA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Педагогикалық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жұмыс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өтілі</w:t>
      </w:r>
      <w:proofErr w:type="spellEnd"/>
      <w:r>
        <w:rPr>
          <w:rFonts w:ascii="Times New Roman" w:hAnsi="Times New Roman" w:cs="Times New Roman"/>
          <w:lang w:val="en-US"/>
        </w:rPr>
        <w:t>:_</w:t>
      </w:r>
      <w:proofErr w:type="gramEnd"/>
      <w:r>
        <w:rPr>
          <w:rFonts w:ascii="Times New Roman" w:hAnsi="Times New Roman" w:cs="Times New Roman"/>
          <w:lang w:val="en-US"/>
        </w:rPr>
        <w:t>____________________________________________________________</w:t>
      </w:r>
    </w:p>
    <w:p w14:paraId="4D2E7E53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</w:rPr>
        <w:t>Келесі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жұмыс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</w:rPr>
        <w:t>нәтижелерім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</w:rPr>
        <w:t>бар</w:t>
      </w:r>
      <w:r>
        <w:rPr>
          <w:rFonts w:ascii="Times New Roman" w:hAnsi="Times New Roman" w:cs="Times New Roman"/>
          <w:lang w:val="en-US"/>
        </w:rPr>
        <w:t>:_</w:t>
      </w:r>
      <w:proofErr w:type="gramEnd"/>
      <w:r>
        <w:rPr>
          <w:rFonts w:ascii="Times New Roman" w:hAnsi="Times New Roman" w:cs="Times New Roman"/>
          <w:lang w:val="en-US"/>
        </w:rPr>
        <w:t>________________________________________________________</w:t>
      </w:r>
    </w:p>
    <w:p w14:paraId="0BB11D1B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24B65E51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034D042C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CA5CF0C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Наградалары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атақтары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дәрежесі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ғылыми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дәрежесі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ғылыми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атағы</w:t>
      </w:r>
      <w:proofErr w:type="spellEnd"/>
      <w:r>
        <w:rPr>
          <w:rFonts w:ascii="Times New Roman" w:hAnsi="Times New Roman" w:cs="Times New Roman"/>
          <w:lang w:val="en-US"/>
        </w:rPr>
        <w:t xml:space="preserve"> ____________________</w:t>
      </w:r>
    </w:p>
    <w:p w14:paraId="4004C8A4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12921EC9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0AB3CB61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Cондай-ақ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қосымша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мәліметтері</w:t>
      </w:r>
      <w:proofErr w:type="spellEnd"/>
      <w:r>
        <w:rPr>
          <w:rFonts w:ascii="Times New Roman" w:hAnsi="Times New Roman" w:cs="Times New Roman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lang w:val="en-US"/>
        </w:rPr>
        <w:t>болған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жағдайда</w:t>
      </w:r>
      <w:proofErr w:type="spellEnd"/>
      <w:r>
        <w:rPr>
          <w:rFonts w:ascii="Times New Roman" w:hAnsi="Times New Roman" w:cs="Times New Roman"/>
          <w:lang w:val="en-US"/>
        </w:rPr>
        <w:t>)</w:t>
      </w:r>
    </w:p>
    <w:p w14:paraId="2E8E1138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1B37680A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</w:p>
    <w:p w14:paraId="379F012E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9FD085E" w14:textId="77777777" w:rsidR="00E83974" w:rsidRDefault="00E83974" w:rsidP="00EA5B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20____</w:t>
      </w:r>
      <w:r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  <w:lang w:val="kk-KZ"/>
        </w:rPr>
        <w:t>жылғы «____</w:t>
      </w:r>
      <w:r>
        <w:rPr>
          <w:rFonts w:ascii="Times New Roman" w:hAnsi="Times New Roman" w:cs="Times New Roman"/>
        </w:rPr>
        <w:t>»_______________                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lang w:val="en-US"/>
        </w:rPr>
        <w:t xml:space="preserve">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олы</w:t>
      </w:r>
      <w:proofErr w:type="spellEnd"/>
      <w:r>
        <w:rPr>
          <w:rFonts w:ascii="Times New Roman" w:hAnsi="Times New Roman" w:cs="Times New Roman"/>
        </w:rPr>
        <w:t>)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E83974" w14:paraId="6F9A23B9" w14:textId="77777777" w:rsidTr="00E83974">
        <w:trPr>
          <w:trHeight w:val="781"/>
        </w:trPr>
        <w:tc>
          <w:tcPr>
            <w:tcW w:w="5920" w:type="dxa"/>
          </w:tcPr>
          <w:p w14:paraId="2B36E301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</w:t>
            </w:r>
          </w:p>
          <w:p w14:paraId="73AF6391" w14:textId="77777777" w:rsidR="00E83974" w:rsidRDefault="00E83974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217" w:type="dxa"/>
            <w:hideMark/>
          </w:tcPr>
          <w:p w14:paraId="2A8BB973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Мемлекеттік білім беру ұйымдарының</w:t>
            </w:r>
          </w:p>
          <w:p w14:paraId="4D562959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  <w:lang w:val="kk-KZ"/>
              </w:rPr>
              <w:t>ірінші басшылары мен педагогтерін</w:t>
            </w:r>
          </w:p>
          <w:p w14:paraId="7D7D1A7D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лауазымға тағайындау, лауазымнан босату</w:t>
            </w:r>
          </w:p>
          <w:p w14:paraId="436E2179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қағидаларына 11-қосымша</w:t>
            </w:r>
          </w:p>
          <w:p w14:paraId="730706BB" w14:textId="77777777" w:rsidR="00E83974" w:rsidRDefault="00E83974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Нысан</w:t>
            </w:r>
            <w:proofErr w:type="spellEnd"/>
          </w:p>
        </w:tc>
      </w:tr>
    </w:tbl>
    <w:p w14:paraId="075970B6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14:paraId="0D45BD61" w14:textId="77777777" w:rsidR="00E83974" w:rsidRDefault="00E83974" w:rsidP="00E83974">
      <w:pPr>
        <w:spacing w:after="0"/>
        <w:jc w:val="center"/>
        <w:rPr>
          <w:rFonts w:ascii="Times New Roman" w:hAnsi="Times New Roman" w:cs="Times New Roman"/>
          <w:b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color w:val="000000"/>
        </w:rPr>
        <w:t>Педагогтің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бос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немесе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уақытша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бос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лауазымына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кандидаттың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бағалау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парағы</w:t>
      </w:r>
      <w:proofErr w:type="spellEnd"/>
      <w:r>
        <w:rPr>
          <w:rFonts w:ascii="Times New Roman" w:hAnsi="Times New Roman" w:cs="Times New Roman"/>
          <w:b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lang w:val="en-US"/>
        </w:rPr>
        <w:t xml:space="preserve">  </w:t>
      </w:r>
    </w:p>
    <w:p w14:paraId="477EDBC0" w14:textId="77777777" w:rsidR="00E83974" w:rsidRDefault="00E83974" w:rsidP="00E83974">
      <w:pPr>
        <w:spacing w:after="0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(</w:t>
      </w:r>
      <w:r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</w:rPr>
        <w:t>Ә</w:t>
      </w:r>
      <w:r>
        <w:rPr>
          <w:rFonts w:ascii="Times New Roman" w:hAnsi="Times New Roman" w:cs="Times New Roman"/>
          <w:color w:val="000000"/>
          <w:lang w:val="en-US"/>
        </w:rPr>
        <w:t>.</w:t>
      </w:r>
      <w:r>
        <w:rPr>
          <w:rFonts w:ascii="Times New Roman" w:hAnsi="Times New Roman" w:cs="Times New Roman"/>
          <w:color w:val="000000"/>
        </w:rPr>
        <w:t>А</w:t>
      </w:r>
      <w:r>
        <w:rPr>
          <w:rFonts w:ascii="Times New Roman" w:hAnsi="Times New Roman" w:cs="Times New Roman"/>
          <w:color w:val="000000"/>
          <w:lang w:val="en-US"/>
        </w:rPr>
        <w:t>. (</w:t>
      </w:r>
      <w:proofErr w:type="spellStart"/>
      <w:r>
        <w:rPr>
          <w:rFonts w:ascii="Times New Roman" w:hAnsi="Times New Roman" w:cs="Times New Roman"/>
          <w:color w:val="000000"/>
        </w:rPr>
        <w:t>болған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жағдайда</w:t>
      </w:r>
      <w:proofErr w:type="spellEnd"/>
      <w:r>
        <w:rPr>
          <w:rFonts w:ascii="Times New Roman" w:hAnsi="Times New Roman" w:cs="Times New Roman"/>
          <w:color w:val="000000"/>
          <w:lang w:val="en-US"/>
        </w:rPr>
        <w:t>))</w:t>
      </w:r>
    </w:p>
    <w:p w14:paraId="68C1205A" w14:textId="77777777" w:rsidR="00E83974" w:rsidRDefault="00E83974" w:rsidP="00E83974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W w:w="1011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2"/>
        <w:gridCol w:w="1986"/>
        <w:gridCol w:w="4963"/>
        <w:gridCol w:w="992"/>
      </w:tblGrid>
      <w:tr w:rsidR="00E83974" w14:paraId="5407417A" w14:textId="77777777" w:rsidTr="00E83974">
        <w:trPr>
          <w:trHeight w:val="5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030119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4E0536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Өлшемшарттар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2A9606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Растайтын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құжат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CA40DE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Балл саны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(1-ден 20-ға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5292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</w:pPr>
          </w:p>
          <w:p w14:paraId="0B97A7A6" w14:textId="77777777" w:rsidR="00E83974" w:rsidRDefault="00E8397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 xml:space="preserve">Баға </w:t>
            </w:r>
          </w:p>
        </w:tc>
      </w:tr>
      <w:tr w:rsidR="00E83974" w:rsidRPr="00431313" w14:paraId="5E6F7D85" w14:textId="77777777" w:rsidTr="00E83974">
        <w:trPr>
          <w:trHeight w:val="9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67CBAC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FD63F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деңгейі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0FCC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1F514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Техникалық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кәсіптік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1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1C7D5CC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күндізгі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5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105DAF5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жоғары сырттай / қашықтықтан оқыту = 2 балл</w:t>
            </w:r>
          </w:p>
          <w:p w14:paraId="751C5D0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жоғары білім туралы үздік диплом = 7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A50ED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14:paraId="2EC865E8" w14:textId="77777777" w:rsidTr="00E83974">
        <w:trPr>
          <w:trHeight w:val="95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2F46F5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C2179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академиялық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дәрежесі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0F0B8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диплом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3A7C4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Магистр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бар маман = 5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09BDC2A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PHD-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докторы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4FE0350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докторы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675E997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кандидаты = 10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6138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RPr="00431313" w14:paraId="18AEC147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FA3079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11227ED5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6861E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Ұлттық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біліктілік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тестілеуі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1DC4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Сертификат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C4A2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Педагог»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біліктілік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санатымен</w:t>
            </w:r>
            <w:proofErr w:type="spellEnd"/>
          </w:p>
          <w:p w14:paraId="09E5F3D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Мазмұны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  <w:p w14:paraId="55C85CF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60-қа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0 балл</w:t>
            </w:r>
          </w:p>
          <w:p w14:paraId="02A4469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70-ке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2 балл</w:t>
            </w:r>
          </w:p>
          <w:p w14:paraId="733562F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70-тен 80-ге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5 балл</w:t>
            </w:r>
          </w:p>
          <w:p w14:paraId="6222F34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80-нен 90-ға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6 балл</w:t>
            </w:r>
          </w:p>
          <w:p w14:paraId="71DBCF4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педагогика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  <w:p w14:paraId="18AB7A2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30-дан 40-қа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0 балл</w:t>
            </w:r>
          </w:p>
          <w:p w14:paraId="057A468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40-тан 50-ге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1 балл</w:t>
            </w:r>
          </w:p>
          <w:p w14:paraId="3EF11F8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60-қа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2 балл</w:t>
            </w:r>
          </w:p>
          <w:p w14:paraId="43547B5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70-ке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3 балл</w:t>
            </w:r>
          </w:p>
          <w:p w14:paraId="1B0D13B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</w:p>
          <w:p w14:paraId="5FB971F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«Педагог-модератор»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біліктілік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санатымен</w:t>
            </w:r>
            <w:proofErr w:type="spellEnd"/>
          </w:p>
          <w:p w14:paraId="685737C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Мазмұны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  <w:p w14:paraId="7503959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0 балл</w:t>
            </w:r>
          </w:p>
          <w:p w14:paraId="258EF34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3 балл</w:t>
            </w:r>
          </w:p>
          <w:p w14:paraId="7818162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 xml:space="preserve">70-тен 80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=6 балл</w:t>
            </w:r>
          </w:p>
          <w:p w14:paraId="4F16BFD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80-ден 90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=7 балл</w:t>
            </w:r>
          </w:p>
          <w:p w14:paraId="36C9934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педагогика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  <w:p w14:paraId="6E233F1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30-дан 40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=0 балл</w:t>
            </w:r>
          </w:p>
          <w:p w14:paraId="59392A3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40-тан 50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=2 балл</w:t>
            </w:r>
          </w:p>
          <w:p w14:paraId="0114F1A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=3 балл</w:t>
            </w:r>
          </w:p>
          <w:p w14:paraId="1B8812B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=4 балл</w:t>
            </w:r>
          </w:p>
          <w:p w14:paraId="4E4328B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14:paraId="017E9E5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«Педагог-сарапшы» біліктілік санатымен</w:t>
            </w:r>
          </w:p>
          <w:p w14:paraId="718DFA5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Мазмұны бойынша:</w:t>
            </w:r>
          </w:p>
          <w:p w14:paraId="6ECA1AB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=0 балл</w:t>
            </w:r>
          </w:p>
          <w:p w14:paraId="5A7104D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=4 балл</w:t>
            </w:r>
          </w:p>
          <w:p w14:paraId="3CD3F59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70-тен 80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=7 балл</w:t>
            </w:r>
          </w:p>
          <w:p w14:paraId="2A8165E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80-нен 90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=8 балл</w:t>
            </w:r>
          </w:p>
          <w:p w14:paraId="412EB2F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педагогика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  <w:p w14:paraId="3794B77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30-дан 40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=0 балл</w:t>
            </w:r>
          </w:p>
          <w:p w14:paraId="5F4E8B1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40-тан 50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=3 балл</w:t>
            </w:r>
          </w:p>
          <w:p w14:paraId="633A18A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=4 балл</w:t>
            </w:r>
          </w:p>
          <w:p w14:paraId="46D0230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=5 балл</w:t>
            </w:r>
          </w:p>
          <w:p w14:paraId="39DC4FA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14:paraId="53E9B06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lang w:val="kk-KZ"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«Педагог-зерттеуші» біліктілік санатымен</w:t>
            </w:r>
          </w:p>
          <w:p w14:paraId="4720883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Мазмұны бойынша:</w:t>
            </w:r>
          </w:p>
          <w:p w14:paraId="4615FC3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=0 балл</w:t>
            </w:r>
          </w:p>
          <w:p w14:paraId="547AD00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- 5 балл</w:t>
            </w:r>
          </w:p>
          <w:p w14:paraId="068C9AC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70-тен 80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=8 балл</w:t>
            </w:r>
          </w:p>
          <w:p w14:paraId="5B19A6A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80-нен 90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=9 балл</w:t>
            </w:r>
          </w:p>
          <w:p w14:paraId="021ADB3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педагогика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</w:p>
          <w:p w14:paraId="5B5792B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30-дан 40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=0 балл</w:t>
            </w:r>
          </w:p>
          <w:p w14:paraId="49A4148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40 -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50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=4 балл</w:t>
            </w:r>
          </w:p>
          <w:p w14:paraId="36B469A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50-ден 60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=5 балл</w:t>
            </w:r>
          </w:p>
          <w:p w14:paraId="42468AC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60-тан 70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=6 балл</w:t>
            </w:r>
          </w:p>
          <w:p w14:paraId="2747D7D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</w:p>
          <w:p w14:paraId="0A2FB57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lang w:val="kk-KZ" w:eastAsia="en-US"/>
              </w:rPr>
              <w:t>Педагог-шебер» біліктілік санатымен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- 10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3FDC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14:paraId="2E3315CD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3978EB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E084B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Біліктілігі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 Санаты.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6506D4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Куәлік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өзге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құжат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7CEC8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 санат-1 балл</w:t>
            </w:r>
          </w:p>
          <w:p w14:paraId="218A9F35" w14:textId="77777777" w:rsidR="00E83974" w:rsidRDefault="00E8397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санат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2 балл</w:t>
            </w:r>
          </w:p>
          <w:p w14:paraId="5E0A758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санатты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 балл</w:t>
            </w:r>
          </w:p>
          <w:p w14:paraId="524B2AC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Педагог-модератор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3 балл</w:t>
            </w:r>
          </w:p>
          <w:p w14:paraId="28B6299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сарапшы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5 балл</w:t>
            </w:r>
          </w:p>
          <w:p w14:paraId="6F65FF8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Педагог-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зерттеуші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7 балл</w:t>
            </w:r>
          </w:p>
          <w:p w14:paraId="370A074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Педагог-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шебер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67FD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5B79BCB9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8187C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30440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өтілі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ED1D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кітапшасы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қызметін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алмастыратын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құжат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B4939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1</w:t>
            </w:r>
          </w:p>
          <w:p w14:paraId="128E351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1,5</w:t>
            </w:r>
          </w:p>
          <w:p w14:paraId="7496654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10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2</w:t>
            </w:r>
          </w:p>
          <w:p w14:paraId="48B9278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жылдан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одан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артық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E0FB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4D3E3F5C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49E03F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2CB5F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Әкімшілік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қызмет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тәжірибесі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D9FD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кітапшасы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қызметін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алмастыратын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құжат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F9F68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әдіскер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 1 балл</w:t>
            </w:r>
          </w:p>
          <w:p w14:paraId="6372DFA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орынбасары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= 3 балл</w:t>
            </w:r>
          </w:p>
          <w:p w14:paraId="48FAB80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директор =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8EE8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24595999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118788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8967D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Жұмысқа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алғаш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кіріскен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үшін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60769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туралы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дипломға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қосымша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3865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кәсіптік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практика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нәтижелері</w:t>
            </w:r>
            <w:proofErr w:type="spellEnd"/>
          </w:p>
          <w:p w14:paraId="46362DA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өте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жақсы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» = 1 балл</w:t>
            </w:r>
          </w:p>
          <w:p w14:paraId="2782E67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жақсы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» = 0,5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6A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2BC1B955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EFF21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1E3F7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Алдыңғы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орнынан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хат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қызметін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жүзеге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асыру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кезінде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5DE6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Хат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E2AA6D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хаттың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3 балл</w:t>
            </w:r>
          </w:p>
          <w:p w14:paraId="13B1059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хат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болмаған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жағдайда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 минус 3 балл</w:t>
            </w:r>
          </w:p>
          <w:p w14:paraId="0930649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Теріс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ұсыныс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хаттың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болуы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= минус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1267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2107D26E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EFC965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0E078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Кәсіби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жетістіктердің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көрсеткіштері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4385B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алушылардың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дипломдары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олимпиадалар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конкурстар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жеңімпаздарының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грамоталары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жобалары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14:paraId="196E3FE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мұғалімдер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олимпиадалар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жеңімпаздарының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дипломдары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грамоталары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14:paraId="3596937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мемлекеттік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награда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A4943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олимпиадалар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конкурстардың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жүлдегерлері-0,5 балл</w:t>
            </w:r>
          </w:p>
          <w:p w14:paraId="00D8286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ғылыми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жобалар-1 балл</w:t>
            </w:r>
          </w:p>
          <w:p w14:paraId="7F93BB08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олимпиадалар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конкурстардың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жүлдегерлері-3 балл</w:t>
            </w:r>
          </w:p>
          <w:p w14:paraId="617B0F2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Үздік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педагог»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конкурсының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қатысушысы-1 балл</w:t>
            </w:r>
          </w:p>
          <w:p w14:paraId="49012A1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Үздік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педагог»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конкурсының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жүлдегері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 5 балл</w:t>
            </w:r>
          </w:p>
          <w:p w14:paraId="4CB9069B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медаль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Қазақстанның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сіңірген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ұстазы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» – 10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3602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:rsidRPr="00431313" w14:paraId="3099361B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20886C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1E757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Әдістемелік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қызмет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8E4FF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авторлық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жұмыстар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жарияланымдар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49DC35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ҚР БҒМ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тізбесіне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енгізілген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оқулықтардың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) ОӘК авторы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тең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авторы – 5 балл</w:t>
            </w:r>
          </w:p>
          <w:p w14:paraId="635BC4EF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РОӘК 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тізбесіне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енгізілген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оқулықтардың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) ОӘК авторы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немесе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тең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авторы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– 2</w:t>
            </w: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 xml:space="preserve"> балл</w:t>
            </w:r>
          </w:p>
          <w:p w14:paraId="529EE70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kk-KZ" w:eastAsia="en-US"/>
              </w:rPr>
              <w:t>БҒССҚЕК, Scopus тізбесіне енгізілген ғылыми-зерттеу қызметі бойынша жарияланымның болуы – 3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E2F2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val="kk-KZ" w:eastAsia="en-US"/>
              </w:rPr>
            </w:pPr>
          </w:p>
        </w:tc>
      </w:tr>
      <w:tr w:rsidR="00E83974" w14:paraId="5202BB40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BD7BA2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CB6D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Қоғамдық-педагогикалық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қызмет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3E35E9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көшбасшылық</w:t>
            </w:r>
            <w:proofErr w:type="spellEnd"/>
          </w:p>
          <w:p w14:paraId="51A703A5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көптілділікті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жүзеге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асыру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3B6C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тәлімгер-0,5 балл</w:t>
            </w:r>
          </w:p>
          <w:p w14:paraId="33C777A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ӘБ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жетекшілігі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-1 балл</w:t>
            </w:r>
          </w:p>
          <w:p w14:paraId="06457A6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кәсіби-педагогикалық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қауымдастық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көшбасшысы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 1 балл</w:t>
            </w:r>
          </w:p>
          <w:p w14:paraId="3275F1F3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тілде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 2 балл</w:t>
            </w:r>
          </w:p>
          <w:p w14:paraId="71CFCF04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– 3 балл</w:t>
            </w:r>
          </w:p>
          <w:p w14:paraId="4C45C13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тілде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қазақ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орыс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шетел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) – 5 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4EA4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5A3A733B" w14:textId="77777777" w:rsidTr="00E83974">
        <w:trPr>
          <w:trHeight w:val="3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D65FA4" w14:textId="77777777" w:rsidR="00E83974" w:rsidRDefault="00E8397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1FE4CE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Курстық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дайындық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997E97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пәндік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дайындық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сертификаттары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14:paraId="099A32D6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цифрлық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сауаттылық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сертификаты,</w:t>
            </w:r>
          </w:p>
          <w:p w14:paraId="7B9CF642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ҚАЗТЕСТ, IELTS; </w:t>
            </w:r>
          </w:p>
          <w:p w14:paraId="4FA03CDC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TOEFL; DELF;</w:t>
            </w:r>
          </w:p>
          <w:p w14:paraId="514B9990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Goethe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Zertifikat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, «Python-да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бағдарламалау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негіздері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», «Microsoft-пен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жұмыс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істеуді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оқыту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бағдарламалары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бойынша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оқыту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F1AC1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НЗМ ПШО, «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Өрлеу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курстары</w:t>
            </w:r>
            <w:proofErr w:type="spellEnd"/>
            <w:r>
              <w:rPr>
                <w:rFonts w:ascii="Times New Roman" w:hAnsi="Times New Roman" w:cs="Times New Roman"/>
                <w:lang w:val="kk-KZ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– 0,5 балл</w:t>
            </w:r>
          </w:p>
          <w:p w14:paraId="61C2381A" w14:textId="77777777" w:rsidR="00E83974" w:rsidRDefault="00E83974">
            <w:pPr>
              <w:spacing w:after="0" w:line="240" w:lineRule="auto"/>
              <w:ind w:left="2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курстар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- 0,5 балл (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әрқайсысы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en-US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1D0D" w14:textId="77777777" w:rsidR="00E83974" w:rsidRDefault="00E83974">
            <w:pPr>
              <w:spacing w:after="0"/>
              <w:ind w:left="2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E83974" w14:paraId="007A8FAA" w14:textId="77777777" w:rsidTr="00E83974">
        <w:trPr>
          <w:trHeight w:val="30"/>
        </w:trPr>
        <w:tc>
          <w:tcPr>
            <w:tcW w:w="4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393D9" w14:textId="77777777" w:rsidR="00E83974" w:rsidRDefault="00E8397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Барлығы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2BB782" w14:textId="77777777" w:rsidR="00E83974" w:rsidRDefault="00E8397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Максималды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балл – 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E198" w14:textId="77777777" w:rsidR="00E83974" w:rsidRDefault="00E83974">
            <w:pPr>
              <w:spacing w:after="0"/>
              <w:ind w:left="20"/>
              <w:jc w:val="both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78E62194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14:paraId="2FA32D25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14:paraId="2207A58E" w14:textId="77777777" w:rsidR="00E83974" w:rsidRDefault="00E83974" w:rsidP="00E83974">
      <w:pPr>
        <w:spacing w:after="0" w:line="240" w:lineRule="auto"/>
        <w:rPr>
          <w:rFonts w:ascii="Times New Roman" w:hAnsi="Times New Roman" w:cs="Times New Roman"/>
        </w:rPr>
      </w:pPr>
    </w:p>
    <w:p w14:paraId="1A670C82" w14:textId="77777777" w:rsidR="00E83974" w:rsidRDefault="00E83974" w:rsidP="00E83974">
      <w:pPr>
        <w:rPr>
          <w:lang w:val="kk-KZ"/>
        </w:rPr>
      </w:pPr>
    </w:p>
    <w:p w14:paraId="7E579B7C" w14:textId="77777777" w:rsidR="00E83974" w:rsidRDefault="00E83974" w:rsidP="00E83974">
      <w:pPr>
        <w:rPr>
          <w:lang w:val="kk-KZ"/>
        </w:rPr>
      </w:pPr>
    </w:p>
    <w:p w14:paraId="01F4D019" w14:textId="77777777" w:rsidR="00E83974" w:rsidRDefault="00E83974" w:rsidP="00E83974">
      <w:pPr>
        <w:rPr>
          <w:lang w:val="kk-KZ"/>
        </w:rPr>
      </w:pPr>
    </w:p>
    <w:p w14:paraId="27DFFFDD" w14:textId="77777777" w:rsidR="00E83974" w:rsidRDefault="00E83974" w:rsidP="00E83974">
      <w:pPr>
        <w:rPr>
          <w:lang w:val="kk-KZ"/>
        </w:rPr>
      </w:pPr>
    </w:p>
    <w:p w14:paraId="57677E47" w14:textId="77777777" w:rsidR="00E83974" w:rsidRDefault="00E83974" w:rsidP="00E83974">
      <w:pPr>
        <w:rPr>
          <w:lang w:val="kk-KZ"/>
        </w:rPr>
      </w:pPr>
    </w:p>
    <w:p w14:paraId="38645517" w14:textId="77777777" w:rsidR="007F5980" w:rsidRDefault="00000000" w:rsidP="00E83974">
      <w:pPr>
        <w:ind w:left="-1260" w:firstLine="1260"/>
      </w:pPr>
    </w:p>
    <w:sectPr w:rsidR="007F5980" w:rsidSect="00E83974">
      <w:pgSz w:w="11906" w:h="16838"/>
      <w:pgMar w:top="360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057C"/>
    <w:multiLevelType w:val="hybridMultilevel"/>
    <w:tmpl w:val="1640D4B0"/>
    <w:lvl w:ilvl="0" w:tplc="0F20C25E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359B2"/>
    <w:multiLevelType w:val="hybridMultilevel"/>
    <w:tmpl w:val="8AF44A56"/>
    <w:lvl w:ilvl="0" w:tplc="771C1100">
      <w:numFmt w:val="bullet"/>
      <w:lvlText w:val="-"/>
      <w:lvlJc w:val="left"/>
      <w:pPr>
        <w:ind w:left="78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FDD1082"/>
    <w:multiLevelType w:val="hybridMultilevel"/>
    <w:tmpl w:val="711A7ED6"/>
    <w:lvl w:ilvl="0" w:tplc="771C110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528747">
    <w:abstractNumId w:val="0"/>
  </w:num>
  <w:num w:numId="2" w16cid:durableId="915017583">
    <w:abstractNumId w:val="2"/>
  </w:num>
  <w:num w:numId="3" w16cid:durableId="1233854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A72"/>
    <w:rsid w:val="00062A72"/>
    <w:rsid w:val="00097C41"/>
    <w:rsid w:val="001360E2"/>
    <w:rsid w:val="00347DD9"/>
    <w:rsid w:val="00431313"/>
    <w:rsid w:val="00625E1A"/>
    <w:rsid w:val="008D4AB6"/>
    <w:rsid w:val="009C310F"/>
    <w:rsid w:val="00A43D40"/>
    <w:rsid w:val="00AE7668"/>
    <w:rsid w:val="00AE7DA1"/>
    <w:rsid w:val="00B520A3"/>
    <w:rsid w:val="00BF3705"/>
    <w:rsid w:val="00C06D6F"/>
    <w:rsid w:val="00CF5D43"/>
    <w:rsid w:val="00E83974"/>
    <w:rsid w:val="00EA5B36"/>
    <w:rsid w:val="00ED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A199"/>
  <w15:docId w15:val="{255C8FB7-25DB-4775-8960-7C964F52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974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EA5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974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E83974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EA5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A5B3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A5B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1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1891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Бахытнур</dc:creator>
  <cp:keywords/>
  <dc:description/>
  <cp:lastModifiedBy>Рысжан Дюсенова</cp:lastModifiedBy>
  <cp:revision>14</cp:revision>
  <dcterms:created xsi:type="dcterms:W3CDTF">2022-08-01T10:19:00Z</dcterms:created>
  <dcterms:modified xsi:type="dcterms:W3CDTF">2023-04-12T06:54:00Z</dcterms:modified>
</cp:coreProperties>
</file>