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tblPr>
      <w:tblGrid>
        <w:gridCol w:w="475"/>
        <w:gridCol w:w="2813"/>
        <w:gridCol w:w="6283"/>
      </w:tblGrid>
      <w:tr w:rsidR="00CC7B84" w:rsidRPr="00414C3E" w:rsidTr="00C05FFB">
        <w:trPr>
          <w:trHeight w:val="711"/>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5FFB">
        <w:trPr>
          <w:trHeight w:val="45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5FFB">
        <w:trPr>
          <w:trHeight w:val="32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5FFB">
        <w:trPr>
          <w:trHeight w:val="20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414C3E" w:rsidTr="00C05FFB">
        <w:trPr>
          <w:trHeight w:val="570"/>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414C3E" w:rsidTr="00C05FFB">
        <w:trPr>
          <w:trHeight w:val="825"/>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5FFB">
        <w:trPr>
          <w:trHeight w:val="63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414C3E" w:rsidTr="00C05FFB">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C7B84" w:rsidRPr="00F31EDC" w:rsidTr="00C05FFB">
        <w:trPr>
          <w:trHeight w:val="423"/>
        </w:trPr>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A25DA" w:rsidRPr="00BA25DA" w:rsidRDefault="00BA25DA"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12.04-20.04.2023</w:t>
            </w:r>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414C3E"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Конкурс</w:t>
            </w:r>
            <w:proofErr w:type="gramEnd"/>
            <w:r w:rsidRPr="00F31EDC">
              <w:rPr>
                <w:rFonts w:ascii="Times New Roman" w:eastAsia="Times New Roman" w:hAnsi="Times New Roman" w:cs="Times New Roman"/>
                <w:sz w:val="24"/>
                <w:szCs w:val="24"/>
              </w:rPr>
              <w:t>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w:t>
            </w:r>
            <w:proofErr w:type="gramStart"/>
            <w:r w:rsidRPr="00F31EDC">
              <w:rPr>
                <w:rFonts w:ascii="Times New Roman" w:eastAsia="Times New Roman" w:hAnsi="Times New Roman" w:cs="Times New Roman"/>
                <w:sz w:val="24"/>
                <w:szCs w:val="24"/>
              </w:rPr>
              <w:t>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proofErr w:type="gram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w:t>
            </w:r>
            <w:proofErr w:type="gramStart"/>
            <w:r w:rsidRPr="00F31EDC">
              <w:rPr>
                <w:rFonts w:ascii="Times New Roman" w:eastAsia="Times New Roman" w:hAnsi="Times New Roman" w:cs="Times New Roman"/>
                <w:sz w:val="24"/>
                <w:szCs w:val="24"/>
              </w:rPr>
              <w:t>р</w:t>
            </w:r>
            <w:proofErr w:type="gramEnd"/>
            <w:r w:rsidRPr="00F31EDC">
              <w:rPr>
                <w:rFonts w:ascii="Times New Roman" w:eastAsia="Times New Roman" w:hAnsi="Times New Roman" w:cs="Times New Roman"/>
                <w:sz w:val="24"/>
                <w:szCs w:val="24"/>
              </w:rPr>
              <w:t>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лауазым</w:t>
            </w:r>
            <w:proofErr w:type="gramEnd"/>
            <w:r w:rsidRPr="00F31EDC">
              <w:rPr>
                <w:rFonts w:ascii="Times New Roman" w:eastAsia="Times New Roman" w:hAnsi="Times New Roman" w:cs="Times New Roman"/>
                <w:sz w:val="24"/>
                <w:szCs w:val="24"/>
              </w:rPr>
              <w:t>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педагог-модератордан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w:t>
            </w:r>
            <w:proofErr w:type="gramStart"/>
            <w:r w:rsidRPr="00F31EDC">
              <w:rPr>
                <w:rFonts w:ascii="Times New Roman" w:eastAsia="Times New Roman" w:hAnsi="Times New Roman" w:cs="Times New Roman"/>
                <w:sz w:val="24"/>
                <w:szCs w:val="24"/>
              </w:rPr>
              <w:t>к</w:t>
            </w:r>
            <w:proofErr w:type="spellEnd"/>
            <w:proofErr w:type="gram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w:t>
            </w:r>
            <w:proofErr w:type="gramStart"/>
            <w:r w:rsidRPr="00F31EDC">
              <w:rPr>
                <w:rFonts w:ascii="Times New Roman" w:eastAsia="Times New Roman" w:hAnsi="Times New Roman" w:cs="Times New Roman"/>
                <w:sz w:val="24"/>
                <w:szCs w:val="24"/>
              </w:rPr>
              <w:t>ж</w:t>
            </w:r>
            <w:r w:rsidRPr="00F31EDC">
              <w:rPr>
                <w:rFonts w:ascii="Times New Roman" w:eastAsia="Times New Roman" w:hAnsi="Times New Roman" w:cs="Times New Roman"/>
                <w:sz w:val="24"/>
                <w:szCs w:val="24"/>
                <w:lang w:val="kk-KZ"/>
              </w:rPr>
              <w:t>ыл</w:t>
            </w:r>
            <w:proofErr w:type="gramEnd"/>
            <w:r w:rsidRPr="00F31EDC">
              <w:rPr>
                <w:rFonts w:ascii="Times New Roman" w:eastAsia="Times New Roman" w:hAnsi="Times New Roman" w:cs="Times New Roman"/>
                <w:sz w:val="24"/>
                <w:szCs w:val="24"/>
                <w:lang w:val="kk-KZ"/>
              </w:rPr>
              <w:t>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Бұрынғы жұмыс орнынан (педагог лауазымы </w:t>
            </w:r>
            <w:r w:rsidRPr="003E2AAA">
              <w:rPr>
                <w:rFonts w:ascii="Times New Roman" w:hAnsi="Times New Roman" w:cs="Times New Roman"/>
                <w:lang w:val="kk-KZ"/>
              </w:rPr>
              <w:lastRenderedPageBreak/>
              <w:t>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xml:space="preserve">Ұсыныс хат (конкурсты өз бетінше жариялаған білім беру ұйымы соңғы </w:t>
            </w:r>
            <w:r w:rsidRPr="003E2AAA">
              <w:rPr>
                <w:rFonts w:ascii="Times New Roman" w:hAnsi="Times New Roman" w:cs="Times New Roman"/>
                <w:lang w:val="kk-KZ"/>
              </w:rPr>
              <w:lastRenderedPageBreak/>
              <w:t>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Certificate in EMI </w:t>
            </w:r>
            <w:r w:rsidRPr="003E2AAA">
              <w:rPr>
                <w:rFonts w:ascii="Times New Roman" w:hAnsi="Times New Roman" w:cs="Times New Roman"/>
                <w:lang w:val="en-US"/>
              </w:rPr>
              <w:lastRenderedPageBreak/>
              <w:t>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3E"/>
    <w:rsid w:val="000613F4"/>
    <w:rsid w:val="00081F23"/>
    <w:rsid w:val="00092080"/>
    <w:rsid w:val="000F1A02"/>
    <w:rsid w:val="00150549"/>
    <w:rsid w:val="00177C37"/>
    <w:rsid w:val="0018039B"/>
    <w:rsid w:val="001B5774"/>
    <w:rsid w:val="00240D9A"/>
    <w:rsid w:val="002A53CA"/>
    <w:rsid w:val="0039371E"/>
    <w:rsid w:val="003A2045"/>
    <w:rsid w:val="003B54A9"/>
    <w:rsid w:val="00414C3E"/>
    <w:rsid w:val="006C14CC"/>
    <w:rsid w:val="00714919"/>
    <w:rsid w:val="00756203"/>
    <w:rsid w:val="00827D65"/>
    <w:rsid w:val="00874A3E"/>
    <w:rsid w:val="008B70BC"/>
    <w:rsid w:val="009A115D"/>
    <w:rsid w:val="00A31E55"/>
    <w:rsid w:val="00A8734C"/>
    <w:rsid w:val="00AE6915"/>
    <w:rsid w:val="00AF7C75"/>
    <w:rsid w:val="00B92275"/>
    <w:rsid w:val="00BA25DA"/>
    <w:rsid w:val="00BF16CB"/>
    <w:rsid w:val="00CC7B84"/>
    <w:rsid w:val="00D2624E"/>
    <w:rsid w:val="00DD71E1"/>
    <w:rsid w:val="00E20535"/>
    <w:rsid w:val="00EB09E1"/>
    <w:rsid w:val="00F31EDC"/>
    <w:rsid w:val="00FF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2023-04-11T10:15:00Z</cp:lastPrinted>
  <dcterms:created xsi:type="dcterms:W3CDTF">2022-11-28T11:53:00Z</dcterms:created>
  <dcterms:modified xsi:type="dcterms:W3CDTF">2023-04-11T10:15:00Z</dcterms:modified>
</cp:coreProperties>
</file>