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9167A1" w:rsidRDefault="009167A1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E54AB7" w:rsidRDefault="00C733D6" w:rsidP="00AB5360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337622</wp:posOffset>
            </wp:positionV>
            <wp:extent cx="1114425" cy="1044774"/>
            <wp:effectExtent l="0" t="0" r="9525" b="0"/>
            <wp:wrapNone/>
            <wp:docPr id="1" name="Рисунок 1" descr="C:\Users\Учитель\Downloads\IMG-2021022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-20210226-WA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70" cy="1050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5360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="00AB5360" w:rsidRPr="00AB5360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5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65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B5360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400175" cy="1400175"/>
            <wp:effectExtent l="19050" t="0" r="9525" b="0"/>
            <wp:docPr id="2" name="Рисунок 1" descr="D:\Учитель\Desktop\ЕП\5a0773b5-3f19-439e-adda-7479c43be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Desktop\ЕП\5a0773b5-3f19-439e-adda-7479c43bee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81" cy="139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0C9">
        <w:rPr>
          <w:noProof/>
          <w:lang w:eastAsia="ru-RU"/>
        </w:rPr>
        <w:drawing>
          <wp:inline distT="0" distB="0" distL="0" distR="0">
            <wp:extent cx="1003300" cy="1009650"/>
            <wp:effectExtent l="19050" t="0" r="6350" b="0"/>
            <wp:docPr id="3" name="Рисунок 3" descr="C:\Users\41-6\Downloads\WhatsApp Image 2023-02-22 at 12.21.4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41-6\Downloads\WhatsApp Image 2023-02-22 at 12.21.4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DF" w:rsidRPr="00E54AB7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AB5360" w:rsidRPr="00C733D6" w:rsidRDefault="00AB5360" w:rsidP="006A48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kk-KZ" w:eastAsia="ru-RU"/>
        </w:rPr>
      </w:pPr>
      <w:r w:rsidRPr="00C733D6">
        <w:rPr>
          <w:rFonts w:ascii="Times New Roman" w:hAnsi="Times New Roman" w:cs="Times New Roman"/>
          <w:b/>
          <w:noProof/>
          <w:sz w:val="20"/>
          <w:szCs w:val="20"/>
          <w:lang w:val="kk-KZ" w:eastAsia="ru-RU"/>
        </w:rPr>
        <w:t>Павлодар облысы білім беруді дамытудын инновациялық орталығы</w:t>
      </w:r>
    </w:p>
    <w:p w:rsidR="003E4A18" w:rsidRPr="00C733D6" w:rsidRDefault="003E4A18" w:rsidP="006A48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kk-KZ" w:eastAsia="ru-RU"/>
        </w:rPr>
      </w:pPr>
      <w:r w:rsidRPr="00C733D6">
        <w:rPr>
          <w:rFonts w:ascii="Times New Roman" w:hAnsi="Times New Roman" w:cs="Times New Roman"/>
          <w:b/>
          <w:noProof/>
          <w:sz w:val="20"/>
          <w:szCs w:val="20"/>
          <w:lang w:val="kk-KZ" w:eastAsia="ru-RU"/>
        </w:rPr>
        <w:t xml:space="preserve">«Өрлеу»БАҰО» АҚ филиалының Павлодар облысы бойынша Қәсіби даму институты </w:t>
      </w:r>
    </w:p>
    <w:p w:rsidR="006A48D0" w:rsidRPr="00C733D6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733D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Павлодар қаласы білім беру бөлімі </w:t>
      </w:r>
    </w:p>
    <w:p w:rsidR="006A48D0" w:rsidRPr="00C733D6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733D6">
        <w:rPr>
          <w:rFonts w:ascii="Times New Roman" w:hAnsi="Times New Roman" w:cs="Times New Roman"/>
          <w:b/>
          <w:sz w:val="20"/>
          <w:szCs w:val="20"/>
          <w:lang w:val="kk-KZ"/>
        </w:rPr>
        <w:t>әдістемелік кабинеті</w:t>
      </w:r>
    </w:p>
    <w:p w:rsidR="007B5835" w:rsidRPr="006A48D0" w:rsidRDefault="007B5835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E54AB7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/>
      </w:tblPr>
      <w:tblGrid>
        <w:gridCol w:w="3715"/>
        <w:gridCol w:w="3715"/>
      </w:tblGrid>
      <w:tr w:rsidR="009E2B24" w:rsidRPr="00536030" w:rsidTr="00A04118">
        <w:tc>
          <w:tcPr>
            <w:tcW w:w="3715" w:type="dxa"/>
          </w:tcPr>
          <w:p w:rsidR="009E2B24" w:rsidRPr="00AD2D8D" w:rsidRDefault="009E2B24" w:rsidP="00A0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Келісілді</w:t>
            </w:r>
          </w:p>
          <w:p w:rsidR="009E2B24" w:rsidRPr="00C23F66" w:rsidRDefault="009E2B24" w:rsidP="00A0411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76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«Өрлеу»БАҰО» АҚ филиалының Павлодар облысы бойынша ҚДИ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кафедра меңгерушісі</w:t>
            </w:r>
          </w:p>
          <w:p w:rsidR="009E2B24" w:rsidRPr="00416763" w:rsidRDefault="009E2B24" w:rsidP="00A04118">
            <w:pPr>
              <w:spacing w:after="0" w:line="240" w:lineRule="auto"/>
              <w:rPr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А.Ахметниязова</w:t>
            </w:r>
          </w:p>
        </w:tc>
        <w:tc>
          <w:tcPr>
            <w:tcW w:w="3715" w:type="dxa"/>
          </w:tcPr>
          <w:p w:rsidR="009E2B24" w:rsidRPr="00305F4C" w:rsidRDefault="00AB5360" w:rsidP="00A0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E2B24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9E2B24" w:rsidRPr="00305F4C" w:rsidRDefault="00AB5360" w:rsidP="00A0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E2B24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9E2B24" w:rsidRPr="00BC7922" w:rsidRDefault="009E2B24" w:rsidP="00A0411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меңгерушісінің м.а.</w:t>
            </w:r>
          </w:p>
          <w:p w:rsidR="009E2B24" w:rsidRDefault="003B4AD5" w:rsidP="003B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276225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Ш.Нурахметова               </w:t>
            </w:r>
          </w:p>
        </w:tc>
      </w:tr>
      <w:tr w:rsidR="009E2B24" w:rsidRPr="00536030" w:rsidTr="00A04118">
        <w:tc>
          <w:tcPr>
            <w:tcW w:w="3715" w:type="dxa"/>
          </w:tcPr>
          <w:p w:rsidR="009E2B24" w:rsidRDefault="009E2B24" w:rsidP="00A0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9E2B24" w:rsidRDefault="003B4AD5" w:rsidP="00A0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«20» сәуір</w:t>
            </w:r>
            <w:r w:rsidR="009E2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ж.</w:t>
            </w:r>
          </w:p>
        </w:tc>
      </w:tr>
    </w:tbl>
    <w:p w:rsidR="005D34DF" w:rsidRPr="00BC7922" w:rsidRDefault="005D34DF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8112C" w:rsidRPr="00C733D6" w:rsidRDefault="00C733D6" w:rsidP="00AF1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733D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Облыстық семинар-практикумның бағдарламасы</w:t>
      </w:r>
    </w:p>
    <w:p w:rsidR="007E064E" w:rsidRPr="009F1A20" w:rsidRDefault="009D0583" w:rsidP="009F1A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33D6">
        <w:rPr>
          <w:rFonts w:eastAsia="Calibri"/>
          <w:b/>
          <w:sz w:val="24"/>
          <w:szCs w:val="24"/>
          <w:lang w:val="kk-KZ"/>
        </w:rPr>
        <w:t>«</w:t>
      </w:r>
      <w:r w:rsidR="00244C3E" w:rsidRPr="00C733D6">
        <w:rPr>
          <w:rFonts w:ascii="Times New Roman" w:hAnsi="Times New Roman" w:cs="Times New Roman"/>
          <w:b/>
          <w:sz w:val="24"/>
          <w:szCs w:val="24"/>
          <w:lang w:val="kk-KZ"/>
        </w:rPr>
        <w:t>ҚАЗІРГІ МЕКТЕП ЖАҒДАЙЫНДА ЕРЕКШЕ БІЛІМ БЕРУГЕ ҚАЖЕТТІ БАЛАЛАРДЫ ОҚЫТУДЫҢ ТӘСІЛДЕРІ МЕН СТРАТЕГИЯЛАРЫ</w:t>
      </w:r>
      <w:r w:rsidR="0058114D" w:rsidRPr="00C733D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01B93" w:rsidRPr="00734CB5" w:rsidRDefault="00305F4C" w:rsidP="00B01B9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2EE">
        <w:rPr>
          <w:rFonts w:ascii="Times New Roman" w:hAnsi="Times New Roman" w:cs="Times New Roman"/>
          <w:sz w:val="24"/>
          <w:szCs w:val="24"/>
          <w:lang w:val="kk-KZ"/>
        </w:rPr>
        <w:t>Өткізу күні:</w:t>
      </w:r>
      <w:r w:rsidR="003B4AD5" w:rsidRPr="00B56F2C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734CB5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3B4AD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734CB5" w:rsidRPr="00B56F2C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734CB5">
        <w:rPr>
          <w:rFonts w:ascii="Times New Roman" w:hAnsi="Times New Roman" w:cs="Times New Roman"/>
          <w:b/>
          <w:sz w:val="24"/>
          <w:szCs w:val="24"/>
          <w:lang w:val="kk-KZ"/>
        </w:rPr>
        <w:t>3 ж</w:t>
      </w:r>
    </w:p>
    <w:p w:rsidR="00B01B93" w:rsidRPr="00D8112C" w:rsidRDefault="00305F4C" w:rsidP="00B01B9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2EE">
        <w:rPr>
          <w:rFonts w:ascii="Times New Roman" w:hAnsi="Times New Roman" w:cs="Times New Roman"/>
          <w:sz w:val="24"/>
          <w:szCs w:val="24"/>
          <w:lang w:val="kk-KZ"/>
        </w:rPr>
        <w:t>Өткізу уақыты</w:t>
      </w:r>
      <w:r w:rsidR="00536030" w:rsidRPr="00B56F2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F38D0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01019C" w:rsidRPr="00B56F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BF38D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17348C" w:rsidRPr="00B56F2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D119FD">
        <w:rPr>
          <w:rFonts w:ascii="Times New Roman" w:hAnsi="Times New Roman" w:cs="Times New Roman"/>
          <w:b/>
          <w:sz w:val="24"/>
          <w:szCs w:val="24"/>
          <w:lang w:val="kk-KZ"/>
        </w:rPr>
        <w:t>-13</w:t>
      </w:r>
      <w:r w:rsidR="00D8112C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</w:p>
    <w:p w:rsidR="00B01482" w:rsidRPr="00DD02EE" w:rsidRDefault="00734CB5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02EE">
        <w:rPr>
          <w:rFonts w:ascii="Times New Roman" w:hAnsi="Times New Roman" w:cs="Times New Roman"/>
          <w:sz w:val="24"/>
          <w:szCs w:val="24"/>
          <w:lang w:val="kk-KZ"/>
        </w:rPr>
        <w:t>Өткізетін</w:t>
      </w:r>
      <w:r w:rsidR="00B56F2C">
        <w:rPr>
          <w:rFonts w:ascii="Times New Roman" w:hAnsi="Times New Roman" w:cs="Times New Roman"/>
          <w:sz w:val="24"/>
          <w:szCs w:val="24"/>
          <w:lang w:val="kk-KZ"/>
        </w:rPr>
        <w:t xml:space="preserve"> орны</w:t>
      </w:r>
      <w:r w:rsidRPr="00DD02E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5252B0" w:rsidRPr="005252B0" w:rsidRDefault="003B4AD5" w:rsidP="005252B0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3B4AD5">
        <w:rPr>
          <w:rFonts w:ascii="Times New Roman" w:eastAsia="Calibri" w:hAnsi="Times New Roman" w:cs="Times New Roman"/>
          <w:b/>
          <w:lang w:val="kk-KZ"/>
        </w:rPr>
        <w:t>«№15</w:t>
      </w:r>
      <w:r>
        <w:rPr>
          <w:rFonts w:ascii="Times New Roman" w:eastAsia="Calibri" w:hAnsi="Times New Roman" w:cs="Times New Roman"/>
          <w:b/>
          <w:lang w:val="kk-KZ"/>
        </w:rPr>
        <w:t xml:space="preserve"> ЖО</w:t>
      </w:r>
      <w:r w:rsidR="00C733D6">
        <w:rPr>
          <w:rFonts w:ascii="Times New Roman" w:eastAsia="Calibri" w:hAnsi="Times New Roman" w:cs="Times New Roman"/>
          <w:b/>
          <w:lang w:val="kk-KZ"/>
        </w:rPr>
        <w:t>ББ</w:t>
      </w:r>
      <w:r w:rsidR="00365A63">
        <w:rPr>
          <w:rFonts w:ascii="Times New Roman" w:eastAsia="Calibri" w:hAnsi="Times New Roman" w:cs="Times New Roman"/>
          <w:b/>
          <w:lang w:val="kk-KZ"/>
        </w:rPr>
        <w:t>М» КММ</w:t>
      </w:r>
      <w:r w:rsidR="005252B0" w:rsidRPr="005252B0">
        <w:rPr>
          <w:rFonts w:ascii="Times New Roman" w:eastAsia="Calibri" w:hAnsi="Times New Roman" w:cs="Times New Roman"/>
          <w:b/>
          <w:lang w:val="kk-KZ"/>
        </w:rPr>
        <w:t>,Павлодар қаласы</w:t>
      </w:r>
      <w:r w:rsidR="005252B0" w:rsidRPr="006A2516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58114D">
        <w:rPr>
          <w:rFonts w:ascii="Times New Roman" w:eastAsia="Calibri" w:hAnsi="Times New Roman" w:cs="Times New Roman"/>
          <w:b/>
          <w:lang w:val="kk-KZ"/>
        </w:rPr>
        <w:t>Шокин</w:t>
      </w:r>
      <w:r w:rsidR="005252B0" w:rsidRPr="006A2516">
        <w:rPr>
          <w:rFonts w:ascii="Times New Roman" w:eastAsia="Calibri" w:hAnsi="Times New Roman" w:cs="Times New Roman"/>
          <w:b/>
          <w:lang w:val="kk-KZ"/>
        </w:rPr>
        <w:t xml:space="preserve"> көшесі</w:t>
      </w:r>
      <w:r>
        <w:rPr>
          <w:rFonts w:ascii="Times New Roman" w:eastAsia="Calibri" w:hAnsi="Times New Roman" w:cs="Times New Roman"/>
          <w:b/>
          <w:lang w:val="kk-KZ"/>
        </w:rPr>
        <w:t>, 32</w:t>
      </w:r>
    </w:p>
    <w:p w:rsidR="0001019C" w:rsidRPr="00C733D6" w:rsidRDefault="00BC68F8" w:rsidP="00C733D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DD02EE">
        <w:rPr>
          <w:rFonts w:ascii="Times New Roman" w:hAnsi="Times New Roman"/>
          <w:sz w:val="24"/>
          <w:szCs w:val="24"/>
          <w:lang w:val="kk-KZ"/>
        </w:rPr>
        <w:t>Өткізу</w:t>
      </w:r>
      <w:r w:rsidR="00B56F2C">
        <w:rPr>
          <w:rFonts w:ascii="Times New Roman" w:hAnsi="Times New Roman"/>
          <w:sz w:val="24"/>
          <w:szCs w:val="24"/>
          <w:lang w:val="kk-KZ"/>
        </w:rPr>
        <w:t xml:space="preserve"> түрі</w:t>
      </w:r>
      <w:r w:rsidRPr="00DD02EE">
        <w:rPr>
          <w:rFonts w:ascii="Times New Roman" w:hAnsi="Times New Roman"/>
          <w:sz w:val="24"/>
          <w:szCs w:val="24"/>
          <w:lang w:val="kk-KZ"/>
        </w:rPr>
        <w:t>:</w:t>
      </w:r>
      <w:r w:rsidRPr="00BC68F8">
        <w:rPr>
          <w:rFonts w:ascii="Times New Roman" w:hAnsi="Times New Roman"/>
          <w:b/>
          <w:sz w:val="24"/>
          <w:szCs w:val="24"/>
          <w:lang w:val="kk-KZ"/>
        </w:rPr>
        <w:t xml:space="preserve"> оффлайн</w:t>
      </w:r>
    </w:p>
    <w:p w:rsidR="007E064E" w:rsidRPr="00EF7FC3" w:rsidRDefault="00BC68F8" w:rsidP="0062751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3B4AD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Модератор</w:t>
      </w:r>
      <w:r w:rsidR="000101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лар</w:t>
      </w:r>
      <w:r w:rsidR="0062751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ы</w:t>
      </w:r>
      <w:r w:rsidRPr="003B4AD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:</w:t>
      </w:r>
      <w:r w:rsidR="007E064E" w:rsidRPr="00EF7FC3">
        <w:rPr>
          <w:rFonts w:ascii="Times New Roman" w:hAnsi="Times New Roman" w:cs="Times New Roman"/>
          <w:bCs/>
          <w:iCs/>
          <w:sz w:val="24"/>
          <w:szCs w:val="24"/>
          <w:lang w:val="kk-KZ"/>
        </w:rPr>
        <w:t>Шолпан Саменовна Нурахметова</w:t>
      </w:r>
      <w:r w:rsidRPr="00EF7FC3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, </w:t>
      </w:r>
      <w:r w:rsidR="00301D1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әдістемелік </w:t>
      </w:r>
      <w:r w:rsidR="003B4AD5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кабинетінің </w:t>
      </w:r>
      <w:r w:rsidR="003B4AD5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меңгерушісі</w:t>
      </w:r>
      <w:r w:rsidR="00301D17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нің </w:t>
      </w:r>
      <w:r w:rsidR="003B4AD5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м.</w:t>
      </w:r>
      <w:r w:rsidR="00301D17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а.</w:t>
      </w:r>
    </w:p>
    <w:p w:rsidR="00B01B93" w:rsidRPr="00AF14B4" w:rsidRDefault="005017DC" w:rsidP="00B01B93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Курстан </w:t>
      </w:r>
      <w:r w:rsidR="00EF7FC3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кейінгі қолдау модераторы:  </w:t>
      </w:r>
      <w:r w:rsidR="009167A1">
        <w:rPr>
          <w:rFonts w:ascii="Times New Roman" w:hAnsi="Times New Roman" w:cs="Times New Roman"/>
          <w:bCs/>
          <w:iCs/>
          <w:sz w:val="24"/>
          <w:szCs w:val="24"/>
          <w:lang w:val="kk-KZ"/>
        </w:rPr>
        <w:t>Идилуп Айман Тулюгуновна</w:t>
      </w:r>
      <w:r w:rsidR="007442CD" w:rsidRPr="00AF14B4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«Өрлеу» БАҰО АҚФ аға оқытушысы</w:t>
      </w:r>
      <w:r w:rsidR="00FA66FD" w:rsidRPr="00AF14B4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педагогика ғылымдарының магистрі</w:t>
      </w:r>
    </w:p>
    <w:tbl>
      <w:tblPr>
        <w:tblStyle w:val="a3"/>
        <w:tblW w:w="7088" w:type="dxa"/>
        <w:tblInd w:w="108" w:type="dxa"/>
        <w:tblLayout w:type="fixed"/>
        <w:tblLook w:val="04A0"/>
      </w:tblPr>
      <w:tblGrid>
        <w:gridCol w:w="426"/>
        <w:gridCol w:w="850"/>
        <w:gridCol w:w="2410"/>
        <w:gridCol w:w="2410"/>
        <w:gridCol w:w="992"/>
      </w:tblGrid>
      <w:tr w:rsidR="00F9460F" w:rsidRPr="009F1A20" w:rsidTr="009167A1">
        <w:tc>
          <w:tcPr>
            <w:tcW w:w="426" w:type="dxa"/>
          </w:tcPr>
          <w:p w:rsidR="00F9460F" w:rsidRPr="009F1A20" w:rsidRDefault="00F9460F" w:rsidP="00916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A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850" w:type="dxa"/>
          </w:tcPr>
          <w:p w:rsidR="00F9460F" w:rsidRPr="009F1A20" w:rsidRDefault="00F9460F" w:rsidP="00916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410" w:type="dxa"/>
          </w:tcPr>
          <w:p w:rsidR="00F9460F" w:rsidRPr="009F1A20" w:rsidRDefault="00F9460F" w:rsidP="00916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Мазмұны</w:t>
            </w:r>
          </w:p>
        </w:tc>
        <w:tc>
          <w:tcPr>
            <w:tcW w:w="2410" w:type="dxa"/>
          </w:tcPr>
          <w:p w:rsidR="00F9460F" w:rsidRPr="009F1A20" w:rsidRDefault="00F9460F" w:rsidP="00916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Тегі, аты-жөні</w:t>
            </w:r>
          </w:p>
        </w:tc>
        <w:tc>
          <w:tcPr>
            <w:tcW w:w="992" w:type="dxa"/>
          </w:tcPr>
          <w:p w:rsidR="00F9460F" w:rsidRPr="009F1A20" w:rsidRDefault="00F9460F" w:rsidP="00916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Өткізу орны</w:t>
            </w:r>
          </w:p>
        </w:tc>
      </w:tr>
      <w:tr w:rsidR="00F9460F" w:rsidRPr="009F1A20" w:rsidTr="009167A1">
        <w:trPr>
          <w:trHeight w:val="1263"/>
        </w:trPr>
        <w:tc>
          <w:tcPr>
            <w:tcW w:w="426" w:type="dxa"/>
          </w:tcPr>
          <w:p w:rsidR="00F9460F" w:rsidRPr="00697620" w:rsidRDefault="00F9460F" w:rsidP="006976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76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F9460F" w:rsidRPr="00697620" w:rsidRDefault="00C65828" w:rsidP="00697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7620">
              <w:rPr>
                <w:rFonts w:ascii="Times New Roman" w:eastAsia="Calibri" w:hAnsi="Times New Roman" w:cs="Times New Roman"/>
                <w:sz w:val="20"/>
                <w:szCs w:val="20"/>
              </w:rPr>
              <w:t>9.30-9.3</w:t>
            </w:r>
            <w:r w:rsidR="00F9460F" w:rsidRPr="0069762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F1A20" w:rsidRPr="00697620" w:rsidRDefault="009F1A20" w:rsidP="0069762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6976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«Инклюзивті білім беру үдерісіне қатысушылардың психологиялық-педагогикалық құзыреттілігін арттыру»</w:t>
            </w:r>
          </w:p>
          <w:p w:rsidR="00F9460F" w:rsidRPr="00697620" w:rsidRDefault="00F9460F" w:rsidP="00697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460F" w:rsidRPr="009F1A20" w:rsidRDefault="00F9460F" w:rsidP="0058114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9F1A2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Нурахметова Шолпан Саменовна, </w:t>
            </w:r>
            <w:r w:rsidRPr="009F1A2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әдістемелік кабинетінің </w:t>
            </w:r>
            <w:r w:rsidRPr="009F1A20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меңгерушісінің м.а.</w:t>
            </w:r>
          </w:p>
          <w:p w:rsidR="00F9460F" w:rsidRPr="009F1A20" w:rsidRDefault="00F9460F" w:rsidP="0058114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9460F" w:rsidRPr="009F1A20" w:rsidRDefault="00F9460F" w:rsidP="0058114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F9460F" w:rsidRPr="009F1A20" w:rsidRDefault="00F9460F" w:rsidP="0058114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Мәжіліс залы</w:t>
            </w:r>
          </w:p>
        </w:tc>
      </w:tr>
      <w:tr w:rsidR="00F9460F" w:rsidRPr="009F1A20" w:rsidTr="00B56F2C">
        <w:trPr>
          <w:trHeight w:val="1406"/>
        </w:trPr>
        <w:tc>
          <w:tcPr>
            <w:tcW w:w="426" w:type="dxa"/>
          </w:tcPr>
          <w:p w:rsidR="00F9460F" w:rsidRPr="00697620" w:rsidRDefault="00F9460F" w:rsidP="006976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7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9460F" w:rsidRPr="00697620" w:rsidRDefault="00C65828" w:rsidP="00697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620">
              <w:rPr>
                <w:rFonts w:ascii="Times New Roman" w:hAnsi="Times New Roman" w:cs="Times New Roman"/>
                <w:sz w:val="20"/>
                <w:szCs w:val="20"/>
              </w:rPr>
              <w:t>9.35-9.40</w:t>
            </w:r>
          </w:p>
        </w:tc>
        <w:tc>
          <w:tcPr>
            <w:tcW w:w="2410" w:type="dxa"/>
          </w:tcPr>
          <w:p w:rsidR="00B56F2C" w:rsidRPr="00697620" w:rsidRDefault="00B56F2C" w:rsidP="0069762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6976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TED стиліндегі презентация «Мектепте СТО бар балаларды қолдаудың заманауи тәсілдері мен технологиялары»</w:t>
            </w:r>
          </w:p>
          <w:p w:rsidR="00F9460F" w:rsidRPr="00697620" w:rsidRDefault="00F9460F" w:rsidP="00697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460F" w:rsidRPr="009F1A20" w:rsidRDefault="00F9460F" w:rsidP="0058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Шакенова</w:t>
            </w:r>
            <w:proofErr w:type="spellEnd"/>
            <w:r w:rsidR="00C65828"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Нургуль</w:t>
            </w:r>
            <w:proofErr w:type="spellEnd"/>
            <w:r w:rsidR="00C65828"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Жилкибаевна</w:t>
            </w:r>
            <w:proofErr w:type="spellEnd"/>
            <w:r w:rsidR="002F77D8" w:rsidRPr="009F1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6F2C"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ЖОББМ </w:t>
            </w: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="00B56F2C"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56F2C" w:rsidRPr="009F1A20">
              <w:rPr>
                <w:rFonts w:ascii="Times New Roman" w:hAnsi="Times New Roman" w:cs="Times New Roman"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992" w:type="dxa"/>
          </w:tcPr>
          <w:p w:rsidR="00F9460F" w:rsidRPr="009F1A20" w:rsidRDefault="00F9460F" w:rsidP="0058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2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Мәжіліс залы</w:t>
            </w:r>
          </w:p>
        </w:tc>
      </w:tr>
      <w:tr w:rsidR="00F9460F" w:rsidRPr="009F1A20" w:rsidTr="009167A1">
        <w:trPr>
          <w:trHeight w:val="1148"/>
        </w:trPr>
        <w:tc>
          <w:tcPr>
            <w:tcW w:w="426" w:type="dxa"/>
          </w:tcPr>
          <w:p w:rsidR="00F9460F" w:rsidRPr="00697620" w:rsidRDefault="00F9460F" w:rsidP="0069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9460F" w:rsidRPr="00697620" w:rsidRDefault="00C65828" w:rsidP="00697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620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="00F9460F" w:rsidRPr="00697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7620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410" w:type="dxa"/>
          </w:tcPr>
          <w:p w:rsidR="00B56F2C" w:rsidRPr="00697620" w:rsidRDefault="00697620" w:rsidP="0069762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«Қ</w:t>
            </w:r>
            <w:r w:rsidR="00B56F2C" w:rsidRPr="006976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амтамасыз ететін білім беру ортасын құру</w:t>
            </w:r>
          </w:p>
          <w:p w:rsidR="00B56F2C" w:rsidRPr="00697620" w:rsidRDefault="00B56F2C" w:rsidP="0069762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6976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СЕН бар балалар үшін білімнің қолжетімділігі»</w:t>
            </w:r>
          </w:p>
          <w:p w:rsidR="009A2D22" w:rsidRPr="00697620" w:rsidRDefault="009A2D22" w:rsidP="006976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9F1A20" w:rsidRPr="009F1A20" w:rsidRDefault="009A2D22" w:rsidP="009F1A2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9F1A20">
              <w:rPr>
                <w:rFonts w:ascii="Times New Roman" w:hAnsi="Times New Roman" w:cs="Times New Roman"/>
                <w:lang w:val="kk-KZ"/>
              </w:rPr>
              <w:t xml:space="preserve">Сулейменова Бибинур Калауовна, </w:t>
            </w:r>
            <w:bookmarkStart w:id="0" w:name="_GoBack"/>
            <w:bookmarkEnd w:id="0"/>
            <w:r w:rsidR="009F1A20" w:rsidRPr="009F1A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Білім беруді дамытудың инновациялық орталығының әдіскері</w:t>
            </w:r>
          </w:p>
          <w:p w:rsidR="00F9460F" w:rsidRPr="009F1A20" w:rsidRDefault="00F9460F" w:rsidP="009F1A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F9460F" w:rsidRPr="009F1A20" w:rsidRDefault="00F9460F" w:rsidP="009F1A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Мәжіліс залы</w:t>
            </w:r>
          </w:p>
        </w:tc>
      </w:tr>
      <w:tr w:rsidR="00322D35" w:rsidRPr="009F1A20" w:rsidTr="009167A1">
        <w:trPr>
          <w:trHeight w:val="408"/>
        </w:trPr>
        <w:tc>
          <w:tcPr>
            <w:tcW w:w="426" w:type="dxa"/>
          </w:tcPr>
          <w:p w:rsidR="00322D35" w:rsidRPr="00697620" w:rsidRDefault="00322D35" w:rsidP="006976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76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0" w:type="dxa"/>
          </w:tcPr>
          <w:p w:rsidR="00322D35" w:rsidRPr="00697620" w:rsidRDefault="00322D35" w:rsidP="00697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6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697620">
              <w:rPr>
                <w:rFonts w:ascii="Times New Roman" w:hAnsi="Times New Roman" w:cs="Times New Roman"/>
                <w:sz w:val="20"/>
                <w:szCs w:val="20"/>
              </w:rPr>
              <w:t>.45-9.50</w:t>
            </w:r>
          </w:p>
        </w:tc>
        <w:tc>
          <w:tcPr>
            <w:tcW w:w="2410" w:type="dxa"/>
          </w:tcPr>
          <w:p w:rsidR="00B56F2C" w:rsidRPr="00697620" w:rsidRDefault="00B56F2C" w:rsidP="0069762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6976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«Инклюзивті білім беру идеясын жоққа шығару мәселесі»</w:t>
            </w:r>
          </w:p>
          <w:p w:rsidR="00322D35" w:rsidRPr="00697620" w:rsidRDefault="00322D35" w:rsidP="00697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2D35" w:rsidRPr="009F1A20" w:rsidRDefault="00322D35" w:rsidP="00B5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Идилуп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Айман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Тулюгуновна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1A20" w:rsidRPr="00AF14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«Өрлеу» БАҰО АҚФ ағ</w:t>
            </w:r>
            <w:proofErr w:type="gramStart"/>
            <w:r w:rsidR="009F1A20" w:rsidRPr="00AF14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</w:t>
            </w:r>
            <w:proofErr w:type="gramEnd"/>
            <w:r w:rsidR="009F1A20" w:rsidRPr="00AF14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оқытушысы, педагогика ғылымдарының магистрі</w:t>
            </w:r>
          </w:p>
        </w:tc>
        <w:tc>
          <w:tcPr>
            <w:tcW w:w="992" w:type="dxa"/>
          </w:tcPr>
          <w:p w:rsidR="00322D35" w:rsidRPr="009F1A20" w:rsidRDefault="00322D35" w:rsidP="00D627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Мәжіліс залы</w:t>
            </w:r>
          </w:p>
        </w:tc>
      </w:tr>
      <w:tr w:rsidR="00322D35" w:rsidRPr="009F1A20" w:rsidTr="009167A1">
        <w:trPr>
          <w:trHeight w:val="840"/>
        </w:trPr>
        <w:tc>
          <w:tcPr>
            <w:tcW w:w="426" w:type="dxa"/>
          </w:tcPr>
          <w:p w:rsidR="00322D35" w:rsidRPr="00697620" w:rsidRDefault="009B5501" w:rsidP="0069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22D35" w:rsidRPr="00697620" w:rsidRDefault="00322D35" w:rsidP="00697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620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2410" w:type="dxa"/>
          </w:tcPr>
          <w:p w:rsidR="00322D35" w:rsidRPr="00697620" w:rsidRDefault="004C4C4D" w:rsidP="0069762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6976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Практикалық интенсивті «Жеке логопедиялық сабақтарды ұйымдастыру»</w:t>
            </w:r>
          </w:p>
        </w:tc>
        <w:tc>
          <w:tcPr>
            <w:tcW w:w="2410" w:type="dxa"/>
          </w:tcPr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Амаркулов</w:t>
            </w:r>
            <w:r w:rsidR="009F1A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9F1A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9F1A20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1A20">
              <w:rPr>
                <w:rFonts w:ascii="Times New Roman" w:hAnsi="Times New Roman" w:cs="Times New Roman"/>
                <w:sz w:val="20"/>
                <w:szCs w:val="20"/>
              </w:rPr>
              <w:t>Даулетхановна</w:t>
            </w:r>
            <w:proofErr w:type="spellEnd"/>
            <w:r w:rsidR="009F1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</w:t>
            </w:r>
            <w:r w:rsidR="009F1A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992" w:type="dxa"/>
          </w:tcPr>
          <w:p w:rsidR="00322D35" w:rsidRPr="009F1A20" w:rsidRDefault="00322D35" w:rsidP="0058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2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Мәжіліс залы</w:t>
            </w:r>
          </w:p>
        </w:tc>
      </w:tr>
      <w:tr w:rsidR="00322D35" w:rsidRPr="009F1A20" w:rsidTr="009167A1">
        <w:trPr>
          <w:trHeight w:val="550"/>
        </w:trPr>
        <w:tc>
          <w:tcPr>
            <w:tcW w:w="426" w:type="dxa"/>
          </w:tcPr>
          <w:p w:rsidR="00322D35" w:rsidRPr="00697620" w:rsidRDefault="009B5501" w:rsidP="006976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76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50" w:type="dxa"/>
          </w:tcPr>
          <w:p w:rsidR="00322D35" w:rsidRPr="00697620" w:rsidRDefault="00322D35" w:rsidP="00697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620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2410" w:type="dxa"/>
          </w:tcPr>
          <w:p w:rsidR="004C4C4D" w:rsidRPr="00697620" w:rsidRDefault="004C4C4D" w:rsidP="0069762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6976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«Бейімделген оқу жос</w:t>
            </w:r>
            <w:r w:rsidR="006976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парын құру және бейімделген ТЖБ </w:t>
            </w:r>
            <w:r w:rsidRPr="006976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әзірлеу» практикумы (алгебра, 10 сынып)</w:t>
            </w:r>
          </w:p>
          <w:p w:rsidR="00322D35" w:rsidRPr="00697620" w:rsidRDefault="00322D35" w:rsidP="00697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Кундакпаева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Назгуль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Сапаргалиевна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F1A20">
              <w:rPr>
                <w:rFonts w:ascii="Times New Roman" w:hAnsi="Times New Roman" w:cs="Times New Roman"/>
                <w:sz w:val="20"/>
                <w:szCs w:val="20"/>
              </w:rPr>
              <w:t>марова</w:t>
            </w:r>
            <w:proofErr w:type="spellEnd"/>
            <w:r w:rsid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1A20">
              <w:rPr>
                <w:rFonts w:ascii="Times New Roman" w:hAnsi="Times New Roman" w:cs="Times New Roman"/>
                <w:sz w:val="20"/>
                <w:szCs w:val="20"/>
              </w:rPr>
              <w:t>Гульсум</w:t>
            </w:r>
            <w:proofErr w:type="spellEnd"/>
            <w:r w:rsid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1A20">
              <w:rPr>
                <w:rFonts w:ascii="Times New Roman" w:hAnsi="Times New Roman" w:cs="Times New Roman"/>
                <w:sz w:val="20"/>
                <w:szCs w:val="20"/>
              </w:rPr>
              <w:t>Ораловна</w:t>
            </w:r>
            <w:proofErr w:type="spellEnd"/>
            <w:r w:rsidR="009F1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</w:t>
            </w:r>
            <w:r w:rsidR="009F1A2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</w:t>
            </w:r>
            <w:proofErr w:type="gramStart"/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proofErr w:type="gramEnd"/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імі</w:t>
            </w:r>
          </w:p>
        </w:tc>
        <w:tc>
          <w:tcPr>
            <w:tcW w:w="992" w:type="dxa"/>
          </w:tcPr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</w:t>
            </w: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DE559B"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322D35" w:rsidRPr="009F1A20" w:rsidTr="009167A1">
        <w:trPr>
          <w:trHeight w:val="840"/>
        </w:trPr>
        <w:tc>
          <w:tcPr>
            <w:tcW w:w="426" w:type="dxa"/>
          </w:tcPr>
          <w:p w:rsidR="00322D35" w:rsidRPr="009F1A20" w:rsidRDefault="009B5501" w:rsidP="00C66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50" w:type="dxa"/>
          </w:tcPr>
          <w:p w:rsidR="00322D35" w:rsidRPr="009F1A20" w:rsidRDefault="00322D35" w:rsidP="00C66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10.55-11.45</w:t>
            </w:r>
          </w:p>
        </w:tc>
        <w:tc>
          <w:tcPr>
            <w:tcW w:w="2410" w:type="dxa"/>
          </w:tcPr>
          <w:p w:rsidR="00322D35" w:rsidRPr="009F1A20" w:rsidRDefault="004C4C4D" w:rsidP="009F1A2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9F1A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«Орыс тілі мен әдебиеті сабақтарында СТО бар балаларды оқытудағы тәсілдер мен стратегиялар» тәжірибесінің </w:t>
            </w:r>
            <w:r w:rsidRPr="009F1A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lastRenderedPageBreak/>
              <w:t>презентациясы</w:t>
            </w:r>
          </w:p>
        </w:tc>
        <w:tc>
          <w:tcPr>
            <w:tcW w:w="2410" w:type="dxa"/>
          </w:tcPr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Мережко Ольга Ф</w:t>
            </w:r>
            <w:r w:rsidR="009F1A20">
              <w:rPr>
                <w:rFonts w:ascii="Times New Roman" w:hAnsi="Times New Roman" w:cs="Times New Roman"/>
                <w:sz w:val="20"/>
                <w:szCs w:val="20"/>
              </w:rPr>
              <w:t xml:space="preserve">едоровна, </w:t>
            </w:r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мұғалімі</w:t>
            </w: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Каб.14</w:t>
            </w: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35" w:rsidRPr="009F1A20" w:rsidTr="009F1A20">
        <w:trPr>
          <w:trHeight w:val="2128"/>
        </w:trPr>
        <w:tc>
          <w:tcPr>
            <w:tcW w:w="426" w:type="dxa"/>
          </w:tcPr>
          <w:p w:rsidR="00322D35" w:rsidRPr="009F1A20" w:rsidRDefault="009B5501" w:rsidP="00C66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</w:tcPr>
          <w:p w:rsidR="00322D35" w:rsidRPr="009F1A20" w:rsidRDefault="00322D35" w:rsidP="00C66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10.55-11.45</w:t>
            </w:r>
          </w:p>
        </w:tc>
        <w:tc>
          <w:tcPr>
            <w:tcW w:w="2410" w:type="dxa"/>
          </w:tcPr>
          <w:p w:rsidR="00322D35" w:rsidRPr="009F1A20" w:rsidRDefault="004C4C4D" w:rsidP="009F1A2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9F1A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«Заманауи тәсілдер мен стратегияларды қолдану арқылы бастауыш сыныптағы математика сабақтарында СТО (ЗП) бар балалардың ақыл-ой әрекетін түзету» тәжірибесінің презентациясы.</w:t>
            </w:r>
          </w:p>
        </w:tc>
        <w:tc>
          <w:tcPr>
            <w:tcW w:w="2410" w:type="dxa"/>
          </w:tcPr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Мамжанова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Абдрахмановна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Нукушева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Ардак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Сайке</w:t>
            </w:r>
            <w:r w:rsidR="009F1A20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  <w:proofErr w:type="spellEnd"/>
            <w:r w:rsidR="009F1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мұғалімдері</w:t>
            </w: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Каб.11</w:t>
            </w: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35" w:rsidRPr="009F1A20" w:rsidTr="009167A1">
        <w:trPr>
          <w:trHeight w:val="840"/>
        </w:trPr>
        <w:tc>
          <w:tcPr>
            <w:tcW w:w="426" w:type="dxa"/>
          </w:tcPr>
          <w:p w:rsidR="00322D35" w:rsidRPr="009F1A20" w:rsidRDefault="009B5501" w:rsidP="00C66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50" w:type="dxa"/>
          </w:tcPr>
          <w:p w:rsidR="00322D35" w:rsidRPr="009F1A20" w:rsidRDefault="00322D35" w:rsidP="00C66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10.55-11.45</w:t>
            </w:r>
          </w:p>
        </w:tc>
        <w:tc>
          <w:tcPr>
            <w:tcW w:w="2410" w:type="dxa"/>
          </w:tcPr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Психикалық дамуы тежелген </w:t>
            </w:r>
            <w:proofErr w:type="gramStart"/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</w:t>
            </w:r>
            <w:proofErr w:type="gramEnd"/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  қазақ тілін оқыту»</w:t>
            </w:r>
            <w:r w:rsidR="004C4C4D" w:rsidRPr="009F1A20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 xml:space="preserve"> тәжірибесінің презентациясы</w:t>
            </w:r>
          </w:p>
        </w:tc>
        <w:tc>
          <w:tcPr>
            <w:tcW w:w="2410" w:type="dxa"/>
          </w:tcPr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Капсалыкова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Шынар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Толегеновна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мұғ</w:t>
            </w:r>
            <w:proofErr w:type="gramStart"/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proofErr w:type="gramEnd"/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імі</w:t>
            </w:r>
          </w:p>
        </w:tc>
        <w:tc>
          <w:tcPr>
            <w:tcW w:w="992" w:type="dxa"/>
          </w:tcPr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Каб.1</w:t>
            </w:r>
            <w:r w:rsidR="00DE559B" w:rsidRPr="009F1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2D35" w:rsidRPr="009F1A20" w:rsidTr="009167A1">
        <w:trPr>
          <w:trHeight w:val="840"/>
        </w:trPr>
        <w:tc>
          <w:tcPr>
            <w:tcW w:w="426" w:type="dxa"/>
          </w:tcPr>
          <w:p w:rsidR="00322D35" w:rsidRPr="009F1A20" w:rsidRDefault="00322D35" w:rsidP="00C66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9B5501"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:rsidR="00322D35" w:rsidRPr="009F1A20" w:rsidRDefault="00322D35" w:rsidP="00C66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11.50-12.40</w:t>
            </w:r>
          </w:p>
        </w:tc>
        <w:tc>
          <w:tcPr>
            <w:tcW w:w="2410" w:type="dxa"/>
          </w:tcPr>
          <w:p w:rsidR="00322D35" w:rsidRPr="009F1A20" w:rsidRDefault="004C4C4D" w:rsidP="009F1A2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9F1A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«Ағылшын тілі сабағында ООП студенттерінде лексикалық дағдыларды қалыптастыру процесінде мнемотехниканы қолдану» шеберлік сабағы</w:t>
            </w:r>
          </w:p>
        </w:tc>
        <w:tc>
          <w:tcPr>
            <w:tcW w:w="2410" w:type="dxa"/>
          </w:tcPr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Камарова Салтанат Зейнелгабиде</w:t>
            </w:r>
            <w:r w:rsidR="009F1A20"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новна, </w:t>
            </w:r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мұғалімі</w:t>
            </w:r>
          </w:p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22D35" w:rsidRPr="009F1A20" w:rsidRDefault="00322D35" w:rsidP="004C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Каб.1</w:t>
            </w:r>
            <w:r w:rsidR="00113962" w:rsidRPr="009F1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2D35" w:rsidRPr="009F1A20" w:rsidTr="009167A1">
        <w:trPr>
          <w:trHeight w:val="840"/>
        </w:trPr>
        <w:tc>
          <w:tcPr>
            <w:tcW w:w="426" w:type="dxa"/>
          </w:tcPr>
          <w:p w:rsidR="00322D35" w:rsidRPr="009F1A20" w:rsidRDefault="00322D35" w:rsidP="00C66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9B5501"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322D35" w:rsidRPr="009F1A20" w:rsidRDefault="00322D35" w:rsidP="00C66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11.50-12.40</w:t>
            </w:r>
          </w:p>
        </w:tc>
        <w:tc>
          <w:tcPr>
            <w:tcW w:w="2410" w:type="dxa"/>
          </w:tcPr>
          <w:p w:rsidR="00355121" w:rsidRPr="009F1A20" w:rsidRDefault="00355121" w:rsidP="0035512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9F1A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Демо-сессия «Логопед қызметін психологиялық-педагогикалық қолдау»</w:t>
            </w:r>
          </w:p>
          <w:p w:rsidR="00322D35" w:rsidRPr="009F1A20" w:rsidRDefault="00322D35" w:rsidP="005811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2D35" w:rsidRPr="009F1A20" w:rsidRDefault="00322D35" w:rsidP="0058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Прокопенко</w:t>
            </w:r>
            <w:r w:rsidR="009F1A2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Александровна,  м</w:t>
            </w:r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ұғалім</w:t>
            </w: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-логопед,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Хамито</w:t>
            </w:r>
            <w:r w:rsidR="009F1A2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1A20">
              <w:rPr>
                <w:rFonts w:ascii="Times New Roman" w:hAnsi="Times New Roman" w:cs="Times New Roman"/>
                <w:sz w:val="20"/>
                <w:szCs w:val="20"/>
              </w:rPr>
              <w:t>Алмагуль</w:t>
            </w:r>
            <w:proofErr w:type="spellEnd"/>
            <w:r w:rsid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1A20">
              <w:rPr>
                <w:rFonts w:ascii="Times New Roman" w:hAnsi="Times New Roman" w:cs="Times New Roman"/>
                <w:sz w:val="20"/>
                <w:szCs w:val="20"/>
              </w:rPr>
              <w:t>Аманжоловна</w:t>
            </w:r>
            <w:proofErr w:type="spellEnd"/>
            <w:r w:rsidR="009F1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</w:t>
            </w: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</w:p>
        </w:tc>
        <w:tc>
          <w:tcPr>
            <w:tcW w:w="992" w:type="dxa"/>
          </w:tcPr>
          <w:p w:rsidR="00322D35" w:rsidRPr="009F1A20" w:rsidRDefault="00322D35" w:rsidP="0058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Каб.1</w:t>
            </w:r>
            <w:r w:rsidR="00113962" w:rsidRPr="009F1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2D35" w:rsidRPr="009F1A20" w:rsidTr="009167A1">
        <w:trPr>
          <w:trHeight w:val="1140"/>
        </w:trPr>
        <w:tc>
          <w:tcPr>
            <w:tcW w:w="426" w:type="dxa"/>
          </w:tcPr>
          <w:p w:rsidR="00322D35" w:rsidRPr="009F1A20" w:rsidRDefault="00322D35" w:rsidP="00C66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9B5501"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322D35" w:rsidRPr="009F1A20" w:rsidRDefault="00322D35" w:rsidP="00C66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11.50-12.40</w:t>
            </w:r>
          </w:p>
        </w:tc>
        <w:tc>
          <w:tcPr>
            <w:tcW w:w="2410" w:type="dxa"/>
          </w:tcPr>
          <w:p w:rsidR="00355121" w:rsidRPr="009F1A20" w:rsidRDefault="00355121" w:rsidP="0035512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9F1A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«Денсаулық кілттері» спорттық квест ойыны</w:t>
            </w:r>
          </w:p>
          <w:p w:rsidR="00322D35" w:rsidRPr="009F1A20" w:rsidRDefault="00322D35" w:rsidP="00581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2D35" w:rsidRPr="009F1A20" w:rsidRDefault="00322D35" w:rsidP="0058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Дуйсекенов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Руфат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Мейрамгалиевич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2D35" w:rsidRPr="009F1A20" w:rsidRDefault="00322D35" w:rsidP="005811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Хациева</w:t>
            </w:r>
            <w:proofErr w:type="spell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Олеся Анатольевна, </w:t>
            </w:r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мұғ</w:t>
            </w:r>
            <w:proofErr w:type="gramStart"/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proofErr w:type="gramEnd"/>
            <w:r w:rsid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імдері</w:t>
            </w:r>
          </w:p>
        </w:tc>
        <w:tc>
          <w:tcPr>
            <w:tcW w:w="992" w:type="dxa"/>
          </w:tcPr>
          <w:p w:rsidR="00322D35" w:rsidRPr="009F1A20" w:rsidRDefault="00322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5" w:rsidRPr="009F1A20" w:rsidRDefault="00322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5" w:rsidRPr="009F1A20" w:rsidRDefault="00322D35" w:rsidP="00F94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167A1" w:rsidRPr="009F1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F1A20">
              <w:rPr>
                <w:rFonts w:ascii="Times New Roman" w:hAnsi="Times New Roman" w:cs="Times New Roman"/>
                <w:sz w:val="20"/>
                <w:szCs w:val="20"/>
              </w:rPr>
              <w:t>алы</w:t>
            </w:r>
          </w:p>
        </w:tc>
      </w:tr>
      <w:tr w:rsidR="00322D35" w:rsidRPr="009F1A20" w:rsidTr="009167A1">
        <w:trPr>
          <w:trHeight w:val="840"/>
        </w:trPr>
        <w:tc>
          <w:tcPr>
            <w:tcW w:w="426" w:type="dxa"/>
          </w:tcPr>
          <w:p w:rsidR="00322D35" w:rsidRPr="009F1A20" w:rsidRDefault="00322D35" w:rsidP="00F81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9B5501"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</w:tcPr>
          <w:p w:rsidR="00322D35" w:rsidRPr="009F1A20" w:rsidRDefault="00322D35" w:rsidP="00F8121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12.40</w:t>
            </w:r>
          </w:p>
          <w:p w:rsidR="00322D35" w:rsidRPr="009F1A20" w:rsidRDefault="00322D35" w:rsidP="00F8121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12.50</w:t>
            </w:r>
          </w:p>
        </w:tc>
        <w:tc>
          <w:tcPr>
            <w:tcW w:w="2410" w:type="dxa"/>
          </w:tcPr>
          <w:p w:rsidR="00322D35" w:rsidRPr="009F1A20" w:rsidRDefault="00322D35" w:rsidP="00581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Рефлексия. </w:t>
            </w:r>
          </w:p>
        </w:tc>
        <w:tc>
          <w:tcPr>
            <w:tcW w:w="2410" w:type="dxa"/>
          </w:tcPr>
          <w:p w:rsidR="00322D35" w:rsidRPr="009F1A20" w:rsidRDefault="00322D35" w:rsidP="0058114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F1A20">
              <w:rPr>
                <w:rFonts w:ascii="Times New Roman" w:eastAsia="Calibri" w:hAnsi="Times New Roman" w:cs="Times New Roman"/>
                <w:sz w:val="20"/>
                <w:szCs w:val="20"/>
              </w:rPr>
              <w:t>Хамито</w:t>
            </w:r>
            <w:r w:rsidR="009F1A2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proofErr w:type="spellEnd"/>
            <w:r w:rsidR="009F1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1A20">
              <w:rPr>
                <w:rFonts w:ascii="Times New Roman" w:eastAsia="Calibri" w:hAnsi="Times New Roman" w:cs="Times New Roman"/>
                <w:sz w:val="20"/>
                <w:szCs w:val="20"/>
              </w:rPr>
              <w:t>Алмагуль</w:t>
            </w:r>
            <w:proofErr w:type="spellEnd"/>
            <w:r w:rsidR="009F1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1A20">
              <w:rPr>
                <w:rFonts w:ascii="Times New Roman" w:eastAsia="Calibri" w:hAnsi="Times New Roman" w:cs="Times New Roman"/>
                <w:sz w:val="20"/>
                <w:szCs w:val="20"/>
              </w:rPr>
              <w:t>Аманжоловна</w:t>
            </w:r>
            <w:proofErr w:type="spellEnd"/>
            <w:r w:rsidR="009F1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F1A2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мұғалім</w:t>
            </w:r>
            <w:r w:rsidRPr="009F1A20">
              <w:rPr>
                <w:rFonts w:ascii="Times New Roman" w:eastAsia="Calibri" w:hAnsi="Times New Roman" w:cs="Times New Roman"/>
                <w:sz w:val="20"/>
                <w:szCs w:val="20"/>
              </w:rPr>
              <w:t>-психолог</w:t>
            </w:r>
          </w:p>
        </w:tc>
        <w:tc>
          <w:tcPr>
            <w:tcW w:w="992" w:type="dxa"/>
          </w:tcPr>
          <w:p w:rsidR="00322D35" w:rsidRPr="009F1A20" w:rsidRDefault="00322D35" w:rsidP="0058114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Мәжіліс залы</w:t>
            </w:r>
          </w:p>
        </w:tc>
      </w:tr>
      <w:tr w:rsidR="00322D35" w:rsidRPr="009F1A20" w:rsidTr="009167A1">
        <w:trPr>
          <w:trHeight w:val="568"/>
        </w:trPr>
        <w:tc>
          <w:tcPr>
            <w:tcW w:w="426" w:type="dxa"/>
          </w:tcPr>
          <w:p w:rsidR="00322D35" w:rsidRPr="009F1A20" w:rsidRDefault="00322D35" w:rsidP="00F812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9B5501" w:rsidRPr="009F1A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0" w:type="dxa"/>
          </w:tcPr>
          <w:p w:rsidR="00322D35" w:rsidRPr="009F1A20" w:rsidRDefault="00322D35" w:rsidP="00F8121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12.50</w:t>
            </w:r>
          </w:p>
          <w:p w:rsidR="00322D35" w:rsidRPr="009F1A20" w:rsidRDefault="00322D35" w:rsidP="00F8121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13.00</w:t>
            </w:r>
          </w:p>
        </w:tc>
        <w:tc>
          <w:tcPr>
            <w:tcW w:w="2410" w:type="dxa"/>
          </w:tcPr>
          <w:p w:rsidR="009F1A20" w:rsidRPr="009F1A20" w:rsidRDefault="009F1A20" w:rsidP="009F1A20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</w:rPr>
            </w:pPr>
            <w:r w:rsidRPr="009F1A2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Сертификаттарды ұсыну</w:t>
            </w:r>
          </w:p>
          <w:p w:rsidR="00322D35" w:rsidRPr="009F1A20" w:rsidRDefault="00322D35" w:rsidP="0058114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322D35" w:rsidRPr="009F1A20" w:rsidRDefault="00322D35" w:rsidP="0058114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22D35" w:rsidRPr="009F1A20" w:rsidRDefault="00322D35" w:rsidP="0058114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F1A2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Мәжіліс залы</w:t>
            </w:r>
          </w:p>
        </w:tc>
      </w:tr>
    </w:tbl>
    <w:p w:rsidR="009B5501" w:rsidRPr="009F1A20" w:rsidRDefault="009B5501" w:rsidP="007307F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01B93" w:rsidRPr="009F1A20" w:rsidRDefault="00E377BE" w:rsidP="007307F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F1A20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      </w:t>
      </w:r>
    </w:p>
    <w:sectPr w:rsidR="00B01B93" w:rsidRPr="009F1A20" w:rsidSect="009167A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162"/>
    <w:multiLevelType w:val="hybridMultilevel"/>
    <w:tmpl w:val="1376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2BFE"/>
    <w:multiLevelType w:val="hybridMultilevel"/>
    <w:tmpl w:val="858CD0C4"/>
    <w:lvl w:ilvl="0" w:tplc="5C2EAD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93A94"/>
    <w:multiLevelType w:val="hybridMultilevel"/>
    <w:tmpl w:val="496C49B6"/>
    <w:lvl w:ilvl="0" w:tplc="467A47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17249"/>
    <w:multiLevelType w:val="hybridMultilevel"/>
    <w:tmpl w:val="13E8123E"/>
    <w:lvl w:ilvl="0" w:tplc="B040F67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667EA"/>
    <w:multiLevelType w:val="hybridMultilevel"/>
    <w:tmpl w:val="D8A0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72E7D"/>
    <w:multiLevelType w:val="hybridMultilevel"/>
    <w:tmpl w:val="E04A1978"/>
    <w:lvl w:ilvl="0" w:tplc="761A4B8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831EA"/>
    <w:multiLevelType w:val="hybridMultilevel"/>
    <w:tmpl w:val="70944636"/>
    <w:lvl w:ilvl="0" w:tplc="C14C21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7B84"/>
    <w:multiLevelType w:val="hybridMultilevel"/>
    <w:tmpl w:val="8F8451DC"/>
    <w:lvl w:ilvl="0" w:tplc="5B54FCB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81582"/>
    <w:multiLevelType w:val="hybridMultilevel"/>
    <w:tmpl w:val="D22C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B93"/>
    <w:rsid w:val="0001019C"/>
    <w:rsid w:val="00020511"/>
    <w:rsid w:val="00074BCB"/>
    <w:rsid w:val="000B2F59"/>
    <w:rsid w:val="000E5B02"/>
    <w:rsid w:val="00113962"/>
    <w:rsid w:val="00165DAF"/>
    <w:rsid w:val="00170449"/>
    <w:rsid w:val="0017348C"/>
    <w:rsid w:val="0019684B"/>
    <w:rsid w:val="001C7340"/>
    <w:rsid w:val="001F0507"/>
    <w:rsid w:val="00215D07"/>
    <w:rsid w:val="00230406"/>
    <w:rsid w:val="002362CF"/>
    <w:rsid w:val="00244C3E"/>
    <w:rsid w:val="00244E08"/>
    <w:rsid w:val="00290350"/>
    <w:rsid w:val="002E6F56"/>
    <w:rsid w:val="002F6D3C"/>
    <w:rsid w:val="002F77D8"/>
    <w:rsid w:val="00301D17"/>
    <w:rsid w:val="00305F4C"/>
    <w:rsid w:val="00322D35"/>
    <w:rsid w:val="00332010"/>
    <w:rsid w:val="00340D02"/>
    <w:rsid w:val="00355121"/>
    <w:rsid w:val="00365A63"/>
    <w:rsid w:val="003B49C6"/>
    <w:rsid w:val="003B4AD5"/>
    <w:rsid w:val="003E4A18"/>
    <w:rsid w:val="00400F3C"/>
    <w:rsid w:val="00402338"/>
    <w:rsid w:val="0046374C"/>
    <w:rsid w:val="004C4C4D"/>
    <w:rsid w:val="004E383A"/>
    <w:rsid w:val="004F4F98"/>
    <w:rsid w:val="005017DC"/>
    <w:rsid w:val="00507053"/>
    <w:rsid w:val="00507878"/>
    <w:rsid w:val="00525175"/>
    <w:rsid w:val="005252B0"/>
    <w:rsid w:val="00536030"/>
    <w:rsid w:val="0058114D"/>
    <w:rsid w:val="00586930"/>
    <w:rsid w:val="005C7BEA"/>
    <w:rsid w:val="005D34DF"/>
    <w:rsid w:val="00627517"/>
    <w:rsid w:val="00641C67"/>
    <w:rsid w:val="006867DC"/>
    <w:rsid w:val="00697620"/>
    <w:rsid w:val="006A0561"/>
    <w:rsid w:val="006A2516"/>
    <w:rsid w:val="006A48D0"/>
    <w:rsid w:val="006B5B76"/>
    <w:rsid w:val="006C4C5A"/>
    <w:rsid w:val="007307F0"/>
    <w:rsid w:val="00734CB5"/>
    <w:rsid w:val="007442CD"/>
    <w:rsid w:val="00785034"/>
    <w:rsid w:val="007A3AC2"/>
    <w:rsid w:val="007B411C"/>
    <w:rsid w:val="007B5835"/>
    <w:rsid w:val="007D0563"/>
    <w:rsid w:val="007E064E"/>
    <w:rsid w:val="007F0697"/>
    <w:rsid w:val="00801C0C"/>
    <w:rsid w:val="008175A4"/>
    <w:rsid w:val="008454AB"/>
    <w:rsid w:val="00876E54"/>
    <w:rsid w:val="00887803"/>
    <w:rsid w:val="008962F7"/>
    <w:rsid w:val="008A2207"/>
    <w:rsid w:val="008B591F"/>
    <w:rsid w:val="008E259D"/>
    <w:rsid w:val="009167A1"/>
    <w:rsid w:val="00945014"/>
    <w:rsid w:val="00963ABA"/>
    <w:rsid w:val="009A2D22"/>
    <w:rsid w:val="009B1FDE"/>
    <w:rsid w:val="009B5501"/>
    <w:rsid w:val="009C300E"/>
    <w:rsid w:val="009D0583"/>
    <w:rsid w:val="009E2B24"/>
    <w:rsid w:val="009F1A20"/>
    <w:rsid w:val="00A0390C"/>
    <w:rsid w:val="00A168F6"/>
    <w:rsid w:val="00A334FC"/>
    <w:rsid w:val="00A4448C"/>
    <w:rsid w:val="00A551C2"/>
    <w:rsid w:val="00A730C9"/>
    <w:rsid w:val="00A77B30"/>
    <w:rsid w:val="00A941D5"/>
    <w:rsid w:val="00AB5360"/>
    <w:rsid w:val="00AC40C1"/>
    <w:rsid w:val="00AF14B4"/>
    <w:rsid w:val="00B01482"/>
    <w:rsid w:val="00B01B93"/>
    <w:rsid w:val="00B075F0"/>
    <w:rsid w:val="00B13D53"/>
    <w:rsid w:val="00B26607"/>
    <w:rsid w:val="00B46532"/>
    <w:rsid w:val="00B47303"/>
    <w:rsid w:val="00B56F2C"/>
    <w:rsid w:val="00B916A8"/>
    <w:rsid w:val="00BC68F8"/>
    <w:rsid w:val="00BC7922"/>
    <w:rsid w:val="00BF38D0"/>
    <w:rsid w:val="00BF66CF"/>
    <w:rsid w:val="00C23F66"/>
    <w:rsid w:val="00C65828"/>
    <w:rsid w:val="00C66055"/>
    <w:rsid w:val="00C733D6"/>
    <w:rsid w:val="00CC7A7D"/>
    <w:rsid w:val="00D119FD"/>
    <w:rsid w:val="00D346E0"/>
    <w:rsid w:val="00D446DC"/>
    <w:rsid w:val="00D454C2"/>
    <w:rsid w:val="00D475FE"/>
    <w:rsid w:val="00D50E9A"/>
    <w:rsid w:val="00D57798"/>
    <w:rsid w:val="00D8112C"/>
    <w:rsid w:val="00DD02EE"/>
    <w:rsid w:val="00DE559B"/>
    <w:rsid w:val="00E377BE"/>
    <w:rsid w:val="00E54AB7"/>
    <w:rsid w:val="00EB1CAB"/>
    <w:rsid w:val="00EF7FC3"/>
    <w:rsid w:val="00F63598"/>
    <w:rsid w:val="00F73012"/>
    <w:rsid w:val="00F77A1F"/>
    <w:rsid w:val="00F81217"/>
    <w:rsid w:val="00F9460F"/>
    <w:rsid w:val="00F947E5"/>
    <w:rsid w:val="00FA66FD"/>
    <w:rsid w:val="00FB1FB0"/>
    <w:rsid w:val="00FC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5"/>
  </w:style>
  <w:style w:type="paragraph" w:styleId="1">
    <w:name w:val="heading 1"/>
    <w:basedOn w:val="a"/>
    <w:next w:val="a"/>
    <w:link w:val="10"/>
    <w:uiPriority w:val="9"/>
    <w:qFormat/>
    <w:rsid w:val="00536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C47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6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6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641C67"/>
    <w:pPr>
      <w:spacing w:after="0" w:line="240" w:lineRule="auto"/>
    </w:pPr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581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11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81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8</cp:revision>
  <cp:lastPrinted>2023-04-18T07:41:00Z</cp:lastPrinted>
  <dcterms:created xsi:type="dcterms:W3CDTF">2023-04-18T04:37:00Z</dcterms:created>
  <dcterms:modified xsi:type="dcterms:W3CDTF">2023-04-19T06:54:00Z</dcterms:modified>
</cp:coreProperties>
</file>