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FF84C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1.Абдрахманова Светлана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Тлесовна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уборщица помещении дата приема на работу 15.09.2000 год</w:t>
      </w:r>
    </w:p>
    <w:p w14:paraId="18553EF9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Абикинова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Алиманна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Сайлауовна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главный бухгалтер дата приема на работу 09.12.2008 год</w:t>
      </w:r>
    </w:p>
    <w:p w14:paraId="195D9540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Айтказин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Кусаин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41CD">
        <w:rPr>
          <w:rFonts w:ascii="Times New Roman" w:hAnsi="Times New Roman" w:cs="Times New Roman"/>
          <w:sz w:val="24"/>
          <w:szCs w:val="24"/>
        </w:rPr>
        <w:t>Оспанович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 сторож</w:t>
      </w:r>
      <w:proofErr w:type="gramEnd"/>
      <w:r w:rsidRPr="00DB41CD">
        <w:rPr>
          <w:rFonts w:ascii="Times New Roman" w:hAnsi="Times New Roman" w:cs="Times New Roman"/>
          <w:sz w:val="24"/>
          <w:szCs w:val="24"/>
        </w:rPr>
        <w:t xml:space="preserve"> дата приема на работу 11.07.2018 год</w:t>
      </w:r>
    </w:p>
    <w:p w14:paraId="363373F8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Божаканова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Умит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Жексеновна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уборщица помещении дата приема на работу 12.06.2018 год</w:t>
      </w:r>
    </w:p>
    <w:p w14:paraId="6EF4C204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Кабиева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Айгуль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Жалеловна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уборщица помещении дата приема на работу 12.09.2022 год</w:t>
      </w:r>
    </w:p>
    <w:p w14:paraId="3EC3F3E3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Каиржанова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Арайлым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Люлятовна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уборщица помещении дата приема на работу 1.09.2022 год</w:t>
      </w:r>
    </w:p>
    <w:p w14:paraId="7E701C9C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>7. Мороз Вячеслав Николаевич сторож дата приема на работу 29.01.2018 год</w:t>
      </w:r>
    </w:p>
    <w:p w14:paraId="2E068203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Монтаева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Набиевна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бухгалтер дата приема на работу.02.2021год</w:t>
      </w:r>
    </w:p>
    <w:p w14:paraId="4AB671F3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9. Мухамеджанова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Саянгуль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Сабитовна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уборщица помещении дата приема на работу 05.01.2021 год</w:t>
      </w:r>
    </w:p>
    <w:p w14:paraId="543E4E58" w14:textId="77777777" w:rsidR="00DB41CD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Токтамурат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Асылжан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Абайкызы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секретарь дата приема на работу 11.04.2019 год</w:t>
      </w:r>
    </w:p>
    <w:p w14:paraId="7333E990" w14:textId="7550625A" w:rsidR="00EF65E2" w:rsidRPr="00DB41CD" w:rsidRDefault="00DB41CD" w:rsidP="00DB41CD">
      <w:pPr>
        <w:rPr>
          <w:rFonts w:ascii="Times New Roman" w:hAnsi="Times New Roman" w:cs="Times New Roman"/>
          <w:sz w:val="24"/>
          <w:szCs w:val="24"/>
        </w:rPr>
      </w:pPr>
      <w:r w:rsidRPr="00DB41C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Шокубаев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DB41CD">
        <w:rPr>
          <w:rFonts w:ascii="Times New Roman" w:hAnsi="Times New Roman" w:cs="Times New Roman"/>
          <w:sz w:val="24"/>
          <w:szCs w:val="24"/>
        </w:rPr>
        <w:t>Сагадатович</w:t>
      </w:r>
      <w:proofErr w:type="spellEnd"/>
      <w:r w:rsidRPr="00DB41CD">
        <w:rPr>
          <w:rFonts w:ascii="Times New Roman" w:hAnsi="Times New Roman" w:cs="Times New Roman"/>
          <w:sz w:val="24"/>
          <w:szCs w:val="24"/>
        </w:rPr>
        <w:t xml:space="preserve"> дворник дата при</w:t>
      </w:r>
      <w:bookmarkStart w:id="0" w:name="_GoBack"/>
      <w:bookmarkEnd w:id="0"/>
      <w:r w:rsidRPr="00DB41CD">
        <w:rPr>
          <w:rFonts w:ascii="Times New Roman" w:hAnsi="Times New Roman" w:cs="Times New Roman"/>
          <w:sz w:val="24"/>
          <w:szCs w:val="24"/>
        </w:rPr>
        <w:t>ема на работу 17.08.2022 год</w:t>
      </w:r>
    </w:p>
    <w:sectPr w:rsidR="00EF65E2" w:rsidRPr="00DB41CD" w:rsidSect="00DB41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80"/>
    <w:rsid w:val="00933480"/>
    <w:rsid w:val="00DB41CD"/>
    <w:rsid w:val="00E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DE8A-13F2-448A-9FCC-2511B720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2023-04-25T13:19:00Z</dcterms:created>
  <dcterms:modified xsi:type="dcterms:W3CDTF">2023-04-25T13:19:00Z</dcterms:modified>
</cp:coreProperties>
</file>