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6F" w:rsidRDefault="00BF456F" w:rsidP="00CB108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Хим</w:t>
      </w:r>
      <w:bookmarkStart w:id="0" w:name="_GoBack"/>
      <w:bookmarkEnd w:id="0"/>
      <w:r w:rsidRPr="00BF4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ия пәнінен қорытынды аттестаттауға дайындық тапсырмалары</w:t>
      </w:r>
    </w:p>
    <w:p w:rsidR="00AE5D64" w:rsidRPr="002F188E" w:rsidRDefault="00AE5D64" w:rsidP="00CB108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2F18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CB108C" w:rsidRPr="002F188E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бөлімі</w:t>
      </w:r>
    </w:p>
    <w:p w:rsidR="00AE5D64" w:rsidRPr="002F188E" w:rsidRDefault="00CB108C" w:rsidP="00AE5D64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2F188E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Нұсқаулық: бір дұрыс жауапты таңдау арқылы тапсырмаларды орындаңыз.</w:t>
      </w:r>
    </w:p>
    <w:p w:rsidR="00CB108C" w:rsidRPr="002F188E" w:rsidRDefault="00CB108C" w:rsidP="00AE5D64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AC69C4" w:rsidRPr="002F188E" w:rsidTr="00FA3658">
        <w:tc>
          <w:tcPr>
            <w:tcW w:w="9571" w:type="dxa"/>
          </w:tcPr>
          <w:p w:rsidR="00E306A3" w:rsidRPr="002F188E" w:rsidRDefault="00FC1A5A" w:rsidP="00580B43">
            <w:pPr>
              <w:pStyle w:val="a3"/>
              <w:ind w:right="3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  <w:r w:rsidR="00E306A3" w:rsidRPr="002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CB108C"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Химия сабағында оқушыға су мен май қоспасы берілді. Қоспаның түрін анықтаңыз және бөлудің дұрыс әдісін таңдаңыз:</w:t>
            </w:r>
          </w:p>
          <w:p w:rsidR="00CD4A05" w:rsidRPr="002F188E" w:rsidRDefault="00CD4A05" w:rsidP="00580B43">
            <w:pPr>
              <w:ind w:right="3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188E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1"/>
                <w:sz w:val="28"/>
                <w:szCs w:val="28"/>
                <w:lang w:eastAsia="ru-RU"/>
              </w:rPr>
              <w:drawing>
                <wp:inline distT="0" distB="0" distL="0" distR="0" wp14:anchorId="38A14CA8" wp14:editId="1F068CC5">
                  <wp:extent cx="1128229" cy="1391360"/>
                  <wp:effectExtent l="0" t="0" r="0" b="0"/>
                  <wp:docPr id="1" name="image5.png" descr="vip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229" cy="139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F188E">
              <w:rPr>
                <w:rFonts w:ascii="Times New Roman" w:eastAsia="Times New Roman" w:hAnsi="Times New Roman" w:cs="Times New Roman"/>
                <w:color w:val="000000" w:themeColor="text1"/>
                <w:spacing w:val="66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2F188E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66"/>
                <w:sz w:val="28"/>
                <w:szCs w:val="28"/>
                <w:lang w:eastAsia="ru-RU"/>
              </w:rPr>
              <w:drawing>
                <wp:inline distT="0" distB="0" distL="0" distR="0" wp14:anchorId="05693625" wp14:editId="304ED1E7">
                  <wp:extent cx="1100235" cy="1374626"/>
                  <wp:effectExtent l="0" t="0" r="5080" b="0"/>
                  <wp:docPr id="47" name="Picture 5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5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235" cy="137462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2F188E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66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14BFB276" wp14:editId="192E1663">
                      <wp:extent cx="2404906" cy="1486011"/>
                      <wp:effectExtent l="0" t="0" r="0" b="0"/>
                      <wp:docPr id="927" name="Группа 9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4906" cy="1486011"/>
                                <a:chOff x="1505" y="0"/>
                                <a:chExt cx="4317" cy="25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Picture 37" descr="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27" y="42"/>
                                  <a:ext cx="1995" cy="247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3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28" y="0"/>
                                  <a:ext cx="15" cy="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504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28" y="0"/>
                                  <a:ext cx="15" cy="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504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08" y="0"/>
                                  <a:ext cx="15" cy="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504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08" y="0"/>
                                  <a:ext cx="15" cy="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504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36" y="13"/>
                                  <a:ext cx="0" cy="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C050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28" y="2548"/>
                                  <a:ext cx="15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504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28" y="2548"/>
                                  <a:ext cx="15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504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5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05" y="253"/>
                                  <a:ext cx="1426" cy="226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7B01D40" id="Группа 927" o:spid="_x0000_s1026" style="width:189.35pt;height:117pt;mso-position-horizontal-relative:char;mso-position-vertical-relative:line" coordorigin="1505" coordsize="4317,25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GoLbcBQAAZCIAAA4AAABkcnMvZTJvRG9jLnhtbOxa627bNhT+P2Dv&#10;IOi/akmmbMuIU6S+FAW6LVi7B6Al2hIqkRolx0mHAQP2CHuRvcFeoX2jfSQl2/Gl8RosxVY5iM27&#10;Ds85H8+Funh+m2fWDZNlKvjI9p65tsV4JOKUL0f2T29nzsC2yorymGaCs5F9x0r7+eW331ysiyHz&#10;RSKymEkLi/ByuC5GdlJVxbDTKaOE5bR8JgrG0bkQMqcVqnLZiSVdY/U86/iu2+ushYwLKSJWlmid&#10;mE77Uq+/WLCo+mGxKFllZSMbtFX6W+rvufruXF7Q4VLSIkmjmgz6GVTkNOV46GapCa2otZLpwVJ5&#10;GklRikX1LBJ5RywWacT0HrAbz93bzUspVoXey3K4XhYbNoG1e3z67GWj72+upZXGIzv0+7bFaQ4h&#10;ffjj428ff//wF/7+tFQ7uLQulkMMfimLN8W1NFtF8bWI3pXo7uz3q/rSDLbm6+9EjHXpqhKaS7cL&#10;maslsH/rVgvjbiMMdltZERp94pLQ7dlWhD6PDHqu5xlxRQlkquZ5gRvY1nZqlEzryaTrYTdqph/0&#10;tJQ7dGieqimtKbu8KNJoiP+atSgdsPZhFcSsaiWZXS+Sn7VGTuW7VeFACwpapfM0S6s7rdFgkCKK&#10;31ynkWK0qmyl1PUbIaFbPdXqYqMxKyMotRZUM97Mpmp3WkgWF+OE8iW7KgvAAtzDSk2TlGKdMBqX&#10;qlmJ8/4qunqPonmWFrM0y5QUVbneO4jY08wj7DNaPxHRKme8MjCWLAMbBC+TtChtSw5ZPmfQSvkq&#10;Bp0RjpAKClTIlFdag6Alr8tKPV3pi0baL/7gynVD/4UzDtyxQ9z+1LkKSd/pu9M+lGngjb3xr2q2&#10;R4arkoErNJsUaU06Wg+IPwqr+gAygNXAt26oPl4U4zRBza8mEU2KQ4rWUkY/gvcYh3IlWRUlqrgA&#10;I+t2DN50aK5vGa1EUgJ7D8KpO1BQhu4T3wCmgZQXhsCLRgXpd7WcG1RAT2RZvWQit1QBjAedmtP0&#10;BrswO2uGKJq5UOLXOzkmi9ANp4PpgDjE700hi8nEuZqNidObef1g0p2MxxOvkUWSxjHjarnHi0Jz&#10;VmRp3ChnKZfzcSaNiGb6U2+83A7rKJXYktGIr/k1Ymz4j1ZVxL86FWG2ykb7UTtPhZTROnbgv0lo&#10;wcB1tewO5rsN5pWSAMIZUD9Qu6jHNSdyaY7jT8D63gRVOUuhfNeHGd+esxt9qrXJI4/TpR1JKIzs&#10;CGzsBi6ZHAqMDjN+TwuBG9NyVBk9GJMXfujMeoO+Q2YkcMK+O3BcL3wR9mBmyGR2Xxlfp5w9Xhmt&#10;Ncxq4AcaR6c36erPsU3maQXvKEvzkT3YDKJDdVJPeazBV9E0M+UdJVbkN8rb/BolbmRudGcu4jsc&#10;KFIA8PCO4MehkAj53rbW8IlGdvnziirLlr3iUO3QI0Q5UbpCgr6Pitztme/2UB5hqZFd2ZYpjivU&#10;MGWFY3yZ4EmeZgwXV/ALFqk+ZBR9hirQrSpA11PBjByBWdjCbPewb2EGC7+xFS3MPhm+nLBmmzBj&#10;a82IdjoV3GH1/m1rRny3tWa7Qfa5Xm5rzf5L1gw6bqL5HZjpeKCFWRO6tNastWZnJ+NOWLOwgZkO&#10;GYiOqmuEjblJlEW3vE6UbSIzvdjbuwI5DZNvuTdFVc4MzLpIkCEw8/RzTTJEJc/gZeswX7uvUPMm&#10;4dZE8HWQnyFOODPIz7iOZhABPBDNnA7ZkM2sg5ZTAcynYrgvmFDY5Dp2fD+TXwBrEXA+HGKp/ImS&#10;6tNFM3CpDs//4EtEM35AdLJiq51ekzfQ9ui0esoHclCnQ+rTStjmDdq8wc4F01Hf95+l55BlPURa&#10;r0Vai7SvCGl1RrzOmaJ2kAg/chG0d5WLWU92j0Zggkx4dF3foxHtK6l9qMz7/+b2zNfu2rGseHtd&#10;tneL7Ad7XrSHy6vakfZ7j/RVNj6kdoN0Mt44RObu8iu5L9OX73iVQXvM9WsX6l2J3bp2lbcvh1z+&#10;DQ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EgkZyLdAAAABQEAAA8A&#10;AABkcnMvZG93bnJldi54bWxMj0FrwkAQhe9C/8Myhd50E2OrpNmISOtJCtVC6W3MjkkwOxuyaxL/&#10;fbe9tJeBx3u89022Hk0jeupcbVlBPItAEBdW11wq+Di+TlcgnEfW2FgmBTdysM7vJhmm2g78Tv3B&#10;lyKUsEtRQeV9m0rpiooMupltiYN3tp1BH2RXSt3hEMpNI+dR9CQN1hwWKmxpW1FxOVyNgt2AwyaJ&#10;X/r95by9fR0f3z73MSn1cD9unkF4Gv1fGH7wAzrkgelkr6ydaBSER/zvDV6yXC1BnBTMk0UEMs/k&#10;f/r8GwAA//8DAFBLAwQKAAAAAAAAACEAB+BJKelLAADpSwAAFQAAAGRycy9tZWRpYS9pbWFnZTEu&#10;anBlZ//Y/+AAEEpGSUYAAQEBAGAAYAAA/9sAQwADAgIDAgIDAwMDBAMDBAUIBQUEBAUKBwcGCAwK&#10;DAwLCgsLDQ4SEA0OEQ4LCxAWEBETFBUVFQwPFxgWFBgSFBUU/9sAQwEDBAQFBAUJBQUJFA0LDRQU&#10;FBQUFBQUFBQUFBQUFBQUFBQUFBQUFBQUFBQUFBQUFBQUFBQUFBQUFBQUFBQUFBQU/8AAEQgBeQEw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Cn1FDbpAMLUtABRRRQAUUUUAFFFFABRRRQAUUUUAFFFFABRRRQAUUUUAFFJ1opXYC0UUUwCiii&#10;gAooooAKKKKACiiigAooooAKKKKACiiigAooooAKKKKACiiigAooooAKKKKACiiigAooooAKKKKA&#10;CiiigAooooATA615P8Vv2lfh78E9c0PR/Fuu/wBm3+sOqWqfZ5HUqzbPMZlGFXceWr0Xz28yTzX+&#10;T+5X5ieOPh3L+3h+154wsk1iSDwn4TsW06LUIPuvKeF2r/vb6wnzNpL5jjq7H6i2l5BqFtHcW8iT&#10;wTIHR06Mpq1X5ufBv4+eKP2L9cHwy+MUdxP4adtmh+Ko4/3aRLtX5v4tv3/7z197/D7xppnjnQYN&#10;V0e/j1PTbj54rqA5V62vd6ajkuV2OsopCOaMc0XJFooopgFFFFABRRRQAUUUUAFFFFABRRRQAUUU&#10;UAFFFFABRRRQAUU3BpkjrH944oAlopkcm+n0AFFFFABRRRQAUUUUAFFFFABUU+/yn8r79SDpQaTd&#10;gPDP2lfig/wZ+C/ivxRcFI54LZkg3ydZX+Ve4/i/8drzX/gnP8KpfDHwOj8V6h+81bxnL/bU0z7t&#10;zo7Zj+8B95fn/wC2lcb/AMFAru9+L3jb4f8AwR0eD7W+s34vNQdN22CJMfe/2trbq+2PDeh2/hfw&#10;/pmkWSCO00+1jtIkXgBUUIv8qiDvzS7jUbas5r4gfCrw98UfD8/h7xRo9nrOlSdI7iPcUbbtVv8A&#10;x56+NLn9ib4mfs/eJItf+BHjG4fTVk8xvDGrSboef4flIVl+/X6EVH5CelHK+ZSQ763Z8L6H+3/4&#10;t+GF5/ZHxy+HmoeHrtP+YhpUe6GZdqnd8x/2v4a+p/hn8e/Avxg037X4S8T6fqX96HzNsyf70TYZ&#10;a6bxJ4K0Lxhp8llremW+pWkqbHjuY9w2/wDstfLPxE/4Ju+B9b1STVfBWp6h4A1Kb/WvpsjeT/e+&#10;5kfxKlHNb+IvuJPrm3ne4j3qiVPL5uP3ez/gWa+B5LL9qv8AZlvTcWl5F8XPCn/PrPua6j+Y+277&#10;uz+Ku6+Hv/BSDwRquqyaJ4903Ufh1rkPyTR6lHuhRv8AfwG/4Ft21Skmrpl8p9h0VgeFPGeheNdK&#10;TUNB1ez1e0b5fPspRIu78K3O1PoR0uPopAMUhHNMQ6iiigYUUUUAFFFFABRRRQAUUUUAFFFVxcZn&#10;eKgBRIkjvF/drH1i3iuLy3d7iSBEVvk8zbG+dv3qfaRy/a7hZY5MOzfP5ny7a/Pz9si48Ua5+2f8&#10;N/AWiePNU8PWGvadsuINOk+aHDPtk25H3v8A2nWUqkYtKWhGp+idrGkc7qn92rlfkv8As0/FPxX8&#10;Nf27k8A6x431jxFpF7qFzpiPqt3JL521X8lvmAX5tv8Adr9ZiK0bX2dS2OooopgFFFFABRVNBDBc&#10;Pn5JJatjFAri0UUUDEHSq91dxWVvJLNII40Xczt2pY7hJJ5I16p96vB/22/iW3ww/Z48SX0JjN9q&#10;C/2ZaxuRl5ZQwVVGDubjpWc5KMW2K54j+yHeJ8c/2rvi58UbiAzWumyrpGmXQT5No+XjIB+6tfdn&#10;BOK+f/2H/hO/wg/Z38PaZdQ/Z9T1AtqmoJ/03lxu/wDHVRfwr6BPSnGPKkkXN3dxaKKKskKKKKVg&#10;G4rz/wCIHwS8EfEzS57PxL4e0+/ilZXLvEN4YfxbuPSvQqKlxTVmgPg/XP8Agno/gfUZNY+EXxD1&#10;jwvfbVb7N9oZoXcNuXdt+8vzP8v/AKH9yo9E+P37RnwMj2fEHwN/wmfh63T5tX0b95N/vMsYP97+&#10;7X3Y9hBJ1jFU49MSCzuIm/fxuzPs/wDZalKUHa+hcZa3krngnwv/AG8/hJ8TNQs9JGu/8I9rlx5a&#10;f2drEf2dvNfA8sM3ys24179b63YXdv58N3FLD/fSTcK8A+L/AOxx8Mfi59outV8Lx2N/K3yajYyf&#10;Z5kY87vlI/iavDP+GL/i18F7eS4+FPxIuLi03M6aLqvyx87ivqtNTWie7IXveR97/wBp2u8L54y3&#10;SrBdUj3dq/PyD9tz4kfBPW49P+MXw3uBaW+1JdX0ePcr7VX951K/7VfSvwi/a/8AhT8aLMPoHiyz&#10;+1bfnsb5/s8yfLk/K+N1aL3tg7Lue3JIkke5DvWpKyv7St4Y9sbo/wDcCflWhG++PcKHpuHWxLRR&#10;RQAUUUUAFFFFABVZ42j8ySL53b+En5as0UAZ9pHcIj+b5fmNX58ftb6XdSf8FB/gG7W/mebE3zwS&#10;bZHVZXNfojPJ5ULuvYV+eX7W89pZft7/AAH1CX7RaTyweT538L/vW2/Nkf3nrCp780n5l07XszwS&#10;8iFh/wAFSvDM81p5Uj+I97wbAzJuWVV6n+9X7FKd+Gr8UPGGtxXH/BUPw+82oSeXF4utkSdPlb/W&#10;rt7f8Br9rYf9RH/uilQbcImUHfcmopB0pa6CgooooA8F/aI8Iat4g8SeE57PVdQ021f7TZb9OvHt&#10;/LuXjzBI2373zL92tH9lPx/rXxK+B3hvW9ek3680UlvqJ+Vd1xHIyP8Ad+792u6+KIePwJq93F/r&#10;7GL7bEf7rRfP/wCy14f+zHdtpHxB+KmhJcRx2N3qMHiTT0j+75F5FvZlXH/PRXreNpU35F2PpyOT&#10;fRJv/hqKD/Wf8BqxWD0IKUcMkEjtvTYfvcV8MftNamn7Rf7Vfw/+FOlRyT2PhuVtX1t5Nyx7fkZY&#10;+zfw19qeK9dtPDHh/UdZvriOC0sbeS4mmk+VURFy1fE3/BOvw7qHxC8ZfEj4zavHJnXrz7Jp88gY&#10;K8SM27buz/u1jeftUkvd6lQaTsfd9pEltaxRRf6tFCrVk9Kb9yn1sS9QooooAKKKKACiiigAppJp&#10;1FAEUkayDa3zexpkluskXlY+SrFFJq4GFfeFtP1TT5bXULeC/t5OqTxqy88V84/FH/gnj8KfiPJ9&#10;rt9Nbwpqy/cvdCHk/L/dZfut9fvV9V0mKzdOLDs+x+eb/szftCfs66hby/Dn4g/8JZotvL/o+l6z&#10;ub5edytu3ert96uw+An/AAUFvfHHxMg+HXjjwLe+GvFnnNBKIPmjjbGV3bjuX+7X2H4p1m38N+HN&#10;U1W7/wCPext5Ll/91F3V+cv/AAT8s7v42ftP/Ej4u6nHv2SyQ2+/d8jSbdu3p/yzVKVOMpVGm9DS&#10;MeZtyP0xp9JS1sZhRRRQAUUUUAFFFFAETAMMV+ev7ZEd1/w3h+z3bw3n7vaz+S/3U/et/wDE1+h2&#10;K+C/2wd1v+3L+ztI1nb3Yl+0RoH27uGy33s/3krmqrbUzb5fePkrx/GLf/gqV4Ya3jjtC/iu081/&#10;L3K7GVfM9Pvf+1K/aO3TbBGvoor8bPifcT/8PP8AwxtP27d4pt8QP82xQ6qy9T/dr9lYvuL/ALtP&#10;DfwUzW6aTRLRRRXQIKKKKAM/WNNj1jSb2wl/1d1A9u3+66lT/Ovgv9nDxHqWifEv4b/2tbyWs81n&#10;qfgfUn8z939pspWkgXqGZv3b/NX6BY4r4F+PVg/w88R/EPU7WONL/wAN6/pHxAtYfutPB5qxXK9R&#10;/wA83/vf6ykm20l1KT1sfetvB9nSpKoaJq9vr2kWepWjh7e8gSeL/dZcitEmiTJPkv8A4KBeLLuP&#10;4T2fgfSv3mu+N7+PQ7eH+F1dlWT1/vba99+Dvw3sfhJ8NPD3hLT440t9MtlibZ0LdWP/AH1XyNc3&#10;B+Pf/BRSzt9lxNofw7tZGlJ/eQ/avyG371feGMisoQt73cmL0sLRRRWxQUUUUAFFFFABRRRQAUUU&#10;UAFFFFABVe4u0t0y9WKp34hAjaXs1S5KKuwPlf8A4KN/Fr/hXX7NHiCCE+Rf69/xK4P721/vsvI/&#10;hWtr9gT4YN8MvgDokM0Ecd/qKfbrqQR7Xdn+7u+Ufw18y/tnawvxo/bP+G3wvgk/c6Zc29zceXt3&#10;ct5rL1P8KpX6Q6FpcWi6PaWNvElvb20axRQp91FVcKtRST5ZT7vQtLlp+pp0UUVqQFFFFABRRRQA&#10;VHJJsj3VJTPvigCi17I13sSP93tzvr4F/bTv0H7af7PbSxyR/vZ0aZPu/eX3r9AI4Gjl3fwV+e/7&#10;d6Sp+2B+zhFDJHiW8l/cv/e81R6Vy1V+JLXMrI+c/jJf/wBn/wDBSPwg93cXD2n/AAlOnOjxyMvk&#10;q06Ftv8A8TX7M2/+pT/dr8Vvi5JcW/8AwUc8Jonlwf8AFV2Gx3+6/wDpKe9ftRAf3Cf7tVh1aivV&#10;mrhyxVieikFLXQQFFFFACY618k/tR+E2/wCFseB9TnjjTTfE1nf+CtQ3xr925iZ7b/yNGlfW9eE/&#10;tm+D38T/AAH1jUrfzP7S8Myw+IrJoPviW1cS/L/wFXqORNpsuEuV3Mn9ivxZf+I/2fPDdlffu9T0&#10;TztFukf+CW2l8v8A9B2V6h8XPiHafCz4eaz4q1B/LtNOtmmf+9/u14H+yLrEVt8UPiRo8P8AyCdZ&#10;Ww8Z6bsj2rsvIsTR9T92aOuR/wCCkev6l4nsPAfwn8OSf8TrxZqyK6RlSUjXaNzLyyrzWFaT0TVm&#10;yZJvodT+wN8P73R/C3iTx1qcn2vV/GOrT6i038XlF22t/wAC+9tr66rnvCfhhPC3hjS9Kt/9XYwR&#10;26f7qKq/+y10G3iuqVrp36WCXkSUVHvY9uKGbaKBLXYkoqKSUJ70I4fmmK5LRUcjhKQTDHWobSFz&#10;K9iWiofNXsaaLlHHy/PVLXVFJNq6LFFRNIsY+Y0w3CGs3OKV2JtJ2ZYoqITIP4xQJVPeri+ZXRVm&#10;S1jeKdTtdD8N6pqd6dlpZW0lzKf9hF3H+Vafmp/fFfJP/BSf4vf8K3/Zz1TTbRw+peIX/s+L/dPL&#10;VlUtZJoSvex4n/wT18LR/GH9oD4n/GW8gcJNfyW1oJD5m3Lf3v8AZVUWv0mHWvm/9hf4b/8ACqv2&#10;b/CWn3Fn9kv7yH7Zdfu1VvNfp2H8Ko1fSB7V0tWslsXUe1h1FFFQQFFFFABRRRQAUUUh6UAMD/vN&#10;tfA/7buxP2xv2b3aD/SBeTbZn/u7lZu4X5dtfexk2cdS33a+Df26b9bb9qv9nCfOwJqMyN/C3LLt&#10;/wCA1jVjpdie9mfIvxnuHj/4KR6I6ae8kEXiu02Wsn3nUzr5ny53f39v/bOv2qtJBJbxt/s1+L37&#10;R93BB/wUW8Myyp87+JNOd3gPzf6+IL90bf7n/fuv2fsPmtI29VzWtBL6un5s6p2dJSRaooopnMFF&#10;FFABVHU9Oi1bTLyyuEElvcxNC6f7LLg1eooA/Oj4WeONM+D/AI88F6rqdx9gtNBn1b4f6u88nywq&#10;m27smbp/DG9eIax+2p4Ug/bz1D4i639s13w1pljJp2i/2dIrbMfL5i7W2/Nuf+KvQv2xvh/5Xj/4&#10;5+F3jjS08Q6XYeMtNP8A03tpPJufvY+b5v4f4K8Q/Yf1z4NeF/jnHpOp2eoeJbvU9tjp97fWcf2e&#10;GVv+mWT/AHvvVzqnOtN66paHU17SN09T3/xx/wAFc7j7ZJb+EvB9v5G5fKutVuGVnXdn/VLjb8v9&#10;5qzvhd/wUp8c+L/GlnZeLbvw3oPh54ppZb3SrdriZGTaPu7m+X77fKr/AO/X21qnwH+HniTUI3vf&#10;Bejzxo2999mu7cvC9q8f+JH/AATf+C/iST7RpmhyeF7t1ZEn0q4k27mbd8yMTurCpGrGLk1exhzR&#10;STjuel+FPGeqfEy3g1Pwv8T9L1Oxm+ZfslnHIqIcbfl3h93+9/3xXT/8If4tkini/wCE/vI97M6P&#10;HZ227n+98h+X/d2/79fnz4g/4J4fGL4OavJq3w08Sf2tHbytNCkd41jdJ8q/L1C/xP8AxVl+G/20&#10;Pj3+z3qEemfEDw/calaeaqJ/atvtkRd3yx+fGDu/u7m3f7716tKvFKN7K66ms68opRil9x+gWr/D&#10;/wAYxlCnxL1h9/yeTHZ23yMWUrt+Td91X+9u/wBZWZ/wrnxpZ3Cy3HxL1+SSeJYh5dvAsZcMz7tn&#10;l+/8O2vKPh//AMFJPhV44vLOy1C4vPDWrPu/c30a+Xu6f61SV/76219EWfxE0nxRp8c2n6hZ3cH8&#10;E8FxuX+6v3c/7dXy+01eq8jwKuITvzuxyd58LvFtvHZvN8UPEnmRfwRx2258/e/5Z1FH8H/E8f2h&#10;7j4meKEkuGj+SOSLamP+Abq7281SK4+z3CSeZGm3f/7NRceLLeT7/wDwNPpurj/s6lzqUbt+rMYV&#10;4wlpK5xWofDDW7a8g2/EjxRJH5UabP3H3ujMzeWF/uf3aryfBfWLyzvLJ/iZ4sjkmZn89JIvk3Ky&#10;tt+Qr/6FtrudQ1iK4+V5I/4fn+796pLjxZaR3n+5ud/4v4c7a9OCnSjyxR1Sx7UdLI8/vPg/rsl5&#10;JcP8TPFmNnlIiXEe3adpbd8n/oLUaX8E7u30+3ivfHniy/jhfzXf7Yqs+f721F+X+Ku08Ua59nt5&#10;ETy/vff/AO+V/wDZqP8AhIEks43ikj8hF2O/9/8A76rjnlkcRLmlc89YmN7uV2Z8Xw7Z5JL3/hJN&#10;c8tkZPL/ALQbu2/72N39ypLj4Z2UekSI+ueIJI933/7Qb5PmzW3d+J7UafH5RjO/5E2f3ui9/wC9&#10;WReeKEj0uS0ik8yTZ/tfPn8K7KOH9jG0FZHYsydOCjHcz/8AhVenyXklxd65rkklwqps/tSVVTaz&#10;N/7N/FX5v+PdEl+Pf7eGl+DdKvNQvvCeg6tHvhurhpo08pV8zb/d+7t+avuz48fGTTPhf8K/EHiW&#10;WSSOfT7WTZ5ca/PL8qRd9v8ArJEr5m/4JNfDbUNZvvFvxS1qPzHvpZLeKd/vTMW3SNtX5f4v7tcU&#10;4KVdzT2OzBzlVbq1NUj9JBbLHYQW6J/qlX9K0+tUN4d8D5wzVoUm7nVYKKKKkYUUUUAFFFFABRRR&#10;QBXnDAbk+/XwZ+3NHef8NTfs5v5FpJH/AGlOiPcSbfveXu9v92vvk/er4J/b9FuP2i/2c5ZZZC66&#10;23+ipJ8r4dPm/wB75qiT5RxXvI+Qv2ly9v8A8FGvDo+yR24i8Rac+J9v7z9/E25v7u6v2r0/b9ji&#10;x028V+L/AO1sEs/2/NE8q8kuHfWtOffszs/fp8v/AI89ftDZ/wDHpH/u1rCPLh427s6pq1GPqWaK&#10;KKk5AooooAKKKKAPkb9tHwgkfi/4Z+LwmyBL+68N37xxlv8AR7+DYu7/ALbKn/fyvgn9mP4j/Bz4&#10;P/GDRtK8R+CNUTxppmozaTLrsd5utfNWVlWTyMH5vm21+qn7Tvgyfxt8F/EltZJv1GzgGoWg5z5s&#10;LCRe4/uV+cej+Ifgr8K/2m9Q8a/EfTLzfrlnp3iXw9MluzRw/aV/es0WT/y0V/vVnTX71ORtTjGb&#10;sz9W0tRP9nliIePbu/1dSR6QJJQz/wANQ+D/ABJpvjDwzpet6PcR3em6jbR3drOn3Xjddyt+tbh6&#10;Ct+Zp2MnFKTZVksUkTHf+/8AxVkax4K0jxBp9xY6np9vqVpMrJJDdxrIpU9vmBroh0pawlCM7X6C&#10;63Pjn4vf8Ez/AIV/Ead7vR7e48H377t76V/qX+Rh80XT7zfw18rax+wh8ff2b5JNT+H+uf8ACQ2i&#10;N/zDpGWR1G770EmV+7/v1+t9JVQXs9YicYu+h+Ruh/t4fEL4XyR6P8TfBdx58LLvfy2s5tv8W1WB&#10;VvvV9EeA/wBqzwF8QPLSy8SWdhdzf62yvpFhmRh97/Wf7tfYni74d+GvHenSWfiDRLDV4JImh23l&#10;skmxT97buB218e/FP/gld8P/ABR9ou/Cuqah4avn3Olt/rrXcd3y7W+ZV3f7Vd1LH1KdueCZ42Iy&#10;ynWfNF2Z69b6p9ss49kkckaLs/2fm59aj1C8S4+5/q90f6NXxPqn7On7Tv7MccjeHL3/AITDQvNZ&#10;3SCT7Qv3V+Vkk+f+H+Gq/hv/AIKCJo+qR6Z8Q/C+oaTqVuuy4mtI2Vkbav3omAZa+iw2Mw9VXlof&#10;K43KsbBfu1zI+1NY1T93v/1nzf8APT/P96q8niS4t7PZF/q3b5/L/vfdrj/B/wAbPBnxQ0eO48Oa&#10;5Z6lJcfcg8zbMjfe+7jdXUR3EUnl/u45I/4//Zq9iEac1dK581VliaLam2mXLfVJf7P2SxyeY6s7&#10;7P8Ad+X/ANCqn/bnmSb3k/yvFXPMTy9if+RP4Kp2en+ZJI/mfvEl+55f97iicKUKblJaI441q9Wo&#10;lF6nxf8A8FJ/iO9v4f8AC/ge3+e41Of7ddIkitsVPki+XJb5t3/kOvv/APYs+Ev/AAqL9nfwnok0&#10;caXb232u42Rqv72X52/9Cr81PDen/wDDWH/BQCOxuJPtGhaZc7HRPu+Ra7vb+KT5q/Z60t0tLeOJ&#10;OERdq18DV5Vdx6s/bMFB0cHCHV7i28HkR/N871YoornOkKKKKACiiigAooooAKKKKAInfaP9qvgH&#10;9v8Akl/4aP8A2b5f7R+yRprjI0Hy7k3NH+8/9lr7y1V3jt/kTPWvgr9uvfJ8d/2dHa0t/wDkYWzc&#10;3Ue75v3f7v8A75/8frKpukKK1TPkj9qrVIdQ/b8sLvTY7f7WmuWCfu9330nRfm4+98vzV+2GmOZN&#10;PgY4yUH3a/Ej9uG9srb9uGyaHL+VfWAuEj+Vt25NwVv93H/fdftloOP7Fs8f88l/lXVCpGeFi492&#10;ddSSdKKNKiiisjlCiiigAooooAxr6WG7iu9PuOTKrIV/2T/+uvyW+K/wQ0LxnrvgfRfEt5JpNj4b&#10;8V3/AIK1Ke1kVWSzf/S7CTcw+Vdsu3d/10r9YruzeTWxdH/UQps/9Bavzo/bU8F/2p8SPip4aij2&#10;f8JN4WtvE+m7Nqq99pzbZNvHzN5LVzyfLODj3HBrm3Pt/wCCC+FPDHw70vRPCWoW+paFo0H2S3kt&#10;Lhbhf++1+WvUoJ1uYElXowr8/v8Agmf+zv4t+EfhfUPEet6pbyWHiezt5rWygkZvlKq8cjcD5trb&#10;a+6LC7/s+PyX8yT/AG67aj9530Lq+7I3h0pajjkWdNy9KkrIzCiiigBAc1BOjkfLViihabAVjCXc&#10;l+g+7XnfxA+BPgT4sQzweKfC+l6tvTb501uvnJ/uy4DL92vTaKjlVrMWux+cfxM/4JOaO5k1D4ae&#10;KLzwvqVvPvt4buRpI9vy/wAagMv8f96vJP7L/al/ZjjkTWtHk8b+G4V87zo9118vzbv3q5av1svL&#10;d7iP91J5b1FLYNPb+ViONP8AY/8A1VtRq1qLfJN27HLVwtGsnGcUz8vPAn7eHg/xBJ5XiW3vPCep&#10;bm3wvukj+8w+8qD/AIFuVa9U8efGjStD+FfiTxbomsWepfZLFvsrpcRtC8r/ACRL12/ekSvo/wCJ&#10;H7KHw0+LFneReJfCFlPPcfM+oWsaw3G7ru3LXx/8QP8AgkSLzz4PAXji80nSXVd2n6xukV2H+7j/&#10;ANBr0KuY1a0ZUp7tb9DxI5FRhVVSLtYxf+CQ3wkM8vin4h3v+uuNun2vmJ83HzSSdT95q/UevNP2&#10;evgrp/wD+F2jeErSX7U9jDslufLVfMfqW+UCvTq81u6SfQ+nb2S6BRRRSEFFFFABRRRQAUUUUAFF&#10;FFAEboHGGr4M/b60S0ufjX+zw9x9ou5E8Sf8eSfKrr8h3fKR825Ur716Gvhz9v28+z/F/wDZ4R7y&#10;OOP/AISlX8gf6zd8o8zv8v8ADXHX5rxa7hH44s+M/wBvFXm/bg0i6n8u0jW709Ip0yrIgkTbu5/h&#10;+ev2j0v/AJBtufvfu1/GvxX/AG5tQt9Q/bUsLe3kDyJfWSS5+aPc0ibd3/AflZf+mdftVp+42EG5&#10;djeWuV9K7qcVHDQS8zqqx5YRTRcopB0pak5QooooAKKbnFMMi+tALUUqDXyX+2/o8Xh7WPhf48e3&#10;jktNO1xdJ1ImPcpsbxfJkVv9n5q+sJ5VSOvH/wBqfwW/xM/Z/wDHPh+33vd3emSfZPL+956fPHt/&#10;4EqVz1vdje9mC5Yu7Pz8+Hn7WfxS+Enxb8P/AAh0/wCx6lovh7WP+EdTTPsfmXFzbCVUjZmxuX93&#10;X6rgvIkbKgy39+vx4+IH7XHi34N3EfiPw1p+nx3fjrRdO1GXVL63VpIZ1g8m5WLkf8tI33bv46/T&#10;D9lH4sa18Z/gZ4Y8Wa/p0ulatexfv4pIPKV8ceYi4Hyt/DXVTkpU+dO/dm8l7t42PW7C2lgj+eT/&#10;AIAlaFRORsIoj4TrUX6o57olopm4dMilyPWgLjqKKKYwooooAKKKKACiiigAooooAKKKKACiiigA&#10;ooooAKKKKACiiigCGR1Qrl9np718Nf8ABQPZ/wALf/Z3uJbaOS3TxWqeed27cdu2P5f4W+9/2zr7&#10;eu0kHzJ/CtfCP7f9zFH8T/gBLdyXEG3xSv3PlXado9PvfNWNS0Ur9WXFJyR8M/t0+T/w2fdfu5Li&#10;P+0IN6QPtkf5l+Vfn+9t/wB35q/c7QOdFsceZ/qVx5n3unevwu/blkuLj9tu6+2xf2THDqFpFFOn&#10;UJ5gPmdB/ttX7j+EXP8AYlvC0nmPEuwv/f8A9quim+bDryYNxStE3KWmhaU81JmncWqGqzz22m3c&#10;trH5k6QO8Sf3nC/Kv51fqKb/AFT7RuPpQM/LDwP+13+1J8ZPihrfgrQrzwfoupaROyXUOpW6xttS&#10;XY3dmb/gK17T9j/bLkkuHXxJ4Djk+XykS3bby21u38Kr/FXD/tx/CHVfgX8R9L/aK8CWEUD6fcK+&#10;vwx/u1m3sibm5/i+dPut/rK+w/gh8VfD/wAd/h/p/iPRbiOS3u1/e2vmbmhlHyvG3J+7TpJ1IqXN&#10;a246k2lFxVz53GlftlTyW6P4o8Bx/vf3v+htt55Zfubv4f4dtYmoaH+2bJHJKnizwnHI8v7r/R41&#10;jRfmb+4f/Z6+7PIikjCS/vNtZd5p7yXH+r/dp9ytqkVNWaOKVeLd1FXPxQ8f6H45+D9lo7a7/Ycn&#10;iHwXrv2Hy76Nbi18q8QXMfyNlfL8xZP7teyfsy/Hz9pT48S6hpPgvx34Ut7uxtVdbK7tIof3G7b+&#10;6i8s/KvyLu2/8tK9P/b0+EcuqeIPECWtnb3b+LPDrTRPJJ+8S801vtCqqYP+tj3r/BVz/gnJ8E/h&#10;l8N/s/iO08cWeu+M9Z0yH/iXvcRxyWyP87R+VvLN93/yHWVKMteV8q/roejGT9l7RJXZ3Fv4T/bN&#10;kvLh38ceD440gVIk+xq29+rN/qx83/Av+AVX1D4f/tlSWdnD/wALQ8LwOjfvZ47Ndz4b/rmf+BfK&#10;n+/X2pbxpHH8n7yvJf2kvjvov7P/AMNL3xHqNxbyXX3LKykk2tPP1Xb1Py/easpRt703c4oVpTaS&#10;R8KfGz47ftL/AAj+IGl+D3+I+la74k1l1W1stK0+Fmh3/Iu5dny7t277zV+lnw2j1+LwLoY8UT28&#10;/iEWqfbXtYysZl2/NtXj+VfEf7BP7P2teP8AxTqHx/8AiGgn1fWdz6PBJu/coWUrJt4/hXav+zX6&#10;DiPCp/s1NOEacHbqzpdl0JKWiitRBRRRQAUUUUAFFFFABRRRQAUUUUAFFFFABRRRQAUUUUAFFFNJ&#10;NAHjH7W3xI1X4QfADxZ4r0S4jg1bToo3tXnt/Oj3mRRtZf7tfnL8M9K+Nf7eel/8JlqfxE0uwj8H&#10;an9pskezXclyiq6sqKAv8W1d1foD+3a88f7KHxINvHbSH+zG3pdfdZdy7v8AgW37tfMX/BKcPH+z&#10;544lPmR2n26T/Sk+7xFubbx95d1cvLCfM5bx2OqlaMW7an5+ftNaP410f4mf8JR4s1uz1fWbidZk&#10;uY0X59jfK23+78tfb/8AwT6/b61nxNf+NNP+L3jCzNpY2MOo2V7feXb7FVykqfLjd99K+b/29JLu&#10;PWNPe9jj8x2bYklvtaFV/h6mvnDwD8N/Fvju9kbw/wCG9U1pIdrXCabbtIyKfwO2roVU1ZbGijGe&#10;0bH7F3v/AAVT+FKeP/8AhHrK01PVtP8AlT+1rSPcrsW2lUixuavsnS7+LVLCC7hDiOZQ6702tg81&#10;+TXwL1R/gfb/ANoaJ+yv4o1LxC7Ns1fVf30n/Af3Y2/M38P8Fe73P/BRLx5pZuLaX9nvxglwkvkq&#10;nlybf4fm/wBXu/v/AC1vKUY9TmnFLY+/KZXwVp3/AAUS8f3l5En/AAzv4we0Z2+eGOTc6jd93dGq&#10;/eWq8X/BR74iz2+9f2c/FqSN/qk8uVv/AGjn7tVyi9nI+4fF3hfTPGWgXuj6tbR3+m3cXlT20/zR&#10;yL/tV+afwr1DVf2AP2l9Q+H+ryfaPAnjG+V9PurqTb5Od6xN0K/3Fb7tepS/8FBfiVaOksv7PHim&#10;O0WzWZ8JJ99v+2e3b/49Xw1+1X+0N4o+OviDXJ/FUV54Uk0mSJdN8N3tuqyQeZuEnzbVfd/8crnh&#10;X9jUV1dPc5pt25T9dpfjXCnzLZ5jXb8/mL/FytKPjBLJHI/9nxvsX/np83H3q/CB/jv8RbOztEtf&#10;GmuRgLs2fbH2og27f4jt+7X1f+xv/YnxY8P6pL8Q/jZrnh7Vrdt9vZSax5O9V3Hczv8AM23+7/00&#10;r23iMM1dQZ40sBi4tz9qtdj7b/aLGofEzQ/C97plnZ/2lo2sQ3yJ5n+ui/1U8e7I2/uZHr5E+Ff7&#10;DfiP4V/HjR/Gdv4k0+PSdM1H7XFa2sciyeUN22P/AMe213GoeC/BWj6Pqn9n/tGapqUkyyTf2gms&#10;blRkZvLXbn5V/vfN9yvjTxh8RPE3h/W5ItM+JHiDVreFf9C8jUJfuj5mk67f7lcDxOEp1k5xb9DT&#10;2WMUXBTR+wXjT9pKx+H/AIQ1TxLrVvHb6bp0W+V/M3fP/Cq8f7lfG/w/TW/+Ck3xzt/EHiC3udG+&#10;F/hxlZNP8zcs8obesfZWb7m771fAOu/Ezxn4nt5LHVvEGqa1aPL9o8ie4aZfN24Vupr1/wDYg+Jn&#10;i/wv+0F8PPD2ka7qdhot7rVvb6hZJI3kuryBPLbg/e+7UudLEVOaOiWx6mAw86NNyqO7Z+8Ol6bb&#10;6PplvY2kYgtreNYYo0/gUcCrp6UDpS1mbPUKKKKACiiigAooooAKKKKACiiigAooooAKKKKACiii&#10;gAooooATPFeDfHb9s34b/s/yfZ9f1SS71No96afp0fnSf8C6Kn/Amr3O4t0uYJIpRvR1ZW/3TXwz&#10;rX/BKPwP4h+J9/4huvEGoR+HppVmTRY/mb7uGVpXJauWt7T7AHyb+1P/AMFC/GH7Q/hfxB4X8OeH&#10;/wCyfBlxAv2jfG0lxs+9ulfG1fu17v8A8ElH1BPgp44SG5gf/T98ST7tqS+Uq/3xuX5a+rvG37K/&#10;hy5+BniTwF4Hs9P8Jz6nZtbRXqW6t83/AE04y3TmvgK8+H/xg/Yc8ceC/hfoXxEt/wCxfHV1+9mg&#10;0uOSOFiypJ/rQzbtqpWUpTjFpqzZaqWTVjxz9vPR7i38YW8r3lxPBsZInnuPMj+XjavO3d83zfM1&#10;e1/8EZzs8X/Eu1NxHsNnZN9mf/WPtkl/eL22/N81fPn7WXgb4gW/x80/wJ4r8UWWu3ct3FaW97ZR&#10;r8nnSqqsy/e3bvvV+kX7CX7EupfsoeIPFl/qOs2Guf2xBbwwyQW7RyR+W0hfuflbcn/fuujCwnRi&#10;pT2e1jog2r69D7Fjt0/77/8A10/7HF/cqWn1vuct7kSQonRcUNGp/hzUtFO4tSIQp/dFcb4k+D3g&#10;rxfeSXmt+GNL1a8dFRp7qzjaQqOQu7FdvRWU6cZ/EhNXPyr/AOCh/wCy5bfBTVNH+LXw60+PTIIb&#10;qG3u9OtLdfLgbb8sipjbt/d7W/66V9W/s4a54E/aD+H2n+KNC0/R0nZNt3ax28XmQyrxtbj5fu19&#10;E+L/AArp/jPw3qGiapAl1YX0DW80cn91lxX5ReH9Y8Uf8E5/2nH8NXtxcf8ACutb1GN4n8vcs1s6&#10;qu7p95W+X/tnTozcJezlt0CUXV92R+mH/Cn/AAvJHbxf2Pp/lp9xPscbfw7W7ba87+Lnh/wJ8H/A&#10;+ueKNY0vR4IIYm3vPbxRrMzfdj3MK9nsPEFlrGh2erWNx5ljdwLcW833ldHXKt3r82/2h/E2v/tx&#10;/tGWfwo8KahcR+CfD0u7U72D5o3ZWXfJ8oLfw/Luaprz5v3SV3+R57wka0raruy7+wz+z7e/Hr4l&#10;ap8c/GFlHpumw3+3RdMgt1jhmZFVfMVcBdv8P+/HX6P6X4N0LRZpJ7LSbC1uHkaZpobZFfczZZt2&#10;PeovAfgvSfh54T0vw/otulrpmnwLbwxp228V0laWUUkuh6XwrkjsLRTKXHtRqIdRSYzRgdaYC0Um&#10;KMAUCuLRSD2opX6jFooopgFFFFABRRRQAUUUUAFFFFABRRRQAUmOaWigBoPNfnb/AMFALiaL9sL9&#10;nBLW92XH2zf9lk/1f+tUK3b73zrX6J1+fn7fWnteftZ/s3rLHHJaPfSJ/wBNNwkRqzcW3Yunq7Hx&#10;9+3Bfun7etoi2/2fydS099iSfM7eYnzdTX7b2Dh7SLanl/KPk/u1+If7d+YP234PNuPs8aX1opeD&#10;/WQfvVLN/vfxV+3OmSI9lAUfzPkU7/XPNa0m3hoL1KesF6l6ikfOOOtLSMgp9FFADKfRRQB+dXxq&#10;/wCCmvjL4UfGXWvBSfDSO7ksbk29vE1w5kuv7rL8g/vJXiP7U3xc+Lv7SXgePR/EvwE1DTLu3la+&#10;tdXgjnZrKIbT/c217d/wVt+Gn2Dwt4P+K2jwR2mraNqf2S9ukj+Z4pVUxs3+60O3/tpX0d8O/GkX&#10;xI/ZHt9blk/4/vDsm95/m3sImVmbgf3a5puapub3RurJKZ+Zfw7/AG2/iBof7OeqfD+00+8u4PIb&#10;TrfxBJeNuslbavlxcfw/P8v9yvUP2O/GnxL/AGfPDclppXwE1DWtS1ZWu7rWv3kckyt/q/mwy7V3&#10;JXh9nbvb/sTxv9nt45/+EpuE+1fw/NB91lz97+7X7QfB+OKT4Z+F28vy/wDiWW3yf9slrptGpFu7&#10;vpc2nyKPNfc+PU/bM/aJS0kkX9ne8kKMqdZs7TwvybM/3/8AZrYg/a1/aHlu9Qjf9n+48u3iaX/j&#10;4k3c/Mq/c2t/dbbX3Fsp2B6VlGDj8LObnt8KR8Lp+2B+0NJZxSJ+z3qG+WXYgeSTdtP3e3y/df5m&#10;qUftVftITwXNwnwElRLcsvkSSSNI2Od3T5vvJ92vuPFN2UXqPd/gHN5HxDB+07+0t5FmX+Acjn/X&#10;S/6Rt3xj+Hr8v/Aq0B+0b+0sLO5vX+B6eQW2xQ+afMTt9zduavtGkxT5F36ijJR6Hxc37Qv7TgMD&#10;Q/AiAx+QrPB9t+ZmOR9/OF27fu7azJf2jv2php0aRfA+3a5k2/vnkYBGP8Ozf/e/i3V9yDpTa1nO&#10;T20Juj87viD+21+0Z8MdDuPEfib4PadpWg2jLDK89wzN5rNtX7p/vLX2L+zj8R9Y+LfwY8NeLdc0&#10;+PSdT1O286W1T7qelfI3/BSfVL7x54v+Gfwn0iT95rOppNcJHHuZ8MoVd38K/fZv+ucdfd/hTw/a&#10;+F/DunaRZR+XZ2NultEn+yihaypwajzyHbS5s0UUVoSFFFFABRRRQAUUUUAFFFFABRRRQAUUUUAJ&#10;X59/t8Ilv+1d+zldyo8Eaag269Em3/lqny7f8/6yv0DHevgX9u6VU/aw/Z036hcWga/k3JHGzKf3&#10;i+4/u1lOHPJGlPSSPjL9vmVrn9tqB7WeM7L60iSf5WO5ZB97n+Fvl/u8V+3GkGQ2MBfy87fm2V+K&#10;X7e0hf8AbRjM9ufM+3WQ+yxSbmm/eId3bbuXZ/wKv2p0iMfZ4wsfkbYlTyz95K1o/wC7x9WH2GzV&#10;ooooMwooooAKKKKAPEf2xvAkPxI/Zr8d6JLHHvOmSXERf+F4/nX/ANBr59/4Jy+I5fEP7Dup2vlp&#10;fT6XcX9j5b52zptDqPun+GTb/F0r6x+ONvBc/CXxgt1GXjOl3PCJuIPltg18Tf8ABMSV9Q/ZY+Id&#10;vep5em/2nep9pg+aZN1tH5irx838Df8AbSuKcZv2ltrIuCclLsfJGib4/wBjOO0NnH8njC5SWGf9&#10;2s37ht3zMRtav2i+GMYi8B+H1VBHssIE2p93iNa/FXR40k/Y3t0uI4544viHsd5JNvks8TL5jbR8&#10;v/jtftN8KfK/4Vv4aNuQ9v8A2fBs2f7g9zXXRio0brdsclaEUzsaKKKozEzRmlooAKKKKAEHSg9K&#10;Rqjn/wCPd/8AdNTLYD88fg7DcfHL/got448SXcfn2HgqL7Jb/eVUY/Iv/wAVX6IZ5FfAX/BNedNV&#10;+Kfx41Jbu3vN+usnnQd/3jlm/wCBV9/elaSioRjFdkaVNEl2H0UUVJmFFFFABRRRQAUUUUAFFFFA&#10;BRRRQAUUUUANHevz/wD+Chkn9nftD/s6X8sUf2ePV5EaT/eaPdu4/wCBV+gIr89P+ClQA+Nf7PbR&#10;3H2SdtfVPM8vd/y1iqU/eiaU9ZpHx1+39qllL+2O0sVxJBb2l9bK7om5o/mVm2/+hV+3fh+QTaTa&#10;SrP9o8yJW8z+/wD7XQV+Gn7b8b6d+2lLukPkJfWtx5z7mVMMrSNtb+7tfdX7o6R+806B/M8zeitv&#10;qo/w/mxPTQ0KKKKCAooooAKKKKAOQ+KSPL8PfEiRv5bNp1x8/wAv/PNv7wIr4N/4JXI3/CgPidHb&#10;xyJIurT7JpNvlv8AuFC/dx/Er7v9mvv3x/bJd+B/EETx+YjWE/yf9s2r4E/4JUXHmfBD4n2SXP8A&#10;aQh1qfbZfNu2tBjd0+XzNv8A5DrJc15rpY0puyavufJGh2F3cfsf3j/6HbwJ8RY9iTyN5b/dXbLy&#10;Pus27/dr9ofhT54+H3h/zrj7Q/2GD95/f+QV+K3h+8i/4Y71zEX3PiBbu8E+3y9v8PY/3dtftP8A&#10;ClHi+HmgI9uIZPsMO5I3DKPkH3eny+lbQVoteh01l7mnkdpT6KKRxBRRRQAUUUUAI1Vr6TyrKZs7&#10;dqFs1aqlqab9PnT7+Y2qJPRgfA//AAS7Rxr3xgkS3j8htabEyfef5n+i1+gXpX57f8EpI/LuPi4n&#10;2eSCRNdZG/u8M/y1+hXrXRU6eiNKu46iiisjMKKKKACiiigAooooAKKKKACiiigAooooAQV+ff8A&#10;wU12x/EL4B3D/u44fEXzTf8APP5kb/x7bX6CGvgP/gpxbxXni74D25MiXD+JBtkEm2Pb8v1+b+78&#10;v/AqxmrOLRpS+NM+F/29tT/tH9ri5laOO4gS7gVII926dflHoPvbdtfud4YdH8PaYUj8pDbR7Y/7&#10;vyjivxB/4KOw2+i/tUTSpiONJoJnMMarIn3Wb7o/4FX7eeGZUuNA06RDvzAn/oNVRnz0/mypamzR&#10;SDpS1oYhRRRQAUUUUAYnivb/AMI7qe+V4E+yyfvEG5k+U89DXwX/AMEx724j+EnxYaWzjjsV124f&#10;fBt8x28rdIu3Ib5V2ba++PE8bTeHdTRF3ubaTan9/wCQ/LXwF/wSwt4rf4d/FOKG3vLB/wC25MyS&#10;fNGieV9f9Yvz7v8AtnUpNxqa9DopxTpzPkSz2SfsZ+IPNuI59/xDhff95YWb/lo20/db/Zr9ovhp&#10;HDF4E8Ppb+X5C2MIXy33L9wV+MOj6pDZ/sp+NElt/skafEFXt4ZPmjmxu2xy/wC62z+9X7RfDmWJ&#10;/Anh9otnl/YINmBt+Xy1rOlJyi49jDnagotnU0UUVsIKKKKACiiigAqlqR/4l9xxvTym3ev3au1n&#10;a0dml3bGTy9sTfPnH8NYzdosD4J/4JQSPLb/ABYdNQ8+D+3W2Qv97+L5ugr9Bc4NfAP/AAShuLe4&#10;8P8AxPli/eSP4gk3zOPm/wC+/wCL71ffwHUVu7q1+yKlo7MdRRRSJCiiigAooooAKKKKACiiigAo&#10;oooAKKKKAGnpX59/8FQw8/in4FWnmR+W/iePehGG+8m35v7vzba/QTtXwJ/wU/zJ4h+B8Qgt5I5f&#10;FMSNI8m1kJ2/+y1hN2lF+ZpT0kj4f/4KX6pcSftX3qt9nt0hitkR4/b7u7k/dr9uvAxT/hEdGCZ2&#10;paxL3/uj+9zX4i/8FMbP+y/2nLq4aOKTfHFN5B3fc/h3f7LV+2nw51RNY8GaTdp5ex7aP/V/d+4K&#10;qgrUxJ3VzqB0paKK1ICiiigAooooAztcj36RqCcjdBIPk6/dNfAP/BKuRLzwH8TLdrz7XB/wkMiX&#10;FrJ833ovmk6D733f4v8AV1+gOqH/AIll5u+X9w/zeny1+f3/AASouF/sf4uJ9nt4HfxCz/aYPu8q&#10;w29furtqoxbjK3Y1jzOLseERfsYfCSf4w/8ACKzfEvXGv31oW29NL/0FJfMz9l83cd0jKu2v1t0H&#10;T00zR7a0Qh/s8aw/INv3eK/MnWNU0r/heF54ffWNUg+FcPjL7dLqkFmq28OprLnyfPxu2rMtfpZb&#10;yXH7yKL+P7j/AMNZU4KEb3FKCUEjo6Kzra8d5jExDyJ97ZUvmSh3rVRbMOZFyiqZuxvRF+/u20yS&#10;4b7qcuq/N/eosO5forLi1PeUjyiSfxe1SW90wnMTOH/uvRZ2uHMjQrJ8RSeRoOov8nywP/rPu/d/&#10;iqzaSSu8iy9V/wDr1n62zT6PqaSR+dGIpP3f9/5T8tQ4uzQcyR8G/wDBJbD+G/iRcJaRwPLr7r5i&#10;c9P4eg/vV+hvcV+fH/BIsK3hL4lsnmZ/t47EkG35duPev0I7it61rq3ZG9V3kLRRRWJkFFFFABRR&#10;RQAUUUUAFFFFABRRRQAUUUUANavz+/4Kgarpmi+Jfghe6tFObGDxRHLcSGTbCIk8tmVv4f8Aa/7Z&#10;199zz+Rt96/PP/gq0BPP8GdtztdvE8f7l03Q7eP3jcdv97+OsZStKK8yov3kfEX/AAUu1GXUP2m9&#10;R83P2W3ghhh3/e2hQfU/3q/bz4QxiP4beHv3X2eR7CB3i/uMY1r8Wv8AgqNp8unftKSma48yOWzi&#10;li2fwL/d61+0/wAJI44Php4ajit3t1TTrdBDIcsgEa4VqdCalTVhJWTR2dFFFaiCiiigAooooAoa&#10;mH/sy72IHfym2q/IJ21+Pn7FH7X/AIH/AGZ9Q+Iem+I7PW57jU9amlSe0t1Zdqbgq9fvff8A+/lf&#10;sHq9x9k0u7m2PJtjZtqfe+7X5KfsKWb3mt/FaV0t7jzdcZ28yNfMj5Zt3/At3/kOujDQlXqOjF2b&#10;RzYjFLC05TexjR/Hf4T2eqfP/wALEfwZDq0eqP4OS3i+xpcpL5n72XeW+8u3b/0zr6Uk/wCCqHw6&#10;j1iS0t/CfiiSCLanyW6q33WP3c16h4fs7T7Rse3jj3t9zy/4mroJNDik+RLeN33/APLSPcyfxf8A&#10;s1b/ANkPCwtUnqz5qnm3M24rQ8W03/gq18P4bbcvg/xRJO7/AOrjt1ZU/wBnfn5m/wBmrcn/AAVh&#10;8FC5uIk8CeMJBFEr7zZqrbj/AAsuTtr3bQ9Lt5JI0lt445NzbP3f/Av8/drsLDSLcfaHeOPf/wBc&#10;/wDx7p/wKk8OodT0aWZd46Hy7b/8FSfCn+js3w88Yf6Qm7f9jG3cP4U/ikqhH/wVJ8OJcX7/APCs&#10;/GmY9q+TJZ7WT5m3buPl/gb/ALaf7FfbFnZ2r2ccX2eNI/7iR1XuNIt/K2/Z497/AC1jKHM7HdPE&#10;Jq6R8cah/wAFLPD9vJZyy/Cvxw8cys+/7H+Py8fNVOP/AIKkWXmSbPg/40jjhb/n3+VF/vN8ny19&#10;eXlvb+ZIn2ePy0+RE/hf7q//AGNY9xp9v5dx/wAs9/8AGm7/AGTtrSGEUlZyZ51THSpnzHL/AMFP&#10;YY7uJP8AhTfjSD5cy77Rt33crtXZ935vvVm65/wUtuJPBuoSXHwY8Y2jzRXKed5bLGnysV3Ps+X/&#10;AHv4a+jtc8PpeW+z93HHt/5Z+/3q8n+Jmj/8W78YJd/aJ7f+ybveife/1D7a6J4BU6MpOVzkp54n&#10;UVN09Thf+CPV4178MviBL+7Mb660u9PvfMua/Qg9RX51f8EanQ/CfxwvkIH/ALWG+aP+P5P7uf8A&#10;2Wv0Ux0ry5f5H1blztMdRSDpS0AFFFFABRRRQAUUUUAFFM+5T6ACiiigAooooAidN/B+7X5+/wDB&#10;VC3muH+Cai3gkgfxfBEzuP4j0X/dav0G7ivz5/4K020Vx4e+Fe+3kMn/AAlECJMnv/D0rCS9+L8w&#10;jumfE3/BTwtJ+1Beo8sY2WsX3N3f+Lp+H/bOv2m+DJ8z4W+F2Fy96jaZalbmT70n7hPmr8af+CnG&#10;jRaR+0IsqXccr3dlDM6RjHlttw27+838X41+x/wIuJrj4R+FJbi4ju5n0u1Lzx/df9wnzV0UknRc&#10;l3N7fum/M9BooopGAUUUUAFFFFAGV4iP/Eju/wB75H7pv3n92vyt/Ybt0t/GnxgRLf8AePrHyeXJ&#10;+7/jPl9f9qv1U12LztHu09UNflf+wHZ28fjz4v27SXHlvrC+Un+yssvv/eaurL5uOKsux5WYfwpR&#10;7n2Z4f09/wB27/u97K6eZ8vvu6/w/errLfT5Y5N8sf39uz+X+9/+8rLj/eSSSpH5kiMvyeZ9xvu7&#10;f/Q61Le3l1C3824+eT7iJH7fj/s17tV88lzav+vM+OoYeMG1c1NH0uX7RJ+88z/b+627/LV0lvGn&#10;mbV/5a7k/rtrl7eTzLfY0n79f/QV3Ff/AGetSzuIo7P5P73yfxNXHVTdz2aFNX5VsdZb7IPkT/gV&#10;TYWQI33H21zunyJcafvSSSSdN3z0WciR2cnmyfvH+f8A2nrgS5m2eqlFJokuLDzJN7SfI7b/AMuf&#10;Ws+4jeSO48rzPkb+f3auW8aXFn5r/u9lY9nH9nt7x3k8yT+595ePu11xTZwVqcWV/tCyW9wnlxps&#10;/wCen3v4vevL/iRp8v8AwifihLeSO0k+wXaI8kfyo3lSr7t/s16JeW9vcRxun7uT+N/u/d/CuT+I&#10;kf2fwvqlvY28c++xmRLWT/lsxicbe33qMRVkqUjyI4ZOtGVj58/4I2XAf4S+NE8t0k/tbc2f938q&#10;/RHuK/N//gjVGbT4feOIvtB8j+1FVIXGOi/er9IP4hXlSi9L9kfoM1y29EFLRRUkBRRRQAUUUUAF&#10;FFFABRRRQAUUUUAFFJ1ptMVx3cV8Ef8ABV64ez8JfC+98x0jtPFdtM2P4MfxV965A68V8Jf8FWd8&#10;vw6+G7w2f2t08XWmxP77HdtX/gVc9SXLKI4tJ2Z8Rf8ABT3ULjVP2gY5Xj8i3WwgSJJImik+79Av&#10;8Vfr5+zk0yfBbwUk8H2eT+xbT9zy2z9wny7smvyA/wCCodyz/tKGN44yhsYWR45B867du7dj+8uP&#10;+AV+v37Nt3Fc/AvwHLDH5aNodlsV5PMbb5CbfmwN1dGGd8LKVupunzUdD1HNLUe4UbqRhsSUmaj8&#10;xfWjev8AepXXcCWkpm9f79JvRer1VgK2pvssJzjdhelfmH+whZ3cnxg+OdpLbx+RDrDOmyP+JpZP&#10;m6j+Fa/T26mV7c7Tmvyt/Y7+LHhfwH+0J8aLTxbrFvos82ozJF/aNwscfyTuWVd2KnCzUcXd6aHB&#10;i6TqqyPviz0uWOSRH8yCOZPkfy/ufLn/AMdrQjs7izj8ry/MjT+5H9xj96uDvP2qPhPH5jt488Py&#10;bPvumqRbXb/Z52t/dqST9qj4SRyRxf8ACaeG4/k87f8A2pF8n3fvfMNv3q9vmc3zJHiwwvJJ/wCR&#10;6pb6XLHb73j895fvony/7NRx2cslvJtt5I5Pm2J/c/u15vZ/tgfCKT53+Inh/wCVmT5NQj7ct3on&#10;/bP+DltH83xA8P7/AJnb/iYR7fX1rndSSud1Plpy95npGn297Z2ckTx/vH/uban0PTLiDzBe2/yI&#10;37r/AD/wKvKJP22Pg19n+0J8QNHn+b7kd4rNRJ+3H8F/MkT/AIWBofmQpvf/AEhdtYKSXU6eRatL&#10;Q9svLd0s5ESPzPl2Vy9xod7cWf2fy/L3tvf956c/71ebyftz/BT7P/yPmj/Ou9P9I/2d3p8tZd5+&#10;3X8F/tFwr/ETR4/s7Ls/ebuv93j5vu1UajRjOmm+VLU9Uk0u7jt44fL+4v8Asr/dFYfjTS/tHg/x&#10;B5vmQSJY3HmpH97aFYNtrh5P26Pgvb2cav440vzJfv75NuzG72/2a5fxh+258HP+EX1yK38eafHd&#10;/ZZki/dtJ8xX93tXHzfeqMRWTpsw+qylKyizyb/gkZ59/wCBvFGY9jw6mru8f3X/AJba/SfuK/OH&#10;/gkJrH2jwH4wSWSOBEvldII5N3ysuV7lv4q/RYXSDHziubnc7eh9DUbulYs0Vn/2nF5mzPH9/jbU&#10;kd/FKJGU70T0pO6E047lyiqpvok+9Ig/GmR6jbyxl1kzt+9UKcZbMWr2LtFVXvYo+rjrtqNL+KTO&#10;2QHa2xvmX71VcVy9RVL7fblwnmp833aitdUtJh+6ljk+cr8j7unH9KSlGTsmGu5pUVVe/t0YK1xG&#10;G9C4ptrf295GHgnjlRvumNw26rsPpcuUUzZQ8aydaQHk/wC1D491L4bfAjxj4l0S7js9V06xa4tZ&#10;pIvOVXHT5cGvyTl/4Kn/AB5OrRtFr+lyeVAysn9lx7d2371ftL4t8C6L448N6joWsWn2rTNQiaK4&#10;hLsN6mvBI/8Agm7+z5G8bp4Dj+R93/H5P9f79LXuOLUT8ybn/gqF8fZI5EXxPZp50n300+Ddx/Cv&#10;y/LXmHx2/bH+Kfx8s9PsfFesW93aafcpcww2tnHDslT7rfKN38VfsN/w7c/Z6/ef8W/t/n/6eJf/&#10;AIqn/wDDuD9nvzY3/wCFfW2E/g+0zbf/AEOsPYxTuJpXuj8PPih8YvFvxm12DWvF+oJq2qRRKi3J&#10;jWNki/hj+XHy/NXtPhj/AIKD/G3w3olvY6f4wjtLS0tlt7eD+z4fkVV2qq/L/s1+q0n/AATe/Z6k&#10;j2N8P7f/AH/tc271/v1Yj/4J0/s+RyBl+Hdn8q7cfaJsf+h1tTnOnHkitDrp1uRONtGflDF/wUb+&#10;P7xWaDx3J5cMrPvFvD5j552t8g3VWt/+Cg3x9guJP+K/u/nXa/7uLailv4eP9qv1mb/gnV+z29uk&#10;LfDuzfawbebifd6f36kk/wCCeHwBk35+H9r8+7P+kTd/+B0SXtPiM5OE/iPyWuP2+PjxcXFuifED&#10;UPkiVH/1a79u4/NwP71U4/28PjtH9sSL4kah5k21P+WbbFTd935Plr9bT/wTj/Z5fyl/4V/bnyvS&#10;8n5/3vn9qY//AATh/Z9eO5Rfh/bR/aGy7C4myP8Ad+f5axlSS+HUzg4w2R+St5+3n8bdQuI3b4ia&#10;pG6Kr/u9q72G32/2ap3H7bnxyuLeS3/4WJrEccsu99ki7v4lX5sfKtfrP/w7X+BKSwbPBNmYU6pJ&#10;JK393/b/ANmtr/h3p8AjbyRN8PtPIdgzfvJOv/ffvVRlNmyqpn4/W/7bnxt8ySV/iRqkcnzbESRd&#10;vz7d3b/ZrwnVdY1DWdXvL3U7iS7u7qXzZ5JvmZ2/vV++kn/BPX4FfbElX4faXsH8D+a3/s9Sf8O9&#10;fgB5ez/hW2lf+RN3/odb8kb3uC5Op/P0Q06bt/3Pu/3tvStC7uLjy4/Nkk3ouzZJ7f8A7Nfvs/8A&#10;wT6+Akkm9vhvo+/5eiP22/7X+zUyf8E//gDENo+Gej7NoTYQzf3vU/7VYKU1sRCag27H8/32i4kj&#10;3p/q4fvVBPeSyXH+skTZ/lq/oN/4YF+AP/RNNG+9n/Vt09PvVYf9hX4CySRt/wAKx0LKbto+z/Lz&#10;VqPmEpwm7s/nue7uDAUHyR7lfZ/tdP8A2aq89w0knPz7P4K/oVP7BvwF+ziEfDPQ/L9fs/zfeU/+&#10;y1Yf9hz4FydPhnoSfLs/49F/2v8A4qlKCXw6kc1tEj+faS8aOPY0kfnp95PvN8v+1VOdJX8rfP5n&#10;Oxf9hq/oV/4Ye+BXkQQ/8Kz8P7Ifuf6Gv6/3qsJ+xR8EI45Ik+G/h/y5V2OPsUfPzK3p/s1HLItT&#10;Sd7an870lw0D7IpJB/sf8C/CpPt5kx/s/P8A3vm61/RJ/wAMa/BI3FvL/wAKy8N77ddif8S+P29v&#10;9mox+xb8EUtp4P8AhWXhvy5tu4f2fH2XA7Vq0nYbqNu7P5//AAp8Q/E3hKwkTSNf1DSUlk377S8k&#10;j+YcfwkVt2/7QnxIt/tCf8J54k/etvl/4mkvz/w+tfvlH+yL8Go7rz1+GnhoSbNn/IMixt/u/dqP&#10;/hj34L/Y/s3/AArPw35G7fs/s6L73/fNZe9HZERqSi7n4Hf8Lw+IVncW8qeNNc/0Rdlv/wATCX5O&#10;3rT4/jh46uI5IX8aeIP3v30fUJfn/wB756/flP2Uvg/HeSXY+G/hrznTymP9mRcr0/u0R/spfCKO&#10;OOJfh34e8pPup/Z8W3/0GrcOf4maOopbo/Af/hdfj2OPyv8AhOPEG/bs2Jqk/wAi9PWqX/CzPGuo&#10;faE/4SzXJ/tDb3/4mE/z9/m5/wBmv6Do/wBmX4T29xJcJ8PvDn2iZdjv/Z0W5167elaln8CPhvp8&#10;UUVr4D8NwJF9zy9Kg+T/AMcrL2Kj8JHOlsj+eE/FHx7JHIkvizxJJ5rb5f8AiaT/AD/e/wBupLT4&#10;ieM4reR/+Eg1hJEl3oj3k/ztu+9121/RT/wqnwT5kj/8IhoW+UbXP9mQ/N9fkpf+FV+Cv9H/AOKR&#10;0P8Ac/6r/iXw/J/u/LWrjzfEE5Rn8SP54b/4ieK7jS4/tHiTXLuTzd6Wv2ydtmf4up/u1nweMPEs&#10;hs2TVNU8xGb7OiXkvyb2+Zl5+X5q/ox/4Vh4O/ff8Unof77/AFn/ABLofn/3vkqWP4deFLeSNovD&#10;GjxvH9x47CJdn6VCpcrvDQOdbW0P5zbi88V+ZHsuNck37v8AlpLu+b5fX/cr7H/4Jcp4tH7SUE17&#10;Bqj6SmmXMLfa/N8tPu/Va/XdPCGgxDamiafH/uWkf/xNaFvp9rZj9xbxQf8AXNAtbU7w+J3L9rpa&#10;xZooopnOFFFFABRRRQA3dRuope9IQm6lBo70lDGOooooAbwaCMULTqq5LQnFHFLRSKCiiigBNtJt&#10;p1FO5NkFFFFSUFFFFFgEzRmlopkiA5paKKlFCZpCeadSelUxIWkJpaKSGFFFFMAooooAKKKKAP/Z&#10;UEsDBAoAAAAAAAAAIQCnh9CS+A4AAPgOAAAVAAAAZHJzL21lZGlhL2ltYWdlMi5qcGVn/9j/4AAQ&#10;SkZJRgABAQEAYABgAAD/2wBDAAMCAgMCAgMDAwMEAwMEBQgFBQQEBQoHBwYIDAoMDAsKCwsNDhIQ&#10;DQ4RDgsLEBYQERMUFRUVDA8XGBYUGBIUFRT/2wBDAQMEBAUEBQkFBQkUDQsNFBQUFBQUFBQUFBQU&#10;FBQUFBQUFBQUFBQUFBQUFBQUFBQUFBQUFBQUFBQUFBQUFBQUFBT/wAARCAB+AE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vOPjN&#10;8cNH+DdlpUE1ne+IvFWuztaaD4V0eMS6hqsyrufy1JASKNfnkmchI15Y5KhvR6+XP2f/ABDpfiDQ&#10;/HP7UXjL/RI9TtbxdLuZLN1fTPC1lJI0SqmC5Mxjku3IzvMsYUYVRQBg/Hr4+ftB/BL4Ja58WNa8&#10;PeAdE07TVs3bwgHu9UvVE80MJWW+WSCJXVpjkRwyr8nDMGyvwnbf8FpfjhFMWk8O+BZ4zj5H0+7G&#10;BnsRdDnnvnpX018XtZ+L/wC3P4msPgy1rYfC3wB4n0ceKb5Luwa91i00qO4H2Bro+YsKTXE8Qb7N&#10;Gd8Sxnc7YZa+BP2zv2EPFv7Hmo6ddXmpReKPB+puILPX7e3Nv+/CbmhmhLN5b4DFcMwZVJByGVUB&#10;+tH7G3/BQPwT+1xBJpS2reEvHdujyzeHrqcTCWJW/wBbbzbV80bSpZSqspzwVAc/U1fy7/D3x7rf&#10;wu8caH4t8OXjWGuaNdx3lpOvQOpzhh/ErDKsp4ZSQeCa/pd+E/j6H4q/C7wj4zt7c2cPiDSbXVFt&#10;S+8wedEshjLYGSpbaTjtTA6uiiigAooooAiuZRBbSysMqiFiPoK+H/iQyw/8EjdGFuCI38D6CkqK&#10;SDIrG0EqA/7QLj/gVfcM8IuIJIm4V1KnHuMV8P8AxTtbj/h0NpyWi5lHw/0SUg/3fLtXf/x3dQB7&#10;lo6uP23vFpH+q/4V3o27/e/tLVMfoDXzv/wWlg879lTw6/8Azy8YWj/+Sd6v/s1fRejqT+214ubH&#10;A+HmijP/AHEtU/wr58/4LNrIf2TtIKfdHiuzL/T7Ndf1xQB+JNf0Lf8ABOO4luf2J/hY8zbnFhOg&#10;P+yt1Mq/oBX89Nf0Lf8ABOL/AJMn+Fn/AF4z/wDpVNQB9JUUUUAFFFc546+I/hT4YaMNW8X+JNJ8&#10;L6YX8tbrV72O2jd8E7FLkbmIBwoyTjgUAdHXxn46O3/gk3p74J2fDPSpOP8AZs7c/wBK9atv2opv&#10;Elzdf8If8I/iN4t0yFFePWE0y30u0utybgYf7QuLeSRe29UK+hbIz5N40VJ/+CTtgrH5G+GWlqc5&#10;/wCfOAdqAPZdDjB/bI8ayd18BaCo/HUdY/wr5w/4LPtj9lDQx5XmZ8W2g3f88/8ARbv5v6f8Cr1f&#10;xX8RtT8B/tpa/Fp3gTxJ43N94B0fevh0WmbbZqOqYMhubiFQG3nGGJ+U8V81f8FYPi7rfif9mjSt&#10;M1H4XeK/B8Fx4mtsah4gbTmhJWC5YIn2a8mfzDjPKhdof5s4yCutj8jBE5iaQL8ikKW9Cc4/kfyr&#10;+hb/AIJzAD9ij4V4GB/Z83/pTNX889fuV+wX8YvE2k/sifDiysPgx401y3t7SaGPUNPudJS2uQtx&#10;L86efexSAE/3ox3wWGGIUlc+3qK8H8V/tNa94J0G71rXfgx4s0TSrVd019q2t+HrW3jGcfNI+p4H&#10;PT1qj8Cv2u5vj54sGnaP8KPGumaABKX8V6kloNKIUHBinjnZbgM42gwGTqrfdywBuLSuedeJviJ+&#10;1n4x8Wz2Y+E994A8FRuALnwzq2iajrVyAWB2zXlysEKsNp5t3YdAe9afws8B3Pwm1KLWLH9nHxVr&#10;fiySJEuvF3iPxPpOqazO4QKzNczXhZQ2MlYtiZJwg6V9cUVDjfqK58rfGj9tzW/2fdDtdb8c/BPx&#10;RpekXV39ihuLfVdMuneTynlwI4rhm+7G5JxgBSSegP502/xl+HXjWwHg7Qpf2i77wqlrDbf8I3de&#10;NrWDS47c7BDA4kiZUhZQioCwzuVV+8K/U/8Aa1/ZqtP2nPAFlod1cKTpt3/aEWn3Urx2l7IqMFjm&#10;dAXjBzjzYwXUM4AO4ivBdB/4I8fBbQbnSbyLXPGJ1CyhZJJlvrYCeRt/70g252Mu8bChUrsQ5LAs&#10;Wk11BeZwf7KH7b/w2k8TyeE/hF8FdevPE3iCSW4vLi+8QWT6nqkkCbi01xd3G+UqruyhnwP3mwYD&#10;4p/t9/tT+CvEXhyz+Fvxy+FPjPwtPO8OuWaaPrWkz3cRXzI1fcskyoGzKnzDJBbFfRulf8E4Pg/4&#10;e8ZaT4n0WLW9H1LTWSWFbe/DxPOjSGO4kSRGDzIsrKJGy38RJclzY+Jn/BOz4RfF34kX3jXxPBq1&#10;9ql7DPHPAt0iWzPJvCTbBH/rIg52HOOAXDkZpNN9S+aNrWPzA0K8/ZF+E3iGzk8S/DX4p+J5ntoL&#10;5bLV9XsJrXbIgkjKtaNFvBRgWDN8rIUZQQ4r9Bv2bv2kvFn7WWjajpXwf0nw38GvBnh6CO0Mt/aH&#10;UNQiWRAbf7NZRGG3gUBZSGd5Bwn7oqcmLWv+CQvwK1zVLq8muPFcSy2728NtDqUQjtssWWRCYS7O&#10;gO0GRnyAN4c5J93/AGb/ANlTwb+yzputad4Lm1I6fqkscskGoPDJ5bJvxtdIkds+Zj94zkBVAwBz&#10;drdSHboS+D/2XPB/h/xWPFuvz6p8RvGaSO8HiDxncLez2YZ9+21iCJBaqD08iKM44JNev0UUCCii&#10;igAooooAKKKKACiiigAooooAKKKKACiiigAooooAKKKKACiiigAooryX44fGLVPB91pvgvwJpUXi&#10;b4p+IYZH0rTbhilnYQIVWXUb+Qcx2sRdMgfvJWKxxgkkoASeO/2iNI8I+MZfCej+HfEXxA8SWkKX&#10;Gp6d4StobhtKjfmI3TySxpE0g3MkZbe6qzBSBmsM/tP6hHIEl+CPxUjyud39kWjge3y3Zru/g/8A&#10;CnTfhB4PTSLST7fqV1M9/rGsyxhLjVtQl5nu5sfxO3IGSEUKi4VFA6rWdb0/w9p0t/ql9badYw48&#10;y5u5VijTJAGWYgDJIH1NZznGnHnm7JCalLSJ44v7T126hh8F/ing/wDUFtx/7c1Yt/2lZ5zg/CH4&#10;nRH/AKaaHEP18/FaWoftK+DrTQLfWrUarqum3NzDbwTWumyr9o80ZjeASKn2hWGCPJ3ls/KDWrB8&#10;a9GttON74hsNT8IxCQoW1aJGjRQARI8sDyxRoc4y7qcjkDIz89/rNkqqKk8XBSbsk5LVrobqhVS1&#10;i/uOJH7U8+t2nie18LfCvxzrXifRom2aVdWEdnDPMEDeU140hhiYbkLIxMu1gyRSArm1bftH65Lp&#10;sNxL8D/iUsxiDywR2lgSjcblG67UtjPHAyAeM8V7PaXcF/bRXNtNHcW8qCSOWJgyupGQQRwQRzmp&#10;q+hXvpSjLT5GT9DxSH9o7W5iR/wov4npj+/aaYP/AG/pdG/aft9S+Keh/D68+HXjbRvEWrWc2oKl&#10;5bWUkVrbRg4muHgupPJR2BRGfAZ/l4PFdR8Z/i9F8JtCsfsmj3XirxbrVwdP8P8AhmwYJPqd3sZ9&#10;pkb5YYkRGkkmf5Y0Vj8zbUav8EvhdqfgLTNS1fxZqsHiL4heIZEudd1i3i8uEsgIitbdTyttArMs&#10;anklpJG+eV80k1uxFj4zfGC3+E2jacttpdz4m8W65df2d4e8NWLbZ9TuypbBcgiGFFVpJZ2G2ONG&#10;Y7jtVoPgz8J5/AFhc6z4j1E+I/iFrUcT69rrElZHXcVt7dTgRW0RdxHGoHBLNl3dj5nonwm+MXhr&#10;4v8Ajbx2n/CBeIdT1q8e20/UNVnvkudP0VCht9PiVUZIwSHlkKY3yMGbftTZ3qSfHPYu+3+Hu7HO&#10;2e+xn/vim3YTdtz1ivJ/iz8OPGXiLX7bWvC+uaZshthE+h65bSSW7yKXaOaGVH/cSZfDOYpchVAA&#10;xmqOoTftCD/jytvhn/23uNQ/olZyzftMs3+o+E4Xv++1PP8A6BXnZhl1DNsLPC4mN4S0aCGI9lNS&#10;i9Rmk+Dfi81g819F4Osb0AbbO1urq5jPt5zRRkfXyz9KfJ4c+LdzFsGjeE7SbgNK2s3MqEZzwv2V&#10;SfoTVlJ/2jx96y+Fp9xeakM/h5VXrCf4+4f7bZfDfOfl+z3mofrmKvzCp4VcNOXN7Jr/ALef9P53&#10;PXWY12r3X3HUfC7wXrPg/T511jVra9eZYxHZWFr9ntbMKDlY13EnJbknGcdBU/xX+KuhfBvwZc+I&#10;9ea4ljWRLaz07T4vPvdSu5DthtLWEEGWeRsKqDvySFBI5hpfjkV+W2+Hyt73F8R/6BT/AAb8MfEm&#10;oeOo/GvxH1DR9X1nToWttB07R7WSOz0hZARPMplZmkuJFIjMpC7Y1KIFEku/9SwOEo4DDwwuHVoR&#10;Vl1PKlVdWTk9yX4R/D7V7a9ufHPjrbP4/wBWjeM26TieDQ7JpN6adbMFUFV2xmWUKGmkQMTtSJI/&#10;UKKK7xH/2VBLAQItABQABgAIAAAAIQCKFT+YDAEAABUCAAATAAAAAAAAAAAAAAAAAAAAAABbQ29u&#10;dGVudF9UeXBlc10ueG1sUEsBAi0AFAAGAAgAAAAhADj9If/WAAAAlAEAAAsAAAAAAAAAAAAAAAAA&#10;PQEAAF9yZWxzLy5yZWxzUEsBAi0AFAAGAAgAAAAhAFUGoLbcBQAAZCIAAA4AAAAAAAAAAAAAAAAA&#10;PAIAAGRycy9lMm9Eb2MueG1sUEsBAi0AFAAGAAgAAAAhABmUu8nDAAAApwEAABkAAAAAAAAAAAAA&#10;AAAARAgAAGRycy9fcmVscy9lMm9Eb2MueG1sLnJlbHNQSwECLQAUAAYACAAAACEASCRnIt0AAAAF&#10;AQAADwAAAAAAAAAAAAAAAAA+CQAAZHJzL2Rvd25yZXYueG1sUEsBAi0ACgAAAAAAAAAhAAfgSSnp&#10;SwAA6UsAABUAAAAAAAAAAAAAAAAASAoAAGRycy9tZWRpYS9pbWFnZTEuanBlZ1BLAQItAAoAAAAA&#10;AAAAIQCnh9CS+A4AAPgOAAAVAAAAAAAAAAAAAAAAAGRWAABkcnMvbWVkaWEvaW1hZ2UyLmpwZWdQ&#10;SwUGAAAAAAcABwDAAQAAj2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7" o:spid="_x0000_s1027" type="#_x0000_t75" alt="7" style="position:absolute;left:3827;top:42;width:1995;height:2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5+xxAAAANsAAAAPAAAAZHJzL2Rvd25yZXYueG1sRI9BawIx&#10;FITvhf6H8Aq91WxXkLIaxUqVeqloC14fm7ebxc3LkqTr6q83hYLHYWa+YWaLwbaiJx8axwpeRxkI&#10;4tLphmsFP9/rlzcQISJrbB2TggsFWMwfH2ZYaHfmPfWHWIsE4VCgAhNjV0gZSkMWw8h1xMmrnLcY&#10;k/S11B7PCW5bmWfZRFpsOC0Y7GhlqDwdfq2CmH/tzbZf7fym+li/V8frjvurUs9Pw3IKItIQ7+H/&#10;9qdWMM7h70v6AXJ+AwAA//8DAFBLAQItABQABgAIAAAAIQDb4fbL7gAAAIUBAAATAAAAAAAAAAAA&#10;AAAAAAAAAABbQ29udGVudF9UeXBlc10ueG1sUEsBAi0AFAAGAAgAAAAhAFr0LFu/AAAAFQEAAAsA&#10;AAAAAAAAAAAAAAAAHwEAAF9yZWxzLy5yZWxzUEsBAi0AFAAGAAgAAAAhAOF3n7HEAAAA2wAAAA8A&#10;AAAAAAAAAAAAAAAABwIAAGRycy9kb3ducmV2LnhtbFBLBQYAAAAAAwADALcAAAD4AgAAAAA=&#10;">
                        <v:imagedata r:id="rId10" o:title="7"/>
                      </v:shape>
                      <v:rect id="Rectangle 38" o:spid="_x0000_s1028" style="position:absolute;left:2028;width:1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K8ywwAAANsAAAAPAAAAZHJzL2Rvd25yZXYueG1sRI9PawIx&#10;FMTvBb9DeIXeNKvSVlej2GJpwVP9d35uXpPFzcuSpLr99k1B6HGYmd8w82XnGnGhEGvPCoaDAgRx&#10;5XXNRsF+99afgIgJWWPjmRT8UITlonc3x1L7K3/SZZuMyBCOJSqwKbWllLGy5DAOfEucvS8fHKYs&#10;g5E64DXDXSNHRfEkHdacFyy29GqpOm+/nQIztXFzfDy8nNZmWMv3Z7cuglPq4b5bzUAk6tJ/+Nb+&#10;0ArGY/j7kn+AXPwCAAD//wMAUEsBAi0AFAAGAAgAAAAhANvh9svuAAAAhQEAABMAAAAAAAAAAAAA&#10;AAAAAAAAAFtDb250ZW50X1R5cGVzXS54bWxQSwECLQAUAAYACAAAACEAWvQsW78AAAAVAQAACwAA&#10;AAAAAAAAAAAAAAAfAQAAX3JlbHMvLnJlbHNQSwECLQAUAAYACAAAACEAqbCvMsMAAADbAAAADwAA&#10;AAAAAAAAAAAAAAAHAgAAZHJzL2Rvd25yZXYueG1sUEsFBgAAAAADAAMAtwAAAPcCAAAAAA==&#10;" fillcolor="#c0504d" stroked="f"/>
                      <v:rect id="Rectangle 39" o:spid="_x0000_s1029" style="position:absolute;left:2028;width:1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dGwwAAANsAAAAPAAAAZHJzL2Rvd25yZXYueG1sRI9PTwIx&#10;FMTvJnyH5pl4ky6igiuFiIFA4ol/np/bZ7th+7ppKyzfnpqYeJzMzG8yk1nnGnGiEGvPCgb9AgRx&#10;5XXNRsF+t7wfg4gJWWPjmRRcKMJs2ruZYKn9mTd02iYjMoRjiQpsSm0pZawsOYx93xJn79sHhynL&#10;YKQOeM5w18iHoniWDmvOCxZberdUHbc/ToF5sfHj8+kw/1qYQS1XI7coglPq7rZ7ewWRqEv/4b/2&#10;WisYPsLvl/wD5PQKAAD//wMAUEsBAi0AFAAGAAgAAAAhANvh9svuAAAAhQEAABMAAAAAAAAAAAAA&#10;AAAAAAAAAFtDb250ZW50X1R5cGVzXS54bWxQSwECLQAUAAYACAAAACEAWvQsW78AAAAVAQAACwAA&#10;AAAAAAAAAAAAAAAfAQAAX3JlbHMvLnJlbHNQSwECLQAUAAYACAAAACEAJlk3RsMAAADbAAAADwAA&#10;AAAAAAAAAAAAAAAHAgAAZHJzL2Rvd25yZXYueG1sUEsFBgAAAAADAAMAtwAAAPcCAAAAAA==&#10;" fillcolor="#c0504d" stroked="f"/>
                      <v:rect id="Rectangle 41" o:spid="_x0000_s1030" style="position:absolute;left:4208;width:1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6kxwwAAANsAAAAPAAAAZHJzL2Rvd25yZXYueG1sRI9PawIx&#10;FMTvgt8hvEJvmtXSqqtRbLG04Kn+Oz83r8ni5mVJUt1++6ZQ6HGYmd8wi1XnGnGlEGvPCkbDAgRx&#10;5XXNRsFh/zqYgogJWWPjmRR8U4TVst9bYKn9jT/ouktGZAjHEhXYlNpSylhZchiHviXO3qcPDlOW&#10;wUgd8JbhrpHjoniSDmvOCxZberFUXXZfToGZ2bg9PR6fzxszquXbxG2K4JS6v+vWcxCJuvQf/mu/&#10;awUPE/j9kn+AXP4AAAD//wMAUEsBAi0AFAAGAAgAAAAhANvh9svuAAAAhQEAABMAAAAAAAAAAAAA&#10;AAAAAAAAAFtDb250ZW50X1R5cGVzXS54bWxQSwECLQAUAAYACAAAACEAWvQsW78AAAAVAQAACwAA&#10;AAAAAAAAAAAAAAAfAQAAX3JlbHMvLnJlbHNQSwECLQAUAAYACAAAACEA1oupMcMAAADbAAAADwAA&#10;AAAAAAAAAAAAAAAHAgAAZHJzL2Rvd25yZXYueG1sUEsFBgAAAAADAAMAtwAAAPcCAAAAAA==&#10;" fillcolor="#c0504d" stroked="f"/>
                      <v:rect id="Rectangle 42" o:spid="_x0000_s1031" style="position:absolute;left:4208;width:1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D1DwAAAANsAAAAPAAAAZHJzL2Rvd25yZXYueG1sRE/LTgIx&#10;FN2b+A/NNXEHHTAIjhQCBKIJK16ur9NrO3F6O2kLDH9vFyQuT857Ou9cIy4UYu1ZwaBfgCCuvK7Z&#10;KDgeNr0JiJiQNTaeScGNIsxnjw9TLLW/8o4u+2REDuFYogKbUltKGStLDmPft8SZ+/HBYcowGKkD&#10;XnO4a+SwKF6lw5pzg8WWVpaq3/3ZKTBvNm6/Rqfl99oMavkxdusiOKWen7rFO4hEXfoX392fWsFL&#10;Hpu/5B8gZ38AAAD//wMAUEsBAi0AFAAGAAgAAAAhANvh9svuAAAAhQEAABMAAAAAAAAAAAAAAAAA&#10;AAAAAFtDb250ZW50X1R5cGVzXS54bWxQSwECLQAUAAYACAAAACEAWvQsW78AAAAVAQAACwAAAAAA&#10;AAAAAAAAAAAfAQAAX3JlbHMvLnJlbHNQSwECLQAUAAYACAAAACEApxQ9Q8AAAADbAAAADwAAAAAA&#10;AAAAAAAAAAAHAgAAZHJzL2Rvd25yZXYueG1sUEsFBgAAAAADAAMAtwAAAPQCAAAAAA==&#10;" fillcolor="#c0504d" stroked="f"/>
                      <v:line id="Line 43" o:spid="_x0000_s1032" style="position:absolute;visibility:visible;mso-wrap-style:square" from="2036,13" to="2036,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9zyvwAAANsAAAAPAAAAZHJzL2Rvd25yZXYueG1sPE/dasIw&#10;FL4X9g7hDLwRTXVSt860iDCQXWn1AQ7NsSlrTkoStXv7ZTB2+f3zbavR9uJOPnSOFSwXGQjixumO&#10;WwWX88f8FUSIyBp7x6TgmwJU5dNki4V2Dz7RvY6tSCUcClRgYhwKKUNjyGJYuIE4aVfnLcYEfSu1&#10;x0cqt71cZVkuLXacFgwOtDfUfNU3q+Dmj7zGg9aDueJmjPvPvJ7lSk2fx907iEiJ+jf/pQ9awcsb&#10;/H5JP0CWPwAAAP//AwBQSwECLQAUAAYACAAAACEA2+H2y+4AAACFAQAAEwAAAAAAAAAAAAAAAAAA&#10;AAAAW0NvbnRlbnRfVHlwZXNdLnhtbFBLAQItABQABgAIAAAAIQBa9CxbvwAAABUBAAALAAAAAAAA&#10;AAAAAAAAAB8BAABfcmVscy8ucmVsc1BLAQItABQABgAIAAAAIQDMD9zyvwAAANsAAAAPAAAAAAAA&#10;AAAAAAAAAAcCAABkcnMvZG93bnJldi54bWxQSwUGAAAAAAMAAwC3AAAA8wIAAAAA&#10;" strokecolor="#c0504d" strokeweight=".72pt"/>
                      <v:rect id="Rectangle 45" o:spid="_x0000_s1033" style="position:absolute;left:2028;top:2548;width:1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OejwwAAANsAAAAPAAAAZHJzL2Rvd25yZXYueG1sRI9PawIx&#10;FMTvBb9DeII3zW7pP7dGscWi0FNt7fl185osbl6WJOr67U1B6HGYmd8ws0XvWnGkEBvPCspJAYK4&#10;9rpho+Dr8238BCImZI2tZ1JwpgiL+eBmhpX2J/6g4zYZkSEcK1RgU+oqKWNtyWGc+I44e78+OExZ&#10;BiN1wFOGu1beFsWDdNhwXrDY0auler89OAVmauP79/3u5WdlykauH92qCE6p0bBfPoNI1Kf/8LW9&#10;0QruSvj7kn+AnF8AAAD//wMAUEsBAi0AFAAGAAgAAAAhANvh9svuAAAAhQEAABMAAAAAAAAAAAAA&#10;AAAAAAAAAFtDb250ZW50X1R5cGVzXS54bWxQSwECLQAUAAYACAAAACEAWvQsW78AAAAVAQAACwAA&#10;AAAAAAAAAAAAAAAfAQAAX3JlbHMvLnJlbHNQSwECLQAUAAYACAAAACEAbijno8MAAADbAAAADwAA&#10;AAAAAAAAAAAAAAAHAgAAZHJzL2Rvd25yZXYueG1sUEsFBgAAAAADAAMAtwAAAPcCAAAAAA==&#10;" fillcolor="#c0504d" stroked="f"/>
                      <v:rect id="Rectangle 46" o:spid="_x0000_s1034" style="position:absolute;left:2028;top:2548;width:1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nnUwwAAANsAAAAPAAAAZHJzL2Rvd25yZXYueG1sRI9bawIx&#10;FITfC/6HcAp906zSi65G0WJpwad6ez5uTpPFzcmSpLr9901B6OMwM98ws0XnGnGhEGvPCoaDAgRx&#10;5XXNRsF+99Yfg4gJWWPjmRT8UITFvHc3w1L7K3/SZZuMyBCOJSqwKbWllLGy5DAOfEucvS8fHKYs&#10;g5E64DXDXSNHRfEsHdacFyy29GqpOm+/nQIzsXFzfDqsTmszrOX7i1sXwSn1cN8tpyASdek/fGt/&#10;aAWPI/j7kn+AnP8CAAD//wMAUEsBAi0AFAAGAAgAAAAhANvh9svuAAAAhQEAABMAAAAAAAAAAAAA&#10;AAAAAAAAAFtDb250ZW50X1R5cGVzXS54bWxQSwECLQAUAAYACAAAACEAWvQsW78AAAAVAQAACwAA&#10;AAAAAAAAAAAAAAAfAQAAX3JlbHMvLnJlbHNQSwECLQAUAAYACAAAACEAnvp51MMAAADbAAAADwAA&#10;AAAAAAAAAAAAAAAHAgAAZHJzL2Rvd25yZXYueG1sUEsFBgAAAAADAAMAtwAAAPcCAAAAAA==&#10;" fillcolor="#c0504d" stroked="f"/>
                      <v:shape id="Picture 49" o:spid="_x0000_s1035" type="#_x0000_t75" style="position:absolute;left:1505;top:253;width:1426;height:2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uE3wAAAANsAAAAPAAAAZHJzL2Rvd25yZXYueG1sRI/disIw&#10;FITvBd8hHMEb0dRlFa1GEWFxb/15gENz+oPNSUliW9/eCIKXw8x8w2z3valFS85XlhXMZwkI4szq&#10;igsFt+vfdAXCB2SNtWVS8CQP+91wsMVU247P1F5CISKEfYoKyhCaVEqflWTQz2xDHL3cOoMhSldI&#10;7bCLcFPLnyRZSoMVx4USGzqWlN0vD6Pg6k+TJr+542NNUmb16ZBP2k6p8ag/bEAE6sM3/Gn/awW/&#10;C3h/iT9A7l4AAAD//wMAUEsBAi0AFAAGAAgAAAAhANvh9svuAAAAhQEAABMAAAAAAAAAAAAAAAAA&#10;AAAAAFtDb250ZW50X1R5cGVzXS54bWxQSwECLQAUAAYACAAAACEAWvQsW78AAAAVAQAACwAAAAAA&#10;AAAAAAAAAAAfAQAAX3JlbHMvLnJlbHNQSwECLQAUAAYACAAAACEAERbhN8AAAADbAAAADwAAAAAA&#10;AAAAAAAAAAAHAgAAZHJzL2Rvd25yZXYueG1sUEsFBgAAAAADAAMAtwAAAPQCAAAAAA=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  <w:p w:rsidR="00FC1A5A" w:rsidRPr="002F188E" w:rsidRDefault="00E306A3" w:rsidP="00580B43">
            <w:pPr>
              <w:ind w:right="3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    </w:t>
            </w:r>
            <w:r w:rsidRPr="002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  <w:r w:rsidRPr="002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                         </w:t>
            </w:r>
            <w:r w:rsidRPr="002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B)</w:t>
            </w:r>
            <w:r w:rsidRPr="002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                      </w:t>
            </w:r>
            <w:r w:rsidRPr="002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C)</w:t>
            </w:r>
            <w:r w:rsidRPr="002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Pr="002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                       </w:t>
            </w:r>
            <w:r w:rsidRPr="002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D)</w:t>
            </w:r>
          </w:p>
          <w:p w:rsidR="00CB108C" w:rsidRPr="002F188E" w:rsidRDefault="00CB108C" w:rsidP="00CB108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Біртекті, 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  <w:p w:rsidR="00CB108C" w:rsidRPr="002F188E" w:rsidRDefault="00CB108C" w:rsidP="00CB108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Гетерогенді, 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</w:p>
          <w:p w:rsidR="00CB108C" w:rsidRPr="002F188E" w:rsidRDefault="00CB108C" w:rsidP="00CB108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Гетерогенді, 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</w:p>
          <w:p w:rsidR="00CB108C" w:rsidRPr="002F188E" w:rsidRDefault="00CB108C" w:rsidP="00CB108C">
            <w:pPr>
              <w:pStyle w:val="a3"/>
              <w:ind w:right="3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Біртекті, 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</w:p>
          <w:p w:rsidR="001C67E9" w:rsidRPr="002F188E" w:rsidRDefault="001C67E9" w:rsidP="00CB108C">
            <w:pPr>
              <w:pStyle w:val="a3"/>
              <w:ind w:right="34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B108C"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Дұрыс мәлімдемені белгілеңіз:</w:t>
            </w:r>
          </w:p>
          <w:p w:rsidR="00CB108C" w:rsidRPr="002F188E" w:rsidRDefault="00CB108C" w:rsidP="00CB108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Қышқыл ортадағы Фенолфталеин-таңқурай</w:t>
            </w:r>
          </w:p>
          <w:p w:rsidR="00CB108C" w:rsidRPr="002F188E" w:rsidRDefault="00CB108C" w:rsidP="00CB108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Сілтілі ортадағы Фенолфталеин қызылға айналады</w:t>
            </w:r>
          </w:p>
          <w:p w:rsidR="00CB108C" w:rsidRPr="002F188E" w:rsidRDefault="00CB108C" w:rsidP="00CB108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Метил қызғылт сары қышқыл ортада сарыға айналады</w:t>
            </w:r>
          </w:p>
          <w:p w:rsidR="00FC1A5A" w:rsidRPr="002F188E" w:rsidRDefault="00CB108C" w:rsidP="00CB108C">
            <w:pPr>
              <w:pStyle w:val="a3"/>
              <w:tabs>
                <w:tab w:val="right" w:pos="93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Лакмус бейтарап ортада күлгінге айналады</w:t>
            </w:r>
            <w:r w:rsidR="001C67E9"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="00D8463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[1]</w:t>
            </w:r>
          </w:p>
          <w:p w:rsidR="007C1E43" w:rsidRPr="002F188E" w:rsidRDefault="00FC1A5A" w:rsidP="00580B43">
            <w:pPr>
              <w:pStyle w:val="a3"/>
              <w:ind w:right="34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0C023D" w:rsidRPr="002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B108C"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Химиялық реакция түрлері мен теңдеулер арасында сәйкестік орнатыңыз:</w:t>
            </w:r>
          </w:p>
          <w:p w:rsidR="007C1E43" w:rsidRPr="002F188E" w:rsidRDefault="007C1E43" w:rsidP="00580B43">
            <w:pPr>
              <w:ind w:right="34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46"/>
              <w:gridCol w:w="3895"/>
            </w:tblGrid>
            <w:tr w:rsidR="007C1E43" w:rsidRPr="002F188E" w:rsidTr="00FA3658">
              <w:trPr>
                <w:trHeight w:val="275"/>
                <w:jc w:val="center"/>
              </w:trPr>
              <w:tc>
                <w:tcPr>
                  <w:tcW w:w="4746" w:type="dxa"/>
                </w:tcPr>
                <w:p w:rsidR="007C1E43" w:rsidRPr="002F188E" w:rsidRDefault="00CB108C" w:rsidP="00580B43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34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8"/>
                      <w:lang w:val="en-US" w:eastAsia="ru-RU"/>
                    </w:rPr>
                  </w:pPr>
                  <w:r w:rsidRPr="002F188E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8"/>
                      <w:lang w:val="en-US" w:eastAsia="ru-RU"/>
                    </w:rPr>
                    <w:t>Реакция теңдеулері</w:t>
                  </w:r>
                </w:p>
              </w:tc>
              <w:tc>
                <w:tcPr>
                  <w:tcW w:w="3895" w:type="dxa"/>
                </w:tcPr>
                <w:p w:rsidR="007C1E43" w:rsidRPr="002F188E" w:rsidRDefault="00CB108C" w:rsidP="00CB108C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34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8"/>
                      <w:lang w:val="en-US" w:eastAsia="ru-RU"/>
                    </w:rPr>
                  </w:pPr>
                  <w:r w:rsidRPr="002F188E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8"/>
                      <w:lang w:val="en-US" w:eastAsia="ru-RU"/>
                    </w:rPr>
                    <w:t>Химиялық реакция түрі</w:t>
                  </w:r>
                </w:p>
              </w:tc>
            </w:tr>
            <w:tr w:rsidR="007C1E43" w:rsidRPr="002F188E" w:rsidTr="00FA3658">
              <w:trPr>
                <w:trHeight w:val="275"/>
                <w:jc w:val="center"/>
              </w:trPr>
              <w:tc>
                <w:tcPr>
                  <w:tcW w:w="4746" w:type="dxa"/>
                </w:tcPr>
                <w:p w:rsidR="007C1E43" w:rsidRPr="002F188E" w:rsidRDefault="004B3490" w:rsidP="00580B43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34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val="en-US" w:eastAsia="ru-RU"/>
                    </w:rPr>
                  </w:pPr>
                  <w:r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val="en-US" w:eastAsia="ru-RU"/>
                    </w:rPr>
                    <w:t>А. Mg</w:t>
                  </w:r>
                  <w:r w:rsidR="007C1E43"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val="en-US" w:eastAsia="ru-RU"/>
                    </w:rPr>
                    <w:t>CO</w:t>
                  </w:r>
                  <w:r w:rsidR="007C1E43"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vertAlign w:val="subscript"/>
                      <w:lang w:val="en-US" w:eastAsia="ru-RU"/>
                    </w:rPr>
                    <w:t>3</w:t>
                  </w:r>
                  <w:r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val="en-US" w:eastAsia="ru-RU"/>
                    </w:rPr>
                    <w:t xml:space="preserve"> → Mg</w:t>
                  </w:r>
                  <w:r w:rsidR="007C1E43"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val="en-US" w:eastAsia="ru-RU"/>
                    </w:rPr>
                    <w:t>O + CO</w:t>
                  </w:r>
                  <w:r w:rsidR="007C1E43"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vertAlign w:val="subscript"/>
                      <w:lang w:val="en-US" w:eastAsia="ru-RU"/>
                    </w:rPr>
                    <w:t>2</w:t>
                  </w:r>
                </w:p>
              </w:tc>
              <w:tc>
                <w:tcPr>
                  <w:tcW w:w="3895" w:type="dxa"/>
                </w:tcPr>
                <w:p w:rsidR="007C1E43" w:rsidRPr="002F188E" w:rsidRDefault="007C1E43" w:rsidP="00CB108C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34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val="kk-KZ" w:eastAsia="ru-RU"/>
                    </w:rPr>
                  </w:pPr>
                  <w:r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1.</w:t>
                  </w:r>
                  <w:r w:rsidR="00CB108C" w:rsidRPr="002F188E">
                    <w:rPr>
                      <w:color w:val="000000" w:themeColor="text1"/>
                    </w:rPr>
                    <w:t xml:space="preserve"> </w:t>
                  </w:r>
                  <w:r w:rsidR="00CB108C"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val="kk-KZ" w:eastAsia="ru-RU"/>
                    </w:rPr>
                    <w:t>Алмасу</w:t>
                  </w:r>
                </w:p>
              </w:tc>
            </w:tr>
            <w:tr w:rsidR="007C1E43" w:rsidRPr="002F188E" w:rsidTr="00FA3658">
              <w:trPr>
                <w:trHeight w:val="275"/>
                <w:jc w:val="center"/>
              </w:trPr>
              <w:tc>
                <w:tcPr>
                  <w:tcW w:w="4746" w:type="dxa"/>
                </w:tcPr>
                <w:p w:rsidR="007C1E43" w:rsidRPr="002F188E" w:rsidRDefault="007C1E43" w:rsidP="00580B43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34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val="en-US" w:eastAsia="ru-RU"/>
                    </w:rPr>
                  </w:pPr>
                  <w:r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val="en-US" w:eastAsia="ru-RU"/>
                    </w:rPr>
                    <w:t>B. Al</w:t>
                  </w:r>
                  <w:r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vertAlign w:val="subscript"/>
                      <w:lang w:val="en-US" w:eastAsia="ru-RU"/>
                    </w:rPr>
                    <w:t>2</w:t>
                  </w:r>
                  <w:r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val="en-US" w:eastAsia="ru-RU"/>
                    </w:rPr>
                    <w:t>O</w:t>
                  </w:r>
                  <w:r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vertAlign w:val="subscript"/>
                      <w:lang w:val="en-US" w:eastAsia="ru-RU"/>
                    </w:rPr>
                    <w:t>3</w:t>
                  </w:r>
                  <w:r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val="en-US" w:eastAsia="ru-RU"/>
                    </w:rPr>
                    <w:t xml:space="preserve"> + 2Fe → Fe</w:t>
                  </w:r>
                  <w:r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vertAlign w:val="subscript"/>
                      <w:lang w:val="en-US" w:eastAsia="ru-RU"/>
                    </w:rPr>
                    <w:t>2</w:t>
                  </w:r>
                  <w:r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val="en-US" w:eastAsia="ru-RU"/>
                    </w:rPr>
                    <w:t>O</w:t>
                  </w:r>
                  <w:r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vertAlign w:val="subscript"/>
                      <w:lang w:val="en-US" w:eastAsia="ru-RU"/>
                    </w:rPr>
                    <w:t>3</w:t>
                  </w:r>
                  <w:r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val="en-US" w:eastAsia="ru-RU"/>
                    </w:rPr>
                    <w:t xml:space="preserve"> + 2AI</w:t>
                  </w:r>
                </w:p>
              </w:tc>
              <w:tc>
                <w:tcPr>
                  <w:tcW w:w="3895" w:type="dxa"/>
                </w:tcPr>
                <w:p w:rsidR="007C1E43" w:rsidRPr="002F188E" w:rsidRDefault="007C1E43" w:rsidP="00CB108C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34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val="kk-KZ" w:eastAsia="ru-RU"/>
                    </w:rPr>
                  </w:pPr>
                  <w:r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2.</w:t>
                  </w:r>
                  <w:r w:rsidR="00CB108C" w:rsidRPr="002F188E">
                    <w:rPr>
                      <w:color w:val="000000" w:themeColor="text1"/>
                    </w:rPr>
                    <w:t xml:space="preserve"> </w:t>
                  </w:r>
                  <w:r w:rsidR="00CB108C"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val="kk-KZ" w:eastAsia="ru-RU"/>
                    </w:rPr>
                    <w:t>Қосылу</w:t>
                  </w:r>
                </w:p>
              </w:tc>
            </w:tr>
            <w:tr w:rsidR="007C1E43" w:rsidRPr="002F188E" w:rsidTr="00FA3658">
              <w:trPr>
                <w:trHeight w:val="275"/>
                <w:jc w:val="center"/>
              </w:trPr>
              <w:tc>
                <w:tcPr>
                  <w:tcW w:w="4746" w:type="dxa"/>
                </w:tcPr>
                <w:p w:rsidR="007C1E43" w:rsidRPr="002F188E" w:rsidRDefault="004B3490" w:rsidP="00580B43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34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val="en-US" w:eastAsia="ru-RU"/>
                    </w:rPr>
                  </w:pPr>
                  <w:r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val="en-US" w:eastAsia="ru-RU"/>
                    </w:rPr>
                    <w:t xml:space="preserve">C. 2Ca + </w:t>
                  </w:r>
                  <w:r w:rsidR="007C1E43"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val="en-US" w:eastAsia="ru-RU"/>
                    </w:rPr>
                    <w:t>O</w:t>
                  </w:r>
                  <w:r w:rsidR="007C1E43"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vertAlign w:val="subscript"/>
                      <w:lang w:val="en-US" w:eastAsia="ru-RU"/>
                    </w:rPr>
                    <w:t xml:space="preserve">2 </w:t>
                  </w:r>
                  <w:r w:rsidR="007C1E43"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val="en-US" w:eastAsia="ru-RU"/>
                    </w:rPr>
                    <w:t xml:space="preserve">→ </w:t>
                  </w:r>
                  <w:r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val="en-US" w:eastAsia="ru-RU"/>
                    </w:rPr>
                    <w:t>2CaO</w:t>
                  </w:r>
                </w:p>
              </w:tc>
              <w:tc>
                <w:tcPr>
                  <w:tcW w:w="3895" w:type="dxa"/>
                </w:tcPr>
                <w:p w:rsidR="007C1E43" w:rsidRPr="002F188E" w:rsidRDefault="007C1E43" w:rsidP="00CB108C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34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val="kk-KZ" w:eastAsia="ru-RU"/>
                    </w:rPr>
                  </w:pPr>
                  <w:r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val="en-US" w:eastAsia="ru-RU"/>
                    </w:rPr>
                    <w:t>3.</w:t>
                  </w:r>
                  <w:r w:rsidR="00CB108C" w:rsidRPr="002F188E">
                    <w:rPr>
                      <w:color w:val="000000" w:themeColor="text1"/>
                      <w:lang w:val="en-US"/>
                    </w:rPr>
                    <w:t xml:space="preserve"> </w:t>
                  </w:r>
                  <w:r w:rsidR="00CB108C"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val="kk-KZ" w:eastAsia="ru-RU"/>
                    </w:rPr>
                    <w:t>Айырылу</w:t>
                  </w:r>
                </w:p>
              </w:tc>
            </w:tr>
            <w:tr w:rsidR="007C1E43" w:rsidRPr="002F188E" w:rsidTr="00FA3658">
              <w:trPr>
                <w:trHeight w:val="278"/>
                <w:jc w:val="center"/>
              </w:trPr>
              <w:tc>
                <w:tcPr>
                  <w:tcW w:w="4746" w:type="dxa"/>
                </w:tcPr>
                <w:p w:rsidR="007C1E43" w:rsidRPr="002F188E" w:rsidRDefault="007C1E43" w:rsidP="00580B43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34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val="en-US" w:eastAsia="ru-RU"/>
                    </w:rPr>
                  </w:pPr>
                  <w:r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val="en-US" w:eastAsia="ru-RU"/>
                    </w:rPr>
                    <w:t>D. AI</w:t>
                  </w:r>
                  <w:r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vertAlign w:val="subscript"/>
                      <w:lang w:val="en-US" w:eastAsia="ru-RU"/>
                    </w:rPr>
                    <w:t>2</w:t>
                  </w:r>
                  <w:r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val="en-US" w:eastAsia="ru-RU"/>
                    </w:rPr>
                    <w:t>S</w:t>
                  </w:r>
                  <w:r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vertAlign w:val="subscript"/>
                      <w:lang w:val="en-US" w:eastAsia="ru-RU"/>
                    </w:rPr>
                    <w:t>3</w:t>
                  </w:r>
                  <w:r w:rsidR="00F81609"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val="en-US" w:eastAsia="ru-RU"/>
                    </w:rPr>
                    <w:t xml:space="preserve"> + 6HCl → 2Al</w:t>
                  </w:r>
                  <w:r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val="en-US" w:eastAsia="ru-RU"/>
                    </w:rPr>
                    <w:t>Cl</w:t>
                  </w:r>
                  <w:r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vertAlign w:val="subscript"/>
                      <w:lang w:val="en-US" w:eastAsia="ru-RU"/>
                    </w:rPr>
                    <w:t>3</w:t>
                  </w:r>
                  <w:r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val="en-US" w:eastAsia="ru-RU"/>
                    </w:rPr>
                    <w:t xml:space="preserve"> + 3H</w:t>
                  </w:r>
                  <w:r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vertAlign w:val="subscript"/>
                      <w:lang w:val="en-US" w:eastAsia="ru-RU"/>
                    </w:rPr>
                    <w:t>2</w:t>
                  </w:r>
                  <w:r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val="en-US" w:eastAsia="ru-RU"/>
                    </w:rPr>
                    <w:t>S</w:t>
                  </w:r>
                </w:p>
              </w:tc>
              <w:tc>
                <w:tcPr>
                  <w:tcW w:w="3895" w:type="dxa"/>
                </w:tcPr>
                <w:p w:rsidR="007C1E43" w:rsidRPr="002F188E" w:rsidRDefault="007C1E43" w:rsidP="00CB108C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34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val="kk-KZ" w:eastAsia="ru-RU"/>
                    </w:rPr>
                  </w:pPr>
                  <w:r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val="en-US" w:eastAsia="ru-RU"/>
                    </w:rPr>
                    <w:t>4.</w:t>
                  </w:r>
                  <w:r w:rsidR="00CB108C"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val="kk-KZ" w:eastAsia="ru-RU"/>
                    </w:rPr>
                    <w:t>Орынбасу</w:t>
                  </w:r>
                </w:p>
              </w:tc>
            </w:tr>
          </w:tbl>
          <w:p w:rsidR="00FC1A5A" w:rsidRPr="002F188E" w:rsidRDefault="00FC1A5A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A.</w:t>
            </w:r>
            <w:r w:rsidR="007C1E43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81609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A1, B4, C2, D3</w:t>
            </w:r>
          </w:p>
          <w:p w:rsidR="00FC1A5A" w:rsidRPr="002F188E" w:rsidRDefault="00FC1A5A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B.</w:t>
            </w:r>
            <w:r w:rsidR="00F81609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C1E43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A3, B4, C2, D1</w:t>
            </w:r>
          </w:p>
          <w:p w:rsidR="00FC1A5A" w:rsidRPr="002F188E" w:rsidRDefault="00FC1A5A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C.</w:t>
            </w:r>
            <w:r w:rsidR="00F81609" w:rsidRPr="002F188E">
              <w:rPr>
                <w:color w:val="000000" w:themeColor="text1"/>
                <w:lang w:val="en-US"/>
              </w:rPr>
              <w:t xml:space="preserve"> </w:t>
            </w:r>
            <w:r w:rsidR="00F81609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A3, B2, C4, D1</w:t>
            </w:r>
          </w:p>
          <w:p w:rsidR="001C67E9" w:rsidRPr="002F188E" w:rsidRDefault="00FC1A5A" w:rsidP="00D84637">
            <w:pPr>
              <w:pStyle w:val="a3"/>
              <w:tabs>
                <w:tab w:val="right" w:pos="93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D.</w:t>
            </w:r>
            <w:r w:rsidR="00F81609" w:rsidRPr="002F188E">
              <w:rPr>
                <w:color w:val="000000" w:themeColor="text1"/>
                <w:lang w:val="en-US"/>
              </w:rPr>
              <w:t xml:space="preserve"> </w:t>
            </w:r>
            <w:r w:rsidR="00F81609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A3, B1, C2, D4</w:t>
            </w:r>
          </w:p>
          <w:p w:rsidR="001C67E9" w:rsidRPr="002F188E" w:rsidRDefault="001C67E9" w:rsidP="001C67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4. 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Аталған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заттардың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ішінен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ерімейтін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қатарды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таңдап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температураның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төмендеуі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қатты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Заттардың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ерігіштігіне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қалай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әсер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ететінін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көрсетіңіз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1C67E9" w:rsidRPr="002F188E" w:rsidRDefault="001C67E9" w:rsidP="001C67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A. NaCl, MgSO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4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Cu(NO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3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артады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C67E9" w:rsidRPr="002F188E" w:rsidRDefault="001C67E9" w:rsidP="001C67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B. </w:t>
            </w:r>
            <w:r w:rsidR="004B3490"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Ca</w:t>
            </w:r>
            <w:r w:rsidR="004B3490"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="004B3490"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PO</w:t>
            </w:r>
            <w:r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4</w:t>
            </w:r>
            <w:r w:rsidR="004B3490"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="004B3490"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, AgCl, CaCO</w:t>
            </w:r>
            <w:r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,</w:t>
            </w:r>
            <w:r w:rsidR="00CB108C"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кемиді</w:t>
            </w:r>
          </w:p>
          <w:p w:rsidR="001C67E9" w:rsidRPr="002F188E" w:rsidRDefault="001C67E9" w:rsidP="001C67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C.</w:t>
            </w:r>
            <w:r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AlCl</w:t>
            </w:r>
            <w:r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kk-KZ" w:eastAsia="ru-RU"/>
              </w:rPr>
              <w:t>3</w:t>
            </w:r>
            <w:r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, CuCl</w:t>
            </w:r>
            <w:r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kk-KZ" w:eastAsia="ru-RU"/>
              </w:rPr>
              <w:t>2</w:t>
            </w:r>
            <w:r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, AgCl, </w:t>
            </w:r>
            <w:r w:rsidR="00CB108C"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артады.</w:t>
            </w:r>
          </w:p>
          <w:p w:rsidR="00FC1A5A" w:rsidRPr="002F188E" w:rsidRDefault="001C67E9" w:rsidP="00D84637">
            <w:pPr>
              <w:pStyle w:val="a3"/>
              <w:tabs>
                <w:tab w:val="right" w:pos="93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D.</w:t>
            </w:r>
            <w:r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H</w:t>
            </w:r>
            <w:r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SO</w:t>
            </w:r>
            <w:r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KCl, CuS, </w:t>
            </w:r>
            <w:r w:rsidR="00CB108C"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кемиді</w:t>
            </w:r>
            <w:r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ab/>
            </w:r>
            <w:r w:rsidR="00D8463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  <w:t>[1]</w:t>
            </w:r>
          </w:p>
          <w:p w:rsidR="00FC1A5A" w:rsidRPr="002F188E" w:rsidRDefault="00FC1A5A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</w:t>
            </w:r>
            <w:r w:rsidR="00CB108C" w:rsidRPr="002F188E">
              <w:rPr>
                <w:color w:val="000000" w:themeColor="text1"/>
                <w:lang w:val="en-US"/>
              </w:rPr>
              <w:t xml:space="preserve"> 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Бейорганикалық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заттардың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генетикалық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байланыс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схемасында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B5130E" w:rsidRPr="002F18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затын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анықтаңыз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625F37" w:rsidRPr="002F188E" w:rsidRDefault="00625F37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 →</w:t>
            </w:r>
            <w:r w:rsidR="00DC0E23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DC0E23" w:rsidRPr="002F18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</w:t>
            </w:r>
            <w:r w:rsidRPr="002F18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→ </w:t>
            </w:r>
            <w:r w:rsidR="00DC0E23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Ca(OH)</w:t>
            </w:r>
            <w:r w:rsidR="00DC0E23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  <w:r w:rsidRPr="002F18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→ 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CaCl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</w:p>
          <w:p w:rsidR="00FC1A5A" w:rsidRPr="002F188E" w:rsidRDefault="00FC1A5A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A.</w:t>
            </w:r>
            <w:r w:rsidR="00625F3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CaC</w:t>
            </w:r>
            <w:r w:rsidR="00625F3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</w:p>
          <w:p w:rsidR="00FC1A5A" w:rsidRPr="002F188E" w:rsidRDefault="00FC1A5A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B.</w:t>
            </w:r>
            <w:r w:rsidR="00625F3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Ca</w:t>
            </w:r>
            <w:r w:rsidR="00625F3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3</w:t>
            </w:r>
            <w:r w:rsidR="00625F3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(PO</w:t>
            </w:r>
            <w:r w:rsidR="00625F3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4</w:t>
            </w:r>
            <w:r w:rsidR="00625F3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  <w:r w:rsidR="00625F3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</w:p>
          <w:p w:rsidR="00FC1A5A" w:rsidRPr="002F188E" w:rsidRDefault="00FC1A5A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C.</w:t>
            </w:r>
            <w:r w:rsidR="00DC0E23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CaSO</w:t>
            </w:r>
            <w:r w:rsidR="00DC0E23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4</w:t>
            </w:r>
          </w:p>
          <w:p w:rsidR="001C67E9" w:rsidRPr="002F188E" w:rsidRDefault="00FC1A5A" w:rsidP="00D84637">
            <w:pPr>
              <w:pStyle w:val="a3"/>
              <w:tabs>
                <w:tab w:val="left" w:pos="85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D.</w:t>
            </w:r>
            <w:r w:rsidR="00DC0E23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CaO</w:t>
            </w:r>
          </w:p>
          <w:p w:rsidR="001C67E9" w:rsidRPr="002F188E" w:rsidRDefault="001C67E9" w:rsidP="001C67E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6.</w:t>
            </w:r>
            <w:r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B108C"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Табиғи</w:t>
            </w:r>
            <w:r w:rsidR="00CB108C"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B108C"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отбасына</w:t>
            </w:r>
            <w:r w:rsidR="00CB108C"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B108C"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сәйкес</w:t>
            </w:r>
            <w:r w:rsidR="00CB108C"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B108C"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келетін</w:t>
            </w:r>
            <w:r w:rsidR="00CB108C"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B108C"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бірқатар</w:t>
            </w:r>
            <w:r w:rsidR="00CB108C"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B108C"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элементтерді</w:t>
            </w:r>
            <w:r w:rsidR="00CB108C"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B108C"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көрсетіңіз</w:t>
            </w:r>
            <w:r w:rsidR="00CB108C" w:rsidRPr="002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1C67E9" w:rsidRPr="002F188E" w:rsidRDefault="001C67E9" w:rsidP="001C67E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974"/>
              <w:gridCol w:w="3405"/>
            </w:tblGrid>
            <w:tr w:rsidR="001C67E9" w:rsidRPr="002F188E" w:rsidTr="00CB108C">
              <w:trPr>
                <w:jc w:val="center"/>
              </w:trPr>
              <w:tc>
                <w:tcPr>
                  <w:tcW w:w="2974" w:type="dxa"/>
                  <w:vMerge w:val="restart"/>
                </w:tcPr>
                <w:p w:rsidR="001C67E9" w:rsidRPr="002F188E" w:rsidRDefault="00B5130E" w:rsidP="00B5130E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2F188E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Сілтілік металдар</w:t>
                  </w:r>
                </w:p>
              </w:tc>
              <w:tc>
                <w:tcPr>
                  <w:tcW w:w="3405" w:type="dxa"/>
                </w:tcPr>
                <w:p w:rsidR="001C67E9" w:rsidRPr="002F188E" w:rsidRDefault="001C67E9" w:rsidP="00CB108C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2F188E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</w:t>
                  </w:r>
                  <w:r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  <w:t>) Li, Na, K, Rb, Cs</w:t>
                  </w:r>
                </w:p>
              </w:tc>
            </w:tr>
            <w:tr w:rsidR="001C67E9" w:rsidRPr="002F188E" w:rsidTr="00CB108C">
              <w:trPr>
                <w:jc w:val="center"/>
              </w:trPr>
              <w:tc>
                <w:tcPr>
                  <w:tcW w:w="2974" w:type="dxa"/>
                  <w:vMerge/>
                </w:tcPr>
                <w:p w:rsidR="001C67E9" w:rsidRPr="002F188E" w:rsidRDefault="001C67E9" w:rsidP="00CB108C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3405" w:type="dxa"/>
                </w:tcPr>
                <w:p w:rsidR="001C67E9" w:rsidRPr="002F188E" w:rsidRDefault="001C67E9" w:rsidP="00CB108C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  <w:t xml:space="preserve">2) Be, Mg, Ca,Sr, Ba, Ra </w:t>
                  </w:r>
                </w:p>
              </w:tc>
            </w:tr>
            <w:tr w:rsidR="001C67E9" w:rsidRPr="002F188E" w:rsidTr="00CB108C">
              <w:trPr>
                <w:jc w:val="center"/>
              </w:trPr>
              <w:tc>
                <w:tcPr>
                  <w:tcW w:w="2974" w:type="dxa"/>
                  <w:vMerge/>
                </w:tcPr>
                <w:p w:rsidR="001C67E9" w:rsidRPr="002F188E" w:rsidRDefault="001C67E9" w:rsidP="00CB108C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3405" w:type="dxa"/>
                </w:tcPr>
                <w:p w:rsidR="001C67E9" w:rsidRPr="002F188E" w:rsidRDefault="001C67E9" w:rsidP="00CB108C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2F188E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  <w:r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  <w:t>) F, Cl, Br, I, At</w:t>
                  </w:r>
                </w:p>
              </w:tc>
            </w:tr>
            <w:tr w:rsidR="001C67E9" w:rsidRPr="002F188E" w:rsidTr="00CB108C">
              <w:trPr>
                <w:jc w:val="center"/>
              </w:trPr>
              <w:tc>
                <w:tcPr>
                  <w:tcW w:w="2974" w:type="dxa"/>
                  <w:vMerge/>
                </w:tcPr>
                <w:p w:rsidR="001C67E9" w:rsidRPr="002F188E" w:rsidRDefault="001C67E9" w:rsidP="00CB108C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3405" w:type="dxa"/>
                </w:tcPr>
                <w:p w:rsidR="001C67E9" w:rsidRPr="002F188E" w:rsidRDefault="001C67E9" w:rsidP="00CB108C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2F188E"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  <w:t>4) He, Ne, Ar, Kr, Xe, Rn</w:t>
                  </w:r>
                </w:p>
              </w:tc>
            </w:tr>
          </w:tbl>
          <w:p w:rsidR="001C67E9" w:rsidRPr="002F188E" w:rsidRDefault="001C67E9" w:rsidP="001C67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A. 3</w:t>
            </w:r>
          </w:p>
          <w:p w:rsidR="001C67E9" w:rsidRPr="002F188E" w:rsidRDefault="001C67E9" w:rsidP="001C67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B. 2</w:t>
            </w:r>
          </w:p>
          <w:p w:rsidR="001C67E9" w:rsidRPr="002F188E" w:rsidRDefault="001C67E9" w:rsidP="001C67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C. 4</w:t>
            </w:r>
          </w:p>
          <w:p w:rsidR="00FC1A5A" w:rsidRPr="002F188E" w:rsidRDefault="001C67E9" w:rsidP="001C67E9">
            <w:pPr>
              <w:pStyle w:val="a3"/>
              <w:tabs>
                <w:tab w:val="right" w:pos="93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D. 1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</w:r>
            <w:r w:rsidR="00D8463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  <w:t xml:space="preserve">         [1]</w:t>
            </w:r>
          </w:p>
          <w:p w:rsidR="00B5130E" w:rsidRPr="002F188E" w:rsidRDefault="0001733C" w:rsidP="00B5130E">
            <w:pPr>
              <w:pStyle w:val="a7"/>
              <w:spacing w:before="0" w:beforeAutospacing="0" w:after="0" w:afterAutospacing="0"/>
              <w:rPr>
                <w:color w:val="000000" w:themeColor="text1"/>
                <w:szCs w:val="27"/>
                <w:lang w:val="en-US"/>
              </w:rPr>
            </w:pPr>
            <w:r w:rsidRPr="002F188E">
              <w:rPr>
                <w:color w:val="000000" w:themeColor="text1"/>
                <w:sz w:val="22"/>
                <w:lang w:val="en-US"/>
              </w:rPr>
              <w:t>7.</w:t>
            </w:r>
            <w:r w:rsidR="00BB6224" w:rsidRPr="002F188E">
              <w:rPr>
                <w:color w:val="000000" w:themeColor="text1"/>
                <w:szCs w:val="27"/>
                <w:lang w:val="en-US"/>
              </w:rPr>
              <w:t xml:space="preserve"> </w:t>
            </w:r>
            <w:r w:rsidR="00B5130E" w:rsidRPr="002F188E">
              <w:rPr>
                <w:color w:val="000000" w:themeColor="text1"/>
                <w:szCs w:val="27"/>
              </w:rPr>
              <w:t>Ұсынылған</w:t>
            </w:r>
            <w:r w:rsidR="00B5130E" w:rsidRPr="002F188E">
              <w:rPr>
                <w:color w:val="000000" w:themeColor="text1"/>
                <w:szCs w:val="27"/>
                <w:lang w:val="en-US"/>
              </w:rPr>
              <w:t xml:space="preserve"> </w:t>
            </w:r>
            <w:r w:rsidR="00B5130E" w:rsidRPr="002F188E">
              <w:rPr>
                <w:color w:val="000000" w:themeColor="text1"/>
                <w:szCs w:val="27"/>
              </w:rPr>
              <w:t>тізімнен</w:t>
            </w:r>
            <w:r w:rsidR="00B5130E" w:rsidRPr="002F188E">
              <w:rPr>
                <w:color w:val="000000" w:themeColor="text1"/>
                <w:szCs w:val="27"/>
                <w:lang w:val="en-US"/>
              </w:rPr>
              <w:t xml:space="preserve"> 1( I) </w:t>
            </w:r>
            <w:r w:rsidR="00B5130E" w:rsidRPr="002F188E">
              <w:rPr>
                <w:color w:val="000000" w:themeColor="text1"/>
                <w:szCs w:val="27"/>
              </w:rPr>
              <w:t>және</w:t>
            </w:r>
            <w:r w:rsidR="00B5130E" w:rsidRPr="002F188E">
              <w:rPr>
                <w:color w:val="000000" w:themeColor="text1"/>
                <w:szCs w:val="27"/>
                <w:lang w:val="en-US"/>
              </w:rPr>
              <w:t xml:space="preserve"> 2( II)</w:t>
            </w:r>
            <w:r w:rsidR="00B5130E" w:rsidRPr="002F188E">
              <w:rPr>
                <w:color w:val="000000" w:themeColor="text1"/>
                <w:szCs w:val="27"/>
              </w:rPr>
              <w:t>металдардың</w:t>
            </w:r>
            <w:r w:rsidR="00B5130E" w:rsidRPr="002F188E">
              <w:rPr>
                <w:color w:val="000000" w:themeColor="text1"/>
                <w:szCs w:val="27"/>
                <w:lang w:val="en-US"/>
              </w:rPr>
              <w:t xml:space="preserve"> </w:t>
            </w:r>
            <w:r w:rsidR="00B5130E" w:rsidRPr="002F188E">
              <w:rPr>
                <w:color w:val="000000" w:themeColor="text1"/>
                <w:szCs w:val="27"/>
              </w:rPr>
              <w:t>жалпы</w:t>
            </w:r>
            <w:r w:rsidR="00B5130E" w:rsidRPr="002F188E">
              <w:rPr>
                <w:color w:val="000000" w:themeColor="text1"/>
                <w:szCs w:val="27"/>
                <w:lang w:val="en-US"/>
              </w:rPr>
              <w:t xml:space="preserve"> </w:t>
            </w:r>
            <w:r w:rsidR="00B5130E" w:rsidRPr="002F188E">
              <w:rPr>
                <w:color w:val="000000" w:themeColor="text1"/>
                <w:szCs w:val="27"/>
              </w:rPr>
              <w:t>қасиеттерін</w:t>
            </w:r>
            <w:r w:rsidR="00B5130E" w:rsidRPr="002F188E">
              <w:rPr>
                <w:color w:val="000000" w:themeColor="text1"/>
                <w:szCs w:val="27"/>
                <w:lang w:val="en-US"/>
              </w:rPr>
              <w:t xml:space="preserve"> </w:t>
            </w:r>
            <w:r w:rsidR="00B5130E" w:rsidRPr="002F188E">
              <w:rPr>
                <w:color w:val="000000" w:themeColor="text1"/>
                <w:szCs w:val="27"/>
              </w:rPr>
              <w:t>таңдаңыз</w:t>
            </w:r>
            <w:r w:rsidR="00B5130E" w:rsidRPr="002F188E">
              <w:rPr>
                <w:color w:val="000000" w:themeColor="text1"/>
                <w:szCs w:val="27"/>
                <w:lang w:val="en-US"/>
              </w:rPr>
              <w:t>:</w:t>
            </w:r>
          </w:p>
          <w:p w:rsidR="00B5130E" w:rsidRPr="002F188E" w:rsidRDefault="00B5130E" w:rsidP="00B5130E">
            <w:pPr>
              <w:pStyle w:val="a7"/>
              <w:tabs>
                <w:tab w:val="right" w:pos="9355"/>
              </w:tabs>
              <w:spacing w:before="0" w:beforeAutospacing="0" w:after="0"/>
              <w:rPr>
                <w:color w:val="000000" w:themeColor="text1"/>
                <w:szCs w:val="27"/>
                <w:lang w:val="en-US"/>
              </w:rPr>
            </w:pPr>
            <w:r w:rsidRPr="002F188E">
              <w:rPr>
                <w:color w:val="000000" w:themeColor="text1"/>
                <w:szCs w:val="27"/>
              </w:rPr>
              <w:t>А</w:t>
            </w:r>
            <w:r w:rsidRPr="002F188E">
              <w:rPr>
                <w:color w:val="000000" w:themeColor="text1"/>
                <w:szCs w:val="27"/>
                <w:lang w:val="en-US"/>
              </w:rPr>
              <w:t xml:space="preserve">. </w:t>
            </w:r>
            <w:r w:rsidRPr="002F188E">
              <w:rPr>
                <w:color w:val="000000" w:themeColor="text1"/>
                <w:szCs w:val="27"/>
              </w:rPr>
              <w:t>қалпына</w:t>
            </w:r>
            <w:r w:rsidRPr="002F188E">
              <w:rPr>
                <w:color w:val="000000" w:themeColor="text1"/>
                <w:szCs w:val="27"/>
                <w:lang w:val="en-US"/>
              </w:rPr>
              <w:t xml:space="preserve"> </w:t>
            </w:r>
            <w:r w:rsidRPr="002F188E">
              <w:rPr>
                <w:color w:val="000000" w:themeColor="text1"/>
                <w:szCs w:val="27"/>
              </w:rPr>
              <w:t>келтіру</w:t>
            </w:r>
            <w:r w:rsidRPr="002F188E">
              <w:rPr>
                <w:color w:val="000000" w:themeColor="text1"/>
                <w:szCs w:val="27"/>
                <w:lang w:val="en-US"/>
              </w:rPr>
              <w:t xml:space="preserve"> </w:t>
            </w:r>
            <w:r w:rsidRPr="002F188E">
              <w:rPr>
                <w:color w:val="000000" w:themeColor="text1"/>
                <w:szCs w:val="27"/>
              </w:rPr>
              <w:t>қасиеттері</w:t>
            </w:r>
          </w:p>
          <w:p w:rsidR="00B5130E" w:rsidRPr="002F188E" w:rsidRDefault="00B5130E" w:rsidP="00B5130E">
            <w:pPr>
              <w:pStyle w:val="a7"/>
              <w:tabs>
                <w:tab w:val="right" w:pos="9355"/>
              </w:tabs>
              <w:spacing w:before="0" w:beforeAutospacing="0" w:after="0"/>
              <w:rPr>
                <w:color w:val="000000" w:themeColor="text1"/>
                <w:szCs w:val="27"/>
                <w:lang w:val="en-US"/>
              </w:rPr>
            </w:pPr>
            <w:r w:rsidRPr="002F188E">
              <w:rPr>
                <w:color w:val="000000" w:themeColor="text1"/>
                <w:szCs w:val="27"/>
              </w:rPr>
              <w:t>В</w:t>
            </w:r>
            <w:r w:rsidRPr="002F188E">
              <w:rPr>
                <w:color w:val="000000" w:themeColor="text1"/>
                <w:szCs w:val="27"/>
                <w:lang w:val="en-US"/>
              </w:rPr>
              <w:t xml:space="preserve">. </w:t>
            </w:r>
            <w:r w:rsidRPr="002F188E">
              <w:rPr>
                <w:color w:val="000000" w:themeColor="text1"/>
                <w:szCs w:val="27"/>
              </w:rPr>
              <w:t>тотығу</w:t>
            </w:r>
            <w:r w:rsidRPr="002F188E">
              <w:rPr>
                <w:color w:val="000000" w:themeColor="text1"/>
                <w:szCs w:val="27"/>
                <w:lang w:val="en-US"/>
              </w:rPr>
              <w:t xml:space="preserve"> </w:t>
            </w:r>
            <w:r w:rsidRPr="002F188E">
              <w:rPr>
                <w:color w:val="000000" w:themeColor="text1"/>
                <w:szCs w:val="27"/>
              </w:rPr>
              <w:t>қасиеттері</w:t>
            </w:r>
          </w:p>
          <w:p w:rsidR="00B5130E" w:rsidRPr="002F188E" w:rsidRDefault="00B5130E" w:rsidP="00B5130E">
            <w:pPr>
              <w:pStyle w:val="a7"/>
              <w:tabs>
                <w:tab w:val="right" w:pos="9355"/>
              </w:tabs>
              <w:spacing w:before="0" w:beforeAutospacing="0" w:after="0"/>
              <w:rPr>
                <w:color w:val="000000" w:themeColor="text1"/>
                <w:szCs w:val="27"/>
                <w:lang w:val="en-US"/>
              </w:rPr>
            </w:pPr>
            <w:r w:rsidRPr="002F188E">
              <w:rPr>
                <w:color w:val="000000" w:themeColor="text1"/>
                <w:szCs w:val="27"/>
              </w:rPr>
              <w:t>С</w:t>
            </w:r>
            <w:r w:rsidRPr="002F188E">
              <w:rPr>
                <w:color w:val="000000" w:themeColor="text1"/>
                <w:szCs w:val="27"/>
                <w:lang w:val="en-US"/>
              </w:rPr>
              <w:t xml:space="preserve">. </w:t>
            </w:r>
            <w:r w:rsidRPr="002F188E">
              <w:rPr>
                <w:color w:val="000000" w:themeColor="text1"/>
                <w:szCs w:val="27"/>
              </w:rPr>
              <w:t>амфотериялық</w:t>
            </w:r>
            <w:r w:rsidRPr="002F188E">
              <w:rPr>
                <w:color w:val="000000" w:themeColor="text1"/>
                <w:szCs w:val="27"/>
                <w:lang w:val="en-US"/>
              </w:rPr>
              <w:t xml:space="preserve"> </w:t>
            </w:r>
            <w:r w:rsidRPr="002F188E">
              <w:rPr>
                <w:color w:val="000000" w:themeColor="text1"/>
                <w:szCs w:val="27"/>
              </w:rPr>
              <w:t>қасиеттері</w:t>
            </w:r>
          </w:p>
          <w:p w:rsidR="0001733C" w:rsidRPr="002F188E" w:rsidRDefault="00B5130E" w:rsidP="00B5130E">
            <w:pPr>
              <w:pStyle w:val="a7"/>
              <w:tabs>
                <w:tab w:val="right" w:pos="9355"/>
              </w:tabs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2F188E">
              <w:rPr>
                <w:color w:val="000000" w:themeColor="text1"/>
                <w:szCs w:val="27"/>
                <w:lang w:val="en-US"/>
              </w:rPr>
              <w:t xml:space="preserve">D. </w:t>
            </w:r>
            <w:r w:rsidRPr="002F188E">
              <w:rPr>
                <w:color w:val="000000" w:themeColor="text1"/>
                <w:szCs w:val="27"/>
              </w:rPr>
              <w:t>электрондарды</w:t>
            </w:r>
            <w:r w:rsidRPr="002F188E">
              <w:rPr>
                <w:color w:val="000000" w:themeColor="text1"/>
                <w:szCs w:val="27"/>
                <w:lang w:val="en-US"/>
              </w:rPr>
              <w:t xml:space="preserve"> </w:t>
            </w:r>
            <w:r w:rsidRPr="002F188E">
              <w:rPr>
                <w:color w:val="000000" w:themeColor="text1"/>
                <w:szCs w:val="27"/>
              </w:rPr>
              <w:t>қабылдаңыз</w:t>
            </w:r>
            <w:r w:rsidR="00D84637" w:rsidRPr="002F188E">
              <w:rPr>
                <w:color w:val="000000" w:themeColor="text1"/>
                <w:szCs w:val="27"/>
                <w:lang w:val="en-US"/>
              </w:rPr>
              <w:tab/>
            </w:r>
          </w:p>
          <w:p w:rsidR="001C67E9" w:rsidRPr="002F188E" w:rsidRDefault="001C67E9" w:rsidP="001C67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8.</w:t>
            </w:r>
            <w:r w:rsidRPr="002F188E">
              <w:rPr>
                <w:b/>
                <w:color w:val="000000" w:themeColor="text1"/>
                <w:szCs w:val="28"/>
                <w:lang w:val="en-US"/>
              </w:rPr>
              <w:t xml:space="preserve"> 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Cs w:val="28"/>
              </w:rPr>
              <w:t>Заттың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 xml:space="preserve"> 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Cs w:val="28"/>
              </w:rPr>
              <w:t>формуласы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 xml:space="preserve"> 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Cs w:val="28"/>
              </w:rPr>
              <w:t>мен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 xml:space="preserve"> 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Cs w:val="28"/>
              </w:rPr>
              <w:t>оның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 xml:space="preserve"> 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Cs w:val="28"/>
              </w:rPr>
              <w:t>электролиттік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 xml:space="preserve"> 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Cs w:val="28"/>
              </w:rPr>
              <w:t>диссоциациясының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 xml:space="preserve"> 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Cs w:val="28"/>
              </w:rPr>
              <w:t>теңдеуі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 xml:space="preserve"> 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Cs w:val="28"/>
              </w:rPr>
              <w:t>арасындағы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 xml:space="preserve"> 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Cs w:val="28"/>
              </w:rPr>
              <w:t>сәйкестікті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 xml:space="preserve"> 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Cs w:val="28"/>
              </w:rPr>
              <w:t>орнатыңыз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Cs w:val="28"/>
                <w:lang w:val="kk-KZ"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34"/>
              <w:gridCol w:w="7762"/>
            </w:tblGrid>
            <w:tr w:rsidR="001C67E9" w:rsidRPr="002F188E" w:rsidTr="00CB108C">
              <w:trPr>
                <w:jc w:val="center"/>
              </w:trPr>
              <w:tc>
                <w:tcPr>
                  <w:tcW w:w="1634" w:type="dxa"/>
                </w:tcPr>
                <w:p w:rsidR="001C67E9" w:rsidRPr="002F188E" w:rsidRDefault="001C67E9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1. </w:t>
                  </w:r>
                  <w:r w:rsidR="003355ED"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Li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Cl →</w:t>
                  </w:r>
                </w:p>
              </w:tc>
              <w:tc>
                <w:tcPr>
                  <w:tcW w:w="7762" w:type="dxa"/>
                </w:tcPr>
                <w:p w:rsidR="001C67E9" w:rsidRPr="002F188E" w:rsidRDefault="001C67E9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kk-KZ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А. </w:t>
                  </w:r>
                  <w:r w:rsidR="003355ED"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C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a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kk-KZ"/>
                    </w:rPr>
                    <w:t xml:space="preserve">2+ 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 +  2OH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kk-KZ"/>
                    </w:rPr>
                    <w:t>-</w:t>
                  </w:r>
                </w:p>
              </w:tc>
            </w:tr>
            <w:tr w:rsidR="001C67E9" w:rsidRPr="002F188E" w:rsidTr="00CB108C">
              <w:trPr>
                <w:jc w:val="center"/>
              </w:trPr>
              <w:tc>
                <w:tcPr>
                  <w:tcW w:w="1634" w:type="dxa"/>
                </w:tcPr>
                <w:p w:rsidR="001C67E9" w:rsidRPr="002F188E" w:rsidRDefault="001C67E9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2. HCl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  <w:lang w:val="kk-KZ"/>
                    </w:rPr>
                    <w:t xml:space="preserve"> 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→</w:t>
                  </w:r>
                </w:p>
              </w:tc>
              <w:tc>
                <w:tcPr>
                  <w:tcW w:w="7762" w:type="dxa"/>
                </w:tcPr>
                <w:p w:rsidR="001C67E9" w:rsidRPr="002F188E" w:rsidRDefault="001C67E9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kk-KZ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B. K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kk-KZ"/>
                    </w:rPr>
                    <w:t>+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 + HCO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  <w:lang w:val="kk-KZ"/>
                    </w:rPr>
                    <w:t>3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kk-KZ"/>
                    </w:rPr>
                    <w:t>-</w:t>
                  </w:r>
                </w:p>
              </w:tc>
            </w:tr>
            <w:tr w:rsidR="001C67E9" w:rsidRPr="002F188E" w:rsidTr="00CB108C">
              <w:trPr>
                <w:jc w:val="center"/>
              </w:trPr>
              <w:tc>
                <w:tcPr>
                  <w:tcW w:w="1634" w:type="dxa"/>
                </w:tcPr>
                <w:p w:rsidR="001C67E9" w:rsidRPr="002F188E" w:rsidRDefault="001C67E9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3. KHCO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  <w:lang w:val="kk-KZ"/>
                    </w:rPr>
                    <w:t xml:space="preserve">3 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→</w:t>
                  </w:r>
                </w:p>
              </w:tc>
              <w:tc>
                <w:tcPr>
                  <w:tcW w:w="7762" w:type="dxa"/>
                </w:tcPr>
                <w:p w:rsidR="001C67E9" w:rsidRPr="002F188E" w:rsidRDefault="001C67E9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kk-KZ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C. </w:t>
                  </w:r>
                  <w:r w:rsidR="003355ED"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Li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kk-KZ"/>
                    </w:rPr>
                    <w:t>+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 + Cl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kk-KZ"/>
                    </w:rPr>
                    <w:t>-</w:t>
                  </w:r>
                </w:p>
              </w:tc>
            </w:tr>
            <w:tr w:rsidR="001C67E9" w:rsidRPr="002F188E" w:rsidTr="00CB108C">
              <w:trPr>
                <w:jc w:val="center"/>
              </w:trPr>
              <w:tc>
                <w:tcPr>
                  <w:tcW w:w="1634" w:type="dxa"/>
                </w:tcPr>
                <w:p w:rsidR="001C67E9" w:rsidRPr="002F188E" w:rsidRDefault="001C67E9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4. </w:t>
                  </w:r>
                  <w:r w:rsidR="003355ED"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C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a(OH)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  <w:lang w:val="kk-KZ"/>
                    </w:rPr>
                    <w:t xml:space="preserve">2 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→</w:t>
                  </w:r>
                </w:p>
              </w:tc>
              <w:tc>
                <w:tcPr>
                  <w:tcW w:w="7762" w:type="dxa"/>
                </w:tcPr>
                <w:p w:rsidR="001C67E9" w:rsidRPr="002F188E" w:rsidRDefault="001C67E9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kk-KZ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D. H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kk-KZ"/>
                    </w:rPr>
                    <w:t>+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 + Cl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kk-KZ"/>
                    </w:rPr>
                    <w:t>-</w:t>
                  </w:r>
                </w:p>
              </w:tc>
            </w:tr>
          </w:tbl>
          <w:p w:rsidR="001C67E9" w:rsidRPr="002F188E" w:rsidRDefault="001C67E9" w:rsidP="001C67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A. 1A, 2D, 3B, 4C.</w:t>
            </w:r>
          </w:p>
          <w:p w:rsidR="001C67E9" w:rsidRPr="002F188E" w:rsidRDefault="001C67E9" w:rsidP="001C67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B. 1C, 2D, 3B, 4A.</w:t>
            </w:r>
          </w:p>
          <w:p w:rsidR="001C67E9" w:rsidRPr="002F188E" w:rsidRDefault="001C67E9" w:rsidP="001C67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C. 1C, 2B, 3D, 4A</w:t>
            </w:r>
          </w:p>
          <w:p w:rsidR="001C67E9" w:rsidRPr="002F188E" w:rsidRDefault="001C67E9" w:rsidP="001C67E9">
            <w:pPr>
              <w:pStyle w:val="a3"/>
              <w:tabs>
                <w:tab w:val="right" w:pos="93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D. 1B, 2D, 3C, 4A.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</w:r>
          </w:p>
          <w:p w:rsidR="00785A9C" w:rsidRPr="002F188E" w:rsidRDefault="0001733C" w:rsidP="00B51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</w:t>
            </w:r>
            <w:r w:rsidR="00144F58" w:rsidRPr="002F18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Қазақстанда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  <w:lang w:val="en-US"/>
              </w:rPr>
              <w:t xml:space="preserve"> 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өнеркәсіптің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  <w:lang w:val="en-US"/>
              </w:rPr>
              <w:t xml:space="preserve"> 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барлық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  <w:lang w:val="en-US"/>
              </w:rPr>
              <w:t xml:space="preserve"> 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салаларында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  <w:lang w:val="en-US"/>
              </w:rPr>
              <w:t xml:space="preserve"> 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белсенді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  <w:lang w:val="en-US"/>
              </w:rPr>
              <w:t xml:space="preserve"> 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қолданылатын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  <w:lang w:val="en-US"/>
              </w:rPr>
              <w:t xml:space="preserve"> 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мыс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  <w:lang w:val="en-US"/>
              </w:rPr>
              <w:t xml:space="preserve"> 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әртүрлі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  <w:lang w:val="en-US"/>
              </w:rPr>
              <w:t xml:space="preserve"> 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кендерден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  <w:lang w:val="en-US"/>
              </w:rPr>
              <w:t xml:space="preserve"> 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өндіріледі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  <w:lang w:val="en-US"/>
              </w:rPr>
              <w:t xml:space="preserve">, 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олардың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  <w:lang w:val="en-US"/>
              </w:rPr>
              <w:t xml:space="preserve"> 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ең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  <w:lang w:val="en-US"/>
              </w:rPr>
              <w:t xml:space="preserve"> 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көп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  <w:lang w:val="en-US"/>
              </w:rPr>
              <w:t xml:space="preserve"> 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тарағаны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  <w:lang w:val="en-US"/>
              </w:rPr>
              <w:t xml:space="preserve"> 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борнит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  <w:lang w:val="en-US"/>
              </w:rPr>
              <w:t xml:space="preserve"> 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болып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  <w:lang w:val="en-US"/>
              </w:rPr>
              <w:t xml:space="preserve"> 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табылады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  <w:lang w:val="en-US"/>
              </w:rPr>
              <w:t xml:space="preserve">. 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Кеннен мыс алу кезеңдерінің дұрыс реттілігін анықтаңыз.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40"/>
            </w:tblGrid>
            <w:tr w:rsidR="00785A9C" w:rsidRPr="002F188E" w:rsidTr="00FA3658">
              <w:tc>
                <w:tcPr>
                  <w:tcW w:w="9340" w:type="dxa"/>
                </w:tcPr>
                <w:p w:rsidR="00785A9C" w:rsidRPr="002F188E" w:rsidRDefault="00B5130E" w:rsidP="00B5130E">
                  <w:pPr>
                    <w:pStyle w:val="a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Кен өндіру</w:t>
                  </w:r>
                </w:p>
              </w:tc>
            </w:tr>
            <w:tr w:rsidR="00785A9C" w:rsidRPr="002F188E" w:rsidTr="00FA3658">
              <w:tc>
                <w:tcPr>
                  <w:tcW w:w="9340" w:type="dxa"/>
                </w:tcPr>
                <w:p w:rsidR="00785A9C" w:rsidRPr="002F188E" w:rsidRDefault="00B5130E" w:rsidP="00B5130E">
                  <w:pPr>
                    <w:pStyle w:val="a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Механикалық өңдеу (илемдеу, соғу, штамптау)</w:t>
                  </w:r>
                </w:p>
              </w:tc>
            </w:tr>
            <w:tr w:rsidR="00785A9C" w:rsidRPr="002F188E" w:rsidTr="00FA3658">
              <w:tc>
                <w:tcPr>
                  <w:tcW w:w="9340" w:type="dxa"/>
                </w:tcPr>
                <w:p w:rsidR="00785A9C" w:rsidRPr="002F188E" w:rsidRDefault="00B5130E" w:rsidP="00B5130E">
                  <w:pPr>
                    <w:pStyle w:val="a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Агломерация (белгілі бір мөлшердегі кенді дайындау)</w:t>
                  </w:r>
                </w:p>
              </w:tc>
            </w:tr>
            <w:tr w:rsidR="00785A9C" w:rsidRPr="002F188E" w:rsidTr="00FA3658">
              <w:tc>
                <w:tcPr>
                  <w:tcW w:w="9340" w:type="dxa"/>
                </w:tcPr>
                <w:p w:rsidR="00785A9C" w:rsidRPr="002F188E" w:rsidRDefault="00B5130E" w:rsidP="00B5130E">
                  <w:pPr>
                    <w:pStyle w:val="a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Кеннен мысты қалпына келтіру (кендерден металдарды алу)</w:t>
                  </w:r>
                </w:p>
              </w:tc>
            </w:tr>
            <w:tr w:rsidR="00785A9C" w:rsidRPr="002F188E" w:rsidTr="00FA3658">
              <w:tc>
                <w:tcPr>
                  <w:tcW w:w="9340" w:type="dxa"/>
                </w:tcPr>
                <w:p w:rsidR="00785A9C" w:rsidRPr="002F188E" w:rsidRDefault="00B5130E" w:rsidP="00B5130E">
                  <w:pPr>
                    <w:pStyle w:val="a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Кенді байыту (бос жынысты - құрамында алынатын металл жоқ минералдарды жою)</w:t>
                  </w:r>
                </w:p>
              </w:tc>
            </w:tr>
            <w:tr w:rsidR="00734B25" w:rsidRPr="002F188E" w:rsidTr="00FA3658">
              <w:tc>
                <w:tcPr>
                  <w:tcW w:w="9340" w:type="dxa"/>
                </w:tcPr>
                <w:p w:rsidR="00734B25" w:rsidRPr="002F188E" w:rsidRDefault="00B5130E" w:rsidP="00B5130E">
                  <w:pPr>
                    <w:pStyle w:val="a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Мысты тазарту (қоспаларды кетіру)</w:t>
                  </w:r>
                </w:p>
              </w:tc>
            </w:tr>
            <w:tr w:rsidR="00734B25" w:rsidRPr="002F188E" w:rsidTr="00FA3658">
              <w:tc>
                <w:tcPr>
                  <w:tcW w:w="9340" w:type="dxa"/>
                </w:tcPr>
                <w:p w:rsidR="00734B25" w:rsidRPr="002F188E" w:rsidRDefault="00B5130E" w:rsidP="00B5130E">
                  <w:pPr>
                    <w:pStyle w:val="a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Термиялық өңдеу (металды қатайту және босату)</w:t>
                  </w:r>
                </w:p>
              </w:tc>
            </w:tr>
            <w:tr w:rsidR="00734B25" w:rsidRPr="002F188E" w:rsidTr="00FA3658">
              <w:tc>
                <w:tcPr>
                  <w:tcW w:w="9340" w:type="dxa"/>
                </w:tcPr>
                <w:p w:rsidR="00734B25" w:rsidRPr="002F188E" w:rsidRDefault="00B5130E" w:rsidP="00B5130E">
                  <w:pPr>
                    <w:pStyle w:val="a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Кенді ұнтақтау</w:t>
                  </w:r>
                </w:p>
              </w:tc>
            </w:tr>
          </w:tbl>
          <w:p w:rsidR="0001733C" w:rsidRPr="002F188E" w:rsidRDefault="0001733C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A.</w:t>
            </w:r>
            <w:r w:rsidR="00734B2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1, 3</w:t>
            </w:r>
            <w:r w:rsidR="00734B2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734B2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2, 4, 5,</w:t>
            </w:r>
            <w:r w:rsidR="00734B2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34B2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</w:t>
            </w:r>
            <w:r w:rsidR="00734B2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34B2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</w:t>
            </w:r>
            <w:r w:rsidR="00734B2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34B2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34B2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01733C" w:rsidRPr="002F188E" w:rsidRDefault="0001733C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B.</w:t>
            </w:r>
            <w:r w:rsidR="00734B2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34B2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</w:t>
            </w:r>
            <w:r w:rsidR="00734B2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="00734B2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4, 3, 5,</w:t>
            </w:r>
            <w:r w:rsidR="00734B2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34B2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</w:t>
            </w:r>
            <w:r w:rsidR="00734B2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34B2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7, 6</w:t>
            </w:r>
            <w:r w:rsidR="00734B2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01733C" w:rsidRPr="002F188E" w:rsidRDefault="0001733C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C.</w:t>
            </w:r>
            <w:r w:rsidR="00734B2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2, 3</w:t>
            </w:r>
            <w:r w:rsidR="00734B2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="00734B2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1, 4, 5,</w:t>
            </w:r>
            <w:r w:rsidR="00734B2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34B2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</w:t>
            </w:r>
            <w:r w:rsidR="00734B2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34B2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</w:t>
            </w:r>
            <w:r w:rsidR="00734B2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34B2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34B2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FC1A5A" w:rsidRPr="002F188E" w:rsidRDefault="0001733C" w:rsidP="00144F58">
            <w:pPr>
              <w:pStyle w:val="a3"/>
              <w:tabs>
                <w:tab w:val="right" w:pos="93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D.</w:t>
            </w:r>
            <w:r w:rsidR="00734B2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1, 8, 2, 5, 4, 6, 7, 3. </w:t>
            </w:r>
            <w:r w:rsidR="00144F58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</w:r>
          </w:p>
          <w:p w:rsidR="00D90F1D" w:rsidRPr="002F188E" w:rsidRDefault="00D90F1D" w:rsidP="00D90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 </w:t>
            </w:r>
            <w:r w:rsidR="00905E7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Қорытпаға сәйкес сипаттамаларды көрсетіңіз:</w:t>
            </w:r>
          </w:p>
          <w:tbl>
            <w:tblPr>
              <w:tblStyle w:val="a4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6231"/>
            </w:tblGrid>
            <w:tr w:rsidR="00D90F1D" w:rsidRPr="002F188E" w:rsidTr="00905E77">
              <w:tc>
                <w:tcPr>
                  <w:tcW w:w="2835" w:type="dxa"/>
                </w:tcPr>
                <w:p w:rsidR="00D90F1D" w:rsidRPr="002F188E" w:rsidRDefault="00905E77" w:rsidP="00905E77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>ТЕМІР ҚОРЫТПАСЫ</w:t>
                  </w:r>
                </w:p>
              </w:tc>
              <w:tc>
                <w:tcPr>
                  <w:tcW w:w="6231" w:type="dxa"/>
                </w:tcPr>
                <w:p w:rsidR="00D90F1D" w:rsidRPr="002F188E" w:rsidRDefault="00905E77" w:rsidP="00905E77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>СИПАТТАМАЛАРЫ</w:t>
                  </w:r>
                </w:p>
              </w:tc>
            </w:tr>
            <w:tr w:rsidR="00D90F1D" w:rsidRPr="002F188E" w:rsidTr="00905E77">
              <w:tc>
                <w:tcPr>
                  <w:tcW w:w="2835" w:type="dxa"/>
                  <w:vMerge w:val="restart"/>
                </w:tcPr>
                <w:p w:rsidR="00D90F1D" w:rsidRPr="002F188E" w:rsidRDefault="00D90F1D" w:rsidP="00CB108C">
                  <w:pPr>
                    <w:pStyle w:val="aa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</w:p>
                <w:p w:rsidR="00D90F1D" w:rsidRPr="002F188E" w:rsidRDefault="00D90F1D" w:rsidP="00CB108C">
                  <w:pPr>
                    <w:ind w:left="360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</w:p>
                <w:p w:rsidR="00D90F1D" w:rsidRPr="002F188E" w:rsidRDefault="00D90F1D" w:rsidP="00CB108C">
                  <w:pP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>1.</w:t>
                  </w:r>
                  <w:r w:rsidR="00905E77" w:rsidRPr="002F188E">
                    <w:rPr>
                      <w:color w:val="000000" w:themeColor="text1"/>
                    </w:rPr>
                    <w:t xml:space="preserve"> </w:t>
                  </w:r>
                  <w:r w:rsidR="00905E77" w:rsidRPr="002F188E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>Болат</w:t>
                  </w:r>
                </w:p>
                <w:p w:rsidR="00D90F1D" w:rsidRPr="002F188E" w:rsidRDefault="00D90F1D" w:rsidP="00CB108C">
                  <w:pP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 xml:space="preserve"> </w:t>
                  </w:r>
                </w:p>
              </w:tc>
              <w:tc>
                <w:tcPr>
                  <w:tcW w:w="6231" w:type="dxa"/>
                </w:tcPr>
                <w:p w:rsidR="00D90F1D" w:rsidRPr="002F188E" w:rsidRDefault="00D90F1D" w:rsidP="00CB108C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1) </w:t>
                  </w:r>
                  <w:r w:rsidR="00905E77"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құрамында темір және 2% - дан астам көміртегі бар, сонымен қатар аз мөлшерде Si, Mn, P, S бар</w:t>
                  </w:r>
                </w:p>
              </w:tc>
            </w:tr>
            <w:tr w:rsidR="00D90F1D" w:rsidRPr="002F188E" w:rsidTr="00905E77">
              <w:tc>
                <w:tcPr>
                  <w:tcW w:w="2835" w:type="dxa"/>
                  <w:vMerge/>
                </w:tcPr>
                <w:p w:rsidR="00D90F1D" w:rsidRPr="002F188E" w:rsidRDefault="00D90F1D" w:rsidP="00CB108C">
                  <w:pP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6231" w:type="dxa"/>
                </w:tcPr>
                <w:p w:rsidR="00D90F1D" w:rsidRPr="002F188E" w:rsidRDefault="00D90F1D" w:rsidP="00CB108C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2) </w:t>
                  </w:r>
                  <w:r w:rsidR="00905E77"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соғу, илемдеу, штамптау оңай</w:t>
                  </w:r>
                </w:p>
              </w:tc>
            </w:tr>
            <w:tr w:rsidR="00D90F1D" w:rsidRPr="002F188E" w:rsidTr="00905E77">
              <w:tc>
                <w:tcPr>
                  <w:tcW w:w="2835" w:type="dxa"/>
                  <w:vMerge/>
                </w:tcPr>
                <w:p w:rsidR="00D90F1D" w:rsidRPr="002F188E" w:rsidRDefault="00D90F1D" w:rsidP="00CB108C">
                  <w:pP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6231" w:type="dxa"/>
                </w:tcPr>
                <w:p w:rsidR="00D90F1D" w:rsidRPr="002F188E" w:rsidRDefault="00D90F1D" w:rsidP="00CB108C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3) </w:t>
                  </w:r>
                  <w:r w:rsidR="00905E77"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оның сынғыштығы бар</w:t>
                  </w:r>
                </w:p>
              </w:tc>
            </w:tr>
            <w:tr w:rsidR="00D90F1D" w:rsidRPr="002F188E" w:rsidTr="00905E77">
              <w:tc>
                <w:tcPr>
                  <w:tcW w:w="2835" w:type="dxa"/>
                  <w:vMerge/>
                </w:tcPr>
                <w:p w:rsidR="00D90F1D" w:rsidRPr="002F188E" w:rsidRDefault="00D90F1D" w:rsidP="00CB108C">
                  <w:pP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6231" w:type="dxa"/>
                </w:tcPr>
                <w:p w:rsidR="00D90F1D" w:rsidRPr="002F188E" w:rsidRDefault="00D90F1D" w:rsidP="00CB108C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4) применяется для изготовления оружия, инструментов</w:t>
                  </w:r>
                </w:p>
              </w:tc>
            </w:tr>
            <w:tr w:rsidR="00D90F1D" w:rsidRPr="002F188E" w:rsidTr="00905E77">
              <w:tc>
                <w:tcPr>
                  <w:tcW w:w="2835" w:type="dxa"/>
                  <w:vMerge/>
                </w:tcPr>
                <w:p w:rsidR="00D90F1D" w:rsidRPr="002F188E" w:rsidRDefault="00D90F1D" w:rsidP="00CB108C">
                  <w:pP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6231" w:type="dxa"/>
                </w:tcPr>
                <w:p w:rsidR="00D90F1D" w:rsidRPr="002F188E" w:rsidRDefault="00D90F1D" w:rsidP="00CB108C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5) сплав железа, содержащий менее 2% углерода</w:t>
                  </w:r>
                </w:p>
              </w:tc>
            </w:tr>
            <w:tr w:rsidR="00D90F1D" w:rsidRPr="002F188E" w:rsidTr="00905E77">
              <w:tc>
                <w:tcPr>
                  <w:tcW w:w="2835" w:type="dxa"/>
                  <w:vMerge/>
                </w:tcPr>
                <w:p w:rsidR="00D90F1D" w:rsidRPr="002F188E" w:rsidRDefault="00D90F1D" w:rsidP="00CB108C">
                  <w:pP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6231" w:type="dxa"/>
                </w:tcPr>
                <w:p w:rsidR="00D90F1D" w:rsidRPr="002F188E" w:rsidRDefault="00D90F1D" w:rsidP="00CB108C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6) применяется для изготовления более прочных деталей машин, станков</w:t>
                  </w:r>
                </w:p>
              </w:tc>
            </w:tr>
          </w:tbl>
          <w:p w:rsidR="00D90F1D" w:rsidRPr="002F188E" w:rsidRDefault="00D90F1D" w:rsidP="00D90F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3, 1, 5.</w:t>
            </w:r>
          </w:p>
          <w:p w:rsidR="00D90F1D" w:rsidRPr="002F188E" w:rsidRDefault="00D90F1D" w:rsidP="00D90F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1, 3, 6.</w:t>
            </w:r>
          </w:p>
          <w:p w:rsidR="00D90F1D" w:rsidRPr="002F188E" w:rsidRDefault="00D90F1D" w:rsidP="00D90F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2, 4, 5.</w:t>
            </w:r>
          </w:p>
          <w:p w:rsidR="00D90F1D" w:rsidRPr="002F188E" w:rsidRDefault="00D90F1D" w:rsidP="00D90F1D">
            <w:pPr>
              <w:pStyle w:val="a3"/>
              <w:tabs>
                <w:tab w:val="right" w:pos="93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D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F188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2, 4, 6.</w:t>
            </w:r>
            <w:r w:rsidR="002F188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01733C" w:rsidRPr="002F188E" w:rsidRDefault="0001733C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  <w:r w:rsidR="0052185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Иондық байланыстың пайда болу механизмін сипаттайтын схеманы көрсетіңіз</w:t>
            </w:r>
            <w:r w:rsidR="00CB108C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40"/>
            </w:tblGrid>
            <w:tr w:rsidR="00521855" w:rsidRPr="002F188E" w:rsidTr="00FA3658">
              <w:trPr>
                <w:trHeight w:val="1709"/>
              </w:trPr>
              <w:tc>
                <w:tcPr>
                  <w:tcW w:w="9340" w:type="dxa"/>
                </w:tcPr>
                <w:p w:rsidR="00521855" w:rsidRPr="002F188E" w:rsidRDefault="00521855" w:rsidP="00580B4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noProof/>
                      <w:color w:val="000000" w:themeColor="text1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0A2F9989" wp14:editId="5F21DEB4">
                        <wp:simplePos x="0" y="0"/>
                        <wp:positionH relativeFrom="column">
                          <wp:posOffset>2066925</wp:posOffset>
                        </wp:positionH>
                        <wp:positionV relativeFrom="paragraph">
                          <wp:posOffset>11430</wp:posOffset>
                        </wp:positionV>
                        <wp:extent cx="3762375" cy="992505"/>
                        <wp:effectExtent l="0" t="0" r="9525" b="0"/>
                        <wp:wrapSquare wrapText="bothSides"/>
                        <wp:docPr id="3" name="Рисунок 3" descr="https://narodna-osvita.com.ua/uploads/grigorovich8rus/414-1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narodna-osvita.com.ua/uploads/grigorovich8rus/414-14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37" t="20377" r="4745" b="2467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762375" cy="992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521855" w:rsidRPr="002F188E" w:rsidRDefault="00521855" w:rsidP="00580B4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521855" w:rsidRPr="002F188E" w:rsidRDefault="00521855" w:rsidP="00580B4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521855" w:rsidRPr="002F188E" w:rsidRDefault="00521855" w:rsidP="00580B4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521855" w:rsidRPr="002F188E" w:rsidRDefault="00B61CF3" w:rsidP="00580B4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</w:tr>
            <w:tr w:rsidR="00521855" w:rsidRPr="002F188E" w:rsidTr="00FA3658">
              <w:trPr>
                <w:trHeight w:val="1266"/>
              </w:trPr>
              <w:tc>
                <w:tcPr>
                  <w:tcW w:w="9340" w:type="dxa"/>
                </w:tcPr>
                <w:p w:rsidR="00521855" w:rsidRPr="002F188E" w:rsidRDefault="00B61CF3" w:rsidP="00580B4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noProof/>
                      <w:color w:val="000000" w:themeColor="text1"/>
                      <w:lang w:eastAsia="ru-RU"/>
                    </w:rPr>
                    <w:drawing>
                      <wp:anchor distT="0" distB="0" distL="114300" distR="114300" simplePos="0" relativeHeight="251661312" behindDoc="0" locked="0" layoutInCell="1" allowOverlap="1" wp14:anchorId="6A3CE364" wp14:editId="3CEC733B">
                        <wp:simplePos x="0" y="0"/>
                        <wp:positionH relativeFrom="column">
                          <wp:posOffset>2115185</wp:posOffset>
                        </wp:positionH>
                        <wp:positionV relativeFrom="paragraph">
                          <wp:posOffset>-3810</wp:posOffset>
                        </wp:positionV>
                        <wp:extent cx="3684905" cy="766445"/>
                        <wp:effectExtent l="0" t="0" r="0" b="0"/>
                        <wp:wrapSquare wrapText="bothSides"/>
                        <wp:docPr id="13" name="Рисунок 13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9797" b="4514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684905" cy="766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521855" w:rsidRPr="002F188E" w:rsidRDefault="00521855" w:rsidP="00580B4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</w:tr>
            <w:tr w:rsidR="00521855" w:rsidRPr="002F188E" w:rsidTr="00FA3658">
              <w:trPr>
                <w:trHeight w:val="1539"/>
              </w:trPr>
              <w:tc>
                <w:tcPr>
                  <w:tcW w:w="9340" w:type="dxa"/>
                </w:tcPr>
                <w:p w:rsidR="00521855" w:rsidRPr="002F188E" w:rsidRDefault="00521855" w:rsidP="00580B4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noProof/>
                      <w:color w:val="000000" w:themeColor="text1"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1" wp14:anchorId="55F1BE49" wp14:editId="361DCFE9">
                        <wp:simplePos x="0" y="0"/>
                        <wp:positionH relativeFrom="column">
                          <wp:posOffset>2257425</wp:posOffset>
                        </wp:positionH>
                        <wp:positionV relativeFrom="paragraph">
                          <wp:posOffset>24130</wp:posOffset>
                        </wp:positionV>
                        <wp:extent cx="3571875" cy="871220"/>
                        <wp:effectExtent l="0" t="0" r="9525" b="5080"/>
                        <wp:wrapSquare wrapText="bothSides"/>
                        <wp:docPr id="14" name="Рисунок 14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70880" r="92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71875" cy="871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521855" w:rsidRPr="002F188E" w:rsidRDefault="00521855" w:rsidP="00580B4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</w:tr>
            <w:tr w:rsidR="00521855" w:rsidRPr="002F188E" w:rsidTr="00FA3658">
              <w:trPr>
                <w:trHeight w:val="1689"/>
              </w:trPr>
              <w:tc>
                <w:tcPr>
                  <w:tcW w:w="9340" w:type="dxa"/>
                </w:tcPr>
                <w:p w:rsidR="00521855" w:rsidRPr="002F188E" w:rsidRDefault="00521855" w:rsidP="00580B43">
                  <w:pPr>
                    <w:pStyle w:val="a3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F188E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3360" behindDoc="0" locked="0" layoutInCell="1" allowOverlap="1" wp14:anchorId="241BE43E" wp14:editId="5D0FDC7D">
                        <wp:simplePos x="0" y="0"/>
                        <wp:positionH relativeFrom="column">
                          <wp:posOffset>3019425</wp:posOffset>
                        </wp:positionH>
                        <wp:positionV relativeFrom="paragraph">
                          <wp:posOffset>2540</wp:posOffset>
                        </wp:positionV>
                        <wp:extent cx="2771775" cy="1167765"/>
                        <wp:effectExtent l="0" t="0" r="9525" b="0"/>
                        <wp:wrapSquare wrapText="bothSides"/>
                        <wp:docPr id="19" name="Рисунок 19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795" t="23195" r="11420" b="3419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71775" cy="1167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521855" w:rsidRPr="002F188E" w:rsidRDefault="00521855" w:rsidP="00580B43">
                  <w:pPr>
                    <w:rPr>
                      <w:color w:val="000000" w:themeColor="text1"/>
                      <w:lang w:eastAsia="ru-RU"/>
                    </w:rPr>
                  </w:pPr>
                </w:p>
                <w:p w:rsidR="00521855" w:rsidRPr="002F188E" w:rsidRDefault="00521855" w:rsidP="00580B43">
                  <w:pPr>
                    <w:rPr>
                      <w:color w:val="000000" w:themeColor="text1"/>
                      <w:lang w:eastAsia="ru-RU"/>
                    </w:rPr>
                  </w:pPr>
                </w:p>
                <w:p w:rsidR="00521855" w:rsidRPr="002F188E" w:rsidRDefault="00521855" w:rsidP="00580B43">
                  <w:pPr>
                    <w:rPr>
                      <w:color w:val="000000" w:themeColor="text1"/>
                      <w:lang w:eastAsia="ru-RU"/>
                    </w:rPr>
                  </w:pPr>
                </w:p>
                <w:p w:rsidR="00521855" w:rsidRPr="002F188E" w:rsidRDefault="00521855" w:rsidP="00580B4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eastAsia="ru-RU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eastAsia="ru-RU"/>
                    </w:rPr>
                    <w:t>4.</w:t>
                  </w:r>
                </w:p>
                <w:p w:rsidR="00521855" w:rsidRPr="002F188E" w:rsidRDefault="00521855" w:rsidP="00580B4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eastAsia="ru-RU"/>
                    </w:rPr>
                  </w:pPr>
                </w:p>
                <w:p w:rsidR="008045D3" w:rsidRPr="002F188E" w:rsidRDefault="008045D3" w:rsidP="00580B43">
                  <w:pPr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</w:tbl>
          <w:p w:rsidR="0001733C" w:rsidRPr="002F188E" w:rsidRDefault="0001733C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2185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  <w:p w:rsidR="0001733C" w:rsidRPr="002F188E" w:rsidRDefault="0001733C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2185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  <w:p w:rsidR="0001733C" w:rsidRPr="002F188E" w:rsidRDefault="0001733C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2185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</w:p>
          <w:p w:rsidR="00B61CF3" w:rsidRPr="002F188E" w:rsidRDefault="0001733C" w:rsidP="00144F58">
            <w:pPr>
              <w:pStyle w:val="a3"/>
              <w:tabs>
                <w:tab w:val="right" w:pos="93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21855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</w:t>
            </w:r>
            <w:r w:rsidR="002F188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D90F1D" w:rsidRPr="002F188E" w:rsidRDefault="00D90F1D" w:rsidP="00D90F1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 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Кремний карбиді үшін кристалдық тордың түрін және химиялық байланыстың түрін анықтаңыз: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3"/>
              <w:gridCol w:w="8076"/>
            </w:tblGrid>
            <w:tr w:rsidR="00D90F1D" w:rsidRPr="002F188E" w:rsidTr="00CB108C">
              <w:trPr>
                <w:jc w:val="center"/>
              </w:trPr>
              <w:tc>
                <w:tcPr>
                  <w:tcW w:w="423" w:type="dxa"/>
                </w:tcPr>
                <w:p w:rsidR="00D90F1D" w:rsidRPr="002F188E" w:rsidRDefault="00D90F1D" w:rsidP="00CB108C">
                  <w:pP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8076" w:type="dxa"/>
                </w:tcPr>
                <w:p w:rsidR="00D90F1D" w:rsidRPr="002F188E" w:rsidRDefault="00B5130E" w:rsidP="00CB108C">
                  <w:pP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>Атомдық; ковалентті</w:t>
                  </w:r>
                </w:p>
              </w:tc>
            </w:tr>
            <w:tr w:rsidR="00D90F1D" w:rsidRPr="002F188E" w:rsidTr="00CB108C">
              <w:trPr>
                <w:jc w:val="center"/>
              </w:trPr>
              <w:tc>
                <w:tcPr>
                  <w:tcW w:w="423" w:type="dxa"/>
                </w:tcPr>
                <w:p w:rsidR="00D90F1D" w:rsidRPr="002F188E" w:rsidRDefault="00D90F1D" w:rsidP="00CB108C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76" w:type="dxa"/>
                </w:tcPr>
                <w:p w:rsidR="00D90F1D" w:rsidRPr="002F188E" w:rsidRDefault="00B5130E" w:rsidP="00CB108C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Иондық; иондық</w:t>
                  </w:r>
                </w:p>
              </w:tc>
            </w:tr>
            <w:tr w:rsidR="00D90F1D" w:rsidRPr="002F188E" w:rsidTr="00CB108C">
              <w:trPr>
                <w:jc w:val="center"/>
              </w:trPr>
              <w:tc>
                <w:tcPr>
                  <w:tcW w:w="423" w:type="dxa"/>
                </w:tcPr>
                <w:p w:rsidR="00D90F1D" w:rsidRPr="002F188E" w:rsidRDefault="00D90F1D" w:rsidP="00CB108C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76" w:type="dxa"/>
                </w:tcPr>
                <w:p w:rsidR="00D90F1D" w:rsidRPr="002F188E" w:rsidRDefault="00B5130E" w:rsidP="00CB108C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Молекулалық; ковалентті</w:t>
                  </w:r>
                </w:p>
              </w:tc>
            </w:tr>
            <w:tr w:rsidR="00D90F1D" w:rsidRPr="002F188E" w:rsidTr="00CB108C">
              <w:trPr>
                <w:jc w:val="center"/>
              </w:trPr>
              <w:tc>
                <w:tcPr>
                  <w:tcW w:w="423" w:type="dxa"/>
                </w:tcPr>
                <w:p w:rsidR="00D90F1D" w:rsidRPr="002F188E" w:rsidRDefault="00D90F1D" w:rsidP="00CB108C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76" w:type="dxa"/>
                </w:tcPr>
                <w:p w:rsidR="00D90F1D" w:rsidRPr="002F188E" w:rsidRDefault="00B5130E" w:rsidP="00CB108C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Металл; металл</w:t>
                  </w:r>
                </w:p>
              </w:tc>
            </w:tr>
          </w:tbl>
          <w:p w:rsidR="00D90F1D" w:rsidRPr="002F188E" w:rsidRDefault="00D90F1D" w:rsidP="00D90F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</w:t>
            </w:r>
          </w:p>
          <w:p w:rsidR="00D90F1D" w:rsidRPr="002F188E" w:rsidRDefault="00D90F1D" w:rsidP="00D90F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</w:t>
            </w:r>
          </w:p>
          <w:p w:rsidR="00D90F1D" w:rsidRPr="002F188E" w:rsidRDefault="00D90F1D" w:rsidP="00D90F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3</w:t>
            </w:r>
          </w:p>
          <w:p w:rsidR="00D90F1D" w:rsidRPr="002F188E" w:rsidRDefault="00D90F1D" w:rsidP="00144F58">
            <w:pPr>
              <w:pStyle w:val="a3"/>
              <w:tabs>
                <w:tab w:val="right" w:pos="93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F188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</w:t>
            </w:r>
            <w:r w:rsidR="002F188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B30789" w:rsidRPr="002F188E" w:rsidRDefault="0001733C" w:rsidP="00580B4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  <w:r w:rsidR="00B30789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bdr w:val="none" w:sz="0" w:space="0" w:color="auto" w:frame="1"/>
              </w:rPr>
              <w:t xml:space="preserve"> 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bdr w:val="none" w:sz="0" w:space="0" w:color="auto" w:frame="1"/>
              </w:rPr>
              <w:t>Жүйеде температура көтерілген кезде Ле Шателье – Браун принципі бойынша химиялық тепе – теңдіктің сысуын болжаңыз: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0"/>
              <w:gridCol w:w="4675"/>
            </w:tblGrid>
            <w:tr w:rsidR="00B30789" w:rsidRPr="002F188E" w:rsidTr="00FA3658">
              <w:tc>
                <w:tcPr>
                  <w:tcW w:w="4670" w:type="dxa"/>
                </w:tcPr>
                <w:p w:rsidR="00B30789" w:rsidRPr="002F188E" w:rsidRDefault="00B5130E" w:rsidP="00580B4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2F188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Реакция теңдеулері</w:t>
                  </w:r>
                </w:p>
              </w:tc>
              <w:tc>
                <w:tcPr>
                  <w:tcW w:w="4675" w:type="dxa"/>
                </w:tcPr>
                <w:p w:rsidR="00B30789" w:rsidRPr="002F188E" w:rsidRDefault="00B5130E" w:rsidP="00580B4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2F188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Химиялық тепе-теңдіктіңмещысуы</w:t>
                  </w:r>
                </w:p>
              </w:tc>
            </w:tr>
            <w:tr w:rsidR="007516BA" w:rsidRPr="002F188E" w:rsidTr="00FA3658">
              <w:tc>
                <w:tcPr>
                  <w:tcW w:w="4670" w:type="dxa"/>
                  <w:vMerge w:val="restart"/>
                </w:tcPr>
                <w:p w:rsidR="007516BA" w:rsidRPr="002F188E" w:rsidRDefault="007516BA" w:rsidP="00580B43">
                  <w:pPr>
                    <w:pStyle w:val="aa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/>
                    </w:rPr>
                    <w:t>N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vertAlign w:val="subscript"/>
                      <w:lang w:val="en-US"/>
                    </w:rPr>
                    <w:t xml:space="preserve">2 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/>
                    </w:rPr>
                    <w:t>+ O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vertAlign w:val="subscript"/>
                      <w:lang w:val="en-US"/>
                    </w:rPr>
                    <w:t>2</w:t>
                  </w:r>
                  <m:oMath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bdr w:val="none" w:sz="0" w:space="0" w:color="auto" w:frame="1"/>
                        <w:vertAlign w:val="subscript"/>
                        <w:lang w:val="en-US"/>
                      </w:rPr>
                      <m:t>↔</m:t>
                    </m:r>
                  </m:oMath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/>
                    </w:rPr>
                    <w:t xml:space="preserve"> 2NO - Q</w:t>
                  </w:r>
                </w:p>
                <w:p w:rsidR="007516BA" w:rsidRPr="002F188E" w:rsidRDefault="007516BA" w:rsidP="00580B43">
                  <w:pPr>
                    <w:pStyle w:val="aa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/>
                    </w:rPr>
                    <w:t>H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vertAlign w:val="subscript"/>
                      <w:lang w:val="en-US"/>
                    </w:rPr>
                    <w:t>2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/>
                    </w:rPr>
                    <w:t xml:space="preserve"> + C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vertAlign w:val="subscript"/>
                      <w:lang w:val="en-US"/>
                    </w:rPr>
                    <w:t>3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/>
                    </w:rPr>
                    <w:t>H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vertAlign w:val="subscript"/>
                      <w:lang w:val="en-US"/>
                    </w:rPr>
                    <w:t>6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bdr w:val="none" w:sz="0" w:space="0" w:color="auto" w:frame="1"/>
                        <w:vertAlign w:val="subscript"/>
                        <w:lang w:val="en-US"/>
                      </w:rPr>
                      <m:t>↔</m:t>
                    </m:r>
                  </m:oMath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/>
                    </w:rPr>
                    <w:t xml:space="preserve"> C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vertAlign w:val="subscript"/>
                      <w:lang w:val="en-US"/>
                    </w:rPr>
                    <w:t>3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/>
                    </w:rPr>
                    <w:t>H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vertAlign w:val="subscript"/>
                      <w:lang w:val="en-US"/>
                    </w:rPr>
                    <w:t>8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/>
                    </w:rPr>
                    <w:t xml:space="preserve"> + Q</w:t>
                  </w:r>
                </w:p>
              </w:tc>
              <w:tc>
                <w:tcPr>
                  <w:tcW w:w="4675" w:type="dxa"/>
                </w:tcPr>
                <w:p w:rsidR="007516BA" w:rsidRPr="002F188E" w:rsidRDefault="00B5130E" w:rsidP="00B5130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A.Тікелей реакцияға ауысады</w:t>
                  </w:r>
                </w:p>
              </w:tc>
            </w:tr>
            <w:tr w:rsidR="007516BA" w:rsidRPr="002F188E" w:rsidTr="00FA3658">
              <w:tc>
                <w:tcPr>
                  <w:tcW w:w="4670" w:type="dxa"/>
                  <w:vMerge/>
                </w:tcPr>
                <w:p w:rsidR="007516BA" w:rsidRPr="002F188E" w:rsidRDefault="007516BA" w:rsidP="00580B4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4675" w:type="dxa"/>
                </w:tcPr>
                <w:p w:rsidR="007516BA" w:rsidRPr="002F188E" w:rsidRDefault="00B5130E" w:rsidP="00B5130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kk-KZ"/>
                    </w:rPr>
                    <w:t>В.К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ері реакцияға ауысады</w:t>
                  </w:r>
                </w:p>
              </w:tc>
            </w:tr>
            <w:tr w:rsidR="007516BA" w:rsidRPr="002F188E" w:rsidTr="00FA3658">
              <w:tc>
                <w:tcPr>
                  <w:tcW w:w="4670" w:type="dxa"/>
                  <w:vMerge/>
                </w:tcPr>
                <w:p w:rsidR="007516BA" w:rsidRPr="002F188E" w:rsidRDefault="007516BA" w:rsidP="00580B43">
                  <w:pPr>
                    <w:pStyle w:val="aa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4675" w:type="dxa"/>
                </w:tcPr>
                <w:p w:rsidR="007516BA" w:rsidRPr="002F188E" w:rsidRDefault="00B5130E" w:rsidP="00B5130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kk-KZ"/>
                    </w:rPr>
                    <w:t>С.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Т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kk-KZ"/>
                    </w:rPr>
                    <w:t>епе-теңдіктіңмещысуы болмайды</w:t>
                  </w:r>
                </w:p>
              </w:tc>
            </w:tr>
          </w:tbl>
          <w:p w:rsidR="0001733C" w:rsidRPr="002F188E" w:rsidRDefault="0001733C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516BA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1А, 2С</w:t>
            </w:r>
          </w:p>
          <w:p w:rsidR="0001733C" w:rsidRPr="002F188E" w:rsidRDefault="0001733C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516BA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1С, 2А</w:t>
            </w:r>
          </w:p>
          <w:p w:rsidR="0001733C" w:rsidRPr="002F188E" w:rsidRDefault="0001733C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516BA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1В, 2С</w:t>
            </w:r>
          </w:p>
          <w:p w:rsidR="00FC1A5A" w:rsidRPr="002F188E" w:rsidRDefault="0001733C" w:rsidP="00144F58">
            <w:pPr>
              <w:pStyle w:val="a3"/>
              <w:tabs>
                <w:tab w:val="right" w:pos="93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516BA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="007516BA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="007516BA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2В</w:t>
            </w:r>
            <w:r w:rsidR="00144F58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D90F1D" w:rsidRPr="002F188E" w:rsidRDefault="00D90F1D" w:rsidP="00D90F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 </w:t>
            </w:r>
            <w:r w:rsidR="00B5130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Қара фосфорға сәйкес келетін физикалық қасиеттерді көрсетіңіз:</w:t>
            </w:r>
          </w:p>
          <w:p w:rsidR="00D90F1D" w:rsidRPr="002F188E" w:rsidRDefault="00D90F1D" w:rsidP="00D90F1D">
            <w:pPr>
              <w:pStyle w:val="a3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Белое кристаллическое вещество с чесночным запахом</w:t>
            </w:r>
          </w:p>
          <w:p w:rsidR="00D90F1D" w:rsidRPr="002F188E" w:rsidRDefault="00D90F1D" w:rsidP="00D90F1D">
            <w:pPr>
              <w:pStyle w:val="a3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Полупроводник, графитоподобный</w:t>
            </w:r>
          </w:p>
          <w:p w:rsidR="00D90F1D" w:rsidRPr="002F188E" w:rsidRDefault="00D90F1D" w:rsidP="00D90F1D">
            <w:pPr>
              <w:pStyle w:val="a3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Относительно мягкий, светится в темноте</w:t>
            </w:r>
          </w:p>
          <w:p w:rsidR="00D90F1D" w:rsidRPr="002F188E" w:rsidRDefault="00D90F1D" w:rsidP="00D90F1D">
            <w:pPr>
              <w:pStyle w:val="a3"/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4.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Не ядовит, не имеет запаха</w:t>
            </w:r>
          </w:p>
          <w:p w:rsidR="00D90F1D" w:rsidRPr="002F188E" w:rsidRDefault="00D90F1D" w:rsidP="00D90F1D">
            <w:pPr>
              <w:pStyle w:val="a3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Практически не растворим, темно- красного цвета</w:t>
            </w:r>
          </w:p>
          <w:p w:rsidR="00D90F1D" w:rsidRPr="002F188E" w:rsidRDefault="00D90F1D" w:rsidP="00D90F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A.2,4</w:t>
            </w:r>
          </w:p>
          <w:p w:rsidR="00D90F1D" w:rsidRPr="002F188E" w:rsidRDefault="00D90F1D" w:rsidP="00D90F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B.4,5</w:t>
            </w:r>
          </w:p>
          <w:p w:rsidR="00D90F1D" w:rsidRPr="002F188E" w:rsidRDefault="00D90F1D" w:rsidP="00D90F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C.1,3</w:t>
            </w:r>
          </w:p>
          <w:p w:rsidR="00D90F1D" w:rsidRPr="002F188E" w:rsidRDefault="00D90F1D" w:rsidP="00D90F1D">
            <w:pPr>
              <w:pStyle w:val="a3"/>
              <w:tabs>
                <w:tab w:val="right" w:pos="93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D.3,4</w:t>
            </w:r>
            <w:r w:rsidR="002F188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2916ED" w:rsidRPr="002F188E" w:rsidRDefault="002916ED" w:rsidP="00580B4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2357" w:rsidRPr="002F188E" w:rsidRDefault="002916ED" w:rsidP="00580B4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 Осы молекулалық теңдеу үшін қысқартылған иондық реакция теңдеуін таңдаңыз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BaCl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→ 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BaSO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↓+ 2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HCl</w:t>
            </w:r>
          </w:p>
          <w:p w:rsidR="0001733C" w:rsidRPr="002F188E" w:rsidRDefault="0001733C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A.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Ba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2+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+ CO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3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2-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→ BaCO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3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↓</w:t>
            </w:r>
          </w:p>
          <w:p w:rsidR="0001733C" w:rsidRPr="002F188E" w:rsidRDefault="0001733C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B.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Ba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2+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+ SO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4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2-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→ BaSO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4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↓</w:t>
            </w:r>
          </w:p>
          <w:p w:rsidR="0001733C" w:rsidRPr="002F188E" w:rsidRDefault="0001733C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C.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002772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2+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+ </w:t>
            </w:r>
            <w:r w:rsidR="00002772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4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3-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→ Ba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3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(PO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4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  <w:r w:rsidR="00C22357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↓</w:t>
            </w:r>
          </w:p>
          <w:p w:rsidR="00DE2ABB" w:rsidRPr="002F188E" w:rsidRDefault="0001733C" w:rsidP="00144F58">
            <w:pPr>
              <w:pStyle w:val="a3"/>
              <w:tabs>
                <w:tab w:val="right" w:pos="93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D.</w:t>
            </w:r>
            <w:r w:rsidR="00002772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Ba</w:t>
            </w:r>
            <w:r w:rsidR="00002772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2+</w:t>
            </w:r>
            <w:r w:rsidR="00002772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+ SiO</w:t>
            </w:r>
            <w:r w:rsidR="00002772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3</w:t>
            </w:r>
            <w:r w:rsidR="00002772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2-</w:t>
            </w:r>
            <w:r w:rsidR="00002772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→ BaSiO</w:t>
            </w:r>
            <w:r w:rsidR="00002772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3</w:t>
            </w:r>
            <w:r w:rsidR="00002772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↓</w:t>
            </w:r>
            <w:r w:rsidR="002F188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</w:r>
          </w:p>
          <w:p w:rsidR="00D84637" w:rsidRPr="002F188E" w:rsidRDefault="00D84637" w:rsidP="00D8463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Часть В</w:t>
            </w:r>
          </w:p>
          <w:p w:rsidR="002916ED" w:rsidRPr="002F188E" w:rsidRDefault="00D90F1D" w:rsidP="002916E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 Хлорды алғаш рет 1774 жылы швед химигі Карл Шееле алған.</w:t>
            </w:r>
          </w:p>
          <w:p w:rsidR="002916ED" w:rsidRPr="002F188E" w:rsidRDefault="002916ED" w:rsidP="002916E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Хлор атомының сыртқы энергетикалық деңгейінің электронды-графикалық формуласын жаз</w:t>
            </w:r>
          </w:p>
          <w:p w:rsidR="00D90F1D" w:rsidRPr="002F188E" w:rsidRDefault="00D90F1D" w:rsidP="002916E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______________________________ </w:t>
            </w:r>
          </w:p>
          <w:p w:rsidR="00D90F1D" w:rsidRPr="002F188E" w:rsidRDefault="00D90F1D" w:rsidP="00D90F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Определите тип кристаллической решетки  в молекуле хлора.</w:t>
            </w:r>
          </w:p>
          <w:p w:rsidR="00D90F1D" w:rsidRPr="002F188E" w:rsidRDefault="00D90F1D" w:rsidP="00D90F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</w:t>
            </w:r>
            <w:r w:rsidR="002F188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____________________________ </w:t>
            </w:r>
          </w:p>
          <w:p w:rsidR="002916ED" w:rsidRPr="002F188E" w:rsidRDefault="00D90F1D" w:rsidP="002916E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c</w:t>
            </w:r>
            <w:r w:rsidR="002916ED" w:rsidRPr="002F188E">
              <w:rPr>
                <w:color w:val="000000" w:themeColor="text1"/>
              </w:rPr>
              <w:t xml:space="preserve">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 Қалыпты жағдайда хлор _______________________ ауаның газы,</w:t>
            </w:r>
          </w:p>
          <w:p w:rsidR="00D90F1D" w:rsidRPr="002F188E" w:rsidRDefault="002916ED" w:rsidP="002916E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2,5 есе, ________________ суда.</w:t>
            </w:r>
          </w:p>
          <w:p w:rsidR="00D90F1D" w:rsidRPr="002F188E" w:rsidRDefault="00D90F1D" w:rsidP="00D90F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d)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Хлордың темірмен әрекеттесуінің химиялық реакция теңдеуін аяқтаңыз:</w:t>
            </w:r>
          </w:p>
          <w:p w:rsidR="00D90F1D" w:rsidRPr="002F188E" w:rsidRDefault="00D90F1D" w:rsidP="00D90F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Fe 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kk-KZ"/>
              </w:rPr>
              <w:t xml:space="preserve"> 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+ Cl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kk-KZ"/>
              </w:rPr>
              <w:t>2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→ _________________                                                                   </w:t>
            </w:r>
            <w:r w:rsidR="002F188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</w:t>
            </w:r>
          </w:p>
          <w:p w:rsidR="002916ED" w:rsidRPr="002F188E" w:rsidRDefault="00D90F1D" w:rsidP="00D90F1D">
            <w:pPr>
              <w:pStyle w:val="a3"/>
              <w:ind w:left="1080"/>
              <w:rPr>
                <w:color w:val="000000" w:themeColor="text1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___</w:t>
            </w:r>
            <w:r w:rsidR="002916ED" w:rsidRPr="002F188E">
              <w:rPr>
                <w:color w:val="000000" w:themeColor="text1"/>
                <w:lang w:val="kk-KZ"/>
              </w:rPr>
              <w:t xml:space="preserve"> </w:t>
            </w:r>
          </w:p>
          <w:p w:rsidR="002916ED" w:rsidRPr="002F188E" w:rsidRDefault="002916ED" w:rsidP="00D90F1D">
            <w:pPr>
              <w:pStyle w:val="a3"/>
              <w:ind w:left="10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Электрондық теңгерім әдісі арқылы коэффициенттерді орналастырыңыз</w:t>
            </w:r>
          </w:p>
          <w:p w:rsidR="00D90F1D" w:rsidRPr="002F188E" w:rsidRDefault="002916ED" w:rsidP="00D90F1D">
            <w:pPr>
              <w:pStyle w:val="a3"/>
              <w:ind w:left="10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D90F1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_______________________________________________________________________________________________________</w:t>
            </w:r>
            <w:r w:rsidR="002F188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___________________________  </w:t>
            </w:r>
          </w:p>
          <w:p w:rsidR="00D90F1D" w:rsidRPr="002F188E" w:rsidRDefault="00D90F1D" w:rsidP="00D90F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90F1D" w:rsidRPr="002F188E" w:rsidRDefault="002916ED" w:rsidP="00D90F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е) 40 г калий хлориді мен 68 г күміс нитратының алмасу реакциясы нәтижесінде алынған күміс хлоридінің массасын есептеңдер.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40"/>
            </w:tblGrid>
            <w:tr w:rsidR="00D90F1D" w:rsidRPr="002F188E" w:rsidTr="00CB108C">
              <w:tc>
                <w:tcPr>
                  <w:tcW w:w="9340" w:type="dxa"/>
                </w:tcPr>
                <w:p w:rsidR="00D90F1D" w:rsidRPr="002F188E" w:rsidRDefault="00D90F1D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  <w:p w:rsidR="00D90F1D" w:rsidRPr="002F188E" w:rsidRDefault="00D90F1D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  <w:p w:rsidR="00D90F1D" w:rsidRPr="002F188E" w:rsidRDefault="00D90F1D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  <w:p w:rsidR="00D90F1D" w:rsidRPr="002F188E" w:rsidRDefault="00D90F1D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  <w:p w:rsidR="00D90F1D" w:rsidRPr="002F188E" w:rsidRDefault="00D90F1D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  <w:p w:rsidR="00D90F1D" w:rsidRPr="002F188E" w:rsidRDefault="00D90F1D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  <w:p w:rsidR="00D90F1D" w:rsidRPr="002F188E" w:rsidRDefault="00D90F1D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  <w:p w:rsidR="00D90F1D" w:rsidRPr="002F188E" w:rsidRDefault="00D90F1D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  <w:p w:rsidR="00D90F1D" w:rsidRPr="002F188E" w:rsidRDefault="00D90F1D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  <w:p w:rsidR="00D90F1D" w:rsidRPr="002F188E" w:rsidRDefault="00D90F1D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  <w:p w:rsidR="00D90F1D" w:rsidRPr="002F188E" w:rsidRDefault="00D90F1D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90F1D" w:rsidRPr="002F188E" w:rsidRDefault="00D90F1D" w:rsidP="00D90F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90F1D" w:rsidRPr="002F188E" w:rsidRDefault="00D90F1D" w:rsidP="00D846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2916ED" w:rsidRPr="002F188E" w:rsidRDefault="002916ED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16ED" w:rsidRPr="002F188E" w:rsidRDefault="002916ED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16ED" w:rsidRPr="002F188E" w:rsidRDefault="002916ED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16ED" w:rsidRPr="002F188E" w:rsidRDefault="002916ED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16ED" w:rsidRPr="002F188E" w:rsidRDefault="002916ED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</w:rPr>
              <w:t>17. Аммиак - химия өнеркәсібінің маңызды өнімдерінің бірі, оның жылдық әлемдік өндірісі 150 млн тоннаға жетеді.</w:t>
            </w:r>
          </w:p>
          <w:p w:rsidR="008045D3" w:rsidRPr="002F188E" w:rsidRDefault="002916ED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</w:rPr>
              <w:t>а) Аммиак молекуласының формулаларының түрлерін анықтаңыз</w:t>
            </w:r>
            <w:r w:rsidR="008045D3" w:rsidRPr="002F188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8045D3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[1]</w:t>
            </w:r>
            <w:r w:rsidR="008045D3" w:rsidRPr="002F188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                                                                                                                                   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3"/>
              <w:gridCol w:w="3113"/>
              <w:gridCol w:w="3114"/>
            </w:tblGrid>
            <w:tr w:rsidR="008045D3" w:rsidRPr="002F188E" w:rsidTr="00FA3658">
              <w:tc>
                <w:tcPr>
                  <w:tcW w:w="3113" w:type="dxa"/>
                </w:tcPr>
                <w:p w:rsidR="008045D3" w:rsidRPr="002F188E" w:rsidRDefault="008045D3" w:rsidP="00580B4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</w:pPr>
                  <w:r w:rsidRPr="002F188E">
                    <w:rPr>
                      <w:noProof/>
                      <w:color w:val="000000" w:themeColor="text1"/>
                      <w:lang w:eastAsia="ru-RU"/>
                    </w:rPr>
                    <w:lastRenderedPageBreak/>
                    <w:drawing>
                      <wp:anchor distT="0" distB="0" distL="114300" distR="114300" simplePos="0" relativeHeight="251666432" behindDoc="0" locked="0" layoutInCell="1" allowOverlap="1" wp14:anchorId="0B0A060B" wp14:editId="1A968228">
                        <wp:simplePos x="0" y="0"/>
                        <wp:positionH relativeFrom="column">
                          <wp:posOffset>515620</wp:posOffset>
                        </wp:positionH>
                        <wp:positionV relativeFrom="paragraph">
                          <wp:posOffset>17780</wp:posOffset>
                        </wp:positionV>
                        <wp:extent cx="866775" cy="648970"/>
                        <wp:effectExtent l="0" t="0" r="9525" b="0"/>
                        <wp:wrapSquare wrapText="bothSides"/>
                        <wp:docPr id="5" name="Рисунок 5" descr="https://fb.ru/misc/i/thumb/a/4/2/8/3/3/9/428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b.ru/misc/i/thumb/a/4/2/8/3/3/9/428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648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8045D3" w:rsidRPr="002F188E" w:rsidRDefault="008045D3" w:rsidP="00580B4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</w:pPr>
                </w:p>
                <w:p w:rsidR="008045D3" w:rsidRPr="002F188E" w:rsidRDefault="008045D3" w:rsidP="00580B4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</w:pPr>
                </w:p>
              </w:tc>
              <w:tc>
                <w:tcPr>
                  <w:tcW w:w="3113" w:type="dxa"/>
                </w:tcPr>
                <w:p w:rsidR="008045D3" w:rsidRPr="002F188E" w:rsidRDefault="008045D3" w:rsidP="00580B4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</w:pPr>
                  <w:r w:rsidRPr="002F188E">
                    <w:rPr>
                      <w:noProof/>
                      <w:color w:val="000000" w:themeColor="text1"/>
                      <w:lang w:eastAsia="ru-RU"/>
                    </w:rPr>
                    <w:drawing>
                      <wp:anchor distT="0" distB="0" distL="114300" distR="114300" simplePos="0" relativeHeight="251665408" behindDoc="0" locked="0" layoutInCell="1" allowOverlap="1" wp14:anchorId="3F15ADAB" wp14:editId="3DB44819">
                        <wp:simplePos x="0" y="0"/>
                        <wp:positionH relativeFrom="column">
                          <wp:posOffset>481330</wp:posOffset>
                        </wp:positionH>
                        <wp:positionV relativeFrom="paragraph">
                          <wp:posOffset>17780</wp:posOffset>
                        </wp:positionV>
                        <wp:extent cx="781050" cy="534670"/>
                        <wp:effectExtent l="0" t="0" r="0" b="0"/>
                        <wp:wrapSquare wrapText="bothSides"/>
                        <wp:docPr id="6" name="Рисунок 6" descr="http://bioword.ru/A/pic_a/A19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bioword.ru/A/pic_a/A19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7241" b="6171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81050" cy="53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114" w:type="dxa"/>
                </w:tcPr>
                <w:p w:rsidR="008045D3" w:rsidRPr="002F188E" w:rsidRDefault="008045D3" w:rsidP="00580B43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  <w:lang w:val="en-US"/>
                    </w:rPr>
                  </w:pPr>
                  <w:r w:rsidRPr="002F188E">
                    <w:rPr>
                      <w:noProof/>
                      <w:color w:val="000000" w:themeColor="text1"/>
                      <w:lang w:eastAsia="ru-RU"/>
                    </w:rPr>
                    <w:drawing>
                      <wp:inline distT="0" distB="0" distL="0" distR="0" wp14:anchorId="760B9D00" wp14:editId="36930708">
                        <wp:extent cx="840386" cy="657225"/>
                        <wp:effectExtent l="0" t="0" r="0" b="0"/>
                        <wp:docPr id="2" name="Рисунок 2" descr="Картинки по запросу формула аммиа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Картинки по запросу формула аммиа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-2" r="71841" b="3107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40386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045D3" w:rsidRPr="002F188E" w:rsidTr="00FA3658">
              <w:tc>
                <w:tcPr>
                  <w:tcW w:w="3113" w:type="dxa"/>
                </w:tcPr>
                <w:p w:rsidR="008045D3" w:rsidRPr="002F188E" w:rsidRDefault="008045D3" w:rsidP="00580B4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Cs w:val="24"/>
                      <w:lang w:val="en-US"/>
                    </w:rPr>
                    <w:t>A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>)</w:t>
                  </w:r>
                </w:p>
              </w:tc>
              <w:tc>
                <w:tcPr>
                  <w:tcW w:w="3113" w:type="dxa"/>
                </w:tcPr>
                <w:p w:rsidR="008045D3" w:rsidRPr="002F188E" w:rsidRDefault="008045D3" w:rsidP="00580B4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B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114" w:type="dxa"/>
                </w:tcPr>
                <w:p w:rsidR="008045D3" w:rsidRPr="002F188E" w:rsidRDefault="008045D3" w:rsidP="00580B4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C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643B11" w:rsidRPr="002F188E" w:rsidRDefault="00643B11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16ED" w:rsidRPr="002F188E" w:rsidRDefault="00643B11" w:rsidP="002916E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Азот қышқылының молекулалық формуласын жазыңыз _____________________________,</w:t>
            </w:r>
          </w:p>
          <w:p w:rsidR="002916ED" w:rsidRPr="002F188E" w:rsidRDefault="002916ED" w:rsidP="002916E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химиялық байланыстың түрін көрсетіңіз</w:t>
            </w:r>
          </w:p>
          <w:p w:rsidR="007A7FC8" w:rsidRPr="002F188E" w:rsidRDefault="00643B11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</w:t>
            </w:r>
            <w:r w:rsidR="002F188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916ED" w:rsidRPr="002F188E" w:rsidRDefault="007A7FC8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c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) </w:t>
            </w:r>
            <w:r w:rsidR="00643B11" w:rsidRPr="002F188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</w:rPr>
              <w:t>Химиялық реакция теңдеулерін аяқтаңыз:</w:t>
            </w:r>
            <w:r w:rsidR="00643B11" w:rsidRPr="002F188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       </w:t>
            </w:r>
          </w:p>
          <w:p w:rsidR="002916ED" w:rsidRPr="002F188E" w:rsidRDefault="00E119B0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i) Cu + HNO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vertAlign w:val="subscript"/>
                <w:lang w:val="en-US"/>
              </w:rPr>
              <w:t>3(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vertAlign w:val="subscript"/>
              </w:rPr>
              <w:t>конц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vertAlign w:val="subscript"/>
                <w:lang w:val="en-US"/>
              </w:rPr>
              <w:t>)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→ NO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vertAlign w:val="subscript"/>
                <w:lang w:val="en-US"/>
              </w:rPr>
              <w:t>2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+ _______ + ______</w:t>
            </w:r>
          </w:p>
          <w:p w:rsidR="00E119B0" w:rsidRPr="002F188E" w:rsidRDefault="00E119B0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ii) Cu + HNO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vertAlign w:val="subscript"/>
                <w:lang w:val="en-US"/>
              </w:rPr>
              <w:t>3(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vertAlign w:val="subscript"/>
              </w:rPr>
              <w:t>разб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vertAlign w:val="subscript"/>
                <w:lang w:val="en-US"/>
              </w:rPr>
              <w:t>)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→ NO   + _______ + ______         </w:t>
            </w:r>
          </w:p>
          <w:p w:rsidR="00E119B0" w:rsidRPr="002F188E" w:rsidRDefault="002916ED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r w:rsidR="00E119B0"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iii) CuO + HNO</w:t>
            </w:r>
            <w:r w:rsidR="00E119B0" w:rsidRPr="002F188E">
              <w:rPr>
                <w:rFonts w:ascii="Times New Roman" w:hAnsi="Times New Roman" w:cs="Times New Roman"/>
                <w:color w:val="000000" w:themeColor="text1"/>
                <w:sz w:val="24"/>
                <w:vertAlign w:val="subscript"/>
                <w:lang w:val="en-US"/>
              </w:rPr>
              <w:t>3</w:t>
            </w:r>
            <w:r w:rsidR="00E119B0"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→</w:t>
            </w:r>
            <w:r w:rsidR="00CD4A05"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________ + ________</w:t>
            </w:r>
            <w:r w:rsidR="00E119B0"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                          </w:t>
            </w:r>
            <w:r w:rsidR="00CD4A05"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                                           </w:t>
            </w:r>
          </w:p>
          <w:p w:rsidR="002916ED" w:rsidRPr="002F188E" w:rsidRDefault="00CD4A05" w:rsidP="002916E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d)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</w:rPr>
              <w:t>Нитраттардың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</w:rPr>
              <w:t>термиялық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</w:rPr>
              <w:t>ыдырауы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</w:rPr>
              <w:t>оттегінің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</w:rPr>
              <w:t>бөлінуімен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</w:rPr>
              <w:t>жүреді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.</w:t>
            </w:r>
          </w:p>
          <w:p w:rsidR="00CD4A05" w:rsidRPr="002F188E" w:rsidRDefault="002916ED" w:rsidP="002916E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</w:rPr>
              <w:t>Химиялық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</w:rPr>
              <w:t>реакция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</w:rPr>
              <w:t>теңдеуін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</w:rPr>
              <w:t>аяқтаңыз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.</w:t>
            </w:r>
          </w:p>
          <w:p w:rsidR="00CD4A05" w:rsidRPr="002F188E" w:rsidRDefault="00CD4A05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          NaNO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vertAlign w:val="subscript"/>
                <w:lang w:val="en-US"/>
              </w:rPr>
              <w:t xml:space="preserve">3  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→ ________ + ________                                                                                     </w:t>
            </w:r>
          </w:p>
          <w:p w:rsidR="00E119B0" w:rsidRPr="002F188E" w:rsidRDefault="00CD4A05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e)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Аммиак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өндірісінде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тікелей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синтезде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100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.)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азоттан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70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өнім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алынды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Бұл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теориялық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мүмкін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болатын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нәтиженің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қанша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пайызын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құрайды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?</w:t>
            </w:r>
          </w:p>
          <w:p w:rsidR="00CD4A05" w:rsidRPr="002F188E" w:rsidRDefault="00CD4A05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40"/>
            </w:tblGrid>
            <w:tr w:rsidR="00CD4A05" w:rsidRPr="002F188E" w:rsidTr="00FA3658">
              <w:tc>
                <w:tcPr>
                  <w:tcW w:w="9340" w:type="dxa"/>
                </w:tcPr>
                <w:p w:rsidR="00CD4A05" w:rsidRPr="002F188E" w:rsidRDefault="00CD4A05" w:rsidP="00580B4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</w:pPr>
                </w:p>
                <w:p w:rsidR="00CD4A05" w:rsidRPr="002F188E" w:rsidRDefault="00CD4A05" w:rsidP="00580B4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</w:pPr>
                </w:p>
                <w:p w:rsidR="00CD4A05" w:rsidRPr="002F188E" w:rsidRDefault="00CD4A05" w:rsidP="00580B4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</w:pPr>
                </w:p>
                <w:p w:rsidR="00CD4A05" w:rsidRPr="002F188E" w:rsidRDefault="00CD4A05" w:rsidP="00580B4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</w:pPr>
                </w:p>
                <w:p w:rsidR="00CD4A05" w:rsidRPr="002F188E" w:rsidRDefault="00CD4A05" w:rsidP="00580B4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</w:pPr>
                </w:p>
                <w:p w:rsidR="00CD4A05" w:rsidRPr="002F188E" w:rsidRDefault="00CD4A05" w:rsidP="00580B4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</w:pPr>
                </w:p>
                <w:p w:rsidR="009F679B" w:rsidRPr="002F188E" w:rsidRDefault="009F679B" w:rsidP="00580B4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</w:pPr>
                </w:p>
                <w:p w:rsidR="009F679B" w:rsidRPr="002F188E" w:rsidRDefault="009F679B" w:rsidP="00580B4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</w:pPr>
                </w:p>
                <w:p w:rsidR="00CD4A05" w:rsidRPr="002F188E" w:rsidRDefault="00CD4A05" w:rsidP="00580B4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</w:pPr>
                </w:p>
                <w:p w:rsidR="00CD4A05" w:rsidRPr="002F188E" w:rsidRDefault="00CD4A05" w:rsidP="00580B4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</w:pPr>
                </w:p>
              </w:tc>
            </w:tr>
          </w:tbl>
          <w:p w:rsidR="002916ED" w:rsidRPr="002F188E" w:rsidRDefault="00643B11" w:rsidP="002916E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  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18.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</w:rPr>
              <w:t>Тірі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</w:rPr>
              <w:t>организмдердің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</w:rPr>
              <w:t>ұлпаларының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</w:rPr>
              <w:t>негізін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</w:rPr>
              <w:t>құрайтын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</w:rPr>
              <w:t>барлық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</w:rPr>
              <w:t>органикалық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</w:rPr>
              <w:t>заттардың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</w:rPr>
              <w:t>құрамында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</w:rPr>
              <w:t>көміртек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</w:rPr>
              <w:t>болады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.</w:t>
            </w:r>
          </w:p>
          <w:p w:rsidR="00753D2B" w:rsidRPr="002F188E" w:rsidRDefault="002916ED" w:rsidP="002916E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</w:rPr>
              <w:t>а) Зат формуласы мен органикалық қосылыстар класы арасындағы сәйкестікті анықтаңыз: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0"/>
              <w:gridCol w:w="4670"/>
            </w:tblGrid>
            <w:tr w:rsidR="00753D2B" w:rsidRPr="002F188E" w:rsidTr="00CB108C">
              <w:tc>
                <w:tcPr>
                  <w:tcW w:w="4670" w:type="dxa"/>
                </w:tcPr>
                <w:p w:rsidR="00753D2B" w:rsidRPr="002F188E" w:rsidRDefault="00753D2B" w:rsidP="00CB108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Формула</w:t>
                  </w:r>
                </w:p>
              </w:tc>
              <w:tc>
                <w:tcPr>
                  <w:tcW w:w="4670" w:type="dxa"/>
                </w:tcPr>
                <w:p w:rsidR="00753D2B" w:rsidRPr="002F188E" w:rsidRDefault="00753D2B" w:rsidP="00CB108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Класс органических соединений</w:t>
                  </w:r>
                </w:p>
              </w:tc>
            </w:tr>
            <w:tr w:rsidR="00753D2B" w:rsidRPr="002F188E" w:rsidTr="00CB108C">
              <w:tc>
                <w:tcPr>
                  <w:tcW w:w="4670" w:type="dxa"/>
                </w:tcPr>
                <w:p w:rsidR="00753D2B" w:rsidRPr="002F188E" w:rsidRDefault="00753D2B" w:rsidP="00753D2B">
                  <w:pPr>
                    <w:pStyle w:val="a3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C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H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  <w:lang w:val="en-US"/>
                    </w:rPr>
                    <w:t>5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OH</w:t>
                  </w:r>
                </w:p>
              </w:tc>
              <w:tc>
                <w:tcPr>
                  <w:tcW w:w="4670" w:type="dxa"/>
                </w:tcPr>
                <w:p w:rsidR="00753D2B" w:rsidRPr="002F188E" w:rsidRDefault="00753D2B" w:rsidP="00753D2B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Карбоновые кислоты</w:t>
                  </w:r>
                </w:p>
              </w:tc>
            </w:tr>
            <w:tr w:rsidR="00753D2B" w:rsidRPr="002F188E" w:rsidTr="00CB108C">
              <w:tc>
                <w:tcPr>
                  <w:tcW w:w="4670" w:type="dxa"/>
                </w:tcPr>
                <w:p w:rsidR="00753D2B" w:rsidRPr="002F188E" w:rsidRDefault="00753D2B" w:rsidP="00753D2B">
                  <w:pPr>
                    <w:pStyle w:val="a3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HCOH</w:t>
                  </w:r>
                </w:p>
              </w:tc>
              <w:tc>
                <w:tcPr>
                  <w:tcW w:w="4670" w:type="dxa"/>
                </w:tcPr>
                <w:p w:rsidR="00753D2B" w:rsidRPr="002F188E" w:rsidRDefault="002916ED" w:rsidP="00753D2B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Аминокислоты</w:t>
                  </w:r>
                </w:p>
              </w:tc>
            </w:tr>
            <w:tr w:rsidR="00753D2B" w:rsidRPr="002F188E" w:rsidTr="00CB108C">
              <w:tc>
                <w:tcPr>
                  <w:tcW w:w="4670" w:type="dxa"/>
                </w:tcPr>
                <w:p w:rsidR="00753D2B" w:rsidRPr="002F188E" w:rsidRDefault="00753D2B" w:rsidP="00753D2B">
                  <w:pPr>
                    <w:pStyle w:val="a3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HCOOH</w:t>
                  </w:r>
                </w:p>
              </w:tc>
              <w:tc>
                <w:tcPr>
                  <w:tcW w:w="4670" w:type="dxa"/>
                </w:tcPr>
                <w:p w:rsidR="00753D2B" w:rsidRPr="002F188E" w:rsidRDefault="002916ED" w:rsidP="00753D2B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Спиртттер</w:t>
                  </w:r>
                </w:p>
              </w:tc>
            </w:tr>
            <w:tr w:rsidR="00753D2B" w:rsidRPr="002F188E" w:rsidTr="00CB108C">
              <w:tc>
                <w:tcPr>
                  <w:tcW w:w="4670" w:type="dxa"/>
                </w:tcPr>
                <w:p w:rsidR="00753D2B" w:rsidRPr="002F188E" w:rsidRDefault="00753D2B" w:rsidP="00753D2B">
                  <w:pPr>
                    <w:pStyle w:val="a3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NH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CH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COOH</w:t>
                  </w:r>
                </w:p>
              </w:tc>
              <w:tc>
                <w:tcPr>
                  <w:tcW w:w="4670" w:type="dxa"/>
                </w:tcPr>
                <w:p w:rsidR="00753D2B" w:rsidRPr="002F188E" w:rsidRDefault="002916ED" w:rsidP="00753D2B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Альдегидтер</w:t>
                  </w:r>
                </w:p>
              </w:tc>
            </w:tr>
          </w:tbl>
          <w:p w:rsidR="00753D2B" w:rsidRPr="002F188E" w:rsidRDefault="00753D2B" w:rsidP="00753D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1)_________ 2)_________ 3) _________ 4) _________                                                           </w:t>
            </w:r>
            <w:r w:rsidR="002F188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916ED" w:rsidRPr="002F188E" w:rsidRDefault="002916ED" w:rsidP="00753D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3D2B" w:rsidRPr="002F188E" w:rsidRDefault="00753D2B" w:rsidP="00753D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2916ED" w:rsidRPr="002F188E">
              <w:rPr>
                <w:color w:val="000000" w:themeColor="text1"/>
              </w:rPr>
              <w:t xml:space="preserve">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Этан гомологының химиялық формуласын көрсетіңіз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                                                             </w:t>
            </w:r>
          </w:p>
          <w:p w:rsidR="00753D2B" w:rsidRPr="002F188E" w:rsidRDefault="00753D2B" w:rsidP="00753D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5"/>
              <w:gridCol w:w="2335"/>
              <w:gridCol w:w="2335"/>
              <w:gridCol w:w="2335"/>
            </w:tblGrid>
            <w:tr w:rsidR="00753D2B" w:rsidRPr="002F188E" w:rsidTr="00CB108C">
              <w:tc>
                <w:tcPr>
                  <w:tcW w:w="2335" w:type="dxa"/>
                </w:tcPr>
                <w:p w:rsidR="00753D2B" w:rsidRPr="002F188E" w:rsidRDefault="00753D2B" w:rsidP="00753D2B">
                  <w:pPr>
                    <w:pStyle w:val="a3"/>
                    <w:numPr>
                      <w:ilvl w:val="0"/>
                      <w:numId w:val="14"/>
                    </w:num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C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H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  <w:lang w:val="en-US"/>
                    </w:rPr>
                    <w:t>4</w:t>
                  </w:r>
                </w:p>
                <w:p w:rsidR="00753D2B" w:rsidRPr="002F188E" w:rsidRDefault="00753D2B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335" w:type="dxa"/>
                </w:tcPr>
                <w:p w:rsidR="00753D2B" w:rsidRPr="002F188E" w:rsidRDefault="00753D2B" w:rsidP="00753D2B">
                  <w:pPr>
                    <w:pStyle w:val="a3"/>
                    <w:numPr>
                      <w:ilvl w:val="0"/>
                      <w:numId w:val="14"/>
                    </w:num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CH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4</w:t>
                  </w:r>
                </w:p>
                <w:p w:rsidR="00753D2B" w:rsidRPr="002F188E" w:rsidRDefault="00753D2B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335" w:type="dxa"/>
                </w:tcPr>
                <w:p w:rsidR="00753D2B" w:rsidRPr="002F188E" w:rsidRDefault="00753D2B" w:rsidP="00753D2B">
                  <w:pPr>
                    <w:pStyle w:val="a3"/>
                    <w:numPr>
                      <w:ilvl w:val="0"/>
                      <w:numId w:val="14"/>
                    </w:num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C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H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  <w:p w:rsidR="00753D2B" w:rsidRPr="002F188E" w:rsidRDefault="00753D2B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335" w:type="dxa"/>
                </w:tcPr>
                <w:p w:rsidR="00753D2B" w:rsidRPr="002F188E" w:rsidRDefault="00753D2B" w:rsidP="00753D2B">
                  <w:pPr>
                    <w:pStyle w:val="a3"/>
                    <w:numPr>
                      <w:ilvl w:val="0"/>
                      <w:numId w:val="14"/>
                    </w:num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C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  <w:lang w:val="en-US"/>
                    </w:rPr>
                    <w:t>6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H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  <w:lang w:val="en-US"/>
                    </w:rPr>
                    <w:t>6</w:t>
                  </w:r>
                </w:p>
              </w:tc>
            </w:tr>
          </w:tbl>
          <w:p w:rsidR="002916ED" w:rsidRPr="002F188E" w:rsidRDefault="002916ED" w:rsidP="00753D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16ED" w:rsidRPr="002F188E" w:rsidRDefault="002916ED" w:rsidP="00753D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3D2B" w:rsidRPr="002F188E" w:rsidRDefault="002916ED" w:rsidP="00753D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Жауап</w:t>
            </w:r>
            <w:r w:rsidR="00753D2B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:____________                                                                                                                 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753D2B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53D2B" w:rsidRPr="002F188E" w:rsidRDefault="00753D2B" w:rsidP="00753D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16ED" w:rsidRPr="002F188E" w:rsidRDefault="002916ED" w:rsidP="00753D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16ED" w:rsidRPr="002F188E" w:rsidRDefault="002916ED" w:rsidP="00753D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16ED" w:rsidRPr="002F188E" w:rsidRDefault="002916ED" w:rsidP="00753D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16ED" w:rsidRPr="002F188E" w:rsidRDefault="002916ED" w:rsidP="00753D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3D2B" w:rsidRPr="002F188E" w:rsidRDefault="00753D2B" w:rsidP="00753D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c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IUPAC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бойынша пентанның изомерінің формуласын жазып, номенклатураға сәйкес атауды көрсетіңіз</w:t>
            </w:r>
          </w:p>
          <w:p w:rsidR="00753D2B" w:rsidRPr="002F188E" w:rsidRDefault="00753D2B" w:rsidP="00753D2B">
            <w:pPr>
              <w:pStyle w:val="a3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70"/>
            </w:tblGrid>
            <w:tr w:rsidR="00753D2B" w:rsidRPr="002F188E" w:rsidTr="00CB108C">
              <w:trPr>
                <w:trHeight w:val="1964"/>
                <w:jc w:val="center"/>
              </w:trPr>
              <w:tc>
                <w:tcPr>
                  <w:tcW w:w="5470" w:type="dxa"/>
                </w:tcPr>
                <w:p w:rsidR="00753D2B" w:rsidRPr="002F188E" w:rsidRDefault="00753D2B" w:rsidP="00CB108C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</w:p>
                <w:p w:rsidR="00753D2B" w:rsidRPr="002F188E" w:rsidRDefault="00753D2B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</w:p>
                <w:p w:rsidR="00753D2B" w:rsidRPr="002F188E" w:rsidRDefault="00753D2B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</w:p>
                <w:p w:rsidR="00753D2B" w:rsidRPr="002F188E" w:rsidRDefault="00753D2B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753D2B" w:rsidRPr="002F188E" w:rsidRDefault="00753D2B" w:rsidP="00753D2B">
            <w:pPr>
              <w:pStyle w:val="a3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2916ED" w:rsidRPr="002F188E" w:rsidRDefault="00753D2B" w:rsidP="002916E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 </w:t>
            </w:r>
            <w:r w:rsidR="002916ED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Пластикалық қаптаманы қайта өңдеу қиын және қоршаған ортаға зиянды. Көптеген елдердің экологтары полиэтилен пакеттерін пайдаланудан бас тартуға шақырады.</w:t>
            </w:r>
          </w:p>
          <w:p w:rsidR="00753D2B" w:rsidRPr="002F188E" w:rsidRDefault="002916ED" w:rsidP="002916E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этиленнің полимерлену реакциясының теңдеуіндегі құрылымдық бірлік формуласын көрсетіңіз.</w:t>
            </w:r>
          </w:p>
          <w:p w:rsidR="00753D2B" w:rsidRPr="002F188E" w:rsidRDefault="00753D2B" w:rsidP="00753D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nCH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2 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→ ( - 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)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n</w:t>
            </w:r>
          </w:p>
          <w:p w:rsidR="00753D2B" w:rsidRPr="002F188E" w:rsidRDefault="00753D2B" w:rsidP="00753D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</w:p>
          <w:p w:rsidR="00753D2B" w:rsidRPr="002F188E" w:rsidRDefault="002916ED" w:rsidP="00753D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Жауап</w:t>
            </w:r>
            <w:r w:rsidR="00753D2B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:____________________                                                                                                    </w:t>
            </w:r>
          </w:p>
          <w:p w:rsidR="002F188E" w:rsidRPr="002F188E" w:rsidRDefault="002F188E" w:rsidP="00753D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3D2B" w:rsidRPr="002F188E" w:rsidRDefault="00753D2B" w:rsidP="00753D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2F188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Белоктардың, майлардың және көмірсулардың биологиялық маңызын жаз.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0"/>
              <w:gridCol w:w="4670"/>
            </w:tblGrid>
            <w:tr w:rsidR="00753D2B" w:rsidRPr="002F188E" w:rsidTr="00CB108C">
              <w:tc>
                <w:tcPr>
                  <w:tcW w:w="4670" w:type="dxa"/>
                </w:tcPr>
                <w:p w:rsidR="00753D2B" w:rsidRPr="002F188E" w:rsidRDefault="00753D2B" w:rsidP="00CB108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4670" w:type="dxa"/>
                </w:tcPr>
                <w:p w:rsidR="00753D2B" w:rsidRPr="002F188E" w:rsidRDefault="002F188E" w:rsidP="00CB108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биологиялық маңызы</w:t>
                  </w:r>
                </w:p>
              </w:tc>
            </w:tr>
            <w:tr w:rsidR="00753D2B" w:rsidRPr="002F188E" w:rsidTr="00CB108C">
              <w:tc>
                <w:tcPr>
                  <w:tcW w:w="4670" w:type="dxa"/>
                </w:tcPr>
                <w:p w:rsidR="00753D2B" w:rsidRPr="002F188E" w:rsidRDefault="002F188E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БЕЛОКТАР</w:t>
                  </w:r>
                </w:p>
              </w:tc>
              <w:tc>
                <w:tcPr>
                  <w:tcW w:w="4670" w:type="dxa"/>
                </w:tcPr>
                <w:p w:rsidR="00753D2B" w:rsidRPr="002F188E" w:rsidRDefault="00753D2B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753D2B" w:rsidRPr="002F188E" w:rsidRDefault="00753D2B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753D2B" w:rsidRPr="002F188E" w:rsidRDefault="00753D2B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53D2B" w:rsidRPr="002F188E" w:rsidTr="00CB108C">
              <w:tc>
                <w:tcPr>
                  <w:tcW w:w="4670" w:type="dxa"/>
                </w:tcPr>
                <w:p w:rsidR="00753D2B" w:rsidRPr="002F188E" w:rsidRDefault="002F188E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МАЙЛАР</w:t>
                  </w:r>
                </w:p>
              </w:tc>
              <w:tc>
                <w:tcPr>
                  <w:tcW w:w="4670" w:type="dxa"/>
                </w:tcPr>
                <w:p w:rsidR="00753D2B" w:rsidRPr="002F188E" w:rsidRDefault="00753D2B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753D2B" w:rsidRPr="002F188E" w:rsidRDefault="00753D2B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753D2B" w:rsidRPr="002F188E" w:rsidRDefault="00753D2B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53D2B" w:rsidRPr="002F188E" w:rsidTr="00CB108C">
              <w:tc>
                <w:tcPr>
                  <w:tcW w:w="4670" w:type="dxa"/>
                </w:tcPr>
                <w:p w:rsidR="00753D2B" w:rsidRPr="002F188E" w:rsidRDefault="002F188E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</w:t>
                  </w: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ӨМІРСУЛАР</w:t>
                  </w:r>
                </w:p>
              </w:tc>
              <w:tc>
                <w:tcPr>
                  <w:tcW w:w="4670" w:type="dxa"/>
                </w:tcPr>
                <w:p w:rsidR="00753D2B" w:rsidRPr="002F188E" w:rsidRDefault="00753D2B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753D2B" w:rsidRPr="002F188E" w:rsidRDefault="00753D2B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753D2B" w:rsidRPr="002F188E" w:rsidRDefault="00753D2B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753D2B" w:rsidRPr="002F188E" w:rsidRDefault="00753D2B" w:rsidP="00753D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="002F188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</w:t>
            </w:r>
          </w:p>
          <w:p w:rsidR="00753D2B" w:rsidRPr="002F188E" w:rsidRDefault="00753D2B" w:rsidP="00753D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 </w:t>
            </w:r>
            <w:r w:rsidR="002F188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Ацетилендегі көміртектің массалық үлесін есептеңдер.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</w:t>
            </w:r>
          </w:p>
          <w:p w:rsidR="002F188E" w:rsidRPr="002F188E" w:rsidRDefault="002F188E" w:rsidP="00753D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53D2B" w:rsidRPr="002F188E" w:rsidRDefault="00753D2B" w:rsidP="00753D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g) </w:t>
            </w:r>
            <w:r w:rsidR="002F188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Баламалы отынның артықшылықтары мен кемшіліктерін анықтаңыз.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3"/>
              <w:gridCol w:w="3113"/>
              <w:gridCol w:w="3114"/>
            </w:tblGrid>
            <w:tr w:rsidR="00753D2B" w:rsidRPr="002F188E" w:rsidTr="00CB108C">
              <w:tc>
                <w:tcPr>
                  <w:tcW w:w="3113" w:type="dxa"/>
                </w:tcPr>
                <w:p w:rsidR="00753D2B" w:rsidRPr="002F188E" w:rsidRDefault="002F188E" w:rsidP="00CB108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Баламалы отын түрлері</w:t>
                  </w:r>
                </w:p>
              </w:tc>
              <w:tc>
                <w:tcPr>
                  <w:tcW w:w="3113" w:type="dxa"/>
                </w:tcPr>
                <w:p w:rsidR="00753D2B" w:rsidRPr="002F188E" w:rsidRDefault="002F188E" w:rsidP="00CB108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Артықшылықтары</w:t>
                  </w:r>
                </w:p>
              </w:tc>
              <w:tc>
                <w:tcPr>
                  <w:tcW w:w="3114" w:type="dxa"/>
                </w:tcPr>
                <w:p w:rsidR="00753D2B" w:rsidRPr="002F188E" w:rsidRDefault="002F188E" w:rsidP="00CB108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Кемшіліктер</w:t>
                  </w:r>
                </w:p>
              </w:tc>
            </w:tr>
            <w:tr w:rsidR="00753D2B" w:rsidRPr="002F188E" w:rsidTr="00CB108C">
              <w:tc>
                <w:tcPr>
                  <w:tcW w:w="3113" w:type="dxa"/>
                </w:tcPr>
                <w:p w:rsidR="00753D2B" w:rsidRPr="002F188E" w:rsidRDefault="002F188E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F18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Сутегі</w:t>
                  </w:r>
                </w:p>
              </w:tc>
              <w:tc>
                <w:tcPr>
                  <w:tcW w:w="3113" w:type="dxa"/>
                </w:tcPr>
                <w:p w:rsidR="00753D2B" w:rsidRPr="002F188E" w:rsidRDefault="00753D2B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753D2B" w:rsidRPr="002F188E" w:rsidRDefault="00753D2B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753D2B" w:rsidRPr="002F188E" w:rsidRDefault="00753D2B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4" w:type="dxa"/>
                </w:tcPr>
                <w:p w:rsidR="00753D2B" w:rsidRPr="002F188E" w:rsidRDefault="00753D2B" w:rsidP="00CB108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643B11" w:rsidRPr="002F188E" w:rsidRDefault="00643B11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                                                                                                            </w:t>
            </w:r>
          </w:p>
          <w:p w:rsidR="00F4153D" w:rsidRPr="002F188E" w:rsidRDefault="00F4153D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188E" w:rsidRPr="002F188E" w:rsidRDefault="002F188E" w:rsidP="002F188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 Алюминий жер қыртысында таралуы бойынша металдар арасында бірінші орында.</w:t>
            </w:r>
          </w:p>
          <w:p w:rsidR="002F188E" w:rsidRPr="002F188E" w:rsidRDefault="002F188E" w:rsidP="002F188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а) Схема бойынша реакция теңдеулерін жазыңыз:</w:t>
            </w:r>
          </w:p>
          <w:p w:rsidR="00F2564D" w:rsidRPr="002F188E" w:rsidRDefault="00F2564D" w:rsidP="002F188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18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Al</w:t>
            </w:r>
            <w:r w:rsidRPr="002F18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  <w:r w:rsidRPr="002F18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(SO</w:t>
            </w:r>
            <w:r w:rsidRPr="002F18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bscript"/>
                <w:lang w:val="en-US"/>
              </w:rPr>
              <w:t>4</w:t>
            </w:r>
            <w:r w:rsidRPr="002F18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  <w:r w:rsidRPr="002F18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bscript"/>
                <w:lang w:val="en-US"/>
              </w:rPr>
              <w:t>3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→ Al(OH)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→ Al(NO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3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3</w:t>
            </w:r>
          </w:p>
          <w:p w:rsidR="0001733C" w:rsidRPr="002F188E" w:rsidRDefault="00F2564D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                    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↓</w:t>
            </w:r>
          </w:p>
          <w:p w:rsidR="0001733C" w:rsidRPr="002F188E" w:rsidRDefault="00F2564D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OH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  <w:r w:rsidR="005C27A1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  <w:p w:rsidR="00967C7D" w:rsidRPr="002F188E" w:rsidRDefault="00967C7D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C27A1" w:rsidRPr="002F188E" w:rsidRDefault="005C27A1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2F188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Тапсырмадағы оқшауланған тұз ерітіндісінің ортасының реакциясын анықтаңыз</w:t>
            </w:r>
          </w:p>
          <w:p w:rsidR="005C27A1" w:rsidRPr="002F188E" w:rsidRDefault="005C27A1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</w:t>
            </w:r>
            <w:r w:rsidR="002F188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______________________________ </w:t>
            </w:r>
          </w:p>
          <w:p w:rsidR="005C27A1" w:rsidRPr="002F188E" w:rsidRDefault="005C27A1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с) </w:t>
            </w:r>
            <w:r w:rsidR="002F188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Алюминий гидроксиді асқазан сөлінің қышқылдығын төмендететін препараттардың құрамына кіреді. Бұл жағдайда оның қолданылуы қандай қасиетке негізделген.</w:t>
            </w:r>
          </w:p>
          <w:p w:rsidR="005C27A1" w:rsidRPr="002F188E" w:rsidRDefault="005C27A1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</w:t>
            </w:r>
            <w:r w:rsidR="002F188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____________________________ </w:t>
            </w:r>
          </w:p>
          <w:p w:rsidR="005C27A1" w:rsidRPr="002F188E" w:rsidRDefault="005C27A1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2F188E"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Темір металын оның Fe2O3 оксидінен алюминотермиялық әдіспен алу реакция теңдеулерін құрыңыз.</w:t>
            </w:r>
          </w:p>
          <w:p w:rsidR="008803E2" w:rsidRPr="002F188E" w:rsidRDefault="008803E2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F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___________________________________________________________________________</w:t>
            </w:r>
          </w:p>
          <w:p w:rsidR="008803E2" w:rsidRPr="002F188E" w:rsidRDefault="008803E2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3658" w:rsidRPr="002F188E" w:rsidRDefault="00FA3658" w:rsidP="00FA365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5C27A1" w:rsidRPr="002F188E" w:rsidRDefault="005C27A1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7A1" w:rsidRPr="002F188E" w:rsidRDefault="005C27A1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7A1" w:rsidRPr="002F188E" w:rsidRDefault="005C27A1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7A1" w:rsidRPr="002F188E" w:rsidRDefault="005C27A1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7A1" w:rsidRPr="002F188E" w:rsidRDefault="005C27A1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7A1" w:rsidRPr="002F188E" w:rsidRDefault="005C27A1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7A1" w:rsidRPr="002F188E" w:rsidRDefault="005C27A1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7A1" w:rsidRPr="002F188E" w:rsidRDefault="005C27A1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7A1" w:rsidRPr="002F188E" w:rsidRDefault="005C27A1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7A1" w:rsidRPr="002F188E" w:rsidRDefault="005C27A1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7A1" w:rsidRPr="002F188E" w:rsidRDefault="005C27A1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7A1" w:rsidRPr="002F188E" w:rsidRDefault="005C27A1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7A1" w:rsidRPr="002F188E" w:rsidRDefault="005C27A1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7A1" w:rsidRPr="002F188E" w:rsidRDefault="005C27A1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7A1" w:rsidRPr="002F188E" w:rsidRDefault="005C27A1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7A1" w:rsidRPr="002F188E" w:rsidRDefault="005C27A1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7A1" w:rsidRPr="002F188E" w:rsidRDefault="005C27A1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7A1" w:rsidRPr="002F188E" w:rsidRDefault="005C27A1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7A1" w:rsidRPr="002F188E" w:rsidRDefault="005C27A1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7A1" w:rsidRPr="002F188E" w:rsidRDefault="005C27A1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733C" w:rsidRPr="002F188E" w:rsidRDefault="0001733C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733C" w:rsidRPr="002F188E" w:rsidRDefault="0001733C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733C" w:rsidRPr="002F188E" w:rsidRDefault="0001733C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733C" w:rsidRPr="002F188E" w:rsidRDefault="0001733C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733C" w:rsidRPr="002F188E" w:rsidRDefault="0001733C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733C" w:rsidRPr="002F188E" w:rsidRDefault="0001733C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733C" w:rsidRPr="002F188E" w:rsidRDefault="0001733C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733C" w:rsidRPr="002F188E" w:rsidRDefault="0001733C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733C" w:rsidRPr="002F188E" w:rsidRDefault="0001733C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733C" w:rsidRPr="002F188E" w:rsidRDefault="0001733C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733C" w:rsidRPr="002F188E" w:rsidRDefault="0001733C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733C" w:rsidRPr="002F188E" w:rsidRDefault="0001733C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733C" w:rsidRPr="002F188E" w:rsidRDefault="0001733C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733C" w:rsidRPr="002F188E" w:rsidRDefault="0001733C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733C" w:rsidRPr="002F188E" w:rsidRDefault="0001733C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733C" w:rsidRPr="002F188E" w:rsidRDefault="0001733C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733C" w:rsidRPr="002F188E" w:rsidRDefault="0001733C" w:rsidP="00580B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C69C4" w:rsidRPr="002F188E" w:rsidRDefault="00AC69C4" w:rsidP="00AC69C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C69C4" w:rsidRPr="002F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538"/>
    <w:multiLevelType w:val="hybridMultilevel"/>
    <w:tmpl w:val="C2D63D62"/>
    <w:lvl w:ilvl="0" w:tplc="DF9CF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076EB"/>
    <w:multiLevelType w:val="hybridMultilevel"/>
    <w:tmpl w:val="62363F5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75201"/>
    <w:multiLevelType w:val="hybridMultilevel"/>
    <w:tmpl w:val="6C6AC01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81B88"/>
    <w:multiLevelType w:val="hybridMultilevel"/>
    <w:tmpl w:val="4EA8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270D4"/>
    <w:multiLevelType w:val="hybridMultilevel"/>
    <w:tmpl w:val="9DEE5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012D2"/>
    <w:multiLevelType w:val="hybridMultilevel"/>
    <w:tmpl w:val="1E3C6D1A"/>
    <w:lvl w:ilvl="0" w:tplc="9A925E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84E36"/>
    <w:multiLevelType w:val="hybridMultilevel"/>
    <w:tmpl w:val="3CC48B8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C0FAA"/>
    <w:multiLevelType w:val="hybridMultilevel"/>
    <w:tmpl w:val="2878D634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77E5776"/>
    <w:multiLevelType w:val="hybridMultilevel"/>
    <w:tmpl w:val="313C1B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C62EF"/>
    <w:multiLevelType w:val="hybridMultilevel"/>
    <w:tmpl w:val="DDE40E62"/>
    <w:lvl w:ilvl="0" w:tplc="C7B044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33C3F"/>
    <w:multiLevelType w:val="hybridMultilevel"/>
    <w:tmpl w:val="1F1609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235B2"/>
    <w:multiLevelType w:val="hybridMultilevel"/>
    <w:tmpl w:val="31B8CBE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5616D"/>
    <w:multiLevelType w:val="hybridMultilevel"/>
    <w:tmpl w:val="9E86EA8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91928"/>
    <w:multiLevelType w:val="hybridMultilevel"/>
    <w:tmpl w:val="9B101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0"/>
  </w:num>
  <w:num w:numId="5">
    <w:abstractNumId w:val="1"/>
  </w:num>
  <w:num w:numId="6">
    <w:abstractNumId w:val="6"/>
  </w:num>
  <w:num w:numId="7">
    <w:abstractNumId w:val="11"/>
  </w:num>
  <w:num w:numId="8">
    <w:abstractNumId w:val="4"/>
  </w:num>
  <w:num w:numId="9">
    <w:abstractNumId w:val="10"/>
  </w:num>
  <w:num w:numId="10">
    <w:abstractNumId w:val="12"/>
  </w:num>
  <w:num w:numId="11">
    <w:abstractNumId w:val="9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04"/>
    <w:rsid w:val="00002772"/>
    <w:rsid w:val="00002F89"/>
    <w:rsid w:val="0000605B"/>
    <w:rsid w:val="000104E8"/>
    <w:rsid w:val="00011BFD"/>
    <w:rsid w:val="0001733C"/>
    <w:rsid w:val="00020C6C"/>
    <w:rsid w:val="000770B8"/>
    <w:rsid w:val="000C023D"/>
    <w:rsid w:val="000E39C8"/>
    <w:rsid w:val="000E3F0C"/>
    <w:rsid w:val="00122A5B"/>
    <w:rsid w:val="00144F58"/>
    <w:rsid w:val="001647A5"/>
    <w:rsid w:val="00165507"/>
    <w:rsid w:val="001B2404"/>
    <w:rsid w:val="001B35BB"/>
    <w:rsid w:val="001C1684"/>
    <w:rsid w:val="001C67E9"/>
    <w:rsid w:val="001D356A"/>
    <w:rsid w:val="001F3A86"/>
    <w:rsid w:val="002122FA"/>
    <w:rsid w:val="00237084"/>
    <w:rsid w:val="00290530"/>
    <w:rsid w:val="002916ED"/>
    <w:rsid w:val="002F188E"/>
    <w:rsid w:val="00306C94"/>
    <w:rsid w:val="003227A8"/>
    <w:rsid w:val="003355ED"/>
    <w:rsid w:val="003562F8"/>
    <w:rsid w:val="00362861"/>
    <w:rsid w:val="0037464D"/>
    <w:rsid w:val="00446C7E"/>
    <w:rsid w:val="00447B4D"/>
    <w:rsid w:val="00476E74"/>
    <w:rsid w:val="0049620D"/>
    <w:rsid w:val="004B3490"/>
    <w:rsid w:val="004E1077"/>
    <w:rsid w:val="00521855"/>
    <w:rsid w:val="0054105F"/>
    <w:rsid w:val="00580B43"/>
    <w:rsid w:val="005A65BE"/>
    <w:rsid w:val="005C27A1"/>
    <w:rsid w:val="005D4C22"/>
    <w:rsid w:val="00607E7A"/>
    <w:rsid w:val="00625F37"/>
    <w:rsid w:val="006317A1"/>
    <w:rsid w:val="00643B11"/>
    <w:rsid w:val="006442A8"/>
    <w:rsid w:val="006559B7"/>
    <w:rsid w:val="006E5969"/>
    <w:rsid w:val="00734B25"/>
    <w:rsid w:val="007516BA"/>
    <w:rsid w:val="00753D2B"/>
    <w:rsid w:val="00785A9C"/>
    <w:rsid w:val="00787A11"/>
    <w:rsid w:val="007A656E"/>
    <w:rsid w:val="007A7FC8"/>
    <w:rsid w:val="007C1E43"/>
    <w:rsid w:val="008045D3"/>
    <w:rsid w:val="00804CE9"/>
    <w:rsid w:val="008803E2"/>
    <w:rsid w:val="008815A0"/>
    <w:rsid w:val="00893558"/>
    <w:rsid w:val="008D3E4C"/>
    <w:rsid w:val="008E3558"/>
    <w:rsid w:val="008F5A90"/>
    <w:rsid w:val="008F74CD"/>
    <w:rsid w:val="00905E77"/>
    <w:rsid w:val="009239DF"/>
    <w:rsid w:val="00967C7D"/>
    <w:rsid w:val="00973AFD"/>
    <w:rsid w:val="00973DC0"/>
    <w:rsid w:val="009F679B"/>
    <w:rsid w:val="00AA7CA0"/>
    <w:rsid w:val="00AC69C4"/>
    <w:rsid w:val="00AD0012"/>
    <w:rsid w:val="00AE5D64"/>
    <w:rsid w:val="00B008B4"/>
    <w:rsid w:val="00B30789"/>
    <w:rsid w:val="00B5130E"/>
    <w:rsid w:val="00B61CF3"/>
    <w:rsid w:val="00B70DB5"/>
    <w:rsid w:val="00B9430B"/>
    <w:rsid w:val="00BB6224"/>
    <w:rsid w:val="00BD7838"/>
    <w:rsid w:val="00BF456F"/>
    <w:rsid w:val="00C031F2"/>
    <w:rsid w:val="00C22357"/>
    <w:rsid w:val="00C71E40"/>
    <w:rsid w:val="00CA7D23"/>
    <w:rsid w:val="00CB108C"/>
    <w:rsid w:val="00CD4A05"/>
    <w:rsid w:val="00D0393B"/>
    <w:rsid w:val="00D36B37"/>
    <w:rsid w:val="00D66095"/>
    <w:rsid w:val="00D82111"/>
    <w:rsid w:val="00D84637"/>
    <w:rsid w:val="00D874F5"/>
    <w:rsid w:val="00D90F1D"/>
    <w:rsid w:val="00DA4D6A"/>
    <w:rsid w:val="00DB47C9"/>
    <w:rsid w:val="00DC050E"/>
    <w:rsid w:val="00DC0E23"/>
    <w:rsid w:val="00DE2ABB"/>
    <w:rsid w:val="00E119B0"/>
    <w:rsid w:val="00E14FD3"/>
    <w:rsid w:val="00E306A3"/>
    <w:rsid w:val="00E67512"/>
    <w:rsid w:val="00E71179"/>
    <w:rsid w:val="00E72FC1"/>
    <w:rsid w:val="00F000B0"/>
    <w:rsid w:val="00F2361B"/>
    <w:rsid w:val="00F2564D"/>
    <w:rsid w:val="00F4153D"/>
    <w:rsid w:val="00F417B3"/>
    <w:rsid w:val="00F711BA"/>
    <w:rsid w:val="00F81609"/>
    <w:rsid w:val="00FA3658"/>
    <w:rsid w:val="00FC1A5A"/>
    <w:rsid w:val="00F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9C4"/>
    <w:pPr>
      <w:spacing w:after="0" w:line="240" w:lineRule="auto"/>
    </w:pPr>
  </w:style>
  <w:style w:type="table" w:styleId="a4">
    <w:name w:val="Table Grid"/>
    <w:basedOn w:val="a1"/>
    <w:uiPriority w:val="59"/>
    <w:rsid w:val="00AC6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A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B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77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70B8"/>
  </w:style>
  <w:style w:type="paragraph" w:styleId="aa">
    <w:name w:val="List Paragraph"/>
    <w:basedOn w:val="a"/>
    <w:link w:val="ab"/>
    <w:uiPriority w:val="99"/>
    <w:qFormat/>
    <w:rsid w:val="00734B25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locked/>
    <w:rsid w:val="00B30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9C4"/>
    <w:pPr>
      <w:spacing w:after="0" w:line="240" w:lineRule="auto"/>
    </w:pPr>
  </w:style>
  <w:style w:type="table" w:styleId="a4">
    <w:name w:val="Table Grid"/>
    <w:basedOn w:val="a1"/>
    <w:uiPriority w:val="59"/>
    <w:rsid w:val="00AC6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A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B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77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70B8"/>
  </w:style>
  <w:style w:type="paragraph" w:styleId="aa">
    <w:name w:val="List Paragraph"/>
    <w:basedOn w:val="a"/>
    <w:link w:val="ab"/>
    <w:uiPriority w:val="99"/>
    <w:qFormat/>
    <w:rsid w:val="00734B25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locked/>
    <w:rsid w:val="00B3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Админ</cp:lastModifiedBy>
  <cp:revision>74</cp:revision>
  <dcterms:created xsi:type="dcterms:W3CDTF">2020-01-23T03:17:00Z</dcterms:created>
  <dcterms:modified xsi:type="dcterms:W3CDTF">2023-04-21T07:04:00Z</dcterms:modified>
</cp:coreProperties>
</file>